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A4" w:rsidRPr="00F40751" w:rsidRDefault="00C11A48" w:rsidP="00620AE2">
      <w:pPr>
        <w:contextualSpacing/>
        <w:jc w:val="center"/>
        <w:rPr>
          <w:b/>
          <w:sz w:val="22"/>
          <w:szCs w:val="22"/>
        </w:rPr>
      </w:pPr>
      <w:r>
        <w:t xml:space="preserve"> </w:t>
      </w:r>
    </w:p>
    <w:p w:rsidR="00545BF1" w:rsidRPr="00545BF1" w:rsidRDefault="00545BF1" w:rsidP="00545BF1">
      <w:pPr>
        <w:jc w:val="center"/>
        <w:rPr>
          <w:b/>
          <w:caps/>
          <w:snapToGrid w:val="0"/>
        </w:rPr>
      </w:pPr>
      <w:r w:rsidRPr="00545BF1">
        <w:rPr>
          <w:noProof/>
        </w:rPr>
        <w:drawing>
          <wp:inline distT="0" distB="0" distL="0" distR="0" wp14:anchorId="199951ED" wp14:editId="29E8A181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BF1" w:rsidRPr="00545BF1" w:rsidRDefault="00545BF1" w:rsidP="00545BF1">
      <w:pPr>
        <w:contextualSpacing/>
        <w:jc w:val="center"/>
        <w:rPr>
          <w:b/>
        </w:rPr>
      </w:pPr>
    </w:p>
    <w:p w:rsidR="00545BF1" w:rsidRPr="00545BF1" w:rsidRDefault="00545BF1" w:rsidP="00545BF1">
      <w:pPr>
        <w:contextualSpacing/>
        <w:jc w:val="center"/>
        <w:rPr>
          <w:b/>
        </w:rPr>
      </w:pPr>
      <w:r w:rsidRPr="00545BF1">
        <w:rPr>
          <w:b/>
        </w:rPr>
        <w:t>СОВЕТ ДЕПУТАТОВ</w:t>
      </w:r>
    </w:p>
    <w:p w:rsidR="00545BF1" w:rsidRPr="00545BF1" w:rsidRDefault="00545BF1" w:rsidP="00545BF1">
      <w:pPr>
        <w:contextualSpacing/>
        <w:jc w:val="center"/>
        <w:rPr>
          <w:b/>
        </w:rPr>
      </w:pPr>
      <w:r w:rsidRPr="00545BF1">
        <w:rPr>
          <w:b/>
        </w:rPr>
        <w:t>МУНИЦИПАЛЬНОГО ОБРАЗОВАНИЯ</w:t>
      </w:r>
    </w:p>
    <w:p w:rsidR="00545BF1" w:rsidRPr="00545BF1" w:rsidRDefault="00545BF1" w:rsidP="00545BF1">
      <w:pPr>
        <w:contextualSpacing/>
        <w:jc w:val="center"/>
        <w:rPr>
          <w:b/>
        </w:rPr>
      </w:pPr>
      <w:r w:rsidRPr="00545BF1">
        <w:rPr>
          <w:b/>
        </w:rPr>
        <w:t>«МУНИЦИПАЛЬНЫЙ ОКРУГ</w:t>
      </w:r>
    </w:p>
    <w:p w:rsidR="00545BF1" w:rsidRPr="00545BF1" w:rsidRDefault="00545BF1" w:rsidP="00545BF1">
      <w:pPr>
        <w:contextualSpacing/>
        <w:jc w:val="center"/>
        <w:rPr>
          <w:b/>
        </w:rPr>
      </w:pPr>
      <w:r w:rsidRPr="00545BF1">
        <w:rPr>
          <w:b/>
        </w:rPr>
        <w:t xml:space="preserve"> ВОТКИНСКИЙ РАЙОН </w:t>
      </w:r>
    </w:p>
    <w:p w:rsidR="00545BF1" w:rsidRPr="00545BF1" w:rsidRDefault="00545BF1" w:rsidP="00545BF1">
      <w:pPr>
        <w:contextualSpacing/>
        <w:jc w:val="center"/>
        <w:rPr>
          <w:b/>
        </w:rPr>
      </w:pPr>
      <w:r w:rsidRPr="00545BF1">
        <w:rPr>
          <w:b/>
        </w:rPr>
        <w:t>УДМУРТСКОЙ РЕСПУБЛИКИ»</w:t>
      </w:r>
    </w:p>
    <w:p w:rsidR="00545BF1" w:rsidRPr="00545BF1" w:rsidRDefault="00545BF1" w:rsidP="00545BF1">
      <w:pPr>
        <w:contextualSpacing/>
        <w:jc w:val="center"/>
        <w:rPr>
          <w:b/>
        </w:rPr>
      </w:pPr>
    </w:p>
    <w:p w:rsidR="00545BF1" w:rsidRPr="00545BF1" w:rsidRDefault="00545BF1" w:rsidP="00545BF1">
      <w:pPr>
        <w:contextualSpacing/>
        <w:jc w:val="center"/>
        <w:rPr>
          <w:b/>
        </w:rPr>
      </w:pPr>
      <w:r w:rsidRPr="00545BF1">
        <w:rPr>
          <w:b/>
        </w:rPr>
        <w:t xml:space="preserve">«УДМУРТ ЭЛЬКУНЫСЬ </w:t>
      </w:r>
    </w:p>
    <w:p w:rsidR="00545BF1" w:rsidRPr="00545BF1" w:rsidRDefault="00545BF1" w:rsidP="00545BF1">
      <w:pPr>
        <w:contextualSpacing/>
        <w:jc w:val="center"/>
        <w:rPr>
          <w:b/>
        </w:rPr>
      </w:pPr>
      <w:r w:rsidRPr="00545BF1">
        <w:rPr>
          <w:b/>
        </w:rPr>
        <w:t>ВОТКА ЁРОС МУНИЦИПАЛ ОКРУГ»</w:t>
      </w:r>
    </w:p>
    <w:p w:rsidR="00545BF1" w:rsidRPr="00545BF1" w:rsidRDefault="00545BF1" w:rsidP="00545BF1">
      <w:pPr>
        <w:contextualSpacing/>
        <w:jc w:val="center"/>
        <w:rPr>
          <w:b/>
        </w:rPr>
      </w:pPr>
      <w:r w:rsidRPr="00545BF1">
        <w:rPr>
          <w:b/>
        </w:rPr>
        <w:t>МУНИЦИПАЛ КЫЛДЫТЭТЫСЬ</w:t>
      </w:r>
    </w:p>
    <w:p w:rsidR="00545BF1" w:rsidRPr="00545BF1" w:rsidRDefault="00545BF1" w:rsidP="00545BF1">
      <w:pPr>
        <w:contextualSpacing/>
        <w:jc w:val="center"/>
        <w:rPr>
          <w:b/>
        </w:rPr>
      </w:pPr>
      <w:r w:rsidRPr="00545BF1">
        <w:rPr>
          <w:b/>
        </w:rPr>
        <w:t>ДЕПУТАТЪЁСЛЭН КЕНЕШСЫ</w:t>
      </w:r>
    </w:p>
    <w:p w:rsidR="00545BF1" w:rsidRPr="00545BF1" w:rsidRDefault="00545BF1" w:rsidP="00545BF1">
      <w:pPr>
        <w:contextualSpacing/>
        <w:jc w:val="center"/>
        <w:rPr>
          <w:sz w:val="20"/>
          <w:szCs w:val="20"/>
        </w:rPr>
      </w:pPr>
    </w:p>
    <w:p w:rsidR="00545BF1" w:rsidRPr="00545BF1" w:rsidRDefault="00545BF1" w:rsidP="00545BF1">
      <w:pPr>
        <w:contextualSpacing/>
        <w:jc w:val="center"/>
        <w:rPr>
          <w:b/>
          <w:sz w:val="40"/>
          <w:szCs w:val="40"/>
        </w:rPr>
      </w:pPr>
      <w:r w:rsidRPr="00545BF1">
        <w:rPr>
          <w:b/>
          <w:sz w:val="40"/>
          <w:szCs w:val="40"/>
        </w:rPr>
        <w:t>РЕШЕНИЕ</w:t>
      </w:r>
      <w:r w:rsidRPr="00545BF1">
        <w:rPr>
          <w:rFonts w:eastAsia="Calibri"/>
          <w:lang w:eastAsia="ar-SA"/>
        </w:rPr>
        <w:t xml:space="preserve"> </w:t>
      </w:r>
    </w:p>
    <w:p w:rsidR="00545BF1" w:rsidRPr="00545BF1" w:rsidRDefault="00545BF1" w:rsidP="00545BF1">
      <w:pPr>
        <w:jc w:val="center"/>
        <w:rPr>
          <w:b/>
        </w:rPr>
      </w:pPr>
    </w:p>
    <w:p w:rsidR="00545BF1" w:rsidRPr="00545BF1" w:rsidRDefault="00545BF1" w:rsidP="00545BF1">
      <w:pPr>
        <w:jc w:val="both"/>
        <w:rPr>
          <w:sz w:val="26"/>
          <w:szCs w:val="26"/>
        </w:rPr>
      </w:pPr>
      <w:r w:rsidRPr="00545BF1">
        <w:rPr>
          <w:sz w:val="26"/>
          <w:szCs w:val="26"/>
        </w:rPr>
        <w:t xml:space="preserve">«29»  апреля   2022  года                                                                                    № </w:t>
      </w:r>
      <w:r>
        <w:rPr>
          <w:sz w:val="26"/>
          <w:szCs w:val="26"/>
        </w:rPr>
        <w:t>258</w:t>
      </w:r>
    </w:p>
    <w:p w:rsidR="00545BF1" w:rsidRPr="00545BF1" w:rsidRDefault="00545BF1" w:rsidP="00545BF1">
      <w:pPr>
        <w:jc w:val="center"/>
        <w:rPr>
          <w:sz w:val="26"/>
          <w:szCs w:val="26"/>
        </w:rPr>
      </w:pPr>
      <w:r w:rsidRPr="00545BF1">
        <w:rPr>
          <w:sz w:val="26"/>
          <w:szCs w:val="26"/>
        </w:rPr>
        <w:t>г. Воткинск</w:t>
      </w:r>
    </w:p>
    <w:p w:rsidR="002230E5" w:rsidRDefault="00C11A48" w:rsidP="00545BF1">
      <w:pPr>
        <w:contextualSpacing/>
        <w:jc w:val="center"/>
      </w:pPr>
      <w:r>
        <w:rPr>
          <w:sz w:val="20"/>
          <w:szCs w:val="20"/>
        </w:rPr>
        <w:t xml:space="preserve"> </w:t>
      </w:r>
    </w:p>
    <w:p w:rsidR="009D6A50" w:rsidRPr="00545BF1" w:rsidRDefault="009D6A50" w:rsidP="00545BF1">
      <w:pPr>
        <w:contextualSpacing/>
        <w:jc w:val="center"/>
        <w:rPr>
          <w:b/>
        </w:rPr>
      </w:pPr>
      <w:proofErr w:type="gramStart"/>
      <w:r w:rsidRPr="00545BF1">
        <w:rPr>
          <w:b/>
        </w:rPr>
        <w:t xml:space="preserve">О внесении изменений в </w:t>
      </w:r>
      <w:r w:rsidR="008F46DD" w:rsidRPr="00545BF1">
        <w:rPr>
          <w:b/>
        </w:rPr>
        <w:t>Положение о денежном содержании и иных выплатах л</w:t>
      </w:r>
      <w:r w:rsidR="008F46DD" w:rsidRPr="00545BF1">
        <w:rPr>
          <w:b/>
        </w:rPr>
        <w:t>и</w:t>
      </w:r>
      <w:r w:rsidR="008F46DD" w:rsidRPr="00545BF1">
        <w:rPr>
          <w:b/>
        </w:rPr>
        <w:t>цам, замещающим муниципальные должности в органах местного самоуправления муниципального образования «Муниципальный округ Воткинский район Удмур</w:t>
      </w:r>
      <w:r w:rsidR="008F46DD" w:rsidRPr="00545BF1">
        <w:rPr>
          <w:b/>
        </w:rPr>
        <w:t>т</w:t>
      </w:r>
      <w:r w:rsidR="008F46DD" w:rsidRPr="00545BF1">
        <w:rPr>
          <w:b/>
        </w:rPr>
        <w:t>ской Республики», осуществляющих свои полномочия на постоянной основе, утве</w:t>
      </w:r>
      <w:r w:rsidR="008F46DD" w:rsidRPr="00545BF1">
        <w:rPr>
          <w:b/>
        </w:rPr>
        <w:t>р</w:t>
      </w:r>
      <w:r w:rsidR="008F46DD" w:rsidRPr="00545BF1">
        <w:rPr>
          <w:b/>
        </w:rPr>
        <w:t xml:space="preserve">жденное </w:t>
      </w:r>
      <w:r w:rsidRPr="00545BF1">
        <w:rPr>
          <w:b/>
        </w:rPr>
        <w:t>решение</w:t>
      </w:r>
      <w:r w:rsidR="008F46DD" w:rsidRPr="00545BF1">
        <w:rPr>
          <w:b/>
        </w:rPr>
        <w:t>м</w:t>
      </w:r>
      <w:r w:rsidRPr="00545BF1">
        <w:rPr>
          <w:b/>
        </w:rPr>
        <w:t xml:space="preserve"> Совета депутатов муниципального образования «Муниципал</w:t>
      </w:r>
      <w:r w:rsidRPr="00545BF1">
        <w:rPr>
          <w:b/>
        </w:rPr>
        <w:t>ь</w:t>
      </w:r>
      <w:r w:rsidRPr="00545BF1">
        <w:rPr>
          <w:b/>
        </w:rPr>
        <w:t>ный округ Воткинский район Удмуртской Республики» от 16.11.2021г. № 85</w:t>
      </w:r>
      <w:proofErr w:type="gramEnd"/>
    </w:p>
    <w:p w:rsidR="009D6A50" w:rsidRDefault="00C11A48" w:rsidP="00545BF1">
      <w:pPr>
        <w:autoSpaceDE w:val="0"/>
        <w:autoSpaceDN w:val="0"/>
        <w:adjustRightInd w:val="0"/>
        <w:contextualSpacing/>
        <w:jc w:val="right"/>
      </w:pPr>
      <w:r>
        <w:t xml:space="preserve"> </w:t>
      </w:r>
    </w:p>
    <w:p w:rsidR="00A15512" w:rsidRDefault="008F33FC" w:rsidP="009D6A50">
      <w:pPr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8F33FC">
        <w:t xml:space="preserve">В соответствии с </w:t>
      </w:r>
      <w:r w:rsidR="009D6A50" w:rsidRPr="009D6A50">
        <w:t>Федеральными законами от 06.10.2003г. № 131-ФЗ «Об общих принципах организации местного самоуправления в Российской Федерации»,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Зак</w:t>
      </w:r>
      <w:r w:rsidR="009D6A50" w:rsidRPr="009D6A50">
        <w:t>о</w:t>
      </w:r>
      <w:r w:rsidR="009D6A50" w:rsidRPr="009D6A50">
        <w:t>ном Удмуртской Республики от 24.10.2008г. № 43-РЗ «О гарантиях осуществления по</w:t>
      </w:r>
      <w:r w:rsidR="009D6A50" w:rsidRPr="009D6A50">
        <w:t>л</w:t>
      </w:r>
      <w:r w:rsidR="009D6A50" w:rsidRPr="009D6A50">
        <w:t>номочий депутата представительного органа муниципального образования, члена выбо</w:t>
      </w:r>
      <w:r w:rsidR="009D6A50" w:rsidRPr="009D6A50">
        <w:t>р</w:t>
      </w:r>
      <w:r w:rsidR="009D6A50" w:rsidRPr="009D6A50">
        <w:t>ного органа местного самоуправления, выборного должностного лица</w:t>
      </w:r>
      <w:proofErr w:type="gramEnd"/>
      <w:r w:rsidR="009D6A50" w:rsidRPr="009D6A50">
        <w:t xml:space="preserve"> </w:t>
      </w:r>
      <w:proofErr w:type="gramStart"/>
      <w:r w:rsidR="009D6A50" w:rsidRPr="009D6A50">
        <w:t>местного сам</w:t>
      </w:r>
      <w:r w:rsidR="009D6A50" w:rsidRPr="009D6A50">
        <w:t>о</w:t>
      </w:r>
      <w:r w:rsidR="009D6A50" w:rsidRPr="009D6A50">
        <w:t>управления в Удмуртской Республике</w:t>
      </w:r>
      <w:r w:rsidR="00A15512">
        <w:t>»</w:t>
      </w:r>
      <w:r w:rsidR="009D6A50" w:rsidRPr="009D6A50">
        <w:t>, постановлением Правительства Удмуртской Ре</w:t>
      </w:r>
      <w:r w:rsidR="009D6A50" w:rsidRPr="009D6A50">
        <w:t>с</w:t>
      </w:r>
      <w:r w:rsidR="009D6A50" w:rsidRPr="009D6A50">
        <w:t xml:space="preserve">публики от 10.10.2016г. № 437 «О формировании расходов на оплату труда депутатов, </w:t>
      </w:r>
      <w:r w:rsidR="00657512">
        <w:t>з</w:t>
      </w:r>
      <w:r w:rsidR="00657512">
        <w:t>а</w:t>
      </w:r>
      <w:r w:rsidR="00657512">
        <w:t xml:space="preserve">мещающих должности в представительных органах муниципальных образований, </w:t>
      </w:r>
      <w:r w:rsidR="009D6A50" w:rsidRPr="009D6A50">
        <w:t>выбо</w:t>
      </w:r>
      <w:r w:rsidR="009D6A50" w:rsidRPr="009D6A50">
        <w:t>р</w:t>
      </w:r>
      <w:r w:rsidR="009D6A50" w:rsidRPr="009D6A50">
        <w:t xml:space="preserve">ных должностных лиц местного самоуправления, осуществляющих свои полномочия на постоянной основе, </w:t>
      </w:r>
      <w:r w:rsidR="00657512">
        <w:t xml:space="preserve">лиц, замещающих муниципальные должности в контрольно-счетных органах муниципальных образований, </w:t>
      </w:r>
      <w:r w:rsidR="009D6A50" w:rsidRPr="009D6A50">
        <w:t>муниципальных служащих, работников, занима</w:t>
      </w:r>
      <w:r w:rsidR="009D6A50" w:rsidRPr="009D6A50">
        <w:t>ю</w:t>
      </w:r>
      <w:r w:rsidR="009D6A50" w:rsidRPr="009D6A50">
        <w:t>щих должности, не являющиеся должностями муниципальной службы, а также работн</w:t>
      </w:r>
      <w:r w:rsidR="009D6A50" w:rsidRPr="009D6A50">
        <w:t>и</w:t>
      </w:r>
      <w:r w:rsidR="009D6A50" w:rsidRPr="009D6A50">
        <w:t>ков</w:t>
      </w:r>
      <w:proofErr w:type="gramEnd"/>
      <w:r w:rsidR="009D6A50" w:rsidRPr="009D6A50">
        <w:t xml:space="preserve"> органов местного самоуправления в Удмуртской Республике, осуществляющих пр</w:t>
      </w:r>
      <w:r w:rsidR="009D6A50" w:rsidRPr="009D6A50">
        <w:t>о</w:t>
      </w:r>
      <w:r w:rsidR="009D6A50" w:rsidRPr="009D6A50">
        <w:t xml:space="preserve">фессиональную деятельность по профессиям рабочих, и о признании </w:t>
      </w:r>
      <w:proofErr w:type="gramStart"/>
      <w:r w:rsidR="009D6A50" w:rsidRPr="009D6A50">
        <w:t>утратившими</w:t>
      </w:r>
      <w:proofErr w:type="gramEnd"/>
      <w:r w:rsidR="009D6A50" w:rsidRPr="009D6A50">
        <w:t xml:space="preserve"> силу некоторых постановлений Правительства Удмуртской Республики</w:t>
      </w:r>
      <w:r w:rsidR="009D6A50" w:rsidRPr="009D6A50">
        <w:rPr>
          <w:b/>
        </w:rPr>
        <w:t>»,</w:t>
      </w:r>
      <w:r w:rsidR="004D5F0C">
        <w:rPr>
          <w:b/>
        </w:rPr>
        <w:t xml:space="preserve"> </w:t>
      </w:r>
      <w:r w:rsidR="009D6A50" w:rsidRPr="009D6A50">
        <w:t>руководствуясь Уставом муниципального образования</w:t>
      </w:r>
      <w:r w:rsidR="009D6A50" w:rsidRPr="009D6A50">
        <w:rPr>
          <w:b/>
        </w:rPr>
        <w:t xml:space="preserve"> </w:t>
      </w:r>
      <w:r w:rsidR="009D6A50" w:rsidRPr="009D6A50">
        <w:t>«Муниципальный округ Воткинский район У</w:t>
      </w:r>
      <w:r w:rsidR="009D6A50" w:rsidRPr="009D6A50">
        <w:t>д</w:t>
      </w:r>
      <w:r w:rsidR="009D6A50" w:rsidRPr="009D6A50">
        <w:t xml:space="preserve">муртской Республики», </w:t>
      </w:r>
    </w:p>
    <w:p w:rsidR="009D6A50" w:rsidRDefault="009D6A50" w:rsidP="009D6A50">
      <w:pPr>
        <w:autoSpaceDE w:val="0"/>
        <w:autoSpaceDN w:val="0"/>
        <w:adjustRightInd w:val="0"/>
        <w:ind w:firstLine="708"/>
        <w:contextualSpacing/>
        <w:jc w:val="both"/>
      </w:pPr>
      <w:r w:rsidRPr="009D6A50">
        <w:t>Совет депутатов муниципального образования «Муниципальный округ Воткинский район Удмуртской Республики» РЕШАЕТ:</w:t>
      </w:r>
    </w:p>
    <w:p w:rsidR="00545BF1" w:rsidRDefault="00545BF1" w:rsidP="009D6A50">
      <w:pPr>
        <w:autoSpaceDE w:val="0"/>
        <w:autoSpaceDN w:val="0"/>
        <w:adjustRightInd w:val="0"/>
        <w:ind w:firstLine="708"/>
        <w:contextualSpacing/>
        <w:jc w:val="both"/>
      </w:pPr>
    </w:p>
    <w:p w:rsidR="00A15512" w:rsidRDefault="008F46DD" w:rsidP="008F46DD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1.Внести в </w:t>
      </w:r>
      <w:r w:rsidRPr="008F46DD">
        <w:t>Положение о денежном содержании и иных выплатах лицам, замеща</w:t>
      </w:r>
      <w:r w:rsidRPr="008F46DD">
        <w:t>ю</w:t>
      </w:r>
      <w:r w:rsidRPr="008F46DD">
        <w:t>щим муниципальные должности в органах местного самоуправления муниципального о</w:t>
      </w:r>
      <w:r w:rsidRPr="008F46DD">
        <w:t>б</w:t>
      </w:r>
      <w:r w:rsidRPr="008F46DD">
        <w:t>разования «Муниципальный округ Воткинский район Удмуртской Республики», ос</w:t>
      </w:r>
      <w:r w:rsidRPr="008F46DD">
        <w:t>у</w:t>
      </w:r>
      <w:r w:rsidRPr="008F46DD">
        <w:lastRenderedPageBreak/>
        <w:t>ществляющих свои полномочия на постоянной основе, утвержденное решением Совета депутатов муниципального образования «Муниципальный округ Воткинский район У</w:t>
      </w:r>
      <w:r w:rsidRPr="008F46DD">
        <w:t>д</w:t>
      </w:r>
      <w:r w:rsidRPr="008F46DD">
        <w:t>муртской Республики» от 16.11.2021г. № 85</w:t>
      </w:r>
      <w:r w:rsidR="00A15512">
        <w:t xml:space="preserve"> (далее по тексту  Положение)  следующие изменения: </w:t>
      </w:r>
      <w:proofErr w:type="gramEnd"/>
    </w:p>
    <w:p w:rsidR="002230E5" w:rsidRDefault="00A15512" w:rsidP="00A15512">
      <w:pPr>
        <w:autoSpaceDE w:val="0"/>
        <w:autoSpaceDN w:val="0"/>
        <w:adjustRightInd w:val="0"/>
        <w:ind w:firstLine="708"/>
        <w:jc w:val="both"/>
      </w:pPr>
      <w:r>
        <w:t xml:space="preserve">Строку 4  Приложения к Положению </w:t>
      </w:r>
      <w:r w:rsidRPr="008F46DD">
        <w:t xml:space="preserve"> </w:t>
      </w:r>
      <w:r>
        <w:t xml:space="preserve">  «</w:t>
      </w:r>
      <w:r w:rsidRPr="002230E5">
        <w:t>Размеры должностных окладов лиц, зам</w:t>
      </w:r>
      <w:r w:rsidRPr="002230E5">
        <w:t>е</w:t>
      </w:r>
      <w:r w:rsidRPr="002230E5">
        <w:t>щающих муниципальные должности в органах местного самоуправления муниципального образования «Муниципальный округ Воткинский район Удмуртской Республики», ос</w:t>
      </w:r>
      <w:r w:rsidRPr="002230E5">
        <w:t>у</w:t>
      </w:r>
      <w:r w:rsidRPr="002230E5">
        <w:t>ществляющих свои полномочия на постоянной основе</w:t>
      </w:r>
      <w:r>
        <w:t>» строку 4  таблица изложить в сл</w:t>
      </w:r>
      <w:r>
        <w:t>е</w:t>
      </w:r>
      <w:r>
        <w:t>дующей редакции:</w:t>
      </w:r>
    </w:p>
    <w:p w:rsidR="00A15512" w:rsidRPr="002230E5" w:rsidRDefault="00A15512" w:rsidP="00A15512">
      <w:pPr>
        <w:autoSpaceDE w:val="0"/>
        <w:autoSpaceDN w:val="0"/>
        <w:adjustRightInd w:val="0"/>
        <w:ind w:firstLine="708"/>
        <w:jc w:val="both"/>
      </w:pPr>
    </w:p>
    <w:p w:rsidR="002230E5" w:rsidRPr="002230E5" w:rsidRDefault="002230E5" w:rsidP="002230E5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2230E5" w:rsidRPr="002230E5" w:rsidTr="003312E9">
        <w:tc>
          <w:tcPr>
            <w:tcW w:w="5353" w:type="dxa"/>
            <w:shd w:val="clear" w:color="auto" w:fill="auto"/>
          </w:tcPr>
          <w:p w:rsidR="002230E5" w:rsidRPr="002230E5" w:rsidRDefault="002230E5" w:rsidP="002230E5">
            <w:pPr>
              <w:autoSpaceDE w:val="0"/>
              <w:autoSpaceDN w:val="0"/>
              <w:adjustRightInd w:val="0"/>
              <w:ind w:firstLine="708"/>
              <w:jc w:val="both"/>
            </w:pPr>
            <w:r w:rsidRPr="002230E5">
              <w:t>Председатель контрольно-счетного органа муниципального образования «Муниципальный округ Воткинский район Удмуртской Республ</w:t>
            </w:r>
            <w:r w:rsidRPr="002230E5">
              <w:t>и</w:t>
            </w:r>
            <w:r w:rsidRPr="002230E5">
              <w:t>ки»</w:t>
            </w:r>
          </w:p>
        </w:tc>
        <w:tc>
          <w:tcPr>
            <w:tcW w:w="4111" w:type="dxa"/>
            <w:shd w:val="clear" w:color="auto" w:fill="auto"/>
          </w:tcPr>
          <w:p w:rsidR="002230E5" w:rsidRPr="002230E5" w:rsidRDefault="002230E5" w:rsidP="002230E5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2230E5" w:rsidRPr="002230E5" w:rsidRDefault="002230E5" w:rsidP="002230E5">
            <w:pPr>
              <w:autoSpaceDE w:val="0"/>
              <w:autoSpaceDN w:val="0"/>
              <w:adjustRightInd w:val="0"/>
              <w:ind w:firstLine="708"/>
              <w:jc w:val="both"/>
            </w:pPr>
            <w:r w:rsidRPr="002230E5">
              <w:t>7</w:t>
            </w:r>
            <w:r>
              <w:t>860</w:t>
            </w:r>
          </w:p>
        </w:tc>
      </w:tr>
    </w:tbl>
    <w:p w:rsidR="002230E5" w:rsidRDefault="002230E5" w:rsidP="002230E5">
      <w:pPr>
        <w:autoSpaceDE w:val="0"/>
        <w:autoSpaceDN w:val="0"/>
        <w:adjustRightInd w:val="0"/>
        <w:ind w:firstLine="708"/>
        <w:jc w:val="right"/>
      </w:pPr>
      <w:r>
        <w:t>«</w:t>
      </w:r>
    </w:p>
    <w:p w:rsidR="00372279" w:rsidRPr="00372279" w:rsidRDefault="002C46CC" w:rsidP="00372279">
      <w:pPr>
        <w:autoSpaceDE w:val="0"/>
        <w:autoSpaceDN w:val="0"/>
        <w:adjustRightInd w:val="0"/>
        <w:ind w:firstLine="708"/>
        <w:contextualSpacing/>
        <w:jc w:val="both"/>
      </w:pPr>
      <w:r>
        <w:t>2</w:t>
      </w:r>
      <w:r w:rsidR="00372279">
        <w:t>.</w:t>
      </w:r>
      <w:r w:rsidR="00372279" w:rsidRPr="00372279">
        <w:t xml:space="preserve"> </w:t>
      </w:r>
      <w:r w:rsidR="00A15512">
        <w:t>Н</w:t>
      </w:r>
      <w:r w:rsidR="00372279" w:rsidRPr="00372279">
        <w:t xml:space="preserve">астоящее </w:t>
      </w:r>
      <w:r w:rsidR="00372279">
        <w:t>решение</w:t>
      </w:r>
      <w:r w:rsidR="00372279" w:rsidRPr="00372279">
        <w:t xml:space="preserve"> </w:t>
      </w:r>
      <w:r w:rsidR="00A15512">
        <w:t xml:space="preserve"> подлежит опубликованию </w:t>
      </w:r>
      <w:r w:rsidR="00A15512" w:rsidRPr="00372279">
        <w:t xml:space="preserve">опубликовать в </w:t>
      </w:r>
      <w:r w:rsidR="00A15512">
        <w:t xml:space="preserve"> В</w:t>
      </w:r>
      <w:r w:rsidR="00A15512" w:rsidRPr="00372279">
        <w:t>естник</w:t>
      </w:r>
      <w:r w:rsidR="00A15512">
        <w:t>е</w:t>
      </w:r>
      <w:r w:rsidR="00A15512" w:rsidRPr="00372279">
        <w:t xml:space="preserve"> прав</w:t>
      </w:r>
      <w:r w:rsidR="00A15512" w:rsidRPr="00372279">
        <w:t>о</w:t>
      </w:r>
      <w:r w:rsidR="00A15512" w:rsidRPr="00372279">
        <w:t>вых актов муниципального образования «</w:t>
      </w:r>
      <w:r w:rsidR="00A15512">
        <w:t xml:space="preserve">Муниципальный округ </w:t>
      </w:r>
      <w:r w:rsidR="00A15512" w:rsidRPr="00372279">
        <w:t>Воткинский район</w:t>
      </w:r>
      <w:r w:rsidR="00A15512">
        <w:t xml:space="preserve"> У</w:t>
      </w:r>
      <w:r w:rsidR="00A15512">
        <w:t>д</w:t>
      </w:r>
      <w:r w:rsidR="00A15512">
        <w:t xml:space="preserve">муртской Республики и размещению на </w:t>
      </w:r>
      <w:r w:rsidR="00372279" w:rsidRPr="00372279">
        <w:t xml:space="preserve"> официальном сайте муниципального образования «Муниципальный округ Воткинский район Удмуртской Республики» в информационно-телеком</w:t>
      </w:r>
      <w:r w:rsidR="00A15512">
        <w:t>муникационной сети «Интернет».</w:t>
      </w:r>
    </w:p>
    <w:p w:rsidR="00135D31" w:rsidRPr="00372279" w:rsidRDefault="002C46CC" w:rsidP="003608AD">
      <w:pPr>
        <w:autoSpaceDE w:val="0"/>
        <w:autoSpaceDN w:val="0"/>
        <w:adjustRightInd w:val="0"/>
        <w:ind w:firstLine="708"/>
        <w:contextualSpacing/>
        <w:jc w:val="both"/>
      </w:pPr>
      <w:r>
        <w:t>3</w:t>
      </w:r>
      <w:r w:rsidR="00887C52" w:rsidRPr="00372279">
        <w:t>.</w:t>
      </w:r>
      <w:r w:rsidR="008F33FC" w:rsidRPr="00372279">
        <w:t>Настоящее решение вступает в силу со дня его принятия</w:t>
      </w:r>
      <w:r w:rsidR="00FF42A6">
        <w:t xml:space="preserve"> и распространяется на правоотношения, возникшие в 01 апреля 2022 года.</w:t>
      </w:r>
      <w:r w:rsidR="008F33FC" w:rsidRPr="00372279">
        <w:t xml:space="preserve"> </w:t>
      </w:r>
    </w:p>
    <w:p w:rsidR="008F33FC" w:rsidRPr="00372279" w:rsidRDefault="008F33FC" w:rsidP="008F33FC">
      <w:pPr>
        <w:autoSpaceDE w:val="0"/>
        <w:autoSpaceDN w:val="0"/>
        <w:adjustRightInd w:val="0"/>
        <w:contextualSpacing/>
        <w:jc w:val="both"/>
      </w:pPr>
    </w:p>
    <w:p w:rsidR="00F02A07" w:rsidRDefault="00F02A07" w:rsidP="008F33FC">
      <w:pPr>
        <w:autoSpaceDE w:val="0"/>
        <w:autoSpaceDN w:val="0"/>
        <w:adjustRightInd w:val="0"/>
        <w:contextualSpacing/>
        <w:jc w:val="both"/>
      </w:pPr>
    </w:p>
    <w:p w:rsidR="008F33FC" w:rsidRDefault="00C11A48" w:rsidP="008F33FC">
      <w:pPr>
        <w:autoSpaceDE w:val="0"/>
        <w:autoSpaceDN w:val="0"/>
        <w:adjustRightInd w:val="0"/>
        <w:contextualSpacing/>
        <w:jc w:val="both"/>
      </w:pPr>
      <w:bookmarkStart w:id="0" w:name="_GoBack"/>
      <w:bookmarkEnd w:id="0"/>
      <w:r>
        <w:t xml:space="preserve">Председатель Совета депутатов                                                                      </w:t>
      </w:r>
      <w:r w:rsidR="008F33FC" w:rsidRPr="008F33FC">
        <w:t xml:space="preserve"> М.</w:t>
      </w:r>
      <w:r w:rsidR="003127F4">
        <w:t>В</w:t>
      </w:r>
      <w:r w:rsidR="008F33FC" w:rsidRPr="008F33FC">
        <w:t xml:space="preserve">. </w:t>
      </w:r>
      <w:r w:rsidR="003127F4">
        <w:t>Ярко</w:t>
      </w:r>
    </w:p>
    <w:p w:rsidR="00C11A48" w:rsidRPr="008F33FC" w:rsidRDefault="00C11A48" w:rsidP="008F33FC">
      <w:pPr>
        <w:autoSpaceDE w:val="0"/>
        <w:autoSpaceDN w:val="0"/>
        <w:adjustRightInd w:val="0"/>
        <w:contextualSpacing/>
        <w:jc w:val="both"/>
      </w:pPr>
    </w:p>
    <w:p w:rsidR="008F33FC" w:rsidRPr="008F33FC" w:rsidRDefault="008F33FC" w:rsidP="008F33FC">
      <w:pPr>
        <w:autoSpaceDE w:val="0"/>
        <w:autoSpaceDN w:val="0"/>
        <w:adjustRightInd w:val="0"/>
        <w:contextualSpacing/>
        <w:jc w:val="both"/>
      </w:pPr>
      <w:r w:rsidRPr="008F33FC">
        <w:t>г. Воткинск</w:t>
      </w:r>
    </w:p>
    <w:p w:rsidR="00C11A48" w:rsidRDefault="008F33FC" w:rsidP="002230E5">
      <w:pPr>
        <w:autoSpaceDE w:val="0"/>
        <w:autoSpaceDN w:val="0"/>
        <w:adjustRightInd w:val="0"/>
        <w:contextualSpacing/>
        <w:jc w:val="both"/>
      </w:pPr>
      <w:r w:rsidRPr="008F33FC">
        <w:t>«</w:t>
      </w:r>
      <w:r w:rsidR="00C11A48">
        <w:t xml:space="preserve">29» апреля </w:t>
      </w:r>
      <w:r w:rsidRPr="008F33FC">
        <w:t>20</w:t>
      </w:r>
      <w:r w:rsidR="00AF69AE">
        <w:t>22</w:t>
      </w:r>
      <w:r w:rsidRPr="008F33FC">
        <w:t xml:space="preserve"> года</w:t>
      </w:r>
      <w:r w:rsidR="002230E5">
        <w:t xml:space="preserve"> </w:t>
      </w:r>
    </w:p>
    <w:p w:rsidR="002230E5" w:rsidRDefault="00C11A48" w:rsidP="002230E5">
      <w:pPr>
        <w:autoSpaceDE w:val="0"/>
        <w:autoSpaceDN w:val="0"/>
        <w:adjustRightInd w:val="0"/>
        <w:contextualSpacing/>
        <w:jc w:val="both"/>
      </w:pPr>
      <w:r>
        <w:t>№258</w:t>
      </w:r>
    </w:p>
    <w:sectPr w:rsidR="002230E5" w:rsidSect="009C51E2">
      <w:headerReference w:type="default" r:id="rId9"/>
      <w:headerReference w:type="first" r:id="rId10"/>
      <w:pgSz w:w="11906" w:h="16838"/>
      <w:pgMar w:top="0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4F" w:rsidRDefault="00FF0F4F" w:rsidP="00666C93">
      <w:r>
        <w:separator/>
      </w:r>
    </w:p>
  </w:endnote>
  <w:endnote w:type="continuationSeparator" w:id="0">
    <w:p w:rsidR="00FF0F4F" w:rsidRDefault="00FF0F4F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4F" w:rsidRDefault="00FF0F4F" w:rsidP="00666C93">
      <w:r>
        <w:separator/>
      </w:r>
    </w:p>
  </w:footnote>
  <w:footnote w:type="continuationSeparator" w:id="0">
    <w:p w:rsidR="00FF0F4F" w:rsidRDefault="00FF0F4F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B" w:rsidRDefault="00F41A0B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B" w:rsidRPr="009E4C09" w:rsidRDefault="00F41A0B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DA0"/>
    <w:multiLevelType w:val="hybridMultilevel"/>
    <w:tmpl w:val="BF3837E2"/>
    <w:lvl w:ilvl="0" w:tplc="7862C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375CB"/>
    <w:rsid w:val="000405A9"/>
    <w:rsid w:val="00047EBF"/>
    <w:rsid w:val="00051540"/>
    <w:rsid w:val="00063397"/>
    <w:rsid w:val="000661A4"/>
    <w:rsid w:val="0007361E"/>
    <w:rsid w:val="00076DB0"/>
    <w:rsid w:val="0008569F"/>
    <w:rsid w:val="000A6243"/>
    <w:rsid w:val="000C5FEF"/>
    <w:rsid w:val="000D39D4"/>
    <w:rsid w:val="000E32D2"/>
    <w:rsid w:val="00121A7A"/>
    <w:rsid w:val="0012204D"/>
    <w:rsid w:val="00125FFE"/>
    <w:rsid w:val="00135D31"/>
    <w:rsid w:val="00140793"/>
    <w:rsid w:val="00162938"/>
    <w:rsid w:val="00165F98"/>
    <w:rsid w:val="00172175"/>
    <w:rsid w:val="00173917"/>
    <w:rsid w:val="001973D1"/>
    <w:rsid w:val="001A6B4A"/>
    <w:rsid w:val="001C68FF"/>
    <w:rsid w:val="001D5D85"/>
    <w:rsid w:val="001D6FFD"/>
    <w:rsid w:val="001D7B78"/>
    <w:rsid w:val="00213672"/>
    <w:rsid w:val="002230E5"/>
    <w:rsid w:val="00225118"/>
    <w:rsid w:val="00226460"/>
    <w:rsid w:val="0023218F"/>
    <w:rsid w:val="00275F99"/>
    <w:rsid w:val="002944FE"/>
    <w:rsid w:val="0029479E"/>
    <w:rsid w:val="00296290"/>
    <w:rsid w:val="002976A2"/>
    <w:rsid w:val="002A1C1E"/>
    <w:rsid w:val="002C3442"/>
    <w:rsid w:val="002C46CC"/>
    <w:rsid w:val="002D5FA5"/>
    <w:rsid w:val="002F35B2"/>
    <w:rsid w:val="00300F3A"/>
    <w:rsid w:val="003057C4"/>
    <w:rsid w:val="003127F4"/>
    <w:rsid w:val="00312EBF"/>
    <w:rsid w:val="00314142"/>
    <w:rsid w:val="003234A2"/>
    <w:rsid w:val="003278CB"/>
    <w:rsid w:val="003317EE"/>
    <w:rsid w:val="003444FD"/>
    <w:rsid w:val="003572E5"/>
    <w:rsid w:val="003608AD"/>
    <w:rsid w:val="00372279"/>
    <w:rsid w:val="00382753"/>
    <w:rsid w:val="00382A3B"/>
    <w:rsid w:val="0038537B"/>
    <w:rsid w:val="003A3A1D"/>
    <w:rsid w:val="003B3630"/>
    <w:rsid w:val="003D6214"/>
    <w:rsid w:val="00401CCE"/>
    <w:rsid w:val="00414B99"/>
    <w:rsid w:val="00422890"/>
    <w:rsid w:val="004354B4"/>
    <w:rsid w:val="004363C4"/>
    <w:rsid w:val="00437A5C"/>
    <w:rsid w:val="00450D18"/>
    <w:rsid w:val="00455263"/>
    <w:rsid w:val="00456254"/>
    <w:rsid w:val="004648C3"/>
    <w:rsid w:val="00466D29"/>
    <w:rsid w:val="004A0BED"/>
    <w:rsid w:val="004B27C7"/>
    <w:rsid w:val="004D5F0C"/>
    <w:rsid w:val="004E244A"/>
    <w:rsid w:val="004E68A4"/>
    <w:rsid w:val="004E76FB"/>
    <w:rsid w:val="0050544D"/>
    <w:rsid w:val="00516181"/>
    <w:rsid w:val="00516963"/>
    <w:rsid w:val="00524171"/>
    <w:rsid w:val="005269F2"/>
    <w:rsid w:val="00541DD7"/>
    <w:rsid w:val="00542952"/>
    <w:rsid w:val="00545BF1"/>
    <w:rsid w:val="00546AA8"/>
    <w:rsid w:val="00546B8A"/>
    <w:rsid w:val="005472F4"/>
    <w:rsid w:val="00572279"/>
    <w:rsid w:val="00585124"/>
    <w:rsid w:val="0059127A"/>
    <w:rsid w:val="00596B53"/>
    <w:rsid w:val="005A0A22"/>
    <w:rsid w:val="005A23FC"/>
    <w:rsid w:val="005A7630"/>
    <w:rsid w:val="005C26C4"/>
    <w:rsid w:val="005D14CD"/>
    <w:rsid w:val="005D6F60"/>
    <w:rsid w:val="005D76FD"/>
    <w:rsid w:val="005E72FC"/>
    <w:rsid w:val="005F0D85"/>
    <w:rsid w:val="00615468"/>
    <w:rsid w:val="00620AE2"/>
    <w:rsid w:val="00634F76"/>
    <w:rsid w:val="0063659D"/>
    <w:rsid w:val="00651E2D"/>
    <w:rsid w:val="00653514"/>
    <w:rsid w:val="00657512"/>
    <w:rsid w:val="006630CB"/>
    <w:rsid w:val="00663D1F"/>
    <w:rsid w:val="0066525F"/>
    <w:rsid w:val="00666C93"/>
    <w:rsid w:val="006723FC"/>
    <w:rsid w:val="00674190"/>
    <w:rsid w:val="00696E8D"/>
    <w:rsid w:val="006A1D97"/>
    <w:rsid w:val="006A4A02"/>
    <w:rsid w:val="006A6E67"/>
    <w:rsid w:val="006B0305"/>
    <w:rsid w:val="006B6B19"/>
    <w:rsid w:val="006C4159"/>
    <w:rsid w:val="006D5C5D"/>
    <w:rsid w:val="00705D89"/>
    <w:rsid w:val="007159D9"/>
    <w:rsid w:val="00733419"/>
    <w:rsid w:val="0073430E"/>
    <w:rsid w:val="00734A68"/>
    <w:rsid w:val="007444CA"/>
    <w:rsid w:val="007460A1"/>
    <w:rsid w:val="007B27E1"/>
    <w:rsid w:val="007B6407"/>
    <w:rsid w:val="007B7854"/>
    <w:rsid w:val="007C7EBC"/>
    <w:rsid w:val="007D0FE0"/>
    <w:rsid w:val="007D683D"/>
    <w:rsid w:val="0081562D"/>
    <w:rsid w:val="00831961"/>
    <w:rsid w:val="00834444"/>
    <w:rsid w:val="0083505D"/>
    <w:rsid w:val="00841AE5"/>
    <w:rsid w:val="008548CB"/>
    <w:rsid w:val="00854F52"/>
    <w:rsid w:val="00856093"/>
    <w:rsid w:val="00857623"/>
    <w:rsid w:val="00861A9F"/>
    <w:rsid w:val="008658CB"/>
    <w:rsid w:val="008725BE"/>
    <w:rsid w:val="008738A9"/>
    <w:rsid w:val="00887C52"/>
    <w:rsid w:val="008940DF"/>
    <w:rsid w:val="00894C6B"/>
    <w:rsid w:val="008C08CC"/>
    <w:rsid w:val="008F33FC"/>
    <w:rsid w:val="008F46DD"/>
    <w:rsid w:val="008F7D8C"/>
    <w:rsid w:val="009032B6"/>
    <w:rsid w:val="0091483A"/>
    <w:rsid w:val="00917FC7"/>
    <w:rsid w:val="00921D90"/>
    <w:rsid w:val="00933FF7"/>
    <w:rsid w:val="00935864"/>
    <w:rsid w:val="00963B90"/>
    <w:rsid w:val="00966174"/>
    <w:rsid w:val="00971F24"/>
    <w:rsid w:val="00976ED1"/>
    <w:rsid w:val="0097765F"/>
    <w:rsid w:val="009810C2"/>
    <w:rsid w:val="009829E5"/>
    <w:rsid w:val="0098709A"/>
    <w:rsid w:val="00993958"/>
    <w:rsid w:val="009B0EB8"/>
    <w:rsid w:val="009B2458"/>
    <w:rsid w:val="009C13D8"/>
    <w:rsid w:val="009C2FCF"/>
    <w:rsid w:val="009C51E2"/>
    <w:rsid w:val="009C7A28"/>
    <w:rsid w:val="009D68A9"/>
    <w:rsid w:val="009D6A50"/>
    <w:rsid w:val="009F3E68"/>
    <w:rsid w:val="009F5EBC"/>
    <w:rsid w:val="00A15512"/>
    <w:rsid w:val="00A20A39"/>
    <w:rsid w:val="00A47525"/>
    <w:rsid w:val="00A646A5"/>
    <w:rsid w:val="00A73DF3"/>
    <w:rsid w:val="00A76834"/>
    <w:rsid w:val="00AA017C"/>
    <w:rsid w:val="00AB6982"/>
    <w:rsid w:val="00AC18AF"/>
    <w:rsid w:val="00AD234B"/>
    <w:rsid w:val="00AF69AE"/>
    <w:rsid w:val="00B21E69"/>
    <w:rsid w:val="00B239E3"/>
    <w:rsid w:val="00B45E7C"/>
    <w:rsid w:val="00B46117"/>
    <w:rsid w:val="00B577EA"/>
    <w:rsid w:val="00B874F8"/>
    <w:rsid w:val="00BB304E"/>
    <w:rsid w:val="00BB5254"/>
    <w:rsid w:val="00BC71C3"/>
    <w:rsid w:val="00BD3A1B"/>
    <w:rsid w:val="00C053DA"/>
    <w:rsid w:val="00C11A48"/>
    <w:rsid w:val="00C150D5"/>
    <w:rsid w:val="00C16367"/>
    <w:rsid w:val="00C21877"/>
    <w:rsid w:val="00C317D3"/>
    <w:rsid w:val="00C42396"/>
    <w:rsid w:val="00C468C5"/>
    <w:rsid w:val="00C47706"/>
    <w:rsid w:val="00C55D75"/>
    <w:rsid w:val="00C56F60"/>
    <w:rsid w:val="00C57206"/>
    <w:rsid w:val="00C64781"/>
    <w:rsid w:val="00C66BB3"/>
    <w:rsid w:val="00C732CF"/>
    <w:rsid w:val="00C80184"/>
    <w:rsid w:val="00C83F44"/>
    <w:rsid w:val="00C93602"/>
    <w:rsid w:val="00C94928"/>
    <w:rsid w:val="00CB2306"/>
    <w:rsid w:val="00CC4465"/>
    <w:rsid w:val="00CD218C"/>
    <w:rsid w:val="00CD28F3"/>
    <w:rsid w:val="00CD45F2"/>
    <w:rsid w:val="00CE274E"/>
    <w:rsid w:val="00CF0792"/>
    <w:rsid w:val="00CF0821"/>
    <w:rsid w:val="00CF22B4"/>
    <w:rsid w:val="00CF5A25"/>
    <w:rsid w:val="00D0566B"/>
    <w:rsid w:val="00D056C8"/>
    <w:rsid w:val="00D27886"/>
    <w:rsid w:val="00D302DF"/>
    <w:rsid w:val="00D41C33"/>
    <w:rsid w:val="00D501B9"/>
    <w:rsid w:val="00D94B61"/>
    <w:rsid w:val="00DB5580"/>
    <w:rsid w:val="00DD38A0"/>
    <w:rsid w:val="00DD3F3B"/>
    <w:rsid w:val="00DE2B06"/>
    <w:rsid w:val="00DF18A4"/>
    <w:rsid w:val="00DF3B43"/>
    <w:rsid w:val="00DF3EE8"/>
    <w:rsid w:val="00DF4051"/>
    <w:rsid w:val="00DF4E90"/>
    <w:rsid w:val="00E150D7"/>
    <w:rsid w:val="00E23854"/>
    <w:rsid w:val="00E2559F"/>
    <w:rsid w:val="00E259F2"/>
    <w:rsid w:val="00E440C8"/>
    <w:rsid w:val="00E45052"/>
    <w:rsid w:val="00EA0D80"/>
    <w:rsid w:val="00EA5D6A"/>
    <w:rsid w:val="00EA6A9E"/>
    <w:rsid w:val="00EB7D6E"/>
    <w:rsid w:val="00EC7D45"/>
    <w:rsid w:val="00ED69B7"/>
    <w:rsid w:val="00ED7022"/>
    <w:rsid w:val="00EE34BB"/>
    <w:rsid w:val="00F02A07"/>
    <w:rsid w:val="00F2145C"/>
    <w:rsid w:val="00F40751"/>
    <w:rsid w:val="00F41A0B"/>
    <w:rsid w:val="00F470A0"/>
    <w:rsid w:val="00F54A4C"/>
    <w:rsid w:val="00F80157"/>
    <w:rsid w:val="00F80C29"/>
    <w:rsid w:val="00F924A0"/>
    <w:rsid w:val="00F95CE9"/>
    <w:rsid w:val="00F9745B"/>
    <w:rsid w:val="00FB3D76"/>
    <w:rsid w:val="00FD5FFF"/>
    <w:rsid w:val="00FE7786"/>
    <w:rsid w:val="00FF0F4F"/>
    <w:rsid w:val="00FF2082"/>
    <w:rsid w:val="00FF38D5"/>
    <w:rsid w:val="00FF42A6"/>
    <w:rsid w:val="00FF5E99"/>
    <w:rsid w:val="00FF5EE9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8F3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8F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6</cp:revision>
  <cp:lastPrinted>2021-12-22T12:35:00Z</cp:lastPrinted>
  <dcterms:created xsi:type="dcterms:W3CDTF">2022-04-11T09:53:00Z</dcterms:created>
  <dcterms:modified xsi:type="dcterms:W3CDTF">2022-05-04T09:54:00Z</dcterms:modified>
</cp:coreProperties>
</file>