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67BCD" w14:textId="416DEE76" w:rsidR="007526D5" w:rsidRPr="00275BF6" w:rsidRDefault="007526D5" w:rsidP="00275BF6">
      <w:pPr>
        <w:pStyle w:val="a4"/>
        <w:jc w:val="center"/>
        <w:rPr>
          <w:b/>
          <w:caps/>
          <w:snapToGrid w:val="0"/>
        </w:rPr>
      </w:pPr>
      <w:r w:rsidRPr="00FC2E1E">
        <w:rPr>
          <w:noProof/>
        </w:rPr>
        <w:drawing>
          <wp:inline distT="0" distB="0" distL="0" distR="0" wp14:anchorId="0982D0B3" wp14:editId="7A8D0EB5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85F22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73067843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759AC87B" w14:textId="77777777" w:rsidR="00684FC4" w:rsidRDefault="003C4390" w:rsidP="003C4390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«МУНИЦИПАЛЬНЫЙ ОКРУГ</w:t>
      </w:r>
    </w:p>
    <w:p w14:paraId="5A40852B" w14:textId="31391301" w:rsidR="003C4390" w:rsidRDefault="003C4390" w:rsidP="003C4390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ВОТКИНСКИЙ РАЙОН </w:t>
      </w:r>
    </w:p>
    <w:p w14:paraId="7841B2EF" w14:textId="77777777" w:rsidR="007526D5" w:rsidRPr="00FC2E1E" w:rsidRDefault="003C4390" w:rsidP="003C4390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14:paraId="0B7A85BF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699ADE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14:paraId="4C67367A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ВОТКА ЁРОС МУНИЦИПАЛ ОКРУГ»</w:t>
      </w:r>
    </w:p>
    <w:p w14:paraId="2EA1BBAA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14:paraId="0DA93E54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</w:p>
    <w:p w14:paraId="30C8E0A0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3012FB" w14:textId="69D65657" w:rsidR="00BB0E93" w:rsidRDefault="007526D5" w:rsidP="00275BF6">
      <w:p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2E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6A4E" w14:textId="77777777" w:rsidR="0080327F" w:rsidRPr="00275BF6" w:rsidRDefault="0080327F" w:rsidP="00275BF6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5551063" w14:textId="2924D526" w:rsidR="005D5BEC" w:rsidRPr="00DD23FF" w:rsidRDefault="00C3190E" w:rsidP="005D5BE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9BF">
        <w:rPr>
          <w:rFonts w:ascii="Times New Roman" w:hAnsi="Times New Roman" w:cs="Times New Roman"/>
          <w:sz w:val="25"/>
          <w:szCs w:val="25"/>
        </w:rPr>
        <w:t>«29</w:t>
      </w:r>
      <w:r w:rsidR="00A6695C" w:rsidRPr="00DD23FF">
        <w:rPr>
          <w:rFonts w:ascii="Times New Roman" w:hAnsi="Times New Roman" w:cs="Times New Roman"/>
          <w:sz w:val="25"/>
          <w:szCs w:val="25"/>
        </w:rPr>
        <w:t xml:space="preserve">» </w:t>
      </w:r>
      <w:r w:rsidRPr="00DD23FF">
        <w:rPr>
          <w:rFonts w:ascii="Times New Roman" w:hAnsi="Times New Roman" w:cs="Times New Roman"/>
          <w:sz w:val="25"/>
          <w:szCs w:val="25"/>
        </w:rPr>
        <w:t xml:space="preserve"> </w:t>
      </w:r>
      <w:r w:rsidR="00A62FAB" w:rsidRPr="00DD23FF">
        <w:rPr>
          <w:rFonts w:ascii="Times New Roman" w:hAnsi="Times New Roman" w:cs="Times New Roman"/>
          <w:sz w:val="25"/>
          <w:szCs w:val="25"/>
        </w:rPr>
        <w:t>апреля</w:t>
      </w:r>
      <w:r w:rsidRPr="00DD23FF">
        <w:rPr>
          <w:rFonts w:ascii="Times New Roman" w:hAnsi="Times New Roman" w:cs="Times New Roman"/>
          <w:sz w:val="25"/>
          <w:szCs w:val="25"/>
        </w:rPr>
        <w:t xml:space="preserve">  </w:t>
      </w:r>
      <w:r w:rsidR="005D5BEC" w:rsidRPr="00DD23FF">
        <w:rPr>
          <w:rFonts w:ascii="Times New Roman" w:hAnsi="Times New Roman" w:cs="Times New Roman"/>
          <w:sz w:val="25"/>
          <w:szCs w:val="25"/>
        </w:rPr>
        <w:t xml:space="preserve">  2022  года                                                                                    №</w:t>
      </w:r>
      <w:r w:rsidR="00F66942" w:rsidRPr="00DD23FF">
        <w:rPr>
          <w:rFonts w:ascii="Times New Roman" w:hAnsi="Times New Roman" w:cs="Times New Roman"/>
          <w:sz w:val="25"/>
          <w:szCs w:val="25"/>
        </w:rPr>
        <w:t xml:space="preserve"> </w:t>
      </w:r>
      <w:r w:rsidR="00AD19BF">
        <w:rPr>
          <w:rFonts w:ascii="Times New Roman" w:hAnsi="Times New Roman" w:cs="Times New Roman"/>
          <w:sz w:val="25"/>
          <w:szCs w:val="25"/>
        </w:rPr>
        <w:t>266</w:t>
      </w:r>
    </w:p>
    <w:p w14:paraId="150629ED" w14:textId="288318AE" w:rsidR="0080327F" w:rsidRPr="00DD23FF" w:rsidRDefault="005D5BEC" w:rsidP="0080327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D23FF">
        <w:rPr>
          <w:rFonts w:ascii="Times New Roman" w:hAnsi="Times New Roman" w:cs="Times New Roman"/>
          <w:b/>
          <w:sz w:val="25"/>
          <w:szCs w:val="25"/>
        </w:rPr>
        <w:t>г. Воткинск</w:t>
      </w:r>
    </w:p>
    <w:p w14:paraId="424752D0" w14:textId="4C7E7C1A" w:rsidR="00A62FAB" w:rsidRPr="00DD23FF" w:rsidRDefault="00A62FAB" w:rsidP="00A62FAB">
      <w:pPr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D23F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0025B3" w:rsidRPr="00DD23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«О </w:t>
      </w:r>
      <w:r w:rsidR="008C3BB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поощрении</w:t>
      </w:r>
      <w:r w:rsidRPr="00DD23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»  </w:t>
      </w:r>
      <w:r w:rsidRPr="00DD23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6CB11E84" w14:textId="54759F07" w:rsidR="008C3BBA" w:rsidRPr="008C3BBA" w:rsidRDefault="00A62FAB" w:rsidP="008C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2F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 соответствии с Положением </w:t>
      </w:r>
      <w:r w:rsidR="00E86F6C" w:rsidRPr="00DD23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2F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E86F6C" w:rsidRPr="00DD23FF">
        <w:rPr>
          <w:rFonts w:ascii="Times New Roman" w:eastAsia="Times New Roman" w:hAnsi="Times New Roman" w:cs="Times New Roman"/>
          <w:sz w:val="25"/>
          <w:szCs w:val="25"/>
          <w:lang w:eastAsia="ru-RU"/>
        </w:rPr>
        <w:t>о денежном содержании и иных выплатах лицам, замещающим муниципальные должности в органах местного самоуправления муниципального образования «Муниципальный округ Воткинский район Удмуртской Республики», осуществляющих свои полномочия на постоянной основе»</w:t>
      </w:r>
      <w:r w:rsidR="008C3B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gramStart"/>
      <w:r w:rsidR="008C3BBA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утвержденное</w:t>
      </w:r>
      <w:proofErr w:type="gramEnd"/>
      <w:r w:rsidR="008C3BBA" w:rsidRPr="008C3B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решением Совета депутатов муниципального образования «Муниципальный округ Воткинский район Удмуртской Республики» от 16.11.2021 года  №85, </w:t>
      </w:r>
    </w:p>
    <w:p w14:paraId="38D77DC1" w14:textId="291572A1" w:rsidR="005D5BEC" w:rsidRPr="00DD23FF" w:rsidRDefault="005D5BEC" w:rsidP="005D5BE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E002211" w14:textId="77777777" w:rsidR="005D5BEC" w:rsidRPr="00DD23FF" w:rsidRDefault="005D5BEC" w:rsidP="005D5BEC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23FF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14:paraId="1B02EF64" w14:textId="77777777" w:rsidR="00A8622F" w:rsidRPr="00DD23FF" w:rsidRDefault="00A8622F" w:rsidP="005D5BEC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03B7D1A" w14:textId="77777777" w:rsidR="00A8622F" w:rsidRPr="00DD23FF" w:rsidRDefault="00A8622F" w:rsidP="00A8622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86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Премировать:   </w:t>
      </w:r>
    </w:p>
    <w:p w14:paraId="37D3C277" w14:textId="77777777" w:rsidR="00DD23FF" w:rsidRPr="00A8622F" w:rsidRDefault="00DD23FF" w:rsidP="00A8622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53B2343" w14:textId="046377D0" w:rsidR="00A8622F" w:rsidRPr="00A8622F" w:rsidRDefault="00A8622F" w:rsidP="0055215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86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 </w:t>
      </w:r>
      <w:proofErr w:type="spellStart"/>
      <w:r w:rsidRPr="00A8622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Прозорова</w:t>
      </w:r>
      <w:proofErr w:type="spellEnd"/>
      <w:r w:rsidRPr="00A86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Илью Петровича  - Главу </w:t>
      </w:r>
      <w:r w:rsidR="0055215C" w:rsidRPr="00DD23FF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 «Муниципальный округ Воткинский район Удмуртской Республики»</w:t>
      </w:r>
      <w:r w:rsidR="00DD23FF" w:rsidRPr="00DD23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A86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 размере 2-х должностных  окладов  в связи с празднованием   Дня местного самоуправления</w:t>
      </w:r>
    </w:p>
    <w:p w14:paraId="78C4B2DA" w14:textId="5A3200B6" w:rsidR="00A8622F" w:rsidRPr="00DD23FF" w:rsidRDefault="00A8622F" w:rsidP="0055215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86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55215C" w:rsidRPr="00DD23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Ярко Марина Валентиновна </w:t>
      </w:r>
      <w:r w:rsidRPr="00A8622F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E86F6C" w:rsidRPr="00DD23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86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Председателя Совета </w:t>
      </w:r>
      <w:r w:rsidR="0055215C" w:rsidRPr="00DD23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образования «Муниципальный округ Воткинский район Удмуртской Республики»  </w:t>
      </w:r>
      <w:r w:rsidRPr="00A86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 размере 2-х должностных  окладов в связи с празднованием   Дня местного самоуправления</w:t>
      </w:r>
      <w:r w:rsidRPr="00DD23F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294D8950" w14:textId="77777777" w:rsidR="00DD23FF" w:rsidRPr="00DD23FF" w:rsidRDefault="00DD23FF" w:rsidP="0055215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D0E5C98" w14:textId="76F82919" w:rsidR="00A8622F" w:rsidRPr="00A8622F" w:rsidRDefault="00DD23FF" w:rsidP="00A8622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23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8622F" w:rsidRPr="00A8622F">
        <w:rPr>
          <w:rFonts w:ascii="Times New Roman" w:eastAsia="Times New Roman" w:hAnsi="Times New Roman" w:cs="Times New Roman"/>
          <w:sz w:val="25"/>
          <w:szCs w:val="25"/>
          <w:lang w:eastAsia="ru-RU"/>
        </w:rPr>
        <w:t>2.Решение вступает в силу со дня  его принятия.</w:t>
      </w:r>
    </w:p>
    <w:p w14:paraId="7DECD5E7" w14:textId="3E159543" w:rsidR="00275BF6" w:rsidRPr="00854351" w:rsidRDefault="00275BF6" w:rsidP="00854351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14:paraId="07E4D70D" w14:textId="2FBEC5F6" w:rsidR="00192E9A" w:rsidRPr="00DD23FF" w:rsidRDefault="00DD23FF" w:rsidP="00A6695C">
      <w:pPr>
        <w:pStyle w:val="a4"/>
        <w:jc w:val="both"/>
        <w:rPr>
          <w:sz w:val="25"/>
          <w:szCs w:val="25"/>
        </w:rPr>
      </w:pPr>
      <w:r w:rsidRPr="00DD23FF">
        <w:rPr>
          <w:sz w:val="25"/>
          <w:szCs w:val="25"/>
        </w:rPr>
        <w:t xml:space="preserve">Заместитель Председателя </w:t>
      </w:r>
      <w:r w:rsidR="00192E9A" w:rsidRPr="00DD23FF">
        <w:rPr>
          <w:sz w:val="25"/>
          <w:szCs w:val="25"/>
        </w:rPr>
        <w:t>Совета депутато</w:t>
      </w:r>
      <w:r w:rsidR="00A6695C" w:rsidRPr="00DD23FF">
        <w:rPr>
          <w:sz w:val="25"/>
          <w:szCs w:val="25"/>
        </w:rPr>
        <w:t>в</w:t>
      </w:r>
      <w:r w:rsidRPr="00DD23FF">
        <w:rPr>
          <w:sz w:val="25"/>
          <w:szCs w:val="25"/>
        </w:rPr>
        <w:t xml:space="preserve">           </w:t>
      </w:r>
      <w:r w:rsidR="00854351">
        <w:rPr>
          <w:sz w:val="25"/>
          <w:szCs w:val="25"/>
        </w:rPr>
        <w:t xml:space="preserve">                    </w:t>
      </w:r>
      <w:r w:rsidRPr="00DD23FF">
        <w:rPr>
          <w:sz w:val="25"/>
          <w:szCs w:val="25"/>
        </w:rPr>
        <w:t xml:space="preserve">      А.Н. Бородулин </w:t>
      </w:r>
    </w:p>
    <w:p w14:paraId="2D49D27B" w14:textId="77777777" w:rsidR="00AF18D7" w:rsidRPr="00DD23FF" w:rsidRDefault="00AF18D7" w:rsidP="00192E9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7728E95" w14:textId="1F25596A" w:rsidR="00275BF6" w:rsidRDefault="00275BF6" w:rsidP="00E40F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20B14AD" w14:textId="77777777" w:rsidR="00E40FA4" w:rsidRPr="00E40FA4" w:rsidRDefault="00E40FA4" w:rsidP="00E40F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14:paraId="1E24EC0B" w14:textId="0FBDC93E" w:rsidR="00E40FA4" w:rsidRPr="00E40FA4" w:rsidRDefault="00E40FA4" w:rsidP="00E40F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19B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D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апреля </w:t>
      </w:r>
      <w:r w:rsidR="00A6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2022года</w:t>
      </w:r>
    </w:p>
    <w:p w14:paraId="09802882" w14:textId="449145FB" w:rsidR="00E40FA4" w:rsidRPr="00E40FA4" w:rsidRDefault="00E40FA4" w:rsidP="00E40F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D19BF">
        <w:rPr>
          <w:rFonts w:ascii="Times New Roman" w:eastAsia="Times New Roman" w:hAnsi="Times New Roman" w:cs="Times New Roman"/>
          <w:sz w:val="24"/>
          <w:szCs w:val="24"/>
          <w:lang w:eastAsia="ru-RU"/>
        </w:rPr>
        <w:t>266</w:t>
      </w:r>
      <w:bookmarkStart w:id="0" w:name="_GoBack"/>
      <w:bookmarkEnd w:id="0"/>
    </w:p>
    <w:p w14:paraId="6045B9E3" w14:textId="3A9E773F" w:rsidR="002408B0" w:rsidRPr="00757D33" w:rsidRDefault="002408B0" w:rsidP="00346068">
      <w:pPr>
        <w:jc w:val="both"/>
      </w:pPr>
    </w:p>
    <w:p w14:paraId="0C69DEAB" w14:textId="39C006AD" w:rsidR="00E86F6C" w:rsidRPr="00E86F6C" w:rsidRDefault="00854351" w:rsidP="00E86F6C">
      <w:pPr>
        <w:suppressAutoHyphens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lastRenderedPageBreak/>
        <w:t xml:space="preserve"> </w:t>
      </w:r>
    </w:p>
    <w:p w14:paraId="6DF92163" w14:textId="77777777" w:rsidR="002C4126" w:rsidRDefault="002C4126" w:rsidP="002408B0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</w:pPr>
    </w:p>
    <w:sectPr w:rsidR="002C4126" w:rsidSect="00275BF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3AB"/>
    <w:multiLevelType w:val="multilevel"/>
    <w:tmpl w:val="EE6C52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6107AC1"/>
    <w:multiLevelType w:val="multilevel"/>
    <w:tmpl w:val="AFF6F2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62A233D4"/>
    <w:multiLevelType w:val="multilevel"/>
    <w:tmpl w:val="2E42E6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1755F54"/>
    <w:multiLevelType w:val="hybridMultilevel"/>
    <w:tmpl w:val="0C74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85"/>
    <w:rsid w:val="0000140D"/>
    <w:rsid w:val="000025B3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34C30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2E9A"/>
    <w:rsid w:val="001940EE"/>
    <w:rsid w:val="0019474C"/>
    <w:rsid w:val="00194CEC"/>
    <w:rsid w:val="001A2EE4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24F5B"/>
    <w:rsid w:val="002312DF"/>
    <w:rsid w:val="002323F6"/>
    <w:rsid w:val="00232CB3"/>
    <w:rsid w:val="002346D9"/>
    <w:rsid w:val="0023614E"/>
    <w:rsid w:val="002408B0"/>
    <w:rsid w:val="0024478B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5BF6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1F45"/>
    <w:rsid w:val="002E2818"/>
    <w:rsid w:val="002E3914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46068"/>
    <w:rsid w:val="00351686"/>
    <w:rsid w:val="00356119"/>
    <w:rsid w:val="00356811"/>
    <w:rsid w:val="003616F8"/>
    <w:rsid w:val="0036686E"/>
    <w:rsid w:val="0037469F"/>
    <w:rsid w:val="00375407"/>
    <w:rsid w:val="003764B5"/>
    <w:rsid w:val="00376F4E"/>
    <w:rsid w:val="00376FC9"/>
    <w:rsid w:val="003823CC"/>
    <w:rsid w:val="003832CB"/>
    <w:rsid w:val="00387B73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2069"/>
    <w:rsid w:val="003B3503"/>
    <w:rsid w:val="003B6B7E"/>
    <w:rsid w:val="003C3590"/>
    <w:rsid w:val="003C43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574EF"/>
    <w:rsid w:val="0046457A"/>
    <w:rsid w:val="00464F47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607"/>
    <w:rsid w:val="004B4B6B"/>
    <w:rsid w:val="004C2D86"/>
    <w:rsid w:val="004C5600"/>
    <w:rsid w:val="004C7208"/>
    <w:rsid w:val="004D0D78"/>
    <w:rsid w:val="004D19AD"/>
    <w:rsid w:val="004D25F8"/>
    <w:rsid w:val="004D4290"/>
    <w:rsid w:val="004D4B00"/>
    <w:rsid w:val="004D4EBC"/>
    <w:rsid w:val="004D6105"/>
    <w:rsid w:val="004D7E24"/>
    <w:rsid w:val="004E2B94"/>
    <w:rsid w:val="004E755D"/>
    <w:rsid w:val="004F126E"/>
    <w:rsid w:val="004F1558"/>
    <w:rsid w:val="004F1EAC"/>
    <w:rsid w:val="004F32B8"/>
    <w:rsid w:val="004F3484"/>
    <w:rsid w:val="005006C0"/>
    <w:rsid w:val="005016C4"/>
    <w:rsid w:val="00505019"/>
    <w:rsid w:val="005052EE"/>
    <w:rsid w:val="00506887"/>
    <w:rsid w:val="00506C90"/>
    <w:rsid w:val="00511703"/>
    <w:rsid w:val="005126EB"/>
    <w:rsid w:val="005145D1"/>
    <w:rsid w:val="005159C7"/>
    <w:rsid w:val="00523619"/>
    <w:rsid w:val="00525809"/>
    <w:rsid w:val="00530A49"/>
    <w:rsid w:val="00531103"/>
    <w:rsid w:val="005321EC"/>
    <w:rsid w:val="0053375D"/>
    <w:rsid w:val="00533EF9"/>
    <w:rsid w:val="005374CA"/>
    <w:rsid w:val="0054639B"/>
    <w:rsid w:val="00546CCA"/>
    <w:rsid w:val="0055063C"/>
    <w:rsid w:val="0055215C"/>
    <w:rsid w:val="00553695"/>
    <w:rsid w:val="0055597E"/>
    <w:rsid w:val="00555DEB"/>
    <w:rsid w:val="00562A6B"/>
    <w:rsid w:val="00565AE6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73F"/>
    <w:rsid w:val="005C289F"/>
    <w:rsid w:val="005C702D"/>
    <w:rsid w:val="005D0588"/>
    <w:rsid w:val="005D4CE1"/>
    <w:rsid w:val="005D5BEC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64F1"/>
    <w:rsid w:val="00616EFD"/>
    <w:rsid w:val="00621991"/>
    <w:rsid w:val="00621CD6"/>
    <w:rsid w:val="00624657"/>
    <w:rsid w:val="00631AE2"/>
    <w:rsid w:val="006327F3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1D5B"/>
    <w:rsid w:val="00684523"/>
    <w:rsid w:val="00684FC4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26D5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7412"/>
    <w:rsid w:val="00784D04"/>
    <w:rsid w:val="00785831"/>
    <w:rsid w:val="0078691A"/>
    <w:rsid w:val="007905CD"/>
    <w:rsid w:val="00790F95"/>
    <w:rsid w:val="00791860"/>
    <w:rsid w:val="007966B9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D7BBD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327F"/>
    <w:rsid w:val="0080378A"/>
    <w:rsid w:val="00804E3C"/>
    <w:rsid w:val="008057B5"/>
    <w:rsid w:val="008060B9"/>
    <w:rsid w:val="0080610A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351"/>
    <w:rsid w:val="00854B27"/>
    <w:rsid w:val="0085509A"/>
    <w:rsid w:val="00855BC7"/>
    <w:rsid w:val="00861D0F"/>
    <w:rsid w:val="008658FD"/>
    <w:rsid w:val="00871FDE"/>
    <w:rsid w:val="008727E5"/>
    <w:rsid w:val="0087449D"/>
    <w:rsid w:val="00874D4C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6A1"/>
    <w:rsid w:val="008A7416"/>
    <w:rsid w:val="008B1D08"/>
    <w:rsid w:val="008B6868"/>
    <w:rsid w:val="008B69A6"/>
    <w:rsid w:val="008C2C37"/>
    <w:rsid w:val="008C3BBA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A20"/>
    <w:rsid w:val="009260AA"/>
    <w:rsid w:val="00926175"/>
    <w:rsid w:val="0093010B"/>
    <w:rsid w:val="009321CE"/>
    <w:rsid w:val="00934AC9"/>
    <w:rsid w:val="009360D3"/>
    <w:rsid w:val="00936ACF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5EDF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5575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184B"/>
    <w:rsid w:val="00A62FAB"/>
    <w:rsid w:val="00A62FC6"/>
    <w:rsid w:val="00A6408C"/>
    <w:rsid w:val="00A6535C"/>
    <w:rsid w:val="00A663E7"/>
    <w:rsid w:val="00A6695C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622F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885"/>
    <w:rsid w:val="00AC6FCE"/>
    <w:rsid w:val="00AC7443"/>
    <w:rsid w:val="00AD19BF"/>
    <w:rsid w:val="00AD3B6D"/>
    <w:rsid w:val="00AD4723"/>
    <w:rsid w:val="00AD4C78"/>
    <w:rsid w:val="00AD7E3C"/>
    <w:rsid w:val="00AE4A81"/>
    <w:rsid w:val="00AE5242"/>
    <w:rsid w:val="00AF18D7"/>
    <w:rsid w:val="00AF24E0"/>
    <w:rsid w:val="00AF26D2"/>
    <w:rsid w:val="00AF45A1"/>
    <w:rsid w:val="00B00191"/>
    <w:rsid w:val="00B00635"/>
    <w:rsid w:val="00B010DA"/>
    <w:rsid w:val="00B027C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4EC5"/>
    <w:rsid w:val="00B967FC"/>
    <w:rsid w:val="00B97725"/>
    <w:rsid w:val="00BA259A"/>
    <w:rsid w:val="00BA2909"/>
    <w:rsid w:val="00BA5E25"/>
    <w:rsid w:val="00BA7EAE"/>
    <w:rsid w:val="00BB03B6"/>
    <w:rsid w:val="00BB0E93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D7913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3190E"/>
    <w:rsid w:val="00C402CB"/>
    <w:rsid w:val="00C4228D"/>
    <w:rsid w:val="00C50138"/>
    <w:rsid w:val="00C51107"/>
    <w:rsid w:val="00C530B8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800C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4E64"/>
    <w:rsid w:val="00CB6CFB"/>
    <w:rsid w:val="00CB7ADD"/>
    <w:rsid w:val="00CC188F"/>
    <w:rsid w:val="00CC3DE2"/>
    <w:rsid w:val="00CC4707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B62"/>
    <w:rsid w:val="00D43DE3"/>
    <w:rsid w:val="00D4536D"/>
    <w:rsid w:val="00D45405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13E1"/>
    <w:rsid w:val="00D723F8"/>
    <w:rsid w:val="00D728A1"/>
    <w:rsid w:val="00D8265A"/>
    <w:rsid w:val="00D84ED8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C6DC4"/>
    <w:rsid w:val="00DD23FF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0FA4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6E8D"/>
    <w:rsid w:val="00E773CE"/>
    <w:rsid w:val="00E77F1B"/>
    <w:rsid w:val="00E82045"/>
    <w:rsid w:val="00E822B3"/>
    <w:rsid w:val="00E85EE9"/>
    <w:rsid w:val="00E86B0A"/>
    <w:rsid w:val="00E86F6C"/>
    <w:rsid w:val="00E879A1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D60B5"/>
    <w:rsid w:val="00EE0EAF"/>
    <w:rsid w:val="00EE42ED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184"/>
    <w:rsid w:val="00F64DEB"/>
    <w:rsid w:val="00F6531E"/>
    <w:rsid w:val="00F66942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7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0E93"/>
    <w:rPr>
      <w:color w:val="0000FF"/>
      <w:u w:val="single"/>
    </w:rPr>
  </w:style>
  <w:style w:type="paragraph" w:styleId="a4">
    <w:name w:val="No Spacing"/>
    <w:uiPriority w:val="1"/>
    <w:qFormat/>
    <w:rsid w:val="00BB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15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4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408B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C530B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6D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0E93"/>
    <w:rPr>
      <w:color w:val="0000FF"/>
      <w:u w:val="single"/>
    </w:rPr>
  </w:style>
  <w:style w:type="paragraph" w:styleId="a4">
    <w:name w:val="No Spacing"/>
    <w:uiPriority w:val="1"/>
    <w:qFormat/>
    <w:rsid w:val="00BB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15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4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408B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C530B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6D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Admin</cp:lastModifiedBy>
  <cp:revision>47</cp:revision>
  <dcterms:created xsi:type="dcterms:W3CDTF">2021-11-19T11:37:00Z</dcterms:created>
  <dcterms:modified xsi:type="dcterms:W3CDTF">2022-05-05T10:17:00Z</dcterms:modified>
</cp:coreProperties>
</file>