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51C" w:rsidRDefault="0091051C" w:rsidP="00EE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мероприятий, </w:t>
      </w:r>
    </w:p>
    <w:p w:rsidR="0091051C" w:rsidRDefault="0091051C" w:rsidP="00EE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посвященных Месячнику Дню пожилого человека </w:t>
      </w:r>
    </w:p>
    <w:p w:rsidR="0014412A" w:rsidRDefault="0091051C" w:rsidP="00EE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Воткинском районе с 16.09. по 16.10.2019г. </w:t>
      </w:r>
    </w:p>
    <w:p w:rsidR="00EE1B2A" w:rsidRPr="00EE1B2A" w:rsidRDefault="00EE1B2A" w:rsidP="00EE1B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41"/>
        <w:gridCol w:w="3576"/>
        <w:gridCol w:w="2181"/>
        <w:gridCol w:w="2067"/>
        <w:gridCol w:w="2089"/>
        <w:gridCol w:w="2089"/>
        <w:gridCol w:w="2243"/>
      </w:tblGrid>
      <w:tr w:rsidR="00BA5ABE" w:rsidRPr="005408DD" w:rsidTr="005408DD">
        <w:tc>
          <w:tcPr>
            <w:tcW w:w="541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6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181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067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начала </w:t>
            </w:r>
          </w:p>
        </w:tc>
        <w:tc>
          <w:tcPr>
            <w:tcW w:w="2089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089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43" w:type="dxa"/>
          </w:tcPr>
          <w:p w:rsidR="00EE1B2A" w:rsidRPr="005408DD" w:rsidRDefault="00EE1B2A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Предполагаемая численность участников</w:t>
            </w:r>
          </w:p>
        </w:tc>
      </w:tr>
      <w:tr w:rsidR="00EE1B2A" w:rsidRPr="005408DD" w:rsidTr="005408DD">
        <w:tc>
          <w:tcPr>
            <w:tcW w:w="14786" w:type="dxa"/>
            <w:gridSpan w:val="7"/>
          </w:tcPr>
          <w:p w:rsidR="00EE1B2A" w:rsidRPr="005408DD" w:rsidRDefault="004D3169" w:rsidP="00E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 мероприятия</w:t>
            </w:r>
          </w:p>
        </w:tc>
      </w:tr>
      <w:tr w:rsidR="00BA5ABE" w:rsidRPr="005408DD" w:rsidTr="005408DD">
        <w:tc>
          <w:tcPr>
            <w:tcW w:w="541" w:type="dxa"/>
          </w:tcPr>
          <w:p w:rsidR="00EE1B2A" w:rsidRPr="005408DD" w:rsidRDefault="0091051C" w:rsidP="00910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«Радуга возможностей»</w:t>
            </w:r>
          </w:p>
        </w:tc>
        <w:tc>
          <w:tcPr>
            <w:tcW w:w="2181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Районный конкурс людей с ограниченными возможностями здоровья</w:t>
            </w:r>
          </w:p>
        </w:tc>
        <w:tc>
          <w:tcPr>
            <w:tcW w:w="2067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25.09.2019,</w:t>
            </w:r>
          </w:p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8-950-837-75-37</w:t>
            </w:r>
          </w:p>
        </w:tc>
        <w:tc>
          <w:tcPr>
            <w:tcW w:w="2243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EE1B2A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«Мы дарим Вам свое тепло»</w:t>
            </w:r>
          </w:p>
        </w:tc>
        <w:tc>
          <w:tcPr>
            <w:tcW w:w="2181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для ветеранов Администрации МО «Воткинский район»</w:t>
            </w:r>
          </w:p>
        </w:tc>
        <w:tc>
          <w:tcPr>
            <w:tcW w:w="2067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02.10.2019,</w:t>
            </w:r>
          </w:p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EE1B2A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169" w:rsidRPr="005408DD">
              <w:rPr>
                <w:rFonts w:ascii="Times New Roman" w:hAnsi="Times New Roman" w:cs="Times New Roman"/>
                <w:sz w:val="24"/>
                <w:szCs w:val="24"/>
              </w:rPr>
              <w:t>.Воткинск, столовая №1</w:t>
            </w:r>
          </w:p>
        </w:tc>
        <w:tc>
          <w:tcPr>
            <w:tcW w:w="2089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8-950-837-75-37</w:t>
            </w:r>
          </w:p>
        </w:tc>
        <w:tc>
          <w:tcPr>
            <w:tcW w:w="2243" w:type="dxa"/>
          </w:tcPr>
          <w:p w:rsidR="00EE1B2A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5ABE" w:rsidRPr="005408DD" w:rsidTr="005408DD">
        <w:tc>
          <w:tcPr>
            <w:tcW w:w="541" w:type="dxa"/>
          </w:tcPr>
          <w:p w:rsidR="004D3169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«Я жизнь свою культуре посвятил»</w:t>
            </w:r>
          </w:p>
        </w:tc>
        <w:tc>
          <w:tcPr>
            <w:tcW w:w="2181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Участие ветеранов культуры в республиканском празднике</w:t>
            </w:r>
          </w:p>
        </w:tc>
        <w:tc>
          <w:tcPr>
            <w:tcW w:w="2067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07.10.2019, </w:t>
            </w:r>
          </w:p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4D3169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D3169" w:rsidRPr="005408DD">
              <w:rPr>
                <w:rFonts w:ascii="Times New Roman" w:hAnsi="Times New Roman" w:cs="Times New Roman"/>
                <w:sz w:val="24"/>
                <w:szCs w:val="24"/>
              </w:rPr>
              <w:t>.Можга,</w:t>
            </w:r>
            <w:r w:rsidR="00910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169" w:rsidRPr="005408DD">
              <w:rPr>
                <w:rFonts w:ascii="Times New Roman" w:hAnsi="Times New Roman" w:cs="Times New Roman"/>
                <w:sz w:val="24"/>
                <w:szCs w:val="24"/>
              </w:rPr>
              <w:t>ДК «Дубитель»</w:t>
            </w:r>
          </w:p>
        </w:tc>
        <w:tc>
          <w:tcPr>
            <w:tcW w:w="2089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Кожевникова С.В.</w:t>
            </w:r>
          </w:p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8-950-837-75-37</w:t>
            </w:r>
          </w:p>
        </w:tc>
        <w:tc>
          <w:tcPr>
            <w:tcW w:w="2243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51C" w:rsidRPr="005408DD" w:rsidTr="008B2A98">
        <w:tc>
          <w:tcPr>
            <w:tcW w:w="14786" w:type="dxa"/>
            <w:gridSpan w:val="7"/>
          </w:tcPr>
          <w:p w:rsidR="0091051C" w:rsidRPr="005408DD" w:rsidRDefault="0091051C" w:rsidP="00E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Нововолковское</w:t>
            </w:r>
            <w:proofErr w:type="spellEnd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ABE" w:rsidRPr="005408DD" w:rsidTr="005408DD">
        <w:tc>
          <w:tcPr>
            <w:tcW w:w="541" w:type="dxa"/>
          </w:tcPr>
          <w:p w:rsidR="004D3169" w:rsidRPr="005408DD" w:rsidRDefault="004D3169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4D3169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п.Новый</w:t>
            </w:r>
          </w:p>
        </w:tc>
        <w:tc>
          <w:tcPr>
            <w:tcW w:w="2181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A06189" w:rsidRPr="005408DD" w:rsidRDefault="00A0618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4D3169" w:rsidRPr="005408DD" w:rsidRDefault="004D3169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«Кругосветка Удмуртии»</w:t>
            </w:r>
          </w:p>
          <w:p w:rsidR="00BA5ABE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фестиваля</w:t>
            </w:r>
          </w:p>
        </w:tc>
        <w:tc>
          <w:tcPr>
            <w:tcW w:w="2181" w:type="dxa"/>
          </w:tcPr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Экологический фестиваль</w:t>
            </w:r>
          </w:p>
        </w:tc>
        <w:tc>
          <w:tcPr>
            <w:tcW w:w="2067" w:type="dxa"/>
          </w:tcPr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.09.2019,</w:t>
            </w:r>
          </w:p>
          <w:p w:rsidR="00BA5ABE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16-00</w:t>
            </w:r>
          </w:p>
          <w:p w:rsidR="00BA5ABE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ABE" w:rsidRPr="005408DD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89" w:type="dxa"/>
          </w:tcPr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Национальный парк «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Нечкинский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089" w:type="dxa"/>
          </w:tcPr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  <w:p w:rsidR="00BA5ABE" w:rsidRPr="005408DD" w:rsidRDefault="00BA5ABE" w:rsidP="0027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8-922-694-85-15</w:t>
            </w:r>
          </w:p>
        </w:tc>
        <w:tc>
          <w:tcPr>
            <w:tcW w:w="2243" w:type="dxa"/>
          </w:tcPr>
          <w:p w:rsidR="00BA5ABE" w:rsidRPr="005408DD" w:rsidRDefault="00DC1388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«А в сердце молодость поет»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МБУК ДК»Звездный», п.Новый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8-922-694-85-15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«Нам года не беда, коль душа молода»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МБУК ДК»Звездный»,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п.Новый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Снигирев С.Ф.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8-922-694-85-15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«Вы свои года не считайте»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04.10.2019,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МБУК ДК»Звездный», п.Новый, библиотека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Снигирев С.Ф.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8-922-694-85-15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п.Волковский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«Мудрой осени счастливые мгновенья»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Волковский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Т.П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BA5A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Вместе теплее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Благотворительная осенняя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ярмарка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08.10.2019 по 10.10.2019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Волковский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Камалиева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91051C" w:rsidRPr="005408DD" w:rsidTr="0031415C">
        <w:tc>
          <w:tcPr>
            <w:tcW w:w="14786" w:type="dxa"/>
            <w:gridSpan w:val="7"/>
          </w:tcPr>
          <w:p w:rsidR="0091051C" w:rsidRPr="005408DD" w:rsidRDefault="0091051C" w:rsidP="00E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Перевозинское</w:t>
            </w:r>
            <w:proofErr w:type="spellEnd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.Перевозное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"Во имя радости душевной»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01.10.,2019,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Превозинский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8-922-525-88-87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"Благородность и мудрость седин"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25.09-05.10.2019,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Превозинский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8-922-525-88-87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«Нескучная осень»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Превозинский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Поздеева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8-922-525-88-87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д.Ольхово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«По нотам ретро мотивов»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Танцевальная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14.09.2019,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Ольховский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Красноперов П.С.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8-922-502-35-84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«Разговор о самом главном»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Информационный час с врачом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Ольховский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Красноперов П.С.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8-922-502-35-84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посиделки»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04.10.2019,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Ольховский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Красноперов П.С.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8-922-502-35-84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д.Нива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«Вам мудрость подарила годы»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01.10,2019,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Нивинский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Кокорина Л.А.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8-950-816-53-64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«Души запасы золотые»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Нивинский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Кокорина Л.А.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8-950-816-53-64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1051C" w:rsidRPr="005408DD" w:rsidTr="004B5A06">
        <w:tc>
          <w:tcPr>
            <w:tcW w:w="14786" w:type="dxa"/>
            <w:gridSpan w:val="7"/>
          </w:tcPr>
          <w:p w:rsidR="0091051C" w:rsidRPr="005408DD" w:rsidRDefault="0091051C" w:rsidP="00AD3D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«Верхнеталицкое»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BA5ABE" w:rsidRDefault="00BA5ABE" w:rsidP="00E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д.Верхняя Талица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«Дары осени»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цветов и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овощей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01.10-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10.10.2019, в течении дня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Верхнеталицкий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Абашкина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8-922-507-87-97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«Чтобы сердце и душа были молоды!»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праздничный концерт.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Верхнеталицкий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8-922-507-87-97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«Возраст нам не помеха!»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Верхнеталицкий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8-922-507-87-97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«Тебе в залог я сердце оставляю…»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вечер, посвящённый творчеству С.Есенина.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Верхнеталицкий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Абашкина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О.П.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8-922-507-87-97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BA5ABE" w:rsidRDefault="00BA5ABE" w:rsidP="00EE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д.Черновский</w:t>
            </w:r>
            <w:proofErr w:type="spellEnd"/>
            <w:r w:rsidRPr="00BA5A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лесоучасток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Огродные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приключения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20.09.2019,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Черновсок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Ларионова Л.А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8-922-689-31-87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«Душой вечно молоды»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Литературно-музыкальная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Черновсок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Ларионова Л.А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8-922-689-31-87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«Леди элегантного возраста»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Концертно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–конкурсная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04.10.2019,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15-0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Черновсок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Ларионова Л.А</w:t>
            </w:r>
          </w:p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8-922-689-31-87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Экскурсия в  зоопарк г.Ижевска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ветеранов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06.10.2019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.Ижевск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Ларионова Л.А</w:t>
            </w:r>
          </w:p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8-922-689-31-87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51C" w:rsidRPr="005408DD" w:rsidTr="00B02BD1">
        <w:tc>
          <w:tcPr>
            <w:tcW w:w="14786" w:type="dxa"/>
            <w:gridSpan w:val="7"/>
          </w:tcPr>
          <w:p w:rsidR="0091051C" w:rsidRPr="005408DD" w:rsidRDefault="00910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40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Болгуринское</w:t>
            </w:r>
            <w:proofErr w:type="spellEnd"/>
            <w:r w:rsidRPr="005408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д.Болгуры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«Зарядка для ума»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Шахматно-шашечный турнир среди пенсионеров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28.09.2019,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Болгуринская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8-950-158-69-49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«Мы молоды, удачливы, активны, веселы!»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8-950-158-69-49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«Кружева природы»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Выставка поделок из природных материалов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28.09.-03.10.2019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8-950-158-69-49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«Поем все вместе»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краоке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песен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Болгуринский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Варламова В.Ф.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8-950-158-69-49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д.Верхняя </w:t>
            </w: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Позимь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«Золотой возраст»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Верхнепозимский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8-950-158-70-94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«Ручеёк милосердия»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акция поздравление на дому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1.10.19-10.10.19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Верхнепозимский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8-950-158-70-94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«Льется музыка песней раздольной»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русской песни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Верхнепозимский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8-950-158-70-94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«Какие наши годы»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шашечный турнир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Верхнепозимский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Копысова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8-950-158-70-94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051C" w:rsidRPr="005408DD" w:rsidTr="00486D6F">
        <w:tc>
          <w:tcPr>
            <w:tcW w:w="14786" w:type="dxa"/>
            <w:gridSpan w:val="7"/>
          </w:tcPr>
          <w:p w:rsidR="0091051C" w:rsidRPr="005408DD" w:rsidRDefault="0091051C" w:rsidP="007E30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«Светлянское»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с.Светлое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 гармонии с возрастом»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Библиотечная выставка.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01.10. -10.10.2019г.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Светлянский СКЦ библиотека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8-922-504-07-50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«Если в душе всегда 18»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02.10.2019г.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Светлянский СКЦ 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8-922-504-07-50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«Есть в возрасте любом хорошее всегда»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Обзор литературы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Светлянский СКЦ библиотека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8-922-504-07-50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 компьютером на ты».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Навыки компьютерной грамотности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08.10.2019.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Светлянский СКЦ библиотека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8-922-504-07-50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«Путь к долголетию»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 – класс по скандинавской ходьбе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Открытая площадка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Петрова Н.А.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8-922-504-07-50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A5A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д.Черная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«Какие наши годы»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25.09.-10.10.2019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Рассветовский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О.А. 8-922-527-51-04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«Осенние фантазии»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открытие выставки конкурса плодово-овощных композиций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01.09.19г.   10.00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Рассветовский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О.А. 8-922-527-51-04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«Днём мудрости зовётся этот 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день»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праздник ко Д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ню </w:t>
            </w:r>
            <w:r w:rsidRPr="005408D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пожилых людей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01.09.2019г.  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Рассветовский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Паздерина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О.А.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8-922-527-51-04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«Учитель! Пред именем твоим…»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– чествования ветеранов педагогического труда.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05.09.2019г.   10.00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Рассветовский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О.А. 8-922-527-51-04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«Мы за ЗОЖ»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мастер-класс по скандинавской ходьбе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09.09.2019г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Рассветовский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Паздерина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О.А. 8-922-527-51-04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д.Кудрино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«Годы, годы …Чем измерить их»</w:t>
            </w:r>
          </w:p>
        </w:tc>
        <w:tc>
          <w:tcPr>
            <w:tcW w:w="2181" w:type="dxa"/>
          </w:tcPr>
          <w:p w:rsidR="00BA5ABE" w:rsidRPr="0091051C" w:rsidRDefault="00BA5ABE" w:rsidP="005408DD">
            <w:pPr>
              <w:pStyle w:val="a4"/>
              <w:shd w:val="clear" w:color="auto" w:fill="FFFFFF"/>
              <w:spacing w:before="120" w:beforeAutospacing="0" w:after="120" w:afterAutospacing="0"/>
              <w:rPr>
                <w:color w:val="000000" w:themeColor="text1"/>
              </w:rPr>
            </w:pPr>
            <w:r w:rsidRPr="0091051C">
              <w:rPr>
                <w:color w:val="000000" w:themeColor="text1"/>
              </w:rPr>
              <w:t>Книжная выставка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27.09.2019</w:t>
            </w: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14-00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Кудринский СДК библиотека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Эшманова</w:t>
            </w:r>
            <w:proofErr w:type="spellEnd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А.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8-950-169-42-97</w:t>
            </w:r>
          </w:p>
        </w:tc>
        <w:tc>
          <w:tcPr>
            <w:tcW w:w="2243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«Почта добра»</w:t>
            </w:r>
          </w:p>
        </w:tc>
        <w:tc>
          <w:tcPr>
            <w:tcW w:w="2181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на дому пожилых людей и поздравление их с праздником</w:t>
            </w:r>
          </w:p>
        </w:tc>
        <w:tc>
          <w:tcPr>
            <w:tcW w:w="2067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30.09.2019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Посещение на дому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Эшманова</w:t>
            </w:r>
            <w:proofErr w:type="spellEnd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А.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8-950-169-42-97</w:t>
            </w:r>
          </w:p>
        </w:tc>
        <w:tc>
          <w:tcPr>
            <w:tcW w:w="2243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«Главное - душою не стареть»</w:t>
            </w:r>
          </w:p>
        </w:tc>
        <w:tc>
          <w:tcPr>
            <w:tcW w:w="2181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Празднично-развлекательная программа</w:t>
            </w:r>
          </w:p>
        </w:tc>
        <w:tc>
          <w:tcPr>
            <w:tcW w:w="2067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01.10.2019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13-00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Кудринский СДК 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Эшманова</w:t>
            </w:r>
            <w:proofErr w:type="spellEnd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А.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8-950-169-42-97</w:t>
            </w:r>
          </w:p>
        </w:tc>
        <w:tc>
          <w:tcPr>
            <w:tcW w:w="2243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91051C" w:rsidRDefault="00BA5ABE" w:rsidP="00BA5A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«Мой  компьютер»</w:t>
            </w:r>
          </w:p>
        </w:tc>
        <w:tc>
          <w:tcPr>
            <w:tcW w:w="2181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уроки владения компьютером</w:t>
            </w:r>
          </w:p>
        </w:tc>
        <w:tc>
          <w:tcPr>
            <w:tcW w:w="2067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04.10.2019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Кудринский СДК </w:t>
            </w:r>
          </w:p>
        </w:tc>
        <w:tc>
          <w:tcPr>
            <w:tcW w:w="2089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Эшманова</w:t>
            </w:r>
            <w:proofErr w:type="spellEnd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А.</w:t>
            </w:r>
          </w:p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8-950-169-42-97</w:t>
            </w:r>
          </w:p>
        </w:tc>
        <w:tc>
          <w:tcPr>
            <w:tcW w:w="2243" w:type="dxa"/>
          </w:tcPr>
          <w:p w:rsidR="00BA5ABE" w:rsidRPr="0091051C" w:rsidRDefault="00BA5ABE" w:rsidP="005408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1051C" w:rsidRPr="005408DD" w:rsidTr="00A4605A">
        <w:tc>
          <w:tcPr>
            <w:tcW w:w="14786" w:type="dxa"/>
            <w:gridSpan w:val="7"/>
          </w:tcPr>
          <w:p w:rsidR="0091051C" w:rsidRPr="005408DD" w:rsidRDefault="0091051C" w:rsidP="005B58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Кварсинское</w:t>
            </w:r>
            <w:proofErr w:type="spellEnd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5A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д.Кварса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 ритме сердца»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к Всемирному Дню сердца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27.09.2019,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Кварсинский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Лужбина О.А.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8-912-769-50-42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«Закружилась в небе золотая осень»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отдыха для пожилых людей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Кварсинский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Лужбина О.А.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8-912-769-50-42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«Время деньги»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Кварсинский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Лужбина О.А.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8-912-769-50-42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«Куклы обереги»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Кварсинский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Лужбина О.А.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8-912-769-50-42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«Танцуй пока – молодой»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танцев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Кварсинский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Лужбина О.А.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8-912-769-50-42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BA5A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д.Двигатель</w:t>
            </w:r>
          </w:p>
        </w:tc>
        <w:tc>
          <w:tcPr>
            <w:tcW w:w="2181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4B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«Марш здоровья »  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мастер-класс по скандинавской ходьбе и заход на дистанцию 2км.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Кирова С.М.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8-950-160-00-59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«От всей души с поклоном и любовью»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04.10.2019,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Кирова С.М.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8-950-160-00-59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BA5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Волшебная лоза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 – класс плетение из бумажной лозы.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09.10.2019,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Двигательский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Кирова С.М.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8-950-160-00-59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1051C" w:rsidRPr="005408DD" w:rsidTr="004D0CE7">
        <w:tc>
          <w:tcPr>
            <w:tcW w:w="14786" w:type="dxa"/>
            <w:gridSpan w:val="7"/>
          </w:tcPr>
          <w:p w:rsidR="0091051C" w:rsidRPr="005408DD" w:rsidRDefault="0091051C" w:rsidP="00F76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«Камское»</w:t>
            </w:r>
          </w:p>
        </w:tc>
      </w:tr>
      <w:tr w:rsidR="00BA5ABE" w:rsidRPr="005408DD" w:rsidTr="00BA5ABE">
        <w:trPr>
          <w:trHeight w:val="191"/>
        </w:trPr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B58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с.Камское</w:t>
            </w:r>
          </w:p>
        </w:tc>
        <w:tc>
          <w:tcPr>
            <w:tcW w:w="2181" w:type="dxa"/>
          </w:tcPr>
          <w:p w:rsidR="00BA5ABE" w:rsidRPr="005408DD" w:rsidRDefault="00BA5ABE" w:rsidP="00F76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4B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4B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«А знаешь, все еще будет»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Ретро-вечеринка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Камский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8-922-685-61-37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«Осень золотой поры»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воспоминаний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Камский СДК,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8-922-685-61-37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«Век живи, век учись»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 класс  по изготовлению игрушки ,  для театра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05.10.2019,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Камский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8-922-685-61-37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 компьютером на ты»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Курсы по компьютерной грамотности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08.10.2019,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Камский СДК,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бибилиотека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8-922-685-61-37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«Сердцем и душою вечно не стареть»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Камский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СДК,бибилиотека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Борисова И.В.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8-922-685-61-37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051C" w:rsidRPr="005408DD" w:rsidTr="00452E92">
        <w:tc>
          <w:tcPr>
            <w:tcW w:w="14786" w:type="dxa"/>
            <w:gridSpan w:val="7"/>
          </w:tcPr>
          <w:p w:rsidR="0091051C" w:rsidRPr="005408DD" w:rsidRDefault="0091051C" w:rsidP="0054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«Первомайское»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BA5ABE" w:rsidRDefault="00BA5ABE" w:rsidP="005408DD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с.Первомайский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91051C" w:rsidRDefault="00BA5ABE" w:rsidP="00F95669">
            <w:pPr>
              <w:pStyle w:val="a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«Благородство и мудрость седин»</w:t>
            </w:r>
          </w:p>
        </w:tc>
        <w:tc>
          <w:tcPr>
            <w:tcW w:w="2181" w:type="dxa"/>
          </w:tcPr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Книжная выставка</w:t>
            </w:r>
          </w:p>
        </w:tc>
        <w:tc>
          <w:tcPr>
            <w:tcW w:w="2067" w:type="dxa"/>
          </w:tcPr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01.10.2019,</w:t>
            </w:r>
          </w:p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2089" w:type="dxa"/>
          </w:tcPr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Первомайский </w:t>
            </w: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СКЦ,библиотека</w:t>
            </w:r>
            <w:proofErr w:type="spellEnd"/>
          </w:p>
        </w:tc>
        <w:tc>
          <w:tcPr>
            <w:tcW w:w="2089" w:type="dxa"/>
          </w:tcPr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Кривунец</w:t>
            </w:r>
            <w:proofErr w:type="spellEnd"/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А.Ф.</w:t>
            </w:r>
          </w:p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8-982-994-00-56</w:t>
            </w:r>
          </w:p>
        </w:tc>
        <w:tc>
          <w:tcPr>
            <w:tcW w:w="2243" w:type="dxa"/>
          </w:tcPr>
          <w:p w:rsidR="00BA5ABE" w:rsidRPr="0091051C" w:rsidRDefault="00BA5ABE" w:rsidP="00F956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0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«Бабушкино варенье»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07.10.2019,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Кривунец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8-982-994-00-56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«Душою молоды всегда»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10.10.2019,</w:t>
            </w:r>
          </w:p>
          <w:p w:rsidR="00BA5ABE" w:rsidRPr="005408DD" w:rsidRDefault="00BA5ABE" w:rsidP="005408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Первомайский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Кривунец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8-982-994-00-56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051C" w:rsidRPr="005408DD" w:rsidTr="000E4280">
        <w:tc>
          <w:tcPr>
            <w:tcW w:w="14786" w:type="dxa"/>
            <w:gridSpan w:val="7"/>
          </w:tcPr>
          <w:p w:rsidR="0091051C" w:rsidRPr="005408DD" w:rsidRDefault="0091051C" w:rsidP="0085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«Гавриловское»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F76E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д.Гавриловка</w:t>
            </w:r>
          </w:p>
        </w:tc>
        <w:tc>
          <w:tcPr>
            <w:tcW w:w="2181" w:type="dxa"/>
          </w:tcPr>
          <w:p w:rsidR="00BA5ABE" w:rsidRPr="005408DD" w:rsidRDefault="00BA5ABE" w:rsidP="004A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4A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4B7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«Пусть будет теплой осень жизни»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вечер отдыха с развлекательной   программой для людей пожилого возраста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Юферова Н.В.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«Нам года не беда»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открытие фотовыставки ко дню пожилого человека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Юферова Н.В.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EE1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«Ваших лет золотые россыпи»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поздравительная программа в честь юбиляров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01.10.18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16-30.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Гавриловский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Юферова Н.В.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д.Беркуты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«Когда старость в радость»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05.10.19г.  в 16.00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Майорова С.М.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</w:tc>
        <w:tc>
          <w:tcPr>
            <w:tcW w:w="2243" w:type="dxa"/>
          </w:tcPr>
          <w:p w:rsidR="00BA5ABE" w:rsidRPr="005408DD" w:rsidRDefault="00DC1388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«Возраст осени – ты дорог и прекрасен!»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01.10-09.10.2019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Беркутовский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Майорова С.М.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</w:tc>
        <w:tc>
          <w:tcPr>
            <w:tcW w:w="2243" w:type="dxa"/>
          </w:tcPr>
          <w:p w:rsidR="00BA5ABE" w:rsidRPr="005408DD" w:rsidRDefault="00DC1388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«К добрым людям, с добрым сердцем»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поздравления на дому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Д.Беркуты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Майорова С.М.</w:t>
            </w:r>
          </w:p>
          <w:p w:rsidR="00BA5ABE" w:rsidRPr="005408DD" w:rsidRDefault="00BA5ABE" w:rsidP="005408DD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8-912-855-91-05</w:t>
            </w:r>
          </w:p>
        </w:tc>
        <w:tc>
          <w:tcPr>
            <w:tcW w:w="2243" w:type="dxa"/>
          </w:tcPr>
          <w:p w:rsidR="00BA5ABE" w:rsidRPr="005408DD" w:rsidRDefault="00DC1388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1051C" w:rsidRPr="005408DD" w:rsidTr="00D94056">
        <w:tc>
          <w:tcPr>
            <w:tcW w:w="14786" w:type="dxa"/>
            <w:gridSpan w:val="7"/>
          </w:tcPr>
          <w:p w:rsidR="0091051C" w:rsidRPr="005408DD" w:rsidRDefault="0091051C" w:rsidP="00854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</w:t>
            </w:r>
            <w:proofErr w:type="spellStart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Большекиварское</w:t>
            </w:r>
            <w:proofErr w:type="spellEnd"/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8546B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д.Большая </w:t>
            </w: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Кивара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«Года не беда – коль душа молода»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1.10.2019г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 12:00ч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Большекиварский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8-922-502-70-21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«Серебренный возраст»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Презентация клубных формирований для пожилых людей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8.10.2019г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 11:00ч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Большекиварский 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8-922-502-70-21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«Славим возраст золотой»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поздравление пожилых на дому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2.10.2019г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t>в 14:30ч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Д.Большая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Кивара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Соколова Ю.А.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8-922-502-70-21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«Урожайная корзинка»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12.10.2019</w:t>
            </w:r>
          </w:p>
          <w:p w:rsidR="00BA5ABE" w:rsidRPr="005408DD" w:rsidRDefault="00BA5ABE" w:rsidP="005408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Большекиварский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СКЦ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Ю.А.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8-922-502-70-21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40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с.Кельчино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«Возраст в радость»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Выпуск поздравительных листовок, поздравление на дому.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С.Кельчино</w:t>
            </w:r>
            <w:proofErr w:type="spellEnd"/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Михайлова М.Я.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8-912-752-62-39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«Тепло души, сияние глаз….»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онцертная программа</w:t>
            </w:r>
          </w:p>
          <w:p w:rsidR="00BA5ABE" w:rsidRPr="005408DD" w:rsidRDefault="00BA5ABE" w:rsidP="005408DD">
            <w:pPr>
              <w:rPr>
                <w:rFonts w:ascii="Times New Roman" w:eastAsiaTheme="minorEastAsia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Михайлова М.Я.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8-912-752-62-39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«Возраст это….»</w:t>
            </w: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Подростки+ старший возраст.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07.10.19,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Михайлова М.Я.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8-912-752-62-39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«Народная мудрость….»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игра.                    Дети +старшее поколение</w:t>
            </w:r>
          </w:p>
        </w:tc>
        <w:tc>
          <w:tcPr>
            <w:tcW w:w="2067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10.10.19,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Кельчинский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Михайлова М.Я.</w:t>
            </w:r>
          </w:p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8-912-752-62-39</w:t>
            </w:r>
          </w:p>
        </w:tc>
        <w:tc>
          <w:tcPr>
            <w:tcW w:w="2243" w:type="dxa"/>
          </w:tcPr>
          <w:p w:rsidR="00BA5ABE" w:rsidRPr="005408DD" w:rsidRDefault="00BA5ABE" w:rsidP="00540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4A3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.Пиховка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8546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«Белой стаей годы пролетели, но душа как прежде молода»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Фото выставка (фото разных времен)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25.09-15.10.2019,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«День серебряного возраста»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«И руки ваши золотые для нас шедевры создают»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Выставка прикладного творчества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01.10-15.10.2019,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«Возраст активной мудрости»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спортивный праздник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02.10.2019,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«Чем больше лет – тем больше  счастья!».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час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4"/>
              <w:rPr>
                <w:lang w:eastAsia="en-US"/>
              </w:rPr>
            </w:pPr>
            <w:r w:rsidRPr="005408DD">
              <w:rPr>
                <w:lang w:eastAsia="en-US"/>
              </w:rPr>
              <w:t>Акция «Позвони бабушке»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(телефонный звонок знакомым 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пожилым людям)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«Веселимся мы, играем и нисколько не скучаем»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развлекательно-игровая программа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21.10.2019,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Пихтовский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Стрелкова Е.А.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91051C" w:rsidRPr="005408DD" w:rsidTr="002E7D17">
        <w:tc>
          <w:tcPr>
            <w:tcW w:w="14786" w:type="dxa"/>
            <w:gridSpan w:val="7"/>
          </w:tcPr>
          <w:p w:rsidR="0091051C" w:rsidRPr="005408DD" w:rsidRDefault="0091051C" w:rsidP="005113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«Июльское»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5113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с.Июльское</w:t>
            </w:r>
          </w:p>
        </w:tc>
        <w:tc>
          <w:tcPr>
            <w:tcW w:w="2181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«Золотые краски осени»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фотовыставка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25.09-15.10.2019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ДК и С «Современник»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«В гармонии с возрастом»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 25.09-10.10.2019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ДК и С «Современник», библиотека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«Наполним музыкой сердца»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 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01.10.19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11:00 до 15:00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ДК и С «Современник»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4"/>
              <w:rPr>
                <w:lang w:eastAsia="en-US"/>
              </w:rPr>
            </w:pPr>
            <w:r w:rsidRPr="005408DD">
              <w:rPr>
                <w:lang w:eastAsia="en-US"/>
              </w:rPr>
              <w:t xml:space="preserve"> </w:t>
            </w:r>
            <w:r w:rsidRPr="005408DD">
              <w:t>«Голос своего поколения»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вечер, презентация книги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Л.Чураковой</w:t>
            </w:r>
            <w:proofErr w:type="spellEnd"/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04.10.19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ДК и С «Современник»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«Сохрани здоровье»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встреча с терапевтом Июльской участковой больницы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08.10.19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ДК и С «Современник»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спартакиада по настольному теннису, бильярду, скандинавской ходьбе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10.10.19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Стадион, ДК и С «Современник»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8-922-518-85-59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051C" w:rsidRPr="005408DD" w:rsidTr="00BF1074">
        <w:tc>
          <w:tcPr>
            <w:tcW w:w="14786" w:type="dxa"/>
            <w:gridSpan w:val="7"/>
          </w:tcPr>
          <w:p w:rsidR="0091051C" w:rsidRPr="005408DD" w:rsidRDefault="0091051C" w:rsidP="004A33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b/>
                <w:sz w:val="24"/>
                <w:szCs w:val="24"/>
              </w:rPr>
              <w:t>МО «Кукуевское»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BA5ABE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</w:tcPr>
          <w:p w:rsidR="00BA5ABE" w:rsidRPr="00BA5ABE" w:rsidRDefault="00BA5ABE" w:rsidP="008010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A5ABE">
              <w:rPr>
                <w:rFonts w:ascii="Times New Roman" w:hAnsi="Times New Roman" w:cs="Times New Roman"/>
                <w:b/>
                <w:sz w:val="24"/>
                <w:szCs w:val="24"/>
              </w:rPr>
              <w:t>д.Кукуи</w:t>
            </w:r>
            <w:proofErr w:type="spellEnd"/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«Осенний вальс»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Танцевальный ретро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вечер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20.09.2019,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« Мои года, мое богатство» 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01.10.2019г,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Очумелые ручки</w:t>
            </w: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Мастер класс для ветеранов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01.10.2019г,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Зарни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мылкыд</w:t>
            </w:r>
            <w:proofErr w:type="spellEnd"/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» (Золотой возраст)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Капустник для пожилых людей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01.10.2019,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«Осенний марафон»</w:t>
            </w:r>
          </w:p>
        </w:tc>
        <w:tc>
          <w:tcPr>
            <w:tcW w:w="2181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 xml:space="preserve"> День здоровья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03.10.2019,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СКЦ,</w:t>
            </w:r>
          </w:p>
          <w:p w:rsidR="00BA5ABE" w:rsidRPr="005408DD" w:rsidRDefault="00BA5ABE" w:rsidP="00801073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Территория МО «Кукуевское»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A5ABE" w:rsidRPr="005408DD" w:rsidTr="005408DD">
        <w:tc>
          <w:tcPr>
            <w:tcW w:w="541" w:type="dxa"/>
          </w:tcPr>
          <w:p w:rsidR="00BA5ABE" w:rsidRPr="005408DD" w:rsidRDefault="0091051C" w:rsidP="008546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6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«Любовь земная»</w:t>
            </w:r>
          </w:p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Киносеанс для ветеранов</w:t>
            </w:r>
          </w:p>
        </w:tc>
        <w:tc>
          <w:tcPr>
            <w:tcW w:w="2067" w:type="dxa"/>
          </w:tcPr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09.10.2019,</w:t>
            </w:r>
          </w:p>
          <w:p w:rsidR="00BA5ABE" w:rsidRPr="005408DD" w:rsidRDefault="00BA5ABE" w:rsidP="00801073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Кукуевский СКЦ</w:t>
            </w:r>
          </w:p>
        </w:tc>
        <w:tc>
          <w:tcPr>
            <w:tcW w:w="2089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Белых Е.П.</w:t>
            </w:r>
          </w:p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8-912-442-23-53</w:t>
            </w:r>
          </w:p>
        </w:tc>
        <w:tc>
          <w:tcPr>
            <w:tcW w:w="2243" w:type="dxa"/>
          </w:tcPr>
          <w:p w:rsidR="00BA5ABE" w:rsidRPr="005408DD" w:rsidRDefault="00BA5ABE" w:rsidP="008010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8D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E1B2A" w:rsidRDefault="00EE1B2A" w:rsidP="00EE1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8DD" w:rsidRDefault="005408DD" w:rsidP="00EE1B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8DD" w:rsidRPr="008546BF" w:rsidRDefault="005408DD" w:rsidP="005408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408DD" w:rsidRPr="008546BF" w:rsidSect="00EE1B2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52EF3"/>
    <w:multiLevelType w:val="hybridMultilevel"/>
    <w:tmpl w:val="9CB67930"/>
    <w:lvl w:ilvl="0" w:tplc="FF4CB1D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134780"/>
    <w:rsid w:val="001332CF"/>
    <w:rsid w:val="00134780"/>
    <w:rsid w:val="0014412A"/>
    <w:rsid w:val="001579D4"/>
    <w:rsid w:val="00200065"/>
    <w:rsid w:val="002323C4"/>
    <w:rsid w:val="00384F31"/>
    <w:rsid w:val="004A3397"/>
    <w:rsid w:val="004B7B83"/>
    <w:rsid w:val="004D3169"/>
    <w:rsid w:val="005113C6"/>
    <w:rsid w:val="005408DD"/>
    <w:rsid w:val="005B58AD"/>
    <w:rsid w:val="005F7A3E"/>
    <w:rsid w:val="00683F6C"/>
    <w:rsid w:val="007E30DF"/>
    <w:rsid w:val="00801073"/>
    <w:rsid w:val="008546BF"/>
    <w:rsid w:val="0091051C"/>
    <w:rsid w:val="00A06189"/>
    <w:rsid w:val="00A56612"/>
    <w:rsid w:val="00AD3DCC"/>
    <w:rsid w:val="00BA5ABE"/>
    <w:rsid w:val="00DC1388"/>
    <w:rsid w:val="00E25CE4"/>
    <w:rsid w:val="00EE1B2A"/>
    <w:rsid w:val="00F7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2CF"/>
    <w:rPr>
      <w:b/>
      <w:bCs/>
    </w:rPr>
  </w:style>
  <w:style w:type="paragraph" w:styleId="a6">
    <w:name w:val="No Spacing"/>
    <w:uiPriority w:val="1"/>
    <w:qFormat/>
    <w:rsid w:val="005113C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84F31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B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32CF"/>
    <w:rPr>
      <w:b/>
      <w:bCs/>
    </w:rPr>
  </w:style>
  <w:style w:type="paragraph" w:styleId="a6">
    <w:name w:val="No Spacing"/>
    <w:uiPriority w:val="1"/>
    <w:qFormat/>
    <w:rsid w:val="005113C6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384F3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9C0A-CCF9-4AAB-8839-BA8701CC8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10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Zam_Boss</cp:lastModifiedBy>
  <cp:revision>16</cp:revision>
  <cp:lastPrinted>2019-09-05T05:21:00Z</cp:lastPrinted>
  <dcterms:created xsi:type="dcterms:W3CDTF">2019-09-04T09:34:00Z</dcterms:created>
  <dcterms:modified xsi:type="dcterms:W3CDTF">2019-09-05T06:42:00Z</dcterms:modified>
</cp:coreProperties>
</file>