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F8" w:rsidRDefault="00A80AF8" w:rsidP="00A80AF8">
      <w:pPr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 января 2019 года вступили в силу изменения в законодательстве, регламентирующие порядок смены страховщика по обязательному пенсионному страхованию. Теперь перевести накопительную пенсию из ПФР в НПФ и обратно, или поменять один негосударственный пенсионный фонд на другой можно только в клиентских службах Пенсионного фонда лично, или через законного представителя, а также через портал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A80AF8" w:rsidRDefault="00A80AF8" w:rsidP="00A80AF8">
      <w:pPr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Ранее такие заявления подавались не позднее 31 декабря. С января 2019 года срок их подачи изменился и теперь их следует представлять до 1 декабря.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CF4E38" w:rsidRDefault="00A80AF8" w:rsidP="00A80AF8">
      <w:pPr>
        <w:ind w:firstLine="708"/>
        <w:jc w:val="both"/>
      </w:pPr>
      <w:r>
        <w:rPr>
          <w:rFonts w:ascii="Arial" w:hAnsi="Arial" w:cs="Arial"/>
          <w:color w:val="000000"/>
          <w:sz w:val="27"/>
          <w:szCs w:val="27"/>
        </w:rPr>
        <w:t>Если в течение одного года гражданин подаст более одного заявления о переходе без предварительной подачи уведомлений об отказе от смены страховщика, ПФР откажет в удовлетворении второго и последующего заявлений.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      </w:t>
      </w:r>
      <w:r>
        <w:rPr>
          <w:rFonts w:ascii="Arial" w:hAnsi="Arial" w:cs="Arial"/>
          <w:color w:val="000000"/>
          <w:sz w:val="27"/>
          <w:szCs w:val="27"/>
        </w:rPr>
        <w:t xml:space="preserve">Кроме того, теперь при подаче заявления о досрочной смене страховщика через портал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или ПФР гражданину будут сообщать о размере теряемого инвестиционного дохода, учтенного на его счете.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      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Сама процедура перехода из одного пенсионного фонда в другой не изменилась. Для перевода пенсионных накоплений из Пенсионного фонда России в негосударственный пенсионный фонд либо из одного НПФ в другой по-прежнему необходимо будет заключить с выбранным фондом договор об обязательном пенсионном страховании и подать в Пенсионный фонд заявление о смене страховщика.</w:t>
      </w:r>
    </w:p>
    <w:sectPr w:rsidR="00CF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F8"/>
    <w:rsid w:val="000243EC"/>
    <w:rsid w:val="000F7E34"/>
    <w:rsid w:val="0016451E"/>
    <w:rsid w:val="001A4F4F"/>
    <w:rsid w:val="001E5DBC"/>
    <w:rsid w:val="00236895"/>
    <w:rsid w:val="00301EDE"/>
    <w:rsid w:val="003A2478"/>
    <w:rsid w:val="00454274"/>
    <w:rsid w:val="004A57FA"/>
    <w:rsid w:val="0065152B"/>
    <w:rsid w:val="00756691"/>
    <w:rsid w:val="00861728"/>
    <w:rsid w:val="008670C0"/>
    <w:rsid w:val="008925B1"/>
    <w:rsid w:val="00941E09"/>
    <w:rsid w:val="00990B12"/>
    <w:rsid w:val="00A80AF8"/>
    <w:rsid w:val="00A850C4"/>
    <w:rsid w:val="00AD0902"/>
    <w:rsid w:val="00B31F26"/>
    <w:rsid w:val="00C10D75"/>
    <w:rsid w:val="00C44A4F"/>
    <w:rsid w:val="00CA246B"/>
    <w:rsid w:val="00CD5052"/>
    <w:rsid w:val="00CF4E38"/>
    <w:rsid w:val="00D94B3C"/>
    <w:rsid w:val="00DE6363"/>
    <w:rsid w:val="00E450AB"/>
    <w:rsid w:val="00EF1082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26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26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2020-01-16T10:39:00Z</dcterms:created>
  <dcterms:modified xsi:type="dcterms:W3CDTF">2020-01-16T10:40:00Z</dcterms:modified>
</cp:coreProperties>
</file>