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FD" w:rsidRDefault="00F650FD" w:rsidP="00375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F650FD" w:rsidRPr="00472DB0" w:rsidRDefault="006939B4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D40834" w:rsidRPr="00472D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</w:t>
      </w:r>
      <w:r w:rsidR="000262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2020 </w:t>
      </w:r>
      <w:r w:rsidR="00F650FD" w:rsidRPr="00472D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</w:t>
      </w:r>
      <w:r w:rsidR="00D40834" w:rsidRPr="00472D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</w:t>
      </w:r>
      <w:r w:rsidR="00F650FD" w:rsidRPr="00472D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проведены сл</w:t>
      </w:r>
      <w:r w:rsidR="00D40834" w:rsidRPr="00472D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едующие контрольные мероприятия:</w:t>
      </w:r>
    </w:p>
    <w:p w:rsidR="005B34A0" w:rsidRDefault="00872826" w:rsidP="008728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133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Январь</w:t>
      </w:r>
      <w:r w:rsidR="004C3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</w:t>
      </w:r>
      <w:r w:rsidR="009D03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C3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февраль:</w:t>
      </w:r>
      <w:r w:rsidR="00813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A7EED" w:rsidRDefault="00602576" w:rsidP="008728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96BC4" w:rsidRPr="009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роведена проверка</w:t>
      </w:r>
      <w:r w:rsidR="009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отдельных вопросов </w:t>
      </w:r>
      <w:r w:rsidR="0013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финансово-хозяйственной деятельности в </w:t>
      </w:r>
      <w:r w:rsidR="0002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казенном учреждении </w:t>
      </w:r>
      <w:r w:rsidR="004366C8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 жилищно-коммунального хозяйства» муниципального образования «</w:t>
      </w:r>
      <w:proofErr w:type="spellStart"/>
      <w:r w:rsidR="004366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43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9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7EED" w:rsidRDefault="00996BC4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проведена в соответствии с планом внутреннего муниципальн</w:t>
      </w:r>
      <w:r w:rsidR="00436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финансового контроля на 2020  год, за период с 01 января 2019 года по 31 декабря 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34CF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0A7EED" w:rsidRDefault="00134CFF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проведения проверки с </w:t>
      </w:r>
      <w:r w:rsidR="00872826">
        <w:rPr>
          <w:rFonts w:ascii="Times New Roman" w:eastAsia="Times New Roman" w:hAnsi="Times New Roman" w:cs="Times New Roman"/>
          <w:sz w:val="24"/>
          <w:szCs w:val="24"/>
          <w:lang w:eastAsia="ru-RU"/>
        </w:rPr>
        <w:t>15 января 2020</w:t>
      </w:r>
      <w:r w:rsidR="0043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11</w:t>
      </w:r>
      <w:r w:rsidR="0094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="00872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9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  <w:proofErr w:type="gramStart"/>
      <w:r w:rsidR="009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Проведенной проверкой выявлены нарушения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871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</w:t>
      </w:r>
      <w:r w:rsidR="0043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материальных запасов</w:t>
      </w:r>
      <w:r w:rsidR="0087282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приобретенных за наличный расчет</w:t>
      </w:r>
      <w:r w:rsidR="0043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F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отражению переданных и полученных </w:t>
      </w:r>
      <w:r w:rsidR="0031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аренду </w:t>
      </w:r>
      <w:r w:rsidR="004366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средств на соответствующих счетах бюджетного учета,</w:t>
      </w:r>
      <w:r w:rsidR="00AF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872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учету авансовых платежей, произведенных за поставленный товар и оказанные услуги, </w:t>
      </w:r>
      <w:r w:rsidR="00AF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ведению карточек по учету основных средств,</w:t>
      </w:r>
      <w:r w:rsidR="00872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Учетной политики и полноте проведения инвентаризации основных средств перед составлением баланса.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E732D" w:rsidRDefault="006A3E75" w:rsidP="004D73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7282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результатам проверки в адрес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представление о принятии мер по устранению и недопущению в дальнейшем выявленных нарушений</w:t>
      </w:r>
      <w:r w:rsidR="00E751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настоящего предст</w:t>
      </w:r>
      <w:r w:rsidR="005B34A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  поставлено на контроль;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739A" w:rsidRDefault="004D739A" w:rsidP="004D73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6F1" w:rsidRDefault="005B34A0" w:rsidP="005B34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</w:t>
      </w:r>
      <w:r w:rsidR="00C9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планом внутреннего муниципального финансового контроля на 2020  год,  проведена проверка полноты и достоверности отчетности об исполнении муниципального задания и исполнения плана финансово-хозяйственной деятельности в МБДОУ «</w:t>
      </w:r>
      <w:proofErr w:type="spellStart"/>
      <w:r w:rsidR="00C946F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Болгуринский</w:t>
      </w:r>
      <w:proofErr w:type="spellEnd"/>
      <w:r w:rsidR="00C9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сад», за 2019 год.</w:t>
      </w:r>
    </w:p>
    <w:p w:rsidR="00C946F1" w:rsidRDefault="00C946F1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проверки с 04 февраля 2020 года по 28 февраля 2020 года.</w:t>
      </w:r>
    </w:p>
    <w:p w:rsidR="00C946F1" w:rsidRDefault="00C946F1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выявлено нарушение по своевременности и полноте размещения информации о финансово-хозяйственной деятельности учреждения на официальном сайте в сети интернет.</w:t>
      </w:r>
    </w:p>
    <w:p w:rsidR="005B34A0" w:rsidRDefault="004D739A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проверки в адрес Детского сада направлено письмо, для устранения выявленного нарушения.</w:t>
      </w:r>
    </w:p>
    <w:p w:rsidR="005B34A0" w:rsidRDefault="005B34A0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письма поставлено на контроль.</w:t>
      </w:r>
    </w:p>
    <w:p w:rsidR="00312E7C" w:rsidRDefault="00312E7C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E7C" w:rsidRPr="00312E7C" w:rsidRDefault="00312E7C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Февраль- март:</w:t>
      </w:r>
    </w:p>
    <w:p w:rsidR="00DC41A5" w:rsidRDefault="00312E7C" w:rsidP="00DC4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E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роведена проверка</w:t>
      </w:r>
      <w:r w:rsidR="00DC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отдельных вопросов финансо</w:t>
      </w:r>
      <w:r w:rsidR="008727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во-хозяйственной деятельности в Администрации муниципального образования «Камское»</w:t>
      </w:r>
    </w:p>
    <w:p w:rsidR="00DC41A5" w:rsidRDefault="00DC41A5" w:rsidP="00DC4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проведена в соответствии с планом внутреннего муниципального финансового контр</w:t>
      </w:r>
      <w:r w:rsidR="00872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оля </w:t>
      </w:r>
      <w:r w:rsidR="0065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 год, за период с 01  янв</w:t>
      </w:r>
      <w:r w:rsidR="0065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аря 201</w:t>
      </w:r>
      <w:r w:rsidR="00872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 года по 31 декабря 2019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DC41A5" w:rsidRDefault="00DC41A5" w:rsidP="00DC4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проведения проверки с </w:t>
      </w:r>
      <w:r w:rsidR="0087274E">
        <w:rPr>
          <w:rFonts w:ascii="Times New Roman" w:eastAsia="Times New Roman" w:hAnsi="Times New Roman" w:cs="Times New Roman"/>
          <w:sz w:val="24"/>
          <w:szCs w:val="24"/>
          <w:lang w:eastAsia="ru-RU"/>
        </w:rPr>
        <w:t>19 февраля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872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20 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года. Проведенной проверкой выявлены нарушения по учету </w:t>
      </w:r>
      <w:r w:rsidR="0060257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участков,</w:t>
      </w:r>
      <w:r w:rsidR="0034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5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 запасов,</w:t>
      </w:r>
      <w:r w:rsidR="0034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основных средств,</w:t>
      </w:r>
      <w:r w:rsidR="0060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числе,</w:t>
      </w:r>
      <w:r w:rsidR="0034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переданных в безвозмездное</w:t>
      </w:r>
      <w:r w:rsidR="0060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временное пользование, </w:t>
      </w:r>
      <w:r w:rsidR="00344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начислению амортизации на ос</w:t>
      </w:r>
      <w:r w:rsidR="005E4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новные средства, </w:t>
      </w:r>
      <w:r w:rsidR="0034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 карточек по учету основных средств</w:t>
      </w:r>
      <w:r w:rsidR="0034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заполнению </w:t>
      </w:r>
      <w:r w:rsidR="005E4DD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F54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списании</w:t>
      </w:r>
      <w:r w:rsidR="0060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материальных запасов.</w:t>
      </w:r>
      <w:r w:rsidR="005E4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3443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 того, ус</w:t>
      </w:r>
      <w:r w:rsidR="005E4D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тановлено искажение отчетности,</w:t>
      </w:r>
      <w:r w:rsidR="0034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неэффективное </w:t>
      </w:r>
      <w:r w:rsidR="005E4D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бюджетных сре</w:t>
      </w:r>
      <w:r w:rsidR="0060257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</w:t>
      </w:r>
      <w:r w:rsidR="0065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 составлением баланса не проведена  инвентаризация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ср</w:t>
      </w:r>
      <w:r w:rsidR="006510B1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41A5" w:rsidRDefault="00DC41A5" w:rsidP="00DC4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в ад</w:t>
      </w:r>
      <w:r w:rsidR="005E4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представление о принятии мер по устранению и недопущению в дальнейшем выявленных нарушений. Исполнение настоящего предст</w:t>
      </w:r>
      <w:r w:rsidR="005E4DD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  поставлено на контроль.</w:t>
      </w:r>
    </w:p>
    <w:p w:rsidR="00DC41A5" w:rsidRDefault="00DC41A5" w:rsidP="00DC4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4A0" w:rsidRDefault="00DC41A5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41A5" w:rsidRDefault="00DC41A5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1A5" w:rsidRDefault="00DC41A5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E7C" w:rsidRDefault="00312E7C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Март-апрель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5527E" w:rsidRDefault="00DC41A5" w:rsidP="00DC4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55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соответствии с планом внутреннего муниципального финансового контроля на 2020  год,  проведена проверка полноты и достоверности отчетности об исполнении муниципального задания и исполнения плана финансово-хозяйственной деятельности в МБОУ «</w:t>
      </w:r>
      <w:proofErr w:type="spellStart"/>
      <w:r w:rsidR="002552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Рассветовская</w:t>
      </w:r>
      <w:proofErr w:type="spellEnd"/>
      <w:r w:rsidR="00255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школа», за 2019 год.</w:t>
      </w:r>
    </w:p>
    <w:p w:rsidR="0025527E" w:rsidRDefault="0025527E" w:rsidP="002552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проверки с 05 марта 2020 года по 03 апреля 2020 года.</w:t>
      </w:r>
    </w:p>
    <w:p w:rsidR="006B2D15" w:rsidRDefault="00FF757D" w:rsidP="002552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выявлено искажение отчетности о выполнении муниципального задания, несвоевременное размещение информации о финансово-хозяйственной деятельности учреждения на официальном сайте</w:t>
      </w:r>
      <w:r w:rsidR="00F931D7">
        <w:rPr>
          <w:rFonts w:ascii="Times New Roman" w:eastAsia="Times New Roman" w:hAnsi="Times New Roman" w:cs="Times New Roman"/>
          <w:sz w:val="24"/>
          <w:szCs w:val="24"/>
          <w:lang w:eastAsia="ru-RU"/>
        </w:rPr>
        <w:t>,  предварительный отчет</w:t>
      </w:r>
      <w:r w:rsidR="006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9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6510B1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являющаяся неотъемлемой частью  договора,</w:t>
      </w:r>
      <w:r w:rsidR="006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проверке</w:t>
      </w:r>
      <w:r w:rsidR="00F9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6B2D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представлены.</w:t>
      </w:r>
    </w:p>
    <w:p w:rsidR="0025527E" w:rsidRDefault="0025527E" w:rsidP="002552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</w:t>
      </w:r>
      <w:r w:rsidR="00FF757D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проверки в адрес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</w:t>
      </w:r>
      <w:r w:rsidR="00131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</w:t>
      </w:r>
      <w:r w:rsidR="00FF757D">
        <w:rPr>
          <w:rFonts w:ascii="Times New Roman" w:eastAsia="Times New Roman" w:hAnsi="Times New Roman" w:cs="Times New Roman"/>
          <w:sz w:val="24"/>
          <w:szCs w:val="24"/>
          <w:lang w:eastAsia="ru-RU"/>
        </w:rPr>
        <w:t>сьмо, дл</w:t>
      </w:r>
      <w:r w:rsidR="006B2D1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принятия к сведению и недопущению в дальнейшем</w:t>
      </w:r>
      <w:r w:rsidR="00FF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выявленных 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1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направлено информационное письмо о результатах проверки подведомственного  учреждения в адрес учредителя, для принятия мер ответственности к сотрудникам подведомственного учреждения, виновным в их допущении. </w:t>
      </w:r>
    </w:p>
    <w:p w:rsidR="0025527E" w:rsidRDefault="0025527E" w:rsidP="002552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="00131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писем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поставлено на контроль.</w:t>
      </w:r>
    </w:p>
    <w:p w:rsidR="003D7DE2" w:rsidRDefault="003D7DE2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Апрель-май: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3579" w:rsidRDefault="003D7DE2" w:rsidP="00232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внутреннего муниципального финансового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на 2020 год проведена проверка полноты и достоверности отчетности об исполнении муниципального здания и исполнения плана финансово-хозяйственной деятельности в Муниципальном бюджетном учреждении дополнительного образования «Районная детско-юношеская спортивная школа», за 2019 год. Проверка проведена за период с 01 января 2019 года по 31 декабря 2019 года. Срок проведения проверки  с 16 апреля 2020 года  по 19 мая 2020 года.</w:t>
      </w:r>
    </w:p>
    <w:p w:rsidR="00BB5779" w:rsidRDefault="00ED3579" w:rsidP="00BB57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выявлено</w:t>
      </w:r>
      <w:r w:rsidR="00BC3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1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</w:t>
      </w:r>
      <w:r w:rsidR="0004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1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изготовление дополнительного сертификата ключа подписи с профилем «Квалифицированны</w:t>
      </w:r>
      <w:proofErr w:type="gramStart"/>
      <w:r w:rsidR="0021108A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="0021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ЮЛ»</w:t>
      </w:r>
      <w:r w:rsidR="00042D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1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произведенные</w:t>
      </w:r>
      <w:r w:rsidR="0021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отчетном периоде на счете 40150000 «Расходы будущих периодов» не отражены,</w:t>
      </w:r>
      <w:r w:rsidR="00BC3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отнесены на расходы текущего финансового года, что привело к искажению данных отчета о финансовых результатах деятельности учреждения ф. 0503721. Права на использование сертификата ключа подписи </w:t>
      </w:r>
      <w:r w:rsidR="00986F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профилем «Квалифицированны</w:t>
      </w:r>
      <w:proofErr w:type="gramStart"/>
      <w:r w:rsidR="00986F6D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="00986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ЮЛ», на </w:t>
      </w:r>
      <w:proofErr w:type="spellStart"/>
      <w:r w:rsidR="00986F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="00986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счете 01 «Имущество, полученное в пользование» не отражены, что является искажением данных Справки о наличии имущества и обязательств на </w:t>
      </w:r>
      <w:proofErr w:type="spellStart"/>
      <w:r w:rsidR="00986F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="00986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счетах.</w:t>
      </w:r>
      <w:r w:rsidR="0099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Предварительный отчет о выполнении муниципального задания за 2019 год  не с</w:t>
      </w:r>
      <w:r w:rsidR="0004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оставлен. Муниципальное задание и </w:t>
      </w:r>
      <w:r w:rsidR="00991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ежемесячные отчеты о выполнении муниципального задания за 2019 год  на официальном сайте</w:t>
      </w:r>
      <w:r w:rsidR="00BC3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9912CD" w:rsidRPr="00991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www.bus.gov.ru</w:t>
        </w:r>
      </w:hyperlink>
      <w:r w:rsidR="004B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размещены не своевременно,</w:t>
      </w:r>
      <w:r w:rsidR="0099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Уточненный план ФХД на сайте</w:t>
      </w:r>
      <w:r w:rsidR="0021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9912CD" w:rsidRPr="009912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www.bus.gov.ru</w:t>
        </w:r>
      </w:hyperlink>
      <w:r w:rsidR="0099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размещен.</w:t>
      </w:r>
      <w:r w:rsidR="00BB5779" w:rsidRPr="00BB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5779" w:rsidRDefault="00BB5779" w:rsidP="00BB57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в адрес учреждения направлено  информационное письмо, для принятия к сведению и недопущению в дальнейшем выявленных нарушений.</w:t>
      </w:r>
    </w:p>
    <w:p w:rsidR="00BB5779" w:rsidRDefault="00BB5779" w:rsidP="00BB57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письма поставлено на контроль.</w:t>
      </w:r>
    </w:p>
    <w:p w:rsidR="00D17001" w:rsidRPr="00D17001" w:rsidRDefault="00D17001" w:rsidP="00BB57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Май-июнь:</w:t>
      </w:r>
    </w:p>
    <w:p w:rsidR="00D17001" w:rsidRDefault="00D17001" w:rsidP="00D170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с планом внутреннего муниципального финансового контроля на 2020  год,  проведена проверка соблюдения законодательства РФ и иных нормативных правовых актов о контрактной системе в сфере закупок товаров, работ, услуг для обеспечения муниципальных нужд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в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Кварсинская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средняя общеобразовательная школа  им. Героя Советского Союза И.П. Фонарева», за 2019 год.</w:t>
      </w:r>
      <w:proofErr w:type="gramEnd"/>
    </w:p>
    <w:p w:rsidR="00D17001" w:rsidRDefault="00D17001" w:rsidP="00D170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проверки с 27 мая 2020 года по 25 июня 2020 года.</w:t>
      </w:r>
    </w:p>
    <w:p w:rsidR="00D17001" w:rsidRDefault="00D17001" w:rsidP="00D170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выявлено несво</w:t>
      </w:r>
      <w:r w:rsidR="004A0AF0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евременное размещение сведений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4A0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заключении  контракта в ЕИС.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проверки в адрес учреждения направлено информационное  письмо, для принятия к сведению и недопущению в дальнейшем </w:t>
      </w:r>
      <w:r w:rsidR="00EA3F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подобного нарушения</w:t>
      </w:r>
      <w:r w:rsidR="004A0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привлечению к ответственности лиц, виновных в допущенном нарушении.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</w:t>
      </w:r>
      <w:r w:rsidR="004A0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информационного 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A0A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поставлено на контроль.</w:t>
      </w:r>
    </w:p>
    <w:p w:rsidR="0025527E" w:rsidRDefault="00E46420" w:rsidP="009912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Июнь-июль:</w:t>
      </w:r>
      <w:r w:rsidR="00D17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46420" w:rsidRDefault="00E46420" w:rsidP="00E46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с планом внутреннего муниципального финансового контроля на 2020  год,  проведена проверка соблюдения законодательства РФ и иных нормативных правовых актов о контрактной системе в сфере закупок товаров, работ, услуг для обеспечения муниципальных нужд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в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средняя общеобразовательная школа, за 2019 год.</w:t>
      </w:r>
    </w:p>
    <w:p w:rsidR="00E46420" w:rsidRDefault="00E46420" w:rsidP="00E46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проверки с 26 июня 2020 года по 16 июля 2020 года.</w:t>
      </w:r>
    </w:p>
    <w:p w:rsidR="00E46420" w:rsidRDefault="00E46420" w:rsidP="00E46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выявлено:</w:t>
      </w:r>
    </w:p>
    <w:p w:rsidR="00E46420" w:rsidRDefault="009D036A" w:rsidP="00E46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</w:t>
      </w:r>
      <w:r w:rsidR="00E4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Муниципального контракта</w:t>
      </w:r>
      <w:r w:rsidR="00E0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размещена</w:t>
      </w:r>
      <w:r w:rsidR="00E4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ЕИС</w:t>
      </w:r>
      <w:r w:rsidR="00E0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своевременно</w:t>
      </w:r>
      <w:r w:rsidR="00E464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6420" w:rsidRDefault="00E46420" w:rsidP="00E46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экспертиза поставленного товара не проведена;</w:t>
      </w:r>
    </w:p>
    <w:p w:rsidR="00E0259F" w:rsidRDefault="00E46420" w:rsidP="00E46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формировании плана-графика закупок допущена ошибка в отражении итоговых показателей </w:t>
      </w:r>
      <w:r w:rsidR="00E025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закупкам на 2019 год, не повлиявшая на фактически произведенные в проверяемом периоде закупки.</w:t>
      </w:r>
    </w:p>
    <w:p w:rsidR="00E46420" w:rsidRDefault="00E46420" w:rsidP="00E46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проверки в адрес учреждения на</w:t>
      </w:r>
      <w:r w:rsidR="00E0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правлено информационное  письмо об устранении нарушений, выявленных по результатам проверки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привлечению к ответствен</w:t>
      </w:r>
      <w:r w:rsidR="009D03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лиц, виновных в допущенных нарушениях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 информационного письма поставлено на контроль.</w:t>
      </w:r>
    </w:p>
    <w:p w:rsidR="00CB3B64" w:rsidRPr="00CB3B64" w:rsidRDefault="00CB3B64" w:rsidP="00E46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Август-сентябрь:</w:t>
      </w:r>
    </w:p>
    <w:p w:rsidR="00E46420" w:rsidRDefault="00CB3B64" w:rsidP="009912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B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планом внутреннего муниципального финансового контроля на 2020 год,  проведена проверка целевого и эффективного использования бюджетных средств, направленных на реализацию муниципальной программы «Формирование современной городской среды на 2018-2022 годы» в Администрации муниципаль</w:t>
      </w:r>
      <w:r w:rsidR="00D03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образования «Первомайское»,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2019 год. Проверка проведена в срок с 26 августа 2020 года по 22 сентября 2020 года.</w:t>
      </w:r>
    </w:p>
    <w:p w:rsidR="00CB3B64" w:rsidRDefault="00CB3B64" w:rsidP="009912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нарушений не установлено. Представление по устранению нарушений не направлено.</w:t>
      </w:r>
    </w:p>
    <w:p w:rsidR="00D0377C" w:rsidRDefault="00D0377C" w:rsidP="009912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3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Сентябрь-октябрь:</w:t>
      </w:r>
    </w:p>
    <w:p w:rsidR="00D0377C" w:rsidRDefault="00D0377C" w:rsidP="00D03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B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планом внутреннего муниципального финансового контроля на 2020 год, проведена проверка целевого и эффективного использования бюджетных средств, направленных на реализацию муниципальной программы «Формирование современной городской среды на 2018-2022 годы» в Администрации муниципального образования «Июльское», за 2019 год. Проверка проведена в срок с 28 сентября 2020 года по 12 октября 2020 года.</w:t>
      </w:r>
    </w:p>
    <w:p w:rsidR="00D0377C" w:rsidRDefault="00D0377C" w:rsidP="00D03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нарушений не установлено. Представление по устранению нарушений не направлено.</w:t>
      </w:r>
    </w:p>
    <w:p w:rsidR="00430B15" w:rsidRDefault="00D0377C" w:rsidP="009912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0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Октябрь-ноябрь:</w:t>
      </w:r>
    </w:p>
    <w:p w:rsidR="00430B15" w:rsidRDefault="00430B15" w:rsidP="00430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3B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планом внутреннего муниципального финансового контроля на 2020 год, проведена проверка целевого и эффективного использования бюджетных средств, направленных на реализацию подпрограммы «Создание условий для реализации муниципальной программы «Развитие культуры, </w:t>
      </w:r>
      <w:r w:rsidR="00877A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молодежной политики»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 2015-2024 годы в Муниципальном казенном учреждении «Центр комплексного обслуживания муниципальных учреждений культуры</w:t>
      </w:r>
      <w:r w:rsidR="00877A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 за 2019 год.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проведена в срок с 22 октября 2020 года по 18 ноября 2020 года.</w:t>
      </w:r>
    </w:p>
    <w:p w:rsidR="00877A90" w:rsidRDefault="00430B15" w:rsidP="00877A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Проведенной проверкой </w:t>
      </w:r>
      <w:r w:rsidR="00877A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по исчислению среднего заработка  для начисления отпускных, выплаты компенсации за неиспользованный отпуск и средней заработной платы в период</w:t>
      </w:r>
      <w:r w:rsidR="0087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 сотрудника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командировке</w:t>
      </w:r>
      <w:r w:rsidR="00877A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результате чего, переплата зарплаты сотрудникам учреждения составила 1 256,41руб., недоплата - 4 833,77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в адрес учреждения направлено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редставление</w:t>
      </w:r>
      <w:r w:rsidR="00877A90" w:rsidRPr="0087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1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7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1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устранению нарушений,</w:t>
      </w:r>
      <w:r w:rsidR="0087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выявленных по результатам проверки и привлечению к ответственности</w:t>
      </w:r>
      <w:proofErr w:type="gramEnd"/>
      <w:r w:rsidR="0087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виновных в допущенных нарушениях. Исполнение представления поставлено на контроль.</w:t>
      </w:r>
    </w:p>
    <w:p w:rsidR="00430B15" w:rsidRPr="00C33D55" w:rsidRDefault="00C33D55" w:rsidP="00430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Ноябрь-декабрь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430B15" w:rsidRPr="00C3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3D55" w:rsidRDefault="00C33D55" w:rsidP="00C33D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с планом внутреннего муниципального финансового контроля на 2020  год,  проведена проверка соблюдения законодательства РФ и иных нормативных правовых актов о контрактной системе в сфере закупок товаров, работ, услуг для обеспечения муниципальных нужд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в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школа, за 2019 год.</w:t>
      </w:r>
    </w:p>
    <w:p w:rsidR="00C33D55" w:rsidRDefault="00C33D55" w:rsidP="00C33D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проверки с 27 ноября 2020 года по 21 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года.</w:t>
      </w:r>
    </w:p>
    <w:p w:rsidR="00C33D55" w:rsidRDefault="00C33D55" w:rsidP="00C33D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Проведенной проверкой выявлены нарушения </w:t>
      </w:r>
      <w:r w:rsidR="00443D0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 от 05 апреля 2013 года №44-ФЗ «О контрактной системе в сфере закупок товаров, работ, услуг для обеспечения государственных и муниципальных нужд»</w:t>
      </w:r>
      <w:r w:rsidR="009E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части несвоевременного внесения  изменений в начальную максимальную цену контрактов, предусмотренную планом-графиком закупок и </w:t>
      </w:r>
      <w:proofErr w:type="gramStart"/>
      <w:r w:rsidR="009E59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размещения</w:t>
      </w:r>
      <w:proofErr w:type="gramEnd"/>
      <w:r w:rsidR="009E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по заключенным контрактам в ЕИС. </w:t>
      </w:r>
    </w:p>
    <w:p w:rsidR="00C33D55" w:rsidRDefault="00C33D55" w:rsidP="00C33D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591D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результатам проверки в адрес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чреждения направлено </w:t>
      </w:r>
      <w:r w:rsidR="009E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устранении нарушений, выявленных по результатам проверки </w:t>
      </w:r>
      <w:r w:rsidR="00B7077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привлечении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ответственности лиц, виновных в допущенных нарушениях.</w:t>
      </w:r>
      <w:r w:rsidR="009E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представления</w:t>
      </w:r>
      <w:r w:rsidR="00B70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Учредителю</w:t>
      </w:r>
      <w:r w:rsidR="00B70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Районное Управление образования МО «</w:t>
      </w:r>
      <w:proofErr w:type="spellStart"/>
      <w:r w:rsidR="00B707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B70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район». Результаты проверки размещены в ЕИС.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="00B70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полнение настоящего представления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поставлено на контроль.</w:t>
      </w:r>
    </w:p>
    <w:p w:rsidR="00D0377C" w:rsidRPr="00C33D55" w:rsidRDefault="00430B15" w:rsidP="009912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sectPr w:rsidR="00D0377C" w:rsidRPr="00C33D55" w:rsidSect="008177B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474"/>
    <w:rsid w:val="000034D7"/>
    <w:rsid w:val="00014258"/>
    <w:rsid w:val="00023B72"/>
    <w:rsid w:val="000262D8"/>
    <w:rsid w:val="00026DB9"/>
    <w:rsid w:val="00042D73"/>
    <w:rsid w:val="00043BC4"/>
    <w:rsid w:val="0004533A"/>
    <w:rsid w:val="0004773B"/>
    <w:rsid w:val="00057C17"/>
    <w:rsid w:val="000659EB"/>
    <w:rsid w:val="00065D32"/>
    <w:rsid w:val="00072ECF"/>
    <w:rsid w:val="0008110F"/>
    <w:rsid w:val="0008712F"/>
    <w:rsid w:val="00087F94"/>
    <w:rsid w:val="00092D9C"/>
    <w:rsid w:val="000940BE"/>
    <w:rsid w:val="000A1176"/>
    <w:rsid w:val="000A2CF4"/>
    <w:rsid w:val="000A63B6"/>
    <w:rsid w:val="000A7EED"/>
    <w:rsid w:val="000B5905"/>
    <w:rsid w:val="000C6E5A"/>
    <w:rsid w:val="000D2E8B"/>
    <w:rsid w:val="001176DE"/>
    <w:rsid w:val="00123630"/>
    <w:rsid w:val="001251E4"/>
    <w:rsid w:val="00131E7E"/>
    <w:rsid w:val="00134CFF"/>
    <w:rsid w:val="001452EC"/>
    <w:rsid w:val="00153E64"/>
    <w:rsid w:val="00160842"/>
    <w:rsid w:val="00162EF9"/>
    <w:rsid w:val="00171F98"/>
    <w:rsid w:val="00173BB0"/>
    <w:rsid w:val="00191FD0"/>
    <w:rsid w:val="00197390"/>
    <w:rsid w:val="001A317A"/>
    <w:rsid w:val="001A4E1C"/>
    <w:rsid w:val="001C1FA6"/>
    <w:rsid w:val="001D0152"/>
    <w:rsid w:val="002041B7"/>
    <w:rsid w:val="00204C0C"/>
    <w:rsid w:val="0021108A"/>
    <w:rsid w:val="002328FB"/>
    <w:rsid w:val="00251FC1"/>
    <w:rsid w:val="0025527E"/>
    <w:rsid w:val="0026012F"/>
    <w:rsid w:val="002613F1"/>
    <w:rsid w:val="002776CD"/>
    <w:rsid w:val="0029432A"/>
    <w:rsid w:val="002A2CF2"/>
    <w:rsid w:val="002B3020"/>
    <w:rsid w:val="002B3556"/>
    <w:rsid w:val="002C6BBE"/>
    <w:rsid w:val="002D0FD8"/>
    <w:rsid w:val="002D71A8"/>
    <w:rsid w:val="002F4EA7"/>
    <w:rsid w:val="003077AE"/>
    <w:rsid w:val="00312E7C"/>
    <w:rsid w:val="00313B39"/>
    <w:rsid w:val="003253C4"/>
    <w:rsid w:val="00340F0B"/>
    <w:rsid w:val="0034434F"/>
    <w:rsid w:val="0034744D"/>
    <w:rsid w:val="003475C6"/>
    <w:rsid w:val="0035220E"/>
    <w:rsid w:val="00354E33"/>
    <w:rsid w:val="00357CF4"/>
    <w:rsid w:val="00361981"/>
    <w:rsid w:val="0037576E"/>
    <w:rsid w:val="00380246"/>
    <w:rsid w:val="00393DC7"/>
    <w:rsid w:val="003C03CA"/>
    <w:rsid w:val="003D7DE2"/>
    <w:rsid w:val="003E6428"/>
    <w:rsid w:val="003E732D"/>
    <w:rsid w:val="004029F0"/>
    <w:rsid w:val="00407EAD"/>
    <w:rsid w:val="004257E4"/>
    <w:rsid w:val="00430B15"/>
    <w:rsid w:val="004310A4"/>
    <w:rsid w:val="004366C8"/>
    <w:rsid w:val="00441088"/>
    <w:rsid w:val="00443D02"/>
    <w:rsid w:val="00460A7F"/>
    <w:rsid w:val="004618D5"/>
    <w:rsid w:val="00467D95"/>
    <w:rsid w:val="00472DB0"/>
    <w:rsid w:val="004763C7"/>
    <w:rsid w:val="00496EAC"/>
    <w:rsid w:val="004A0AF0"/>
    <w:rsid w:val="004B37A5"/>
    <w:rsid w:val="004B4D98"/>
    <w:rsid w:val="004C317B"/>
    <w:rsid w:val="004C4AB7"/>
    <w:rsid w:val="004C5135"/>
    <w:rsid w:val="004D739A"/>
    <w:rsid w:val="004E1FB5"/>
    <w:rsid w:val="004F1596"/>
    <w:rsid w:val="004F3236"/>
    <w:rsid w:val="004F3BF4"/>
    <w:rsid w:val="004F5417"/>
    <w:rsid w:val="004F5F27"/>
    <w:rsid w:val="00502050"/>
    <w:rsid w:val="00506E1A"/>
    <w:rsid w:val="00517DEF"/>
    <w:rsid w:val="005402D8"/>
    <w:rsid w:val="00557380"/>
    <w:rsid w:val="00560CBB"/>
    <w:rsid w:val="0056574C"/>
    <w:rsid w:val="005751A3"/>
    <w:rsid w:val="00582F74"/>
    <w:rsid w:val="00583810"/>
    <w:rsid w:val="00594F1D"/>
    <w:rsid w:val="005A732A"/>
    <w:rsid w:val="005B34A0"/>
    <w:rsid w:val="005B3B4E"/>
    <w:rsid w:val="005B498D"/>
    <w:rsid w:val="005B6D5D"/>
    <w:rsid w:val="005D12CF"/>
    <w:rsid w:val="005D2D4C"/>
    <w:rsid w:val="005E4DD4"/>
    <w:rsid w:val="005F6692"/>
    <w:rsid w:val="00600215"/>
    <w:rsid w:val="00602576"/>
    <w:rsid w:val="00606906"/>
    <w:rsid w:val="00630979"/>
    <w:rsid w:val="00634C44"/>
    <w:rsid w:val="006510B1"/>
    <w:rsid w:val="00662B49"/>
    <w:rsid w:val="00663878"/>
    <w:rsid w:val="00665072"/>
    <w:rsid w:val="00665F4B"/>
    <w:rsid w:val="00667024"/>
    <w:rsid w:val="006833D6"/>
    <w:rsid w:val="006852A8"/>
    <w:rsid w:val="006939B4"/>
    <w:rsid w:val="00694E6E"/>
    <w:rsid w:val="006A3E75"/>
    <w:rsid w:val="006B2D15"/>
    <w:rsid w:val="006D121F"/>
    <w:rsid w:val="006D1F26"/>
    <w:rsid w:val="006D6403"/>
    <w:rsid w:val="006E28E6"/>
    <w:rsid w:val="006F6B4A"/>
    <w:rsid w:val="006F6E33"/>
    <w:rsid w:val="006F74EC"/>
    <w:rsid w:val="00706796"/>
    <w:rsid w:val="00712A0B"/>
    <w:rsid w:val="007166BA"/>
    <w:rsid w:val="00724C37"/>
    <w:rsid w:val="00744CB3"/>
    <w:rsid w:val="0075452A"/>
    <w:rsid w:val="00761DDD"/>
    <w:rsid w:val="00772F6B"/>
    <w:rsid w:val="007750FC"/>
    <w:rsid w:val="007812A5"/>
    <w:rsid w:val="007825A2"/>
    <w:rsid w:val="00785F17"/>
    <w:rsid w:val="007A08A8"/>
    <w:rsid w:val="007A4C61"/>
    <w:rsid w:val="007A5B42"/>
    <w:rsid w:val="007C5BEA"/>
    <w:rsid w:val="007D3138"/>
    <w:rsid w:val="007D537A"/>
    <w:rsid w:val="007E1353"/>
    <w:rsid w:val="007F42DF"/>
    <w:rsid w:val="007F5203"/>
    <w:rsid w:val="008116CD"/>
    <w:rsid w:val="00813338"/>
    <w:rsid w:val="00821FEA"/>
    <w:rsid w:val="008254AE"/>
    <w:rsid w:val="00826389"/>
    <w:rsid w:val="00827DDC"/>
    <w:rsid w:val="0083580D"/>
    <w:rsid w:val="00837DB6"/>
    <w:rsid w:val="00844C2F"/>
    <w:rsid w:val="0085085A"/>
    <w:rsid w:val="0086070D"/>
    <w:rsid w:val="008703F7"/>
    <w:rsid w:val="0087274E"/>
    <w:rsid w:val="00872826"/>
    <w:rsid w:val="00877A90"/>
    <w:rsid w:val="008832A4"/>
    <w:rsid w:val="00887819"/>
    <w:rsid w:val="00896217"/>
    <w:rsid w:val="008A70F4"/>
    <w:rsid w:val="008B53BC"/>
    <w:rsid w:val="008B561D"/>
    <w:rsid w:val="008B6258"/>
    <w:rsid w:val="008C6634"/>
    <w:rsid w:val="008D4412"/>
    <w:rsid w:val="008D6179"/>
    <w:rsid w:val="008E460B"/>
    <w:rsid w:val="008E59A2"/>
    <w:rsid w:val="008F5D1B"/>
    <w:rsid w:val="008F7CA3"/>
    <w:rsid w:val="009064C8"/>
    <w:rsid w:val="009162DA"/>
    <w:rsid w:val="00917B0C"/>
    <w:rsid w:val="00927C5A"/>
    <w:rsid w:val="00931874"/>
    <w:rsid w:val="009340D2"/>
    <w:rsid w:val="00934CA1"/>
    <w:rsid w:val="009404D4"/>
    <w:rsid w:val="00941753"/>
    <w:rsid w:val="009435BB"/>
    <w:rsid w:val="00947B69"/>
    <w:rsid w:val="00966E45"/>
    <w:rsid w:val="00967C9E"/>
    <w:rsid w:val="009717DB"/>
    <w:rsid w:val="00973734"/>
    <w:rsid w:val="00976513"/>
    <w:rsid w:val="009838D6"/>
    <w:rsid w:val="00986124"/>
    <w:rsid w:val="00986F6D"/>
    <w:rsid w:val="009912CD"/>
    <w:rsid w:val="00996BC4"/>
    <w:rsid w:val="009A47E0"/>
    <w:rsid w:val="009A6F2A"/>
    <w:rsid w:val="009B305A"/>
    <w:rsid w:val="009B7133"/>
    <w:rsid w:val="009C0CDF"/>
    <w:rsid w:val="009C500A"/>
    <w:rsid w:val="009C5400"/>
    <w:rsid w:val="009D036A"/>
    <w:rsid w:val="009D3191"/>
    <w:rsid w:val="009D3E79"/>
    <w:rsid w:val="009D46BD"/>
    <w:rsid w:val="009E591D"/>
    <w:rsid w:val="009F7ABF"/>
    <w:rsid w:val="00A05DD4"/>
    <w:rsid w:val="00A30DA3"/>
    <w:rsid w:val="00A31D0A"/>
    <w:rsid w:val="00A50033"/>
    <w:rsid w:val="00A52025"/>
    <w:rsid w:val="00A657EA"/>
    <w:rsid w:val="00A76EE9"/>
    <w:rsid w:val="00A97B4C"/>
    <w:rsid w:val="00AA175B"/>
    <w:rsid w:val="00AC0255"/>
    <w:rsid w:val="00AD1335"/>
    <w:rsid w:val="00AF14EF"/>
    <w:rsid w:val="00AF1877"/>
    <w:rsid w:val="00AF4A9F"/>
    <w:rsid w:val="00B03D56"/>
    <w:rsid w:val="00B2297B"/>
    <w:rsid w:val="00B24749"/>
    <w:rsid w:val="00B42DA3"/>
    <w:rsid w:val="00B54E8B"/>
    <w:rsid w:val="00B576BE"/>
    <w:rsid w:val="00B7077B"/>
    <w:rsid w:val="00B80E23"/>
    <w:rsid w:val="00B84CAA"/>
    <w:rsid w:val="00BA2359"/>
    <w:rsid w:val="00BA4C7E"/>
    <w:rsid w:val="00BB3DF9"/>
    <w:rsid w:val="00BB5779"/>
    <w:rsid w:val="00BB58B3"/>
    <w:rsid w:val="00BC0D61"/>
    <w:rsid w:val="00BC3916"/>
    <w:rsid w:val="00BD234E"/>
    <w:rsid w:val="00BE2825"/>
    <w:rsid w:val="00BE6216"/>
    <w:rsid w:val="00C04596"/>
    <w:rsid w:val="00C1068B"/>
    <w:rsid w:val="00C13F6E"/>
    <w:rsid w:val="00C157F4"/>
    <w:rsid w:val="00C23139"/>
    <w:rsid w:val="00C3101F"/>
    <w:rsid w:val="00C33D55"/>
    <w:rsid w:val="00C36CD8"/>
    <w:rsid w:val="00C45155"/>
    <w:rsid w:val="00C50BFF"/>
    <w:rsid w:val="00C54692"/>
    <w:rsid w:val="00C54C63"/>
    <w:rsid w:val="00C7771A"/>
    <w:rsid w:val="00C80D6B"/>
    <w:rsid w:val="00C82AFC"/>
    <w:rsid w:val="00C82C87"/>
    <w:rsid w:val="00C93913"/>
    <w:rsid w:val="00C946F1"/>
    <w:rsid w:val="00CB0998"/>
    <w:rsid w:val="00CB3B64"/>
    <w:rsid w:val="00CC6541"/>
    <w:rsid w:val="00CD043E"/>
    <w:rsid w:val="00CD60EB"/>
    <w:rsid w:val="00CE7924"/>
    <w:rsid w:val="00D0377C"/>
    <w:rsid w:val="00D10A3C"/>
    <w:rsid w:val="00D15656"/>
    <w:rsid w:val="00D17001"/>
    <w:rsid w:val="00D20872"/>
    <w:rsid w:val="00D2479E"/>
    <w:rsid w:val="00D24C06"/>
    <w:rsid w:val="00D32865"/>
    <w:rsid w:val="00D40834"/>
    <w:rsid w:val="00D5467D"/>
    <w:rsid w:val="00D6463C"/>
    <w:rsid w:val="00D65C07"/>
    <w:rsid w:val="00D66474"/>
    <w:rsid w:val="00D72CE0"/>
    <w:rsid w:val="00D73E6E"/>
    <w:rsid w:val="00D80A68"/>
    <w:rsid w:val="00D9272F"/>
    <w:rsid w:val="00D927E9"/>
    <w:rsid w:val="00D931F1"/>
    <w:rsid w:val="00DB5B9F"/>
    <w:rsid w:val="00DC41A5"/>
    <w:rsid w:val="00DC4A92"/>
    <w:rsid w:val="00DD7D48"/>
    <w:rsid w:val="00DE1F15"/>
    <w:rsid w:val="00DE5C3E"/>
    <w:rsid w:val="00DF56E0"/>
    <w:rsid w:val="00DF7E02"/>
    <w:rsid w:val="00E0213D"/>
    <w:rsid w:val="00E02331"/>
    <w:rsid w:val="00E0259F"/>
    <w:rsid w:val="00E03643"/>
    <w:rsid w:val="00E0522D"/>
    <w:rsid w:val="00E0571D"/>
    <w:rsid w:val="00E33C9B"/>
    <w:rsid w:val="00E46420"/>
    <w:rsid w:val="00E61B6E"/>
    <w:rsid w:val="00E62013"/>
    <w:rsid w:val="00E645B8"/>
    <w:rsid w:val="00E64D86"/>
    <w:rsid w:val="00E721D0"/>
    <w:rsid w:val="00E7510B"/>
    <w:rsid w:val="00E80F74"/>
    <w:rsid w:val="00E85323"/>
    <w:rsid w:val="00EA10EA"/>
    <w:rsid w:val="00EA3FC3"/>
    <w:rsid w:val="00EA5DAA"/>
    <w:rsid w:val="00EA6529"/>
    <w:rsid w:val="00ED30E4"/>
    <w:rsid w:val="00ED3579"/>
    <w:rsid w:val="00EE1B52"/>
    <w:rsid w:val="00EF429B"/>
    <w:rsid w:val="00EF62DF"/>
    <w:rsid w:val="00EF6EE0"/>
    <w:rsid w:val="00F06739"/>
    <w:rsid w:val="00F13542"/>
    <w:rsid w:val="00F32ED3"/>
    <w:rsid w:val="00F371AE"/>
    <w:rsid w:val="00F376F1"/>
    <w:rsid w:val="00F540BA"/>
    <w:rsid w:val="00F6061E"/>
    <w:rsid w:val="00F60D32"/>
    <w:rsid w:val="00F61094"/>
    <w:rsid w:val="00F61767"/>
    <w:rsid w:val="00F650FD"/>
    <w:rsid w:val="00F720F5"/>
    <w:rsid w:val="00F76565"/>
    <w:rsid w:val="00F82DD2"/>
    <w:rsid w:val="00F9152B"/>
    <w:rsid w:val="00F92D60"/>
    <w:rsid w:val="00F931D7"/>
    <w:rsid w:val="00F97CCA"/>
    <w:rsid w:val="00FB07B0"/>
    <w:rsid w:val="00FB6899"/>
    <w:rsid w:val="00FC183B"/>
    <w:rsid w:val="00FC71E7"/>
    <w:rsid w:val="00FD3B41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B1BFC-69CC-4BEB-B70D-088D6BA6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4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KunicinaL</dc:creator>
  <cp:keywords/>
  <dc:description/>
  <cp:lastModifiedBy>КуницынаЛМ</cp:lastModifiedBy>
  <cp:revision>128</cp:revision>
  <cp:lastPrinted>2017-08-14T10:09:00Z</cp:lastPrinted>
  <dcterms:created xsi:type="dcterms:W3CDTF">2016-04-11T05:30:00Z</dcterms:created>
  <dcterms:modified xsi:type="dcterms:W3CDTF">2020-12-23T09:40:00Z</dcterms:modified>
</cp:coreProperties>
</file>