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04" w:rsidRPr="00206F04" w:rsidRDefault="00206F04" w:rsidP="00206F0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06F04">
        <w:rPr>
          <w:rFonts w:ascii="Times New Roman" w:hAnsi="Times New Roman" w:cs="Times New Roman"/>
          <w:b/>
          <w:sz w:val="24"/>
          <w:szCs w:val="24"/>
        </w:rPr>
        <w:t xml:space="preserve">    Контрольные мероприятия по соблюдению трудового законодательства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06F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06F04">
        <w:rPr>
          <w:rFonts w:ascii="Times New Roman" w:hAnsi="Times New Roman" w:cs="Times New Roman"/>
          <w:b/>
          <w:sz w:val="24"/>
          <w:szCs w:val="24"/>
        </w:rPr>
        <w:t>роведенные в 2018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3A94" w:rsidRDefault="007A2E32" w:rsidP="00206F0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7E29EB">
        <w:rPr>
          <w:rFonts w:ascii="Times New Roman" w:hAnsi="Times New Roman" w:cs="Times New Roman"/>
          <w:sz w:val="24"/>
          <w:szCs w:val="24"/>
        </w:rPr>
        <w:t>оответствии с планом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за соблюдением тр</w:t>
      </w:r>
      <w:r w:rsidR="007E29EB">
        <w:rPr>
          <w:rFonts w:ascii="Times New Roman" w:hAnsi="Times New Roman" w:cs="Times New Roman"/>
          <w:sz w:val="24"/>
          <w:szCs w:val="24"/>
        </w:rPr>
        <w:t>удового законодательства на 2018</w:t>
      </w:r>
      <w:r>
        <w:rPr>
          <w:rFonts w:ascii="Times New Roman" w:hAnsi="Times New Roman" w:cs="Times New Roman"/>
          <w:sz w:val="24"/>
          <w:szCs w:val="24"/>
        </w:rPr>
        <w:t xml:space="preserve"> год проведена  проверка соблюдения трудового законодательства по в</w:t>
      </w:r>
      <w:r w:rsidR="007E29EB">
        <w:rPr>
          <w:rFonts w:ascii="Times New Roman" w:hAnsi="Times New Roman" w:cs="Times New Roman"/>
          <w:sz w:val="24"/>
          <w:szCs w:val="24"/>
        </w:rPr>
        <w:t>опросам развития социального партнерства, заключения трудовых договоров и ведения трудовых книжек в Муниципальном казенном учреждении «Единая дежурно- диспетчерская служба»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«Воткинский район».</w:t>
      </w:r>
    </w:p>
    <w:p w:rsidR="002E3473" w:rsidRDefault="0039094A" w:rsidP="00206F0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Проведенной проверкой </w:t>
      </w:r>
      <w:r w:rsidR="0040035A">
        <w:rPr>
          <w:rFonts w:ascii="Times New Roman" w:hAnsi="Times New Roman" w:cs="Times New Roman"/>
          <w:sz w:val="24"/>
          <w:szCs w:val="24"/>
        </w:rPr>
        <w:t>выявлено</w:t>
      </w:r>
      <w:r w:rsidR="007E29EB">
        <w:rPr>
          <w:rFonts w:ascii="Times New Roman" w:hAnsi="Times New Roman" w:cs="Times New Roman"/>
          <w:sz w:val="24"/>
          <w:szCs w:val="24"/>
        </w:rPr>
        <w:t xml:space="preserve"> 5</w:t>
      </w:r>
      <w:r w:rsidR="002E3473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0B7A23">
        <w:rPr>
          <w:rFonts w:ascii="Times New Roman" w:hAnsi="Times New Roman" w:cs="Times New Roman"/>
          <w:sz w:val="24"/>
          <w:szCs w:val="24"/>
        </w:rPr>
        <w:t xml:space="preserve"> трудового законодательства,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47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EB">
        <w:rPr>
          <w:rFonts w:ascii="Times New Roman" w:hAnsi="Times New Roman" w:cs="Times New Roman"/>
          <w:sz w:val="24"/>
          <w:szCs w:val="24"/>
        </w:rPr>
        <w:t>внесению изменений и дополнений в коллективный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29EB">
        <w:rPr>
          <w:rFonts w:ascii="Times New Roman" w:hAnsi="Times New Roman" w:cs="Times New Roman"/>
          <w:sz w:val="24"/>
          <w:szCs w:val="24"/>
        </w:rPr>
        <w:t xml:space="preserve"> ознакомлению сотрудников с лок</w:t>
      </w:r>
      <w:r w:rsidR="00234194">
        <w:rPr>
          <w:rFonts w:ascii="Times New Roman" w:hAnsi="Times New Roman" w:cs="Times New Roman"/>
          <w:sz w:val="24"/>
          <w:szCs w:val="24"/>
        </w:rPr>
        <w:t>альными нормативными актами по труду под роспись, по ведению журнала учета трудовых книжек, по ознакомлению уволенных сотрудников с приказом о прекращении трудового договора под роспись, по нарушению срока выдачи трудовых книжек уволенным сотрудникам.</w:t>
      </w:r>
    </w:p>
    <w:p w:rsidR="00296329" w:rsidRDefault="001638F7" w:rsidP="00206F0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B7A23">
        <w:rPr>
          <w:rFonts w:ascii="Times New Roman" w:hAnsi="Times New Roman" w:cs="Times New Roman"/>
          <w:sz w:val="24"/>
          <w:szCs w:val="24"/>
        </w:rPr>
        <w:t xml:space="preserve">проведенного контрольного мероприятия в адрес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34194">
        <w:rPr>
          <w:rFonts w:ascii="Times New Roman" w:hAnsi="Times New Roman" w:cs="Times New Roman"/>
          <w:sz w:val="24"/>
          <w:szCs w:val="24"/>
        </w:rPr>
        <w:t>Единая дежурно – диспетчерская служба</w:t>
      </w:r>
      <w:r w:rsidR="006D3C03">
        <w:rPr>
          <w:rFonts w:ascii="Times New Roman" w:hAnsi="Times New Roman" w:cs="Times New Roman"/>
          <w:sz w:val="24"/>
          <w:szCs w:val="24"/>
        </w:rPr>
        <w:t xml:space="preserve">» МО «Воткинский район» </w:t>
      </w:r>
      <w:r>
        <w:rPr>
          <w:rFonts w:ascii="Times New Roman" w:hAnsi="Times New Roman" w:cs="Times New Roman"/>
          <w:sz w:val="24"/>
          <w:szCs w:val="24"/>
        </w:rPr>
        <w:t>направлено предписание</w:t>
      </w:r>
      <w:r w:rsidR="00234194">
        <w:rPr>
          <w:rFonts w:ascii="Times New Roman" w:hAnsi="Times New Roman" w:cs="Times New Roman"/>
          <w:sz w:val="24"/>
          <w:szCs w:val="24"/>
        </w:rPr>
        <w:t xml:space="preserve"> от 26 декабря  2018</w:t>
      </w:r>
      <w:r w:rsidR="006D3C03">
        <w:rPr>
          <w:rFonts w:ascii="Times New Roman" w:hAnsi="Times New Roman" w:cs="Times New Roman"/>
          <w:sz w:val="24"/>
          <w:szCs w:val="24"/>
        </w:rPr>
        <w:t xml:space="preserve"> года №1, с требованием приня</w:t>
      </w:r>
      <w:r w:rsidR="00234194">
        <w:rPr>
          <w:rFonts w:ascii="Times New Roman" w:hAnsi="Times New Roman" w:cs="Times New Roman"/>
          <w:sz w:val="24"/>
          <w:szCs w:val="24"/>
        </w:rPr>
        <w:t xml:space="preserve">ть меры по устранению </w:t>
      </w:r>
      <w:r w:rsidR="006D3C03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206F04">
        <w:rPr>
          <w:rFonts w:ascii="Times New Roman" w:hAnsi="Times New Roman" w:cs="Times New Roman"/>
          <w:sz w:val="24"/>
          <w:szCs w:val="24"/>
        </w:rPr>
        <w:t xml:space="preserve"> трудового законодательства  и недопущению в дальнейшей работе подобных нарушений</w:t>
      </w:r>
      <w:r w:rsidR="002752A0">
        <w:rPr>
          <w:rFonts w:ascii="Times New Roman" w:hAnsi="Times New Roman" w:cs="Times New Roman"/>
          <w:sz w:val="24"/>
          <w:szCs w:val="24"/>
        </w:rPr>
        <w:t xml:space="preserve">, </w:t>
      </w:r>
      <w:r w:rsidR="006D3C03">
        <w:rPr>
          <w:rFonts w:ascii="Times New Roman" w:hAnsi="Times New Roman" w:cs="Times New Roman"/>
          <w:sz w:val="24"/>
          <w:szCs w:val="24"/>
        </w:rPr>
        <w:t>срок</w:t>
      </w:r>
      <w:r w:rsidR="00206F04">
        <w:rPr>
          <w:rFonts w:ascii="Times New Roman" w:hAnsi="Times New Roman" w:cs="Times New Roman"/>
          <w:sz w:val="24"/>
          <w:szCs w:val="24"/>
        </w:rPr>
        <w:t xml:space="preserve"> выполнения до </w:t>
      </w:r>
      <w:r w:rsidR="002752A0">
        <w:rPr>
          <w:rFonts w:ascii="Times New Roman" w:hAnsi="Times New Roman" w:cs="Times New Roman"/>
          <w:sz w:val="24"/>
          <w:szCs w:val="24"/>
        </w:rPr>
        <w:t>0</w:t>
      </w:r>
      <w:r w:rsidR="00206F04">
        <w:rPr>
          <w:rFonts w:ascii="Times New Roman" w:hAnsi="Times New Roman" w:cs="Times New Roman"/>
          <w:sz w:val="24"/>
          <w:szCs w:val="24"/>
        </w:rPr>
        <w:t>4 февраля 2019</w:t>
      </w:r>
      <w:r w:rsidR="002752A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2545" w:rsidRDefault="002752A0" w:rsidP="00206F0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предписания поставлено на</w:t>
      </w:r>
      <w:r w:rsidR="00163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контроль.</w:t>
      </w:r>
    </w:p>
    <w:p w:rsidR="00842805" w:rsidRDefault="00842805" w:rsidP="0039094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842805" w:rsidRDefault="00842805" w:rsidP="0039094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842805" w:rsidRDefault="00842805" w:rsidP="0039094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22545" w:rsidRDefault="00022545" w:rsidP="000225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9FE" w:rsidRPr="00E83A94" w:rsidRDefault="00A109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9FE" w:rsidRPr="00E83A94" w:rsidRDefault="00A109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9FE" w:rsidRPr="00E83A94" w:rsidRDefault="00A1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152" w:rsidRPr="00E83A94" w:rsidRDefault="000F1152">
      <w:pPr>
        <w:rPr>
          <w:rFonts w:ascii="Times New Roman" w:hAnsi="Times New Roman" w:cs="Times New Roman"/>
          <w:sz w:val="24"/>
          <w:szCs w:val="24"/>
        </w:rPr>
      </w:pPr>
    </w:p>
    <w:sectPr w:rsidR="000F1152" w:rsidRPr="00E83A94" w:rsidSect="00AE3472">
      <w:headerReference w:type="default" r:id="rId7"/>
      <w:pgSz w:w="11906" w:h="16838" w:code="9"/>
      <w:pgMar w:top="709" w:right="42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67" w:rsidRDefault="004E2F67" w:rsidP="00241FE0">
      <w:pPr>
        <w:spacing w:after="0" w:line="240" w:lineRule="auto"/>
      </w:pPr>
      <w:r>
        <w:separator/>
      </w:r>
    </w:p>
  </w:endnote>
  <w:endnote w:type="continuationSeparator" w:id="1">
    <w:p w:rsidR="004E2F67" w:rsidRDefault="004E2F67" w:rsidP="0024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67" w:rsidRDefault="004E2F67" w:rsidP="00241FE0">
      <w:pPr>
        <w:spacing w:after="0" w:line="240" w:lineRule="auto"/>
      </w:pPr>
      <w:r>
        <w:separator/>
      </w:r>
    </w:p>
  </w:footnote>
  <w:footnote w:type="continuationSeparator" w:id="1">
    <w:p w:rsidR="004E2F67" w:rsidRDefault="004E2F67" w:rsidP="0024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9171"/>
      <w:docPartObj>
        <w:docPartGallery w:val="Page Numbers (Top of Page)"/>
        <w:docPartUnique/>
      </w:docPartObj>
    </w:sdtPr>
    <w:sdtContent>
      <w:p w:rsidR="000A661D" w:rsidRDefault="00F132A4">
        <w:pPr>
          <w:pStyle w:val="a4"/>
          <w:jc w:val="center"/>
        </w:pPr>
        <w:r w:rsidRPr="00241FE0">
          <w:rPr>
            <w:rFonts w:ascii="Times New Roman" w:hAnsi="Times New Roman" w:cs="Times New Roman"/>
          </w:rPr>
          <w:fldChar w:fldCharType="begin"/>
        </w:r>
        <w:r w:rsidR="000A661D" w:rsidRPr="00241FE0">
          <w:rPr>
            <w:rFonts w:ascii="Times New Roman" w:hAnsi="Times New Roman" w:cs="Times New Roman"/>
          </w:rPr>
          <w:instrText xml:space="preserve"> PAGE   \* MERGEFORMAT </w:instrText>
        </w:r>
        <w:r w:rsidRPr="00241FE0">
          <w:rPr>
            <w:rFonts w:ascii="Times New Roman" w:hAnsi="Times New Roman" w:cs="Times New Roman"/>
          </w:rPr>
          <w:fldChar w:fldCharType="separate"/>
        </w:r>
        <w:r w:rsidR="002E3473">
          <w:rPr>
            <w:rFonts w:ascii="Times New Roman" w:hAnsi="Times New Roman" w:cs="Times New Roman"/>
            <w:noProof/>
          </w:rPr>
          <w:t>2</w:t>
        </w:r>
        <w:r w:rsidRPr="00241FE0">
          <w:rPr>
            <w:rFonts w:ascii="Times New Roman" w:hAnsi="Times New Roman" w:cs="Times New Roman"/>
          </w:rPr>
          <w:fldChar w:fldCharType="end"/>
        </w:r>
      </w:p>
    </w:sdtContent>
  </w:sdt>
  <w:p w:rsidR="000A661D" w:rsidRDefault="000A66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304A"/>
    <w:multiLevelType w:val="hybridMultilevel"/>
    <w:tmpl w:val="EC28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9FE"/>
    <w:rsid w:val="00000F84"/>
    <w:rsid w:val="000018D2"/>
    <w:rsid w:val="00007C90"/>
    <w:rsid w:val="000104BF"/>
    <w:rsid w:val="00022545"/>
    <w:rsid w:val="00030A8C"/>
    <w:rsid w:val="00032B8E"/>
    <w:rsid w:val="000A661D"/>
    <w:rsid w:val="000B7A23"/>
    <w:rsid w:val="000F1152"/>
    <w:rsid w:val="000F30C7"/>
    <w:rsid w:val="001122A4"/>
    <w:rsid w:val="0013101E"/>
    <w:rsid w:val="001632F4"/>
    <w:rsid w:val="001638F7"/>
    <w:rsid w:val="001746B0"/>
    <w:rsid w:val="001748B3"/>
    <w:rsid w:val="00184C7E"/>
    <w:rsid w:val="001B6846"/>
    <w:rsid w:val="001B79A3"/>
    <w:rsid w:val="001C62FC"/>
    <w:rsid w:val="001F7AF9"/>
    <w:rsid w:val="00202AFD"/>
    <w:rsid w:val="00203D67"/>
    <w:rsid w:val="0020646F"/>
    <w:rsid w:val="00206F04"/>
    <w:rsid w:val="002070A8"/>
    <w:rsid w:val="00234194"/>
    <w:rsid w:val="00241FE0"/>
    <w:rsid w:val="0026292C"/>
    <w:rsid w:val="002752A0"/>
    <w:rsid w:val="00296329"/>
    <w:rsid w:val="0029753D"/>
    <w:rsid w:val="002A03DF"/>
    <w:rsid w:val="002B06C0"/>
    <w:rsid w:val="002C166B"/>
    <w:rsid w:val="002C4933"/>
    <w:rsid w:val="002D55FC"/>
    <w:rsid w:val="002E1CF7"/>
    <w:rsid w:val="002E2CF5"/>
    <w:rsid w:val="002E3473"/>
    <w:rsid w:val="002F4548"/>
    <w:rsid w:val="002F7F47"/>
    <w:rsid w:val="00314F25"/>
    <w:rsid w:val="00332193"/>
    <w:rsid w:val="00335009"/>
    <w:rsid w:val="00350226"/>
    <w:rsid w:val="00355C81"/>
    <w:rsid w:val="00365B8F"/>
    <w:rsid w:val="0037439B"/>
    <w:rsid w:val="00383171"/>
    <w:rsid w:val="0039094A"/>
    <w:rsid w:val="003B5AD6"/>
    <w:rsid w:val="003E06B8"/>
    <w:rsid w:val="003E59F8"/>
    <w:rsid w:val="003F0643"/>
    <w:rsid w:val="003F454E"/>
    <w:rsid w:val="0040035A"/>
    <w:rsid w:val="004240AE"/>
    <w:rsid w:val="00440201"/>
    <w:rsid w:val="00450208"/>
    <w:rsid w:val="00472E05"/>
    <w:rsid w:val="00483C82"/>
    <w:rsid w:val="004A2598"/>
    <w:rsid w:val="004A2E6E"/>
    <w:rsid w:val="004A4346"/>
    <w:rsid w:val="004B460D"/>
    <w:rsid w:val="004D12B6"/>
    <w:rsid w:val="004E2F67"/>
    <w:rsid w:val="004F29BD"/>
    <w:rsid w:val="00524894"/>
    <w:rsid w:val="005345A1"/>
    <w:rsid w:val="0054533A"/>
    <w:rsid w:val="00547202"/>
    <w:rsid w:val="00552F73"/>
    <w:rsid w:val="005555E9"/>
    <w:rsid w:val="005564CA"/>
    <w:rsid w:val="005747C5"/>
    <w:rsid w:val="0058010E"/>
    <w:rsid w:val="00582458"/>
    <w:rsid w:val="005859EA"/>
    <w:rsid w:val="005919BF"/>
    <w:rsid w:val="005A5214"/>
    <w:rsid w:val="005C1239"/>
    <w:rsid w:val="006262D1"/>
    <w:rsid w:val="006340E9"/>
    <w:rsid w:val="006735BD"/>
    <w:rsid w:val="00675ACA"/>
    <w:rsid w:val="006868F6"/>
    <w:rsid w:val="006A0FAA"/>
    <w:rsid w:val="006C480F"/>
    <w:rsid w:val="006C694E"/>
    <w:rsid w:val="006C6954"/>
    <w:rsid w:val="006D3C03"/>
    <w:rsid w:val="006D4061"/>
    <w:rsid w:val="007057B1"/>
    <w:rsid w:val="00732468"/>
    <w:rsid w:val="00732F16"/>
    <w:rsid w:val="00755C14"/>
    <w:rsid w:val="007603A0"/>
    <w:rsid w:val="007A2E32"/>
    <w:rsid w:val="007B228F"/>
    <w:rsid w:val="007C5DCE"/>
    <w:rsid w:val="007D1342"/>
    <w:rsid w:val="007E29EB"/>
    <w:rsid w:val="007E346F"/>
    <w:rsid w:val="007E53BE"/>
    <w:rsid w:val="00815F8B"/>
    <w:rsid w:val="00822DBD"/>
    <w:rsid w:val="00827657"/>
    <w:rsid w:val="00827D27"/>
    <w:rsid w:val="00842805"/>
    <w:rsid w:val="00895CBA"/>
    <w:rsid w:val="008B6C45"/>
    <w:rsid w:val="008F7806"/>
    <w:rsid w:val="009010BB"/>
    <w:rsid w:val="009222B3"/>
    <w:rsid w:val="00957716"/>
    <w:rsid w:val="009629F9"/>
    <w:rsid w:val="00965624"/>
    <w:rsid w:val="009B526A"/>
    <w:rsid w:val="009E690D"/>
    <w:rsid w:val="00A00479"/>
    <w:rsid w:val="00A03C81"/>
    <w:rsid w:val="00A03F9E"/>
    <w:rsid w:val="00A109FE"/>
    <w:rsid w:val="00A449CA"/>
    <w:rsid w:val="00A62E13"/>
    <w:rsid w:val="00A65686"/>
    <w:rsid w:val="00A85B4C"/>
    <w:rsid w:val="00A871BB"/>
    <w:rsid w:val="00A93F7D"/>
    <w:rsid w:val="00AA177E"/>
    <w:rsid w:val="00AB026E"/>
    <w:rsid w:val="00AD59F9"/>
    <w:rsid w:val="00AE3472"/>
    <w:rsid w:val="00AE4998"/>
    <w:rsid w:val="00B02EFE"/>
    <w:rsid w:val="00B230B6"/>
    <w:rsid w:val="00B238A1"/>
    <w:rsid w:val="00B23B23"/>
    <w:rsid w:val="00B60B20"/>
    <w:rsid w:val="00BB1CFC"/>
    <w:rsid w:val="00BC575A"/>
    <w:rsid w:val="00BE0456"/>
    <w:rsid w:val="00BE19DD"/>
    <w:rsid w:val="00C04E84"/>
    <w:rsid w:val="00C0502B"/>
    <w:rsid w:val="00C1120E"/>
    <w:rsid w:val="00C31293"/>
    <w:rsid w:val="00C37860"/>
    <w:rsid w:val="00C4692D"/>
    <w:rsid w:val="00C533E4"/>
    <w:rsid w:val="00C64981"/>
    <w:rsid w:val="00C65E0D"/>
    <w:rsid w:val="00C7644B"/>
    <w:rsid w:val="00CD0C5C"/>
    <w:rsid w:val="00CD22AA"/>
    <w:rsid w:val="00CD4CC7"/>
    <w:rsid w:val="00CF2A4B"/>
    <w:rsid w:val="00D027E4"/>
    <w:rsid w:val="00D11D82"/>
    <w:rsid w:val="00D24BFF"/>
    <w:rsid w:val="00D377FA"/>
    <w:rsid w:val="00D41D5A"/>
    <w:rsid w:val="00D47197"/>
    <w:rsid w:val="00D5450B"/>
    <w:rsid w:val="00D55CEA"/>
    <w:rsid w:val="00D807E0"/>
    <w:rsid w:val="00DA443C"/>
    <w:rsid w:val="00DB4EB2"/>
    <w:rsid w:val="00DB7934"/>
    <w:rsid w:val="00E05D1A"/>
    <w:rsid w:val="00E3557F"/>
    <w:rsid w:val="00E63505"/>
    <w:rsid w:val="00E63A4F"/>
    <w:rsid w:val="00E7585E"/>
    <w:rsid w:val="00E77BAA"/>
    <w:rsid w:val="00E80DE2"/>
    <w:rsid w:val="00E83A94"/>
    <w:rsid w:val="00EE1C91"/>
    <w:rsid w:val="00EF30BE"/>
    <w:rsid w:val="00EF4203"/>
    <w:rsid w:val="00EF68B6"/>
    <w:rsid w:val="00EF787C"/>
    <w:rsid w:val="00F0734B"/>
    <w:rsid w:val="00F132A4"/>
    <w:rsid w:val="00F15F07"/>
    <w:rsid w:val="00F20765"/>
    <w:rsid w:val="00F21B30"/>
    <w:rsid w:val="00F305B9"/>
    <w:rsid w:val="00F7202D"/>
    <w:rsid w:val="00FB01AB"/>
    <w:rsid w:val="00FC4F2B"/>
    <w:rsid w:val="00FD48C2"/>
    <w:rsid w:val="00FE3611"/>
    <w:rsid w:val="00FE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0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83A94"/>
    <w:pPr>
      <w:spacing w:after="0" w:line="240" w:lineRule="auto"/>
    </w:pPr>
  </w:style>
  <w:style w:type="paragraph" w:customStyle="1" w:styleId="ConsPlusNormal">
    <w:name w:val="ConsPlusNormal"/>
    <w:rsid w:val="00424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03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FE0"/>
  </w:style>
  <w:style w:type="paragraph" w:styleId="a6">
    <w:name w:val="footer"/>
    <w:basedOn w:val="a"/>
    <w:link w:val="a7"/>
    <w:uiPriority w:val="99"/>
    <w:semiHidden/>
    <w:unhideWhenUsed/>
    <w:rsid w:val="0024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FE0"/>
  </w:style>
  <w:style w:type="table" w:styleId="a8">
    <w:name w:val="Table Grid"/>
    <w:basedOn w:val="a1"/>
    <w:uiPriority w:val="59"/>
    <w:rsid w:val="0002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Людмила Меркульевна</cp:lastModifiedBy>
  <cp:revision>17</cp:revision>
  <cp:lastPrinted>2016-05-11T05:35:00Z</cp:lastPrinted>
  <dcterms:created xsi:type="dcterms:W3CDTF">2016-04-14T06:05:00Z</dcterms:created>
  <dcterms:modified xsi:type="dcterms:W3CDTF">2018-12-26T06:33:00Z</dcterms:modified>
</cp:coreProperties>
</file>