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D3" w:rsidRPr="00FE6087" w:rsidRDefault="00474FD3" w:rsidP="00474FD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>УТВЕРЖДАЮ</w:t>
      </w:r>
    </w:p>
    <w:p w:rsidR="00474FD3" w:rsidRPr="00FE6087" w:rsidRDefault="00474FD3" w:rsidP="00474FD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74FD3" w:rsidRDefault="00474FD3" w:rsidP="00474FD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>«Воткинский район»</w:t>
      </w:r>
    </w:p>
    <w:p w:rsidR="00474FD3" w:rsidRPr="00FE6087" w:rsidRDefault="00474FD3" w:rsidP="00474FD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474FD3" w:rsidRDefault="00474FD3" w:rsidP="00474FD3">
      <w:pPr>
        <w:spacing w:after="0" w:line="240" w:lineRule="auto"/>
        <w:ind w:left="3255" w:firstLine="993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обеспечению профилактики правонарушений</w:t>
      </w:r>
    </w:p>
    <w:p w:rsidR="00474FD3" w:rsidRDefault="00474FD3" w:rsidP="00474FD3">
      <w:pPr>
        <w:spacing w:after="0" w:line="240" w:lineRule="auto"/>
        <w:ind w:left="3255" w:firstLine="993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7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474FD3" w:rsidRPr="00FE6087" w:rsidRDefault="00474FD3" w:rsidP="00474FD3">
      <w:pPr>
        <w:spacing w:after="0" w:line="240" w:lineRule="auto"/>
        <w:ind w:left="3255" w:firstLine="993"/>
        <w:rPr>
          <w:rFonts w:ascii="Times New Roman" w:hAnsi="Times New Roman" w:cs="Times New Roman"/>
          <w:sz w:val="24"/>
          <w:szCs w:val="24"/>
        </w:rPr>
      </w:pPr>
      <w:r w:rsidRPr="00FE6087">
        <w:rPr>
          <w:rFonts w:ascii="Times New Roman" w:hAnsi="Times New Roman" w:cs="Times New Roman"/>
          <w:sz w:val="24"/>
          <w:szCs w:val="24"/>
        </w:rPr>
        <w:t>«Воткинский район»</w:t>
      </w:r>
    </w:p>
    <w:p w:rsidR="00474FD3" w:rsidRPr="00FE6087" w:rsidRDefault="00474FD3" w:rsidP="00474FD3">
      <w:pPr>
        <w:spacing w:after="0" w:line="240" w:lineRule="auto"/>
        <w:ind w:left="3963" w:firstLine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E6087">
        <w:rPr>
          <w:rFonts w:ascii="Times New Roman" w:hAnsi="Times New Roman" w:cs="Times New Roman"/>
          <w:sz w:val="24"/>
          <w:szCs w:val="24"/>
        </w:rPr>
        <w:t xml:space="preserve">/ </w:t>
      </w:r>
      <w:r w:rsidR="004B252B">
        <w:rPr>
          <w:rFonts w:ascii="Times New Roman" w:hAnsi="Times New Roman" w:cs="Times New Roman"/>
          <w:sz w:val="24"/>
          <w:szCs w:val="24"/>
        </w:rPr>
        <w:t>И.П. Прозоров</w:t>
      </w:r>
    </w:p>
    <w:p w:rsidR="00474FD3" w:rsidRPr="00FE6087" w:rsidRDefault="007268A2" w:rsidP="00474FD3">
      <w:pPr>
        <w:spacing w:after="0" w:line="240" w:lineRule="auto"/>
        <w:ind w:left="3255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«____»__________________2020</w:t>
      </w:r>
      <w:r w:rsidR="00474FD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74FD3" w:rsidRDefault="00474FD3" w:rsidP="00474FD3">
      <w:pPr>
        <w:spacing w:after="0" w:line="240" w:lineRule="auto"/>
        <w:jc w:val="right"/>
      </w:pPr>
    </w:p>
    <w:p w:rsidR="00474FD3" w:rsidRDefault="00474FD3" w:rsidP="00474FD3">
      <w:pPr>
        <w:spacing w:after="0" w:line="240" w:lineRule="auto"/>
        <w:jc w:val="right"/>
      </w:pPr>
    </w:p>
    <w:p w:rsidR="00474FD3" w:rsidRDefault="00474FD3" w:rsidP="00474FD3">
      <w:pPr>
        <w:spacing w:after="0" w:line="240" w:lineRule="auto"/>
        <w:jc w:val="right"/>
      </w:pPr>
    </w:p>
    <w:p w:rsidR="00474FD3" w:rsidRPr="00FE6087" w:rsidRDefault="00474FD3" w:rsidP="00474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08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74FD3" w:rsidRDefault="00474FD3" w:rsidP="00474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087">
        <w:rPr>
          <w:rFonts w:ascii="Times New Roman" w:hAnsi="Times New Roman" w:cs="Times New Roman"/>
          <w:b/>
          <w:sz w:val="24"/>
          <w:szCs w:val="24"/>
        </w:rPr>
        <w:t>работы Межведомственной комиссии по обеспечению профилактики правонарушений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087"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474FD3" w:rsidRPr="00FE6087" w:rsidRDefault="00474FD3" w:rsidP="00474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«Воткинский район» </w:t>
      </w:r>
      <w:r w:rsidR="007268A2">
        <w:rPr>
          <w:rFonts w:ascii="Times New Roman" w:hAnsi="Times New Roman" w:cs="Times New Roman"/>
          <w:b/>
          <w:sz w:val="24"/>
          <w:szCs w:val="24"/>
        </w:rPr>
        <w:t>на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474FD3" w:rsidRPr="00582B60" w:rsidRDefault="00474FD3" w:rsidP="00474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529"/>
        <w:gridCol w:w="2551"/>
        <w:gridCol w:w="1525"/>
      </w:tblGrid>
      <w:tr w:rsidR="009425C3" w:rsidRPr="00582B60" w:rsidTr="00AB21A0">
        <w:tc>
          <w:tcPr>
            <w:tcW w:w="567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29" w:type="dxa"/>
          </w:tcPr>
          <w:p w:rsidR="00474FD3" w:rsidRPr="00582B60" w:rsidRDefault="00474FD3" w:rsidP="00AB2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551" w:type="dxa"/>
          </w:tcPr>
          <w:p w:rsidR="00474FD3" w:rsidRPr="00582B60" w:rsidRDefault="00474FD3" w:rsidP="00AB2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представляют и докладывают</w:t>
            </w: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9425C3" w:rsidRPr="00582B60" w:rsidTr="00AB21A0">
        <w:tc>
          <w:tcPr>
            <w:tcW w:w="567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29" w:type="dxa"/>
          </w:tcPr>
          <w:p w:rsidR="00474FD3" w:rsidRPr="00FE6087" w:rsidRDefault="00474FD3" w:rsidP="0078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8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обеспечению про</w:t>
            </w:r>
            <w:r w:rsidR="007268A2">
              <w:rPr>
                <w:rFonts w:ascii="Times New Roman" w:hAnsi="Times New Roman" w:cs="Times New Roman"/>
                <w:sz w:val="24"/>
                <w:szCs w:val="24"/>
              </w:rPr>
              <w:t>филактики правонарушений на 2020</w:t>
            </w:r>
            <w:r w:rsidRPr="00FE60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51" w:type="dxa"/>
          </w:tcPr>
          <w:p w:rsidR="00474FD3" w:rsidRPr="00582B60" w:rsidRDefault="004B252B" w:rsidP="004B25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  <w:r w:rsidR="00474F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</w:p>
        </w:tc>
      </w:tr>
      <w:tr w:rsidR="009425C3" w:rsidRPr="00582B60" w:rsidTr="00785660">
        <w:trPr>
          <w:trHeight w:val="971"/>
        </w:trPr>
        <w:tc>
          <w:tcPr>
            <w:tcW w:w="567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29" w:type="dxa"/>
          </w:tcPr>
          <w:p w:rsidR="00C376D8" w:rsidRPr="004676DC" w:rsidRDefault="00474FD3" w:rsidP="0078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C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преступности на территории 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«Воткинский район» за 201</w:t>
            </w:r>
            <w:r w:rsidR="00726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76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76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474FD3" w:rsidRDefault="00785660" w:rsidP="00AB2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841FC4" w:rsidRPr="00582B60" w:rsidRDefault="00841FC4" w:rsidP="00AB21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7268A2" w:rsidRPr="00582B60" w:rsidTr="00785660">
        <w:trPr>
          <w:trHeight w:val="971"/>
        </w:trPr>
        <w:tc>
          <w:tcPr>
            <w:tcW w:w="567" w:type="dxa"/>
          </w:tcPr>
          <w:p w:rsidR="007268A2" w:rsidRDefault="007268A2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29" w:type="dxa"/>
          </w:tcPr>
          <w:p w:rsidR="007268A2" w:rsidRPr="004676DC" w:rsidRDefault="007268A2" w:rsidP="0078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краж денежных средств с банковских карт граждан Воткинского района </w:t>
            </w:r>
          </w:p>
        </w:tc>
        <w:tc>
          <w:tcPr>
            <w:tcW w:w="2551" w:type="dxa"/>
          </w:tcPr>
          <w:p w:rsidR="007268A2" w:rsidRDefault="007268A2" w:rsidP="007268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7268A2" w:rsidRDefault="007268A2" w:rsidP="00AB21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268A2" w:rsidRDefault="007268A2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6D6C7D" w:rsidRPr="00582B60" w:rsidTr="00AB21A0">
        <w:tc>
          <w:tcPr>
            <w:tcW w:w="567" w:type="dxa"/>
          </w:tcPr>
          <w:p w:rsidR="006D6C7D" w:rsidRDefault="006D6C7D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6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6D6C7D" w:rsidRDefault="006D6C7D" w:rsidP="006D6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Межведомственной </w:t>
            </w:r>
            <w:r w:rsidRPr="006D6C7D">
              <w:rPr>
                <w:rFonts w:ascii="Times New Roman" w:hAnsi="Times New Roman" w:cs="Times New Roman"/>
                <w:sz w:val="24"/>
                <w:szCs w:val="24"/>
              </w:rPr>
              <w:t>комиссии по обеспечению профилактики правонарушений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7D">
              <w:rPr>
                <w:rFonts w:ascii="Times New Roman" w:hAnsi="Times New Roman" w:cs="Times New Roman"/>
                <w:sz w:val="24"/>
                <w:szCs w:val="24"/>
              </w:rPr>
              <w:t xml:space="preserve"> «Воткинский район»</w:t>
            </w:r>
            <w:r w:rsidR="007268A2">
              <w:rPr>
                <w:rFonts w:ascii="Times New Roman" w:hAnsi="Times New Roman" w:cs="Times New Roman"/>
                <w:sz w:val="24"/>
                <w:szCs w:val="24"/>
              </w:rPr>
              <w:t xml:space="preserve"> за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6D6C7D" w:rsidRDefault="006D6C7D" w:rsidP="00892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  <w:bookmarkStart w:id="0" w:name="_GoBack"/>
            <w:bookmarkEnd w:id="0"/>
          </w:p>
        </w:tc>
        <w:tc>
          <w:tcPr>
            <w:tcW w:w="1525" w:type="dxa"/>
          </w:tcPr>
          <w:p w:rsidR="006D6C7D" w:rsidRDefault="006D6C7D" w:rsidP="003A2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9425C3" w:rsidRPr="00582B60" w:rsidTr="00AB21A0">
        <w:tc>
          <w:tcPr>
            <w:tcW w:w="567" w:type="dxa"/>
          </w:tcPr>
          <w:p w:rsidR="00474FD3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29" w:type="dxa"/>
          </w:tcPr>
          <w:p w:rsidR="00474FD3" w:rsidRPr="009F6D9E" w:rsidRDefault="00474FD3" w:rsidP="00C3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9E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работы, направленной на оказание социальной, психологической или иной помощи, в т.ч. по организации отдыха, досуга и занятости несовершеннолетних, состоящих на различ</w:t>
            </w:r>
            <w:r w:rsidR="00C376D8">
              <w:rPr>
                <w:rFonts w:ascii="Times New Roman" w:hAnsi="Times New Roman" w:cs="Times New Roman"/>
                <w:sz w:val="24"/>
                <w:szCs w:val="24"/>
              </w:rPr>
              <w:t>ных видах ведомственного учета.</w:t>
            </w:r>
            <w:r w:rsidRPr="009F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74FD3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474FD3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  <w:p w:rsidR="00474FD3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Лукашина Л.В.</w:t>
            </w:r>
          </w:p>
          <w:p w:rsidR="00474FD3" w:rsidRPr="00582B60" w:rsidRDefault="00515C87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9425C3" w:rsidRPr="00582B60" w:rsidTr="00AB21A0">
        <w:tc>
          <w:tcPr>
            <w:tcW w:w="567" w:type="dxa"/>
          </w:tcPr>
          <w:p w:rsidR="00474FD3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29" w:type="dxa"/>
          </w:tcPr>
          <w:p w:rsidR="00474FD3" w:rsidRDefault="00474FD3" w:rsidP="00AB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по профилактике наркомании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т.ч. несовершеннолетних</w:t>
            </w:r>
            <w:r w:rsidR="00C376D8">
              <w:rPr>
                <w:rFonts w:ascii="Times New Roman" w:hAnsi="Times New Roman" w:cs="Times New Roman"/>
                <w:sz w:val="24"/>
                <w:szCs w:val="24"/>
              </w:rPr>
              <w:t xml:space="preserve">. О мерах по защите несовершеннолетних от преступных посягательств и предупреждению преступности несовершеннолетних. </w:t>
            </w:r>
          </w:p>
        </w:tc>
        <w:tc>
          <w:tcPr>
            <w:tcW w:w="2551" w:type="dxa"/>
          </w:tcPr>
          <w:p w:rsidR="00474FD3" w:rsidRDefault="008928E5" w:rsidP="008928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9425C3" w:rsidRPr="00582B60" w:rsidTr="00AB21A0">
        <w:tc>
          <w:tcPr>
            <w:tcW w:w="567" w:type="dxa"/>
          </w:tcPr>
          <w:p w:rsidR="00831E08" w:rsidRDefault="00831E08" w:rsidP="00515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15C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831E08" w:rsidRDefault="007268A2" w:rsidP="008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информационной работы образовательных организаций по профилактике и проблемам подростковой преступности, безнадзорности и беспризорности, проблемам воспитания детей в семьях с использованием ресурсов сети Интернет</w:t>
            </w:r>
          </w:p>
        </w:tc>
        <w:tc>
          <w:tcPr>
            <w:tcW w:w="2551" w:type="dxa"/>
          </w:tcPr>
          <w:p w:rsidR="00831E08" w:rsidRDefault="007268A2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Кузьмина С.А. </w:t>
            </w:r>
          </w:p>
        </w:tc>
        <w:tc>
          <w:tcPr>
            <w:tcW w:w="1525" w:type="dxa"/>
          </w:tcPr>
          <w:p w:rsidR="00831E08" w:rsidRPr="007268A2" w:rsidRDefault="0079445B" w:rsidP="00AB21A0">
            <w:pPr>
              <w:jc w:val="both"/>
              <w:rPr>
                <w:rFonts w:ascii="Times New Roman" w:hAnsi="Times New Roman" w:cs="Times New Roman"/>
              </w:rPr>
            </w:pPr>
            <w:r w:rsidRPr="007268A2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7268A2" w:rsidRPr="00582B60" w:rsidTr="00AB21A0">
        <w:tc>
          <w:tcPr>
            <w:tcW w:w="567" w:type="dxa"/>
          </w:tcPr>
          <w:p w:rsidR="007268A2" w:rsidRDefault="007268A2" w:rsidP="00515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29" w:type="dxa"/>
          </w:tcPr>
          <w:p w:rsidR="007268A2" w:rsidRDefault="007268A2" w:rsidP="0089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патриотическом воспитании молодежи </w:t>
            </w:r>
          </w:p>
        </w:tc>
        <w:tc>
          <w:tcPr>
            <w:tcW w:w="2551" w:type="dxa"/>
          </w:tcPr>
          <w:p w:rsidR="007268A2" w:rsidRDefault="007268A2" w:rsidP="00AB2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</w:t>
            </w:r>
          </w:p>
          <w:p w:rsidR="007268A2" w:rsidRDefault="007268A2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  <w:tc>
          <w:tcPr>
            <w:tcW w:w="1525" w:type="dxa"/>
          </w:tcPr>
          <w:p w:rsidR="007268A2" w:rsidRDefault="007268A2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8928E5" w:rsidRPr="00582B60" w:rsidTr="00AB21A0">
        <w:tc>
          <w:tcPr>
            <w:tcW w:w="567" w:type="dxa"/>
          </w:tcPr>
          <w:p w:rsidR="008928E5" w:rsidRDefault="00267540" w:rsidP="00515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29" w:type="dxa"/>
          </w:tcPr>
          <w:p w:rsidR="008928E5" w:rsidRDefault="008928E5" w:rsidP="0026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учреждениях, организациях различной формы собственности по пресечению фактов хищения чужого имуще</w:t>
            </w:r>
            <w:r w:rsidR="002675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2551" w:type="dxa"/>
          </w:tcPr>
          <w:p w:rsidR="008928E5" w:rsidRDefault="00267540" w:rsidP="00AB2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Гумаров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</w:t>
            </w:r>
          </w:p>
          <w:p w:rsidR="00267540" w:rsidRDefault="00267540" w:rsidP="00AB21A0">
            <w:pPr>
              <w:jc w:val="both"/>
              <w:rPr>
                <w:rFonts w:ascii="Times New Roman" w:hAnsi="Times New Roman" w:cs="Times New Roman"/>
              </w:rPr>
            </w:pPr>
            <w:r w:rsidRPr="00267540">
              <w:rPr>
                <w:rFonts w:ascii="Times New Roman" w:hAnsi="Times New Roman" w:cs="Times New Roman"/>
              </w:rPr>
              <w:t>Главы МО поселений</w:t>
            </w:r>
          </w:p>
        </w:tc>
        <w:tc>
          <w:tcPr>
            <w:tcW w:w="1525" w:type="dxa"/>
          </w:tcPr>
          <w:p w:rsidR="008928E5" w:rsidRDefault="00267540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9425C3" w:rsidRPr="00582B60" w:rsidTr="00AB21A0">
        <w:tc>
          <w:tcPr>
            <w:tcW w:w="567" w:type="dxa"/>
          </w:tcPr>
          <w:p w:rsidR="00474FD3" w:rsidRDefault="00267540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5529" w:type="dxa"/>
          </w:tcPr>
          <w:p w:rsidR="00841FC4" w:rsidRDefault="00474FD3" w:rsidP="0026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6754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по профилактике злоупотребления алкогольной продукцией и формирование здорового образа жизни среди населения администрацией Воткинского района</w:t>
            </w:r>
          </w:p>
        </w:tc>
        <w:tc>
          <w:tcPr>
            <w:tcW w:w="2551" w:type="dxa"/>
          </w:tcPr>
          <w:p w:rsidR="00474FD3" w:rsidRDefault="00267540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Вьюжанина Т.И.</w:t>
            </w:r>
          </w:p>
          <w:p w:rsidR="00841FC4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МО поселений</w:t>
            </w:r>
          </w:p>
          <w:p w:rsidR="00841FC4" w:rsidRDefault="00841FC4" w:rsidP="00841FC4">
            <w:pPr>
              <w:rPr>
                <w:rFonts w:ascii="Times New Roman" w:hAnsi="Times New Roman" w:cs="Times New Roman"/>
              </w:rPr>
            </w:pPr>
          </w:p>
          <w:p w:rsidR="00474FD3" w:rsidRPr="00841FC4" w:rsidRDefault="00474FD3" w:rsidP="0084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9425C3" w:rsidRPr="00582B60" w:rsidTr="00AB21A0">
        <w:tc>
          <w:tcPr>
            <w:tcW w:w="567" w:type="dxa"/>
          </w:tcPr>
          <w:p w:rsidR="00474FD3" w:rsidRDefault="00474FD3" w:rsidP="00942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425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474FD3" w:rsidRDefault="00474FD3" w:rsidP="00AB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0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О принимаемых мерах, направленных на организацию контроля за лицами, осужденными к мерам наказания, не связанным с лишением свободы. Профилактика повторной преступности подконтрольных лиц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.</w:t>
            </w:r>
            <w:r w:rsidRPr="00171F0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мерах, принимаемых правоохранительными органами, органами местного самоуправления, по профилактике повторной преступности, а так 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освобождающихся их учреждений уголовно-исполнительной системы. </w:t>
            </w:r>
          </w:p>
          <w:p w:rsidR="00474FD3" w:rsidRPr="00171F0D" w:rsidRDefault="00474FD3" w:rsidP="00AB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4FD3" w:rsidRDefault="00267540" w:rsidP="00267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Поносова Е.В.</w:t>
            </w:r>
          </w:p>
          <w:p w:rsidR="00267540" w:rsidRDefault="00267540" w:rsidP="002675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267540" w:rsidRPr="00582B60" w:rsidTr="00AB21A0">
        <w:tc>
          <w:tcPr>
            <w:tcW w:w="567" w:type="dxa"/>
          </w:tcPr>
          <w:p w:rsidR="00267540" w:rsidRDefault="009425C3" w:rsidP="00942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29" w:type="dxa"/>
          </w:tcPr>
          <w:p w:rsidR="00267540" w:rsidRPr="00171F0D" w:rsidRDefault="00267540" w:rsidP="00AB21A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Об организации мероприятий по реабилитации лиц без определенного места жительства.</w:t>
            </w:r>
          </w:p>
        </w:tc>
        <w:tc>
          <w:tcPr>
            <w:tcW w:w="2551" w:type="dxa"/>
          </w:tcPr>
          <w:p w:rsidR="00267540" w:rsidRDefault="00267540" w:rsidP="00267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</w:tc>
        <w:tc>
          <w:tcPr>
            <w:tcW w:w="1525" w:type="dxa"/>
          </w:tcPr>
          <w:p w:rsidR="00267540" w:rsidRDefault="00267540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267540" w:rsidRPr="00582B60" w:rsidTr="00AB21A0">
        <w:tc>
          <w:tcPr>
            <w:tcW w:w="567" w:type="dxa"/>
          </w:tcPr>
          <w:p w:rsidR="00267540" w:rsidRDefault="00267540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29" w:type="dxa"/>
          </w:tcPr>
          <w:p w:rsidR="00267540" w:rsidRDefault="00267540" w:rsidP="0026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на территории Воткинского района Федерального закона от 02.04.2014 г. № 44-ФЗ «Об участии граждан в охране общественного порядка»</w:t>
            </w:r>
          </w:p>
          <w:p w:rsidR="009425C3" w:rsidRDefault="009425C3" w:rsidP="0026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3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организации деятельности народных дружин,  мерах, направленных на  совершенствование работы, связанной с привлечением граждан к охране общественного порядка на территории муниципального образования «Воткинский район»</w:t>
            </w:r>
          </w:p>
        </w:tc>
        <w:tc>
          <w:tcPr>
            <w:tcW w:w="2551" w:type="dxa"/>
          </w:tcPr>
          <w:p w:rsidR="00267540" w:rsidRDefault="009425C3" w:rsidP="00AB21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5C3">
              <w:rPr>
                <w:rFonts w:ascii="Times New Roman" w:hAnsi="Times New Roman" w:cs="Times New Roman"/>
              </w:rPr>
              <w:t>Орденко</w:t>
            </w:r>
            <w:proofErr w:type="spellEnd"/>
            <w:r w:rsidRPr="009425C3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525" w:type="dxa"/>
          </w:tcPr>
          <w:p w:rsidR="00267540" w:rsidRDefault="009425C3" w:rsidP="00942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425C3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425C3" w:rsidRPr="00582B60" w:rsidTr="00AB21A0">
        <w:tc>
          <w:tcPr>
            <w:tcW w:w="567" w:type="dxa"/>
          </w:tcPr>
          <w:p w:rsidR="00474FD3" w:rsidRDefault="00474FD3" w:rsidP="00942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42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474FD3" w:rsidRDefault="009425C3" w:rsidP="0094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работы полиции, Административной комиссии района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Взыскиваемость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наложенных  административных штрафов и неотвратимость наказания.</w:t>
            </w:r>
          </w:p>
        </w:tc>
        <w:tc>
          <w:tcPr>
            <w:tcW w:w="2551" w:type="dxa"/>
          </w:tcPr>
          <w:p w:rsidR="00474FD3" w:rsidRDefault="009425C3" w:rsidP="009425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</w:t>
            </w:r>
          </w:p>
          <w:p w:rsidR="009425C3" w:rsidRDefault="009425C3" w:rsidP="00942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  <w:p w:rsidR="009425C3" w:rsidRDefault="009425C3" w:rsidP="00942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  <w:p w:rsidR="009425C3" w:rsidRDefault="009425C3" w:rsidP="00942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Кобякова М.В.(РОСП) </w:t>
            </w:r>
          </w:p>
        </w:tc>
        <w:tc>
          <w:tcPr>
            <w:tcW w:w="1525" w:type="dxa"/>
          </w:tcPr>
          <w:p w:rsidR="00474FD3" w:rsidRPr="00582B60" w:rsidRDefault="00474FD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9425C3" w:rsidRPr="00582B60" w:rsidTr="00AB21A0">
        <w:tc>
          <w:tcPr>
            <w:tcW w:w="567" w:type="dxa"/>
          </w:tcPr>
          <w:p w:rsidR="009425C3" w:rsidRDefault="009425C3" w:rsidP="00942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29" w:type="dxa"/>
          </w:tcPr>
          <w:p w:rsidR="009425C3" w:rsidRDefault="009425C3" w:rsidP="0094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в местах концентрации совершения преступлений и административных правонарушений. О выявлении нарушений в деятельности мест общественного питания: кафе, бары, рестораны. </w:t>
            </w:r>
          </w:p>
        </w:tc>
        <w:tc>
          <w:tcPr>
            <w:tcW w:w="2551" w:type="dxa"/>
          </w:tcPr>
          <w:p w:rsidR="009425C3" w:rsidRDefault="009425C3" w:rsidP="009425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</w:t>
            </w:r>
          </w:p>
          <w:p w:rsidR="009425C3" w:rsidRDefault="009425C3" w:rsidP="00942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МО поселений</w:t>
            </w:r>
          </w:p>
        </w:tc>
        <w:tc>
          <w:tcPr>
            <w:tcW w:w="1525" w:type="dxa"/>
          </w:tcPr>
          <w:p w:rsidR="009425C3" w:rsidRDefault="009425C3" w:rsidP="00AB2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9425C3" w:rsidRPr="00582B60" w:rsidTr="00AB21A0">
        <w:tc>
          <w:tcPr>
            <w:tcW w:w="567" w:type="dxa"/>
          </w:tcPr>
          <w:p w:rsidR="009425C3" w:rsidRDefault="009425C3" w:rsidP="00942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29" w:type="dxa"/>
          </w:tcPr>
          <w:p w:rsidR="009425C3" w:rsidRDefault="009425C3" w:rsidP="00C1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эффективности работы</w:t>
            </w:r>
            <w:r>
              <w:t xml:space="preserve"> </w:t>
            </w:r>
            <w:r w:rsidRPr="00515C87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15C87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C87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2551" w:type="dxa"/>
          </w:tcPr>
          <w:p w:rsidR="009425C3" w:rsidRDefault="009425C3" w:rsidP="00C12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</w:tc>
        <w:tc>
          <w:tcPr>
            <w:tcW w:w="1525" w:type="dxa"/>
          </w:tcPr>
          <w:p w:rsidR="009425C3" w:rsidRDefault="009425C3" w:rsidP="00942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</w:tbl>
    <w:p w:rsidR="00785660" w:rsidRDefault="00785660" w:rsidP="009425C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85660" w:rsidSect="00EF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4FD3"/>
    <w:rsid w:val="0000184B"/>
    <w:rsid w:val="00267540"/>
    <w:rsid w:val="003A275B"/>
    <w:rsid w:val="003B4EAC"/>
    <w:rsid w:val="00474FD3"/>
    <w:rsid w:val="004B252B"/>
    <w:rsid w:val="004F759B"/>
    <w:rsid w:val="00515C87"/>
    <w:rsid w:val="006645B8"/>
    <w:rsid w:val="006D6C7D"/>
    <w:rsid w:val="007268A2"/>
    <w:rsid w:val="00785660"/>
    <w:rsid w:val="0079445B"/>
    <w:rsid w:val="00831E08"/>
    <w:rsid w:val="00841FC4"/>
    <w:rsid w:val="008928E5"/>
    <w:rsid w:val="008A3962"/>
    <w:rsid w:val="008D1A5C"/>
    <w:rsid w:val="008E49FA"/>
    <w:rsid w:val="009425C3"/>
    <w:rsid w:val="00993E53"/>
    <w:rsid w:val="00AE58F7"/>
    <w:rsid w:val="00C376D8"/>
    <w:rsid w:val="00DC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7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Zam_Boss</cp:lastModifiedBy>
  <cp:revision>11</cp:revision>
  <cp:lastPrinted>2019-07-22T11:13:00Z</cp:lastPrinted>
  <dcterms:created xsi:type="dcterms:W3CDTF">2016-12-19T13:33:00Z</dcterms:created>
  <dcterms:modified xsi:type="dcterms:W3CDTF">2020-02-06T09:15:00Z</dcterms:modified>
</cp:coreProperties>
</file>