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D8" w:rsidRPr="00A85792" w:rsidRDefault="004C22D8" w:rsidP="004C2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22D8" w:rsidRPr="00A85792" w:rsidRDefault="004C22D8" w:rsidP="004C2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C22D8" w:rsidRPr="00A85792" w:rsidRDefault="004C22D8" w:rsidP="004C2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4C22D8" w:rsidRPr="00A85792" w:rsidRDefault="004C22D8" w:rsidP="004C2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 xml:space="preserve">________________И.П. </w:t>
      </w:r>
      <w:proofErr w:type="spellStart"/>
      <w:r w:rsidRPr="00A85792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4C22D8" w:rsidRPr="00A85792" w:rsidRDefault="004C22D8" w:rsidP="004C2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«___»______________2017 года</w:t>
      </w:r>
    </w:p>
    <w:p w:rsidR="004C22D8" w:rsidRPr="00A85792" w:rsidRDefault="004C22D8" w:rsidP="004C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D8" w:rsidRPr="00A85792" w:rsidRDefault="004C22D8" w:rsidP="004C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ПОВЕСТКА</w:t>
      </w:r>
    </w:p>
    <w:p w:rsidR="004C22D8" w:rsidRPr="00A85792" w:rsidRDefault="004C22D8" w:rsidP="004C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обеспечению профилактики правонарушений в муниципальном образовании «Воткинский район»</w:t>
      </w:r>
    </w:p>
    <w:p w:rsidR="004C22D8" w:rsidRPr="00A85792" w:rsidRDefault="004C22D8" w:rsidP="004C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2D8" w:rsidRPr="00A85792" w:rsidRDefault="00990459" w:rsidP="004C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4C22D8" w:rsidRPr="00A85792">
        <w:rPr>
          <w:rFonts w:ascii="Times New Roman" w:hAnsi="Times New Roman" w:cs="Times New Roman"/>
          <w:sz w:val="24"/>
          <w:szCs w:val="24"/>
        </w:rPr>
        <w:t>» июня 2017 года, 14.00 час.</w:t>
      </w:r>
    </w:p>
    <w:p w:rsidR="004C22D8" w:rsidRPr="00A85792" w:rsidRDefault="004C22D8" w:rsidP="004C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A85792">
        <w:rPr>
          <w:rFonts w:ascii="Times New Roman" w:hAnsi="Times New Roman" w:cs="Times New Roman"/>
          <w:sz w:val="24"/>
          <w:szCs w:val="24"/>
        </w:rPr>
        <w:t xml:space="preserve"> члены Комиссии, приглашенные</w:t>
      </w: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92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792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A85792">
        <w:rPr>
          <w:rFonts w:ascii="Times New Roman" w:hAnsi="Times New Roman" w:cs="Times New Roman"/>
          <w:sz w:val="24"/>
          <w:szCs w:val="24"/>
        </w:rPr>
        <w:t xml:space="preserve"> Илья Петрович: О работе Комиссии</w:t>
      </w: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92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D8" w:rsidRPr="00A85792" w:rsidRDefault="004C22D8" w:rsidP="004C22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Информация об организации работы, направленной на оказание социальной, психологической или иной помощи, в т.ч. по организации отдыха, досуга и занятости несовершеннолетних, состоящих на различных видах ведомственного учета</w:t>
      </w:r>
      <w:r w:rsidRPr="00A85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79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«Воткинский район» </w:t>
      </w:r>
    </w:p>
    <w:p w:rsidR="004C22D8" w:rsidRPr="00A85792" w:rsidRDefault="004C22D8" w:rsidP="004C22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792">
        <w:rPr>
          <w:rFonts w:ascii="Times New Roman" w:hAnsi="Times New Roman" w:cs="Times New Roman"/>
          <w:sz w:val="24"/>
          <w:szCs w:val="24"/>
          <w:u w:val="single"/>
        </w:rPr>
        <w:t xml:space="preserve">Докладчики: </w:t>
      </w: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Кузьмина Светлана Алексеевна – начальник Районного управления образования Администрации муниципального образования «Воткинский район»</w:t>
      </w: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792"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 w:rsidRPr="00A85792">
        <w:rPr>
          <w:rFonts w:ascii="Times New Roman" w:hAnsi="Times New Roman" w:cs="Times New Roman"/>
          <w:sz w:val="24"/>
          <w:szCs w:val="24"/>
        </w:rPr>
        <w:t xml:space="preserve"> Лидия Викторовна  – начальник отдела социальной защиты населения в Воткинском районе</w:t>
      </w: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792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A85792">
        <w:rPr>
          <w:rFonts w:ascii="Times New Roman" w:hAnsi="Times New Roman" w:cs="Times New Roman"/>
          <w:sz w:val="24"/>
          <w:szCs w:val="24"/>
        </w:rPr>
        <w:t xml:space="preserve"> Надежда Владимировна  – начальник управления культуры, спорта и молодежной политики Администрации муниципального образования «Воткинский район»</w:t>
      </w: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D8" w:rsidRPr="00A85792" w:rsidRDefault="004C22D8" w:rsidP="004C22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 xml:space="preserve">Информация о состоянии работы по профилактике наркомании и </w:t>
      </w:r>
      <w:proofErr w:type="spellStart"/>
      <w:r w:rsidRPr="00A85792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A85792">
        <w:rPr>
          <w:rFonts w:ascii="Times New Roman" w:hAnsi="Times New Roman" w:cs="Times New Roman"/>
          <w:sz w:val="24"/>
          <w:szCs w:val="24"/>
        </w:rPr>
        <w:t>, в т.ч. несовершеннолетних на территории муниципального образования «Воткинский район» за 2016 год</w:t>
      </w:r>
      <w:r w:rsidR="005C0046">
        <w:rPr>
          <w:rFonts w:ascii="Times New Roman" w:hAnsi="Times New Roman" w:cs="Times New Roman"/>
          <w:sz w:val="24"/>
          <w:szCs w:val="24"/>
        </w:rPr>
        <w:t>,</w:t>
      </w:r>
      <w:r w:rsidRPr="00A85792">
        <w:rPr>
          <w:rFonts w:ascii="Times New Roman" w:hAnsi="Times New Roman" w:cs="Times New Roman"/>
          <w:sz w:val="24"/>
          <w:szCs w:val="24"/>
        </w:rPr>
        <w:t xml:space="preserve"> истекший  период 2017 года</w:t>
      </w:r>
    </w:p>
    <w:p w:rsidR="004C22D8" w:rsidRPr="00A85792" w:rsidRDefault="004C22D8" w:rsidP="004C22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Информация  о принимаемых мерах по предупреждению преступлений и правонарушений в сфере реализации алкогольной продукции, в т.ч. в частных домовладениях за 2016 год, истекший период 2017 года</w:t>
      </w:r>
    </w:p>
    <w:p w:rsidR="00A85792" w:rsidRDefault="00A85792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22D8" w:rsidRPr="00A85792" w:rsidRDefault="004C22D8" w:rsidP="004C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A85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92" w:rsidRPr="00A85792" w:rsidRDefault="004C22D8" w:rsidP="00A85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792">
        <w:rPr>
          <w:rFonts w:ascii="Times New Roman" w:hAnsi="Times New Roman" w:cs="Times New Roman"/>
          <w:sz w:val="24"/>
          <w:szCs w:val="24"/>
        </w:rPr>
        <w:t>Мгои</w:t>
      </w:r>
      <w:proofErr w:type="spellEnd"/>
      <w:r w:rsidRPr="00A8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792">
        <w:rPr>
          <w:rFonts w:ascii="Times New Roman" w:hAnsi="Times New Roman" w:cs="Times New Roman"/>
          <w:sz w:val="24"/>
          <w:szCs w:val="24"/>
        </w:rPr>
        <w:t>Фато</w:t>
      </w:r>
      <w:proofErr w:type="spellEnd"/>
      <w:r w:rsidRPr="00A8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792">
        <w:rPr>
          <w:rFonts w:ascii="Times New Roman" w:hAnsi="Times New Roman" w:cs="Times New Roman"/>
          <w:sz w:val="24"/>
          <w:szCs w:val="24"/>
        </w:rPr>
        <w:t>Бинбашович</w:t>
      </w:r>
      <w:proofErr w:type="spellEnd"/>
      <w:r w:rsidRPr="00A85792">
        <w:rPr>
          <w:rFonts w:ascii="Times New Roman" w:hAnsi="Times New Roman" w:cs="Times New Roman"/>
          <w:sz w:val="24"/>
          <w:szCs w:val="24"/>
        </w:rPr>
        <w:t xml:space="preserve"> – начальник ГУ МО МВД </w:t>
      </w:r>
      <w:r w:rsidR="00A85792" w:rsidRPr="00A85792">
        <w:rPr>
          <w:rFonts w:ascii="Times New Roman" w:hAnsi="Times New Roman" w:cs="Times New Roman"/>
          <w:sz w:val="24"/>
          <w:szCs w:val="24"/>
        </w:rPr>
        <w:t>России «Воткинский»</w:t>
      </w:r>
    </w:p>
    <w:p w:rsidR="00A85792" w:rsidRPr="00A85792" w:rsidRDefault="00A85792" w:rsidP="00A85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5792" w:rsidRPr="00A85792" w:rsidSect="005C00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B6"/>
    <w:multiLevelType w:val="hybridMultilevel"/>
    <w:tmpl w:val="7CD4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65A80"/>
    <w:multiLevelType w:val="hybridMultilevel"/>
    <w:tmpl w:val="6EA6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22D8"/>
    <w:rsid w:val="0011222C"/>
    <w:rsid w:val="002074AA"/>
    <w:rsid w:val="002F6D8B"/>
    <w:rsid w:val="004617D0"/>
    <w:rsid w:val="00492FDE"/>
    <w:rsid w:val="004C22D8"/>
    <w:rsid w:val="004F759B"/>
    <w:rsid w:val="005C0046"/>
    <w:rsid w:val="00815B0D"/>
    <w:rsid w:val="00990459"/>
    <w:rsid w:val="00997FDC"/>
    <w:rsid w:val="009D1EF7"/>
    <w:rsid w:val="00A85792"/>
    <w:rsid w:val="00C5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2D8"/>
    <w:pPr>
      <w:ind w:left="720"/>
      <w:contextualSpacing/>
    </w:pPr>
  </w:style>
  <w:style w:type="character" w:styleId="a4">
    <w:name w:val="Strong"/>
    <w:basedOn w:val="a0"/>
    <w:uiPriority w:val="22"/>
    <w:qFormat/>
    <w:rsid w:val="004C2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Zam_Boss</cp:lastModifiedBy>
  <cp:revision>2</cp:revision>
  <dcterms:created xsi:type="dcterms:W3CDTF">2018-08-29T05:34:00Z</dcterms:created>
  <dcterms:modified xsi:type="dcterms:W3CDTF">2018-08-29T05:34:00Z</dcterms:modified>
</cp:coreProperties>
</file>