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19" w:rsidRDefault="00365E10" w:rsidP="00617A3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Удмуртской Республике и</w:t>
      </w:r>
      <w:r w:rsidR="00156A19">
        <w:rPr>
          <w:sz w:val="28"/>
          <w:szCs w:val="28"/>
        </w:rPr>
        <w:t xml:space="preserve">зменен порядок </w:t>
      </w:r>
      <w:r w:rsidR="00156A19" w:rsidRPr="00156A19">
        <w:rPr>
          <w:sz w:val="28"/>
          <w:szCs w:val="28"/>
        </w:rPr>
        <w:t>реализации права лиц из числа детей-сирот на использование единовременной денежной выплаты на приобретение жилого помещения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 1 сентября 2021 года в Удмуртской Республике лицам из числа детей</w:t>
      </w:r>
      <w:r>
        <w:rPr>
          <w:sz w:val="28"/>
          <w:szCs w:val="28"/>
        </w:rPr>
        <w:noBreakHyphen/>
        <w:t>сирот, состоящим в республиканском списке лиц, подлежащих обеспечению жилыми помещениями специализированного жилищного фонда Удмуртской Республики, предоставлено право получения единовременной денежной выплаты на приобретение жилого помещения.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условия предоставления указанной меры социальной поддержки определены Законом Удмуртской Республики от 19.07.2021 </w:t>
      </w:r>
      <w:r>
        <w:rPr>
          <w:sz w:val="28"/>
          <w:szCs w:val="28"/>
        </w:rPr>
        <w:br/>
        <w:t>№ 84-РЗ «О единовременной денежной выплате на приобретение жилого помещения отдельным категориям г</w:t>
      </w:r>
      <w:r w:rsidR="00BD4401">
        <w:rPr>
          <w:sz w:val="28"/>
          <w:szCs w:val="28"/>
        </w:rPr>
        <w:t>раждан в Удмуртской Республике»</w:t>
      </w:r>
      <w:r>
        <w:rPr>
          <w:sz w:val="28"/>
          <w:szCs w:val="28"/>
        </w:rPr>
        <w:t>.</w:t>
      </w:r>
    </w:p>
    <w:p w:rsidR="00365E10" w:rsidRDefault="00365E10" w:rsidP="009844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A19" w:rsidRPr="00156A19">
        <w:rPr>
          <w:sz w:val="28"/>
          <w:szCs w:val="28"/>
        </w:rPr>
        <w:t xml:space="preserve">о инициативе прокуратуры Удмуртской Республики </w:t>
      </w:r>
      <w:r>
        <w:rPr>
          <w:sz w:val="28"/>
          <w:szCs w:val="28"/>
        </w:rPr>
        <w:t>в данный закон Государственным Советом Удмуртской Республики внесены изменения, которые 06</w:t>
      </w:r>
      <w:r w:rsidR="00F34F39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2022</w:t>
      </w:r>
      <w:r w:rsidR="00DD5D02">
        <w:rPr>
          <w:sz w:val="28"/>
          <w:szCs w:val="28"/>
        </w:rPr>
        <w:t xml:space="preserve"> </w:t>
      </w:r>
      <w:r w:rsidR="00F34F39">
        <w:rPr>
          <w:sz w:val="28"/>
          <w:szCs w:val="28"/>
        </w:rPr>
        <w:t>года</w:t>
      </w:r>
      <w:r>
        <w:rPr>
          <w:sz w:val="28"/>
          <w:szCs w:val="28"/>
        </w:rPr>
        <w:t xml:space="preserve"> вступили в законную силу.</w:t>
      </w:r>
    </w:p>
    <w:p w:rsidR="00156A19" w:rsidRDefault="00617A31" w:rsidP="009844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внесенным изменениям </w:t>
      </w:r>
      <w:r w:rsidR="00156A19" w:rsidRPr="00156A19">
        <w:rPr>
          <w:sz w:val="28"/>
          <w:szCs w:val="28"/>
        </w:rPr>
        <w:t>снижен возраст лиц, имеющих право на получение жи</w:t>
      </w:r>
      <w:r>
        <w:rPr>
          <w:sz w:val="28"/>
          <w:szCs w:val="28"/>
        </w:rPr>
        <w:t xml:space="preserve">лищного сертификата, до 23 лет, то есть с 6 июня текущего года </w:t>
      </w:r>
      <w:r w:rsidR="00156A19">
        <w:rPr>
          <w:sz w:val="28"/>
          <w:szCs w:val="28"/>
        </w:rPr>
        <w:t>право на получение единовременной выплаты имеют дееспособные лица, из числа детей-сирот, достигшие возраста 23</w:t>
      </w:r>
      <w:r w:rsidR="003D3421">
        <w:rPr>
          <w:sz w:val="28"/>
          <w:szCs w:val="28"/>
        </w:rPr>
        <w:t xml:space="preserve"> года</w:t>
      </w:r>
      <w:r w:rsidR="00156A19">
        <w:rPr>
          <w:sz w:val="28"/>
          <w:szCs w:val="28"/>
        </w:rPr>
        <w:t>.</w:t>
      </w:r>
    </w:p>
    <w:p w:rsidR="00984461" w:rsidRPr="00984461" w:rsidRDefault="00984461" w:rsidP="009844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461">
        <w:rPr>
          <w:sz w:val="28"/>
          <w:szCs w:val="28"/>
        </w:rPr>
        <w:t>Основаниями для отказа в получении выплаты являются: заключение под стражу, осуждение к наказанию в виде реального лишения свободы, нахождение на принудительном лечении по решению суда.</w:t>
      </w:r>
    </w:p>
    <w:p w:rsidR="00984461" w:rsidRPr="00984461" w:rsidRDefault="00984461" w:rsidP="009844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461">
        <w:rPr>
          <w:sz w:val="28"/>
          <w:szCs w:val="28"/>
        </w:rPr>
        <w:t>Не имеют права на получение выплаты также граждане, страдающие алкоголизмом, наркоманией, токсикоманией, хроническими и затяжными психическими расстройствами и состоящие на учетах в соответствующих медицинских учреждениях.</w:t>
      </w:r>
    </w:p>
    <w:p w:rsidR="00984461" w:rsidRPr="00984461" w:rsidRDefault="00984461" w:rsidP="009844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461">
        <w:rPr>
          <w:sz w:val="28"/>
          <w:szCs w:val="28"/>
        </w:rPr>
        <w:t>Лица, имеющие решение суда о предоставлении им жилого помещения, вправе претендовать на получение указанной меры социальной поддержки только после заключения мирового соглашения с Министерством социальной политики и труда Удмуртской Республики об урегулировании судебного спора об обеспечении жилым помещением.</w:t>
      </w:r>
    </w:p>
    <w:p w:rsidR="00984461" w:rsidRDefault="00984461" w:rsidP="009844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461">
        <w:rPr>
          <w:sz w:val="28"/>
          <w:szCs w:val="28"/>
        </w:rPr>
        <w:t>С заявлением о заключении мирового соглашения на стадии исполнения судебного акта в соответствии со статьей 153.10 Гражданского процессуального кодекса Российской Федерации необходимо обращаться в суд, вынесший решение о предоставлении жилья. Вместе с заявлением в суд направляется текст мирового соглашения.</w:t>
      </w:r>
    </w:p>
    <w:p w:rsidR="00BD4401" w:rsidRPr="003D3421" w:rsidRDefault="00BD4401" w:rsidP="00984461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D4401">
        <w:rPr>
          <w:sz w:val="28"/>
          <w:szCs w:val="28"/>
        </w:rPr>
        <w:t xml:space="preserve">Также Законом Удмуртской Республики </w:t>
      </w:r>
      <w:r w:rsidRPr="00BD4401">
        <w:rPr>
          <w:sz w:val="28"/>
          <w:szCs w:val="28"/>
          <w:lang w:eastAsia="ar-SA"/>
        </w:rPr>
        <w:t xml:space="preserve">от 25.05.2022 № 26-РЗ «О внесении изменений в статьи 1 и 2 Закона </w:t>
      </w:r>
      <w:r>
        <w:rPr>
          <w:sz w:val="28"/>
          <w:szCs w:val="28"/>
          <w:lang w:eastAsia="ar-SA"/>
        </w:rPr>
        <w:t xml:space="preserve">Удмуртской Республики </w:t>
      </w:r>
      <w:r>
        <w:rPr>
          <w:sz w:val="28"/>
          <w:szCs w:val="28"/>
          <w:lang w:eastAsia="ar-SA"/>
        </w:rPr>
        <w:br/>
      </w:r>
      <w:r w:rsidRPr="00BD4401">
        <w:rPr>
          <w:sz w:val="28"/>
          <w:szCs w:val="28"/>
        </w:rPr>
        <w:t>«О единовременной денежной выплате на приобретение жилого помещения отдельным категориям граждан в Удмуртской Республике»</w:t>
      </w:r>
      <w:r>
        <w:rPr>
          <w:sz w:val="28"/>
          <w:szCs w:val="28"/>
        </w:rPr>
        <w:t xml:space="preserve"> расширен перечень </w:t>
      </w:r>
      <w:r w:rsidR="00984461">
        <w:rPr>
          <w:sz w:val="28"/>
          <w:szCs w:val="28"/>
        </w:rPr>
        <w:t>жилых помещений, приобретение которых возможно с использованием единовременной денежной выплаты</w:t>
      </w:r>
      <w:r w:rsidR="00743EDC">
        <w:rPr>
          <w:sz w:val="28"/>
          <w:szCs w:val="28"/>
        </w:rPr>
        <w:t>. В данный пе</w:t>
      </w:r>
      <w:r w:rsidR="008275E1">
        <w:rPr>
          <w:sz w:val="28"/>
          <w:szCs w:val="28"/>
        </w:rPr>
        <w:t xml:space="preserve">речень </w:t>
      </w:r>
      <w:r w:rsidR="00743EDC">
        <w:rPr>
          <w:sz w:val="28"/>
          <w:szCs w:val="28"/>
        </w:rPr>
        <w:t>в</w:t>
      </w:r>
      <w:r w:rsidR="008275E1">
        <w:rPr>
          <w:sz w:val="28"/>
          <w:szCs w:val="28"/>
        </w:rPr>
        <w:t>к</w:t>
      </w:r>
      <w:r w:rsidR="00F01263">
        <w:rPr>
          <w:sz w:val="28"/>
          <w:szCs w:val="28"/>
        </w:rPr>
        <w:t xml:space="preserve">лючено </w:t>
      </w:r>
      <w:r w:rsidR="00F01263" w:rsidRPr="00F01263">
        <w:rPr>
          <w:sz w:val="28"/>
          <w:szCs w:val="28"/>
        </w:rPr>
        <w:t>жилое помещение в виде комнаты</w:t>
      </w:r>
      <w:r w:rsidR="00F01263">
        <w:rPr>
          <w:sz w:val="28"/>
          <w:szCs w:val="28"/>
        </w:rPr>
        <w:t>.</w:t>
      </w:r>
      <w:bookmarkStart w:id="0" w:name="_GoBack"/>
      <w:bookmarkEnd w:id="0"/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Важно отметить, что приобретать </w:t>
      </w:r>
      <w:bookmarkStart w:id="1" w:name="_Hlk105750384"/>
      <w:r>
        <w:rPr>
          <w:sz w:val="28"/>
          <w:szCs w:val="28"/>
        </w:rPr>
        <w:t xml:space="preserve">жилое помещение </w:t>
      </w:r>
      <w:r w:rsidR="00617A31">
        <w:rPr>
          <w:sz w:val="28"/>
          <w:szCs w:val="28"/>
        </w:rPr>
        <w:t>в виде комнаты</w:t>
      </w:r>
      <w:bookmarkEnd w:id="1"/>
      <w:r w:rsidR="00617A31">
        <w:rPr>
          <w:sz w:val="28"/>
          <w:szCs w:val="28"/>
        </w:rPr>
        <w:t xml:space="preserve">, квартиры, жилого дома </w:t>
      </w:r>
      <w:r>
        <w:rPr>
          <w:sz w:val="28"/>
          <w:szCs w:val="28"/>
        </w:rPr>
        <w:t>лица из числа детей</w:t>
      </w:r>
      <w:r>
        <w:rPr>
          <w:sz w:val="28"/>
          <w:szCs w:val="28"/>
        </w:rPr>
        <w:noBreakHyphen/>
        <w:t xml:space="preserve">сирот вправе с одновременным </w:t>
      </w:r>
      <w:r>
        <w:rPr>
          <w:sz w:val="28"/>
          <w:szCs w:val="28"/>
        </w:rPr>
        <w:lastRenderedPageBreak/>
        <w:t>использованием иных мер поддержки, например, с использованием средств материнского (семейного) капитала, и собственных денежных средств. Приобретение жилья с использованием ипотечного кредитования действующий региональный закон не предусматривает, вместе с тем граждане вправе привлекать заемные средства потребительских кредитов.</w:t>
      </w:r>
    </w:p>
    <w:p w:rsidR="00F01263" w:rsidRDefault="00156A19" w:rsidP="00156A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Приобретаемое жилое помещение должно находиться на территории Удмуртской Республики, быть благоустроенным и пригодным для проживания, и его площадь должна составлять не менее 18 квадратных </w:t>
      </w:r>
      <w:r w:rsidRPr="00F01263">
        <w:rPr>
          <w:sz w:val="28"/>
          <w:szCs w:val="28"/>
        </w:rPr>
        <w:t>метров</w:t>
      </w:r>
      <w:r w:rsidR="00F01263">
        <w:rPr>
          <w:sz w:val="28"/>
          <w:szCs w:val="28"/>
        </w:rPr>
        <w:t>,</w:t>
      </w:r>
      <w:r w:rsidR="003D3421" w:rsidRPr="00F01263">
        <w:rPr>
          <w:sz w:val="28"/>
          <w:szCs w:val="28"/>
        </w:rPr>
        <w:t xml:space="preserve"> приходящихся на </w:t>
      </w:r>
      <w:r w:rsidR="00F01263" w:rsidRPr="00F01263">
        <w:rPr>
          <w:sz w:val="28"/>
          <w:szCs w:val="28"/>
        </w:rPr>
        <w:t xml:space="preserve">долю </w:t>
      </w:r>
      <w:r w:rsidR="00F01263">
        <w:rPr>
          <w:sz w:val="28"/>
          <w:szCs w:val="28"/>
        </w:rPr>
        <w:t>лица</w:t>
      </w:r>
      <w:r w:rsidR="00743EDC">
        <w:rPr>
          <w:sz w:val="28"/>
          <w:szCs w:val="28"/>
        </w:rPr>
        <w:t xml:space="preserve"> из числа детей-сирот, детей, </w:t>
      </w:r>
      <w:r w:rsidR="00F01263">
        <w:rPr>
          <w:sz w:val="28"/>
          <w:szCs w:val="28"/>
        </w:rPr>
        <w:t>оставшегося без попечения родителей.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Законом запрещено приобретать жилье в многоквартирных домах, признанных аварийными и подлежащими сносу.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случае приобретения жилого помещения в общую долевую собственность супругов размер доли гражданина, использующего единовременную денежную выплату, в праве собственности на жилое помещение должен быть пропорционален доле средств единовременной денежной выплаты в общей стоимости жилого помещения. Площадь жилого помещения, приходящаяся на долю гражданина, также должна быть не менее 18 квадратных метров.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данной денежной выплаты не допускается приобретение гражданином жилого помещения у своих супруга (супруги), детей, братьев и сестер, бабушек и дедушек, родителей, лишенных родительских прав, а также лиц, являвшихся их опекунами (попечителями).</w:t>
      </w:r>
    </w:p>
    <w:p w:rsidR="0054639B" w:rsidRPr="00AB3976" w:rsidRDefault="0054639B" w:rsidP="005463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976">
        <w:rPr>
          <w:sz w:val="28"/>
          <w:szCs w:val="28"/>
        </w:rPr>
        <w:t>В целях защиты жилищных прав лиц, приобретших жилое помещение с использованием единовременной денежной выплаты, пос</w:t>
      </w:r>
      <w:r w:rsidR="00AB3976" w:rsidRPr="00AB3976">
        <w:rPr>
          <w:sz w:val="28"/>
          <w:szCs w:val="28"/>
        </w:rPr>
        <w:t>л</w:t>
      </w:r>
      <w:r w:rsidRPr="00AB3976">
        <w:rPr>
          <w:sz w:val="28"/>
          <w:szCs w:val="28"/>
        </w:rPr>
        <w:t>е внесенных изменений региональное законодательство предусматривает право Министерства социальной политики и труда Удмуртской Республики, являющ</w:t>
      </w:r>
      <w:r w:rsidR="003D3421">
        <w:rPr>
          <w:sz w:val="28"/>
          <w:szCs w:val="28"/>
        </w:rPr>
        <w:t>егос</w:t>
      </w:r>
      <w:r w:rsidRPr="00AB3976">
        <w:rPr>
          <w:sz w:val="28"/>
          <w:szCs w:val="28"/>
        </w:rPr>
        <w:t xml:space="preserve">я уполномоченным органом государственной власти республики по вопросам обеспечения жилыми помещениями детей-сирот, в порядке, установленном Правительством Удмуртской Республики, и с согласия </w:t>
      </w:r>
      <w:r w:rsidRPr="00F01263">
        <w:rPr>
          <w:sz w:val="28"/>
          <w:szCs w:val="28"/>
        </w:rPr>
        <w:t xml:space="preserve">самого лица </w:t>
      </w:r>
      <w:r w:rsidR="00AB3976" w:rsidRPr="00F01263">
        <w:rPr>
          <w:sz w:val="28"/>
          <w:szCs w:val="28"/>
        </w:rPr>
        <w:t>на принятие</w:t>
      </w:r>
      <w:r w:rsidRPr="00F01263">
        <w:rPr>
          <w:sz w:val="28"/>
          <w:szCs w:val="28"/>
        </w:rPr>
        <w:t xml:space="preserve"> мер по недопущению сделок с жилым помещением, </w:t>
      </w:r>
      <w:r w:rsidR="00AB3976" w:rsidRPr="00F01263">
        <w:rPr>
          <w:sz w:val="28"/>
          <w:szCs w:val="28"/>
        </w:rPr>
        <w:t xml:space="preserve">противоречащих </w:t>
      </w:r>
      <w:r w:rsidR="00AB3976" w:rsidRPr="00AB3976">
        <w:rPr>
          <w:sz w:val="28"/>
          <w:szCs w:val="28"/>
        </w:rPr>
        <w:t>интересам</w:t>
      </w:r>
      <w:r w:rsidR="00F34F39">
        <w:rPr>
          <w:sz w:val="28"/>
          <w:szCs w:val="28"/>
        </w:rPr>
        <w:t xml:space="preserve"> лица, его приобретшего</w:t>
      </w:r>
      <w:r w:rsidR="00AB3976" w:rsidRPr="00AB3976">
        <w:rPr>
          <w:sz w:val="28"/>
          <w:szCs w:val="28"/>
        </w:rPr>
        <w:t>.</w:t>
      </w:r>
    </w:p>
    <w:p w:rsidR="00156A19" w:rsidRDefault="00F34F3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Необходимо отметить, е</w:t>
      </w:r>
      <w:r w:rsidR="00156A19">
        <w:rPr>
          <w:sz w:val="28"/>
          <w:szCs w:val="28"/>
        </w:rPr>
        <w:t>диновременная выплата предоставляется один раз.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случае приобретения гражданином жилого помещения с использованием указанной меры социальной поддержки, он утрачивает право на предоставление жилья из специализированного жилищного фонда Удмуртской Республики и исключается из Списка.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Для получения единовременной выплаты на приобретение жилого помещения лица из числа детей-сирот вправе обратиться Министерство социальной политики и труда Удмуртской Республики с заявлением по установленной форме.</w:t>
      </w:r>
    </w:p>
    <w:p w:rsidR="00156A19" w:rsidRDefault="00156A19" w:rsidP="00156A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документов и процедура предоставления выплаты установлены постановлением Правительства Удмуртской Республики от 10.09.2021 № 481 «О порядке и условиях предоставления единовременной денежной выплаты на приобретение </w:t>
      </w:r>
      <w:r w:rsidRPr="00156A19">
        <w:rPr>
          <w:sz w:val="28"/>
          <w:szCs w:val="28"/>
        </w:rPr>
        <w:t>жилого помещения отдельным категориям граждан в Удмуртской Республике».</w:t>
      </w:r>
    </w:p>
    <w:p w:rsidR="007F3E53" w:rsidRDefault="007F3E53" w:rsidP="00156A19">
      <w:pPr>
        <w:spacing w:after="0" w:line="240" w:lineRule="auto"/>
        <w:ind w:firstLine="709"/>
      </w:pPr>
    </w:p>
    <w:sectPr w:rsidR="007F3E53" w:rsidSect="00F0126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C0"/>
    <w:rsid w:val="00156A19"/>
    <w:rsid w:val="00365E10"/>
    <w:rsid w:val="003D3421"/>
    <w:rsid w:val="0054639B"/>
    <w:rsid w:val="00617A31"/>
    <w:rsid w:val="006B23C0"/>
    <w:rsid w:val="00743EDC"/>
    <w:rsid w:val="007F3E53"/>
    <w:rsid w:val="008275E1"/>
    <w:rsid w:val="008D67D9"/>
    <w:rsid w:val="00984461"/>
    <w:rsid w:val="00AB3976"/>
    <w:rsid w:val="00BD4401"/>
    <w:rsid w:val="00DD5D02"/>
    <w:rsid w:val="00F01263"/>
    <w:rsid w:val="00F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D6A"/>
  <w15:docId w15:val="{7B879526-578B-4164-B649-A088EE3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Альбина Викторовна</dc:creator>
  <cp:keywords/>
  <dc:description/>
  <cp:lastModifiedBy>Караваева Альбина Викторовна</cp:lastModifiedBy>
  <cp:revision>7</cp:revision>
  <dcterms:created xsi:type="dcterms:W3CDTF">2022-06-08T14:21:00Z</dcterms:created>
  <dcterms:modified xsi:type="dcterms:W3CDTF">2022-06-14T12:35:00Z</dcterms:modified>
</cp:coreProperties>
</file>