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E67" w:rsidRPr="004A008C" w:rsidRDefault="00EB6578" w:rsidP="005E22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008C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D528EA" w:rsidRDefault="00EB6578" w:rsidP="005E22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008C">
        <w:rPr>
          <w:rFonts w:ascii="Times New Roman" w:hAnsi="Times New Roman" w:cs="Times New Roman"/>
          <w:b/>
          <w:sz w:val="24"/>
          <w:szCs w:val="24"/>
        </w:rPr>
        <w:t xml:space="preserve">Молодёжного парламента </w:t>
      </w:r>
      <w:r w:rsidR="00FE2DEC">
        <w:rPr>
          <w:rFonts w:ascii="Times New Roman" w:hAnsi="Times New Roman" w:cs="Times New Roman"/>
          <w:b/>
          <w:sz w:val="24"/>
          <w:szCs w:val="24"/>
        </w:rPr>
        <w:t>первого</w:t>
      </w:r>
      <w:r w:rsidR="00AE2E73" w:rsidRPr="004A008C">
        <w:rPr>
          <w:rFonts w:ascii="Times New Roman" w:hAnsi="Times New Roman" w:cs="Times New Roman"/>
          <w:b/>
          <w:sz w:val="24"/>
          <w:szCs w:val="24"/>
        </w:rPr>
        <w:t xml:space="preserve"> созыва</w:t>
      </w:r>
      <w:r w:rsidR="00D528EA">
        <w:rPr>
          <w:rFonts w:ascii="Times New Roman" w:hAnsi="Times New Roman" w:cs="Times New Roman"/>
          <w:b/>
          <w:sz w:val="24"/>
          <w:szCs w:val="24"/>
        </w:rPr>
        <w:t xml:space="preserve"> при Совете депутатов </w:t>
      </w:r>
    </w:p>
    <w:p w:rsidR="001B79FE" w:rsidRDefault="00AE2E73" w:rsidP="005E22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00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3242">
        <w:rPr>
          <w:rFonts w:ascii="Times New Roman" w:hAnsi="Times New Roman" w:cs="Times New Roman"/>
          <w:b/>
          <w:sz w:val="24"/>
          <w:szCs w:val="24"/>
        </w:rPr>
        <w:t>м</w:t>
      </w:r>
      <w:r w:rsidR="00EB6578" w:rsidRPr="004A008C">
        <w:rPr>
          <w:rFonts w:ascii="Times New Roman" w:hAnsi="Times New Roman" w:cs="Times New Roman"/>
          <w:b/>
          <w:sz w:val="24"/>
          <w:szCs w:val="24"/>
        </w:rPr>
        <w:t>униципального образования</w:t>
      </w:r>
    </w:p>
    <w:p w:rsidR="00FE2DEC" w:rsidRDefault="00EB6578" w:rsidP="00FE2D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008C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FE2DEC">
        <w:rPr>
          <w:rFonts w:ascii="Times New Roman" w:hAnsi="Times New Roman" w:cs="Times New Roman"/>
          <w:b/>
          <w:sz w:val="24"/>
          <w:szCs w:val="24"/>
        </w:rPr>
        <w:t xml:space="preserve">Муниципальный округ </w:t>
      </w:r>
      <w:r w:rsidRPr="004A008C">
        <w:rPr>
          <w:rFonts w:ascii="Times New Roman" w:hAnsi="Times New Roman" w:cs="Times New Roman"/>
          <w:b/>
          <w:sz w:val="24"/>
          <w:szCs w:val="24"/>
        </w:rPr>
        <w:t>Воткинский район</w:t>
      </w:r>
      <w:r w:rsidR="00FE2DEC">
        <w:rPr>
          <w:rFonts w:ascii="Times New Roman" w:hAnsi="Times New Roman" w:cs="Times New Roman"/>
          <w:b/>
          <w:sz w:val="24"/>
          <w:szCs w:val="24"/>
        </w:rPr>
        <w:t xml:space="preserve"> Удмуртская Республика</w:t>
      </w:r>
      <w:r w:rsidRPr="004A008C">
        <w:rPr>
          <w:rFonts w:ascii="Times New Roman" w:hAnsi="Times New Roman" w:cs="Times New Roman"/>
          <w:b/>
          <w:sz w:val="24"/>
          <w:szCs w:val="24"/>
        </w:rPr>
        <w:t>»</w:t>
      </w:r>
      <w:r w:rsidR="00AE2E73" w:rsidRPr="004A008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B6578" w:rsidRPr="004A008C" w:rsidRDefault="00AE2E73" w:rsidP="00FE2D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008C">
        <w:rPr>
          <w:rFonts w:ascii="Times New Roman" w:hAnsi="Times New Roman" w:cs="Times New Roman"/>
          <w:b/>
          <w:sz w:val="24"/>
          <w:szCs w:val="24"/>
        </w:rPr>
        <w:t>на 20</w:t>
      </w:r>
      <w:r w:rsidR="00FE2DEC">
        <w:rPr>
          <w:rFonts w:ascii="Times New Roman" w:hAnsi="Times New Roman" w:cs="Times New Roman"/>
          <w:b/>
          <w:sz w:val="24"/>
          <w:szCs w:val="24"/>
        </w:rPr>
        <w:t>22</w:t>
      </w:r>
      <w:r w:rsidRPr="004A008C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AE2E73" w:rsidRPr="004A008C" w:rsidRDefault="00AE2E73" w:rsidP="004A008C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008C">
        <w:rPr>
          <w:rFonts w:ascii="Times New Roman" w:hAnsi="Times New Roman" w:cs="Times New Roman"/>
          <w:b/>
          <w:sz w:val="24"/>
          <w:szCs w:val="24"/>
        </w:rPr>
        <w:t>Общие мероприятия</w:t>
      </w:r>
    </w:p>
    <w:p w:rsidR="00AE2E73" w:rsidRPr="004A008C" w:rsidRDefault="00AE2E73" w:rsidP="004A008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458" w:type="dxa"/>
        <w:tblLook w:val="04A0" w:firstRow="1" w:lastRow="0" w:firstColumn="1" w:lastColumn="0" w:noHBand="0" w:noVBand="1"/>
      </w:tblPr>
      <w:tblGrid>
        <w:gridCol w:w="458"/>
        <w:gridCol w:w="1781"/>
        <w:gridCol w:w="4395"/>
        <w:gridCol w:w="1910"/>
        <w:gridCol w:w="1914"/>
      </w:tblGrid>
      <w:tr w:rsidR="00AE2E73" w:rsidRPr="00E40579" w:rsidTr="00FE2DEC">
        <w:tc>
          <w:tcPr>
            <w:tcW w:w="458" w:type="dxa"/>
          </w:tcPr>
          <w:p w:rsidR="00AE2E73" w:rsidRPr="004A008C" w:rsidRDefault="00AE2E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08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81" w:type="dxa"/>
          </w:tcPr>
          <w:p w:rsidR="00AE2E73" w:rsidRPr="004A008C" w:rsidRDefault="00AE2E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08C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</w:t>
            </w:r>
          </w:p>
        </w:tc>
        <w:tc>
          <w:tcPr>
            <w:tcW w:w="4395" w:type="dxa"/>
          </w:tcPr>
          <w:p w:rsidR="00AE2E73" w:rsidRPr="004A008C" w:rsidRDefault="005A1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08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10" w:type="dxa"/>
          </w:tcPr>
          <w:p w:rsidR="00AE2E73" w:rsidRPr="004A008C" w:rsidRDefault="005A1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08C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914" w:type="dxa"/>
          </w:tcPr>
          <w:p w:rsidR="00AE2E73" w:rsidRPr="004A008C" w:rsidRDefault="005A1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08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AE2E73" w:rsidRPr="00E40579" w:rsidTr="00FE2DEC">
        <w:tc>
          <w:tcPr>
            <w:tcW w:w="458" w:type="dxa"/>
          </w:tcPr>
          <w:p w:rsidR="00AE2E73" w:rsidRPr="00E40579" w:rsidRDefault="00B94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1" w:type="dxa"/>
          </w:tcPr>
          <w:p w:rsidR="00AE2E73" w:rsidRPr="00E40579" w:rsidRDefault="005A1D2C" w:rsidP="00FE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579"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 w:rsidR="00FE2DEC">
              <w:rPr>
                <w:rFonts w:ascii="Times New Roman" w:hAnsi="Times New Roman" w:cs="Times New Roman"/>
                <w:sz w:val="24"/>
                <w:szCs w:val="24"/>
              </w:rPr>
              <w:t>квартально</w:t>
            </w:r>
          </w:p>
        </w:tc>
        <w:tc>
          <w:tcPr>
            <w:tcW w:w="4395" w:type="dxa"/>
          </w:tcPr>
          <w:p w:rsidR="00AE2E73" w:rsidRPr="00E40579" w:rsidRDefault="00FE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</w:t>
            </w:r>
            <w:r w:rsidR="005A1D2C" w:rsidRPr="00E40579">
              <w:rPr>
                <w:rFonts w:ascii="Times New Roman" w:hAnsi="Times New Roman" w:cs="Times New Roman"/>
                <w:sz w:val="24"/>
                <w:szCs w:val="24"/>
              </w:rPr>
              <w:t xml:space="preserve"> Молодёжного парламента</w:t>
            </w:r>
          </w:p>
        </w:tc>
        <w:tc>
          <w:tcPr>
            <w:tcW w:w="1910" w:type="dxa"/>
          </w:tcPr>
          <w:p w:rsidR="00AE2E73" w:rsidRPr="00E40579" w:rsidRDefault="005A1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579">
              <w:rPr>
                <w:rFonts w:ascii="Times New Roman" w:hAnsi="Times New Roman" w:cs="Times New Roman"/>
                <w:sz w:val="24"/>
                <w:szCs w:val="24"/>
              </w:rPr>
              <w:t>56 кабинет Администрации Воткинского района</w:t>
            </w:r>
          </w:p>
        </w:tc>
        <w:tc>
          <w:tcPr>
            <w:tcW w:w="1914" w:type="dxa"/>
          </w:tcPr>
          <w:p w:rsidR="00FE2DEC" w:rsidRDefault="00FE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Ярко М.В.</w:t>
            </w:r>
          </w:p>
          <w:p w:rsidR="00AE2E73" w:rsidRPr="00E40579" w:rsidRDefault="005A1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579">
              <w:rPr>
                <w:rFonts w:ascii="Times New Roman" w:hAnsi="Times New Roman" w:cs="Times New Roman"/>
                <w:sz w:val="24"/>
                <w:szCs w:val="24"/>
              </w:rPr>
              <w:t>Поскрёбышева Т.М.</w:t>
            </w:r>
          </w:p>
          <w:p w:rsidR="005A1D2C" w:rsidRPr="00E40579" w:rsidRDefault="00FE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Агафонова М.С.</w:t>
            </w:r>
          </w:p>
        </w:tc>
      </w:tr>
      <w:tr w:rsidR="00AE2E73" w:rsidRPr="00E40579" w:rsidTr="00FE2DEC">
        <w:tc>
          <w:tcPr>
            <w:tcW w:w="458" w:type="dxa"/>
          </w:tcPr>
          <w:p w:rsidR="00AE2E73" w:rsidRPr="00E40579" w:rsidRDefault="00B94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1" w:type="dxa"/>
          </w:tcPr>
          <w:p w:rsidR="00AE2E73" w:rsidRPr="00E40579" w:rsidRDefault="00202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57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395" w:type="dxa"/>
          </w:tcPr>
          <w:p w:rsidR="00AE2E73" w:rsidRPr="00E40579" w:rsidRDefault="00202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579">
              <w:rPr>
                <w:rFonts w:ascii="Times New Roman" w:hAnsi="Times New Roman" w:cs="Times New Roman"/>
                <w:sz w:val="24"/>
                <w:szCs w:val="24"/>
              </w:rPr>
              <w:t>Участие в молодёжных форумах и других мероприятиях на территории Удм</w:t>
            </w:r>
            <w:r w:rsidR="00FE2DEC">
              <w:rPr>
                <w:rFonts w:ascii="Times New Roman" w:hAnsi="Times New Roman" w:cs="Times New Roman"/>
                <w:sz w:val="24"/>
                <w:szCs w:val="24"/>
              </w:rPr>
              <w:t>уртской республики, Российской Ф</w:t>
            </w:r>
            <w:r w:rsidRPr="00E40579">
              <w:rPr>
                <w:rFonts w:ascii="Times New Roman" w:hAnsi="Times New Roman" w:cs="Times New Roman"/>
                <w:sz w:val="24"/>
                <w:szCs w:val="24"/>
              </w:rPr>
              <w:t xml:space="preserve">едерации </w:t>
            </w:r>
            <w:r w:rsidR="00E40579">
              <w:rPr>
                <w:rFonts w:ascii="Times New Roman" w:hAnsi="Times New Roman" w:cs="Times New Roman"/>
                <w:sz w:val="24"/>
                <w:szCs w:val="24"/>
              </w:rPr>
              <w:t xml:space="preserve"> и Приволжского </w:t>
            </w:r>
            <w:r w:rsidR="00044D2C">
              <w:rPr>
                <w:rFonts w:ascii="Times New Roman" w:hAnsi="Times New Roman" w:cs="Times New Roman"/>
                <w:sz w:val="24"/>
                <w:szCs w:val="24"/>
              </w:rPr>
              <w:t>федерального</w:t>
            </w:r>
            <w:r w:rsidR="00E40579">
              <w:rPr>
                <w:rFonts w:ascii="Times New Roman" w:hAnsi="Times New Roman" w:cs="Times New Roman"/>
                <w:sz w:val="24"/>
                <w:szCs w:val="24"/>
              </w:rPr>
              <w:t xml:space="preserve"> округа (Территория смыслов, Иволга, Таврида</w:t>
            </w:r>
            <w:r w:rsidR="005E227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10" w:type="dxa"/>
          </w:tcPr>
          <w:p w:rsidR="00AE2E73" w:rsidRPr="00E40579" w:rsidRDefault="00E40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месту проведения</w:t>
            </w:r>
          </w:p>
        </w:tc>
        <w:tc>
          <w:tcPr>
            <w:tcW w:w="1914" w:type="dxa"/>
          </w:tcPr>
          <w:p w:rsidR="00FE2DEC" w:rsidRDefault="00FE2DEC" w:rsidP="00FE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Ярко М.В.</w:t>
            </w:r>
          </w:p>
          <w:p w:rsidR="00FE2DEC" w:rsidRDefault="00FE2DEC" w:rsidP="00E40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579" w:rsidRPr="00E40579" w:rsidRDefault="00E40579" w:rsidP="00E40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579">
              <w:rPr>
                <w:rFonts w:ascii="Times New Roman" w:hAnsi="Times New Roman" w:cs="Times New Roman"/>
                <w:sz w:val="24"/>
                <w:szCs w:val="24"/>
              </w:rPr>
              <w:t>Поскрёбышева Т.М.</w:t>
            </w:r>
          </w:p>
          <w:p w:rsidR="00AE2E73" w:rsidRPr="00E40579" w:rsidRDefault="00FE2DEC" w:rsidP="00E40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Агафонова М.С.</w:t>
            </w:r>
          </w:p>
        </w:tc>
      </w:tr>
      <w:tr w:rsidR="00AE2E73" w:rsidRPr="00E40579" w:rsidTr="00FE2DEC">
        <w:tc>
          <w:tcPr>
            <w:tcW w:w="458" w:type="dxa"/>
          </w:tcPr>
          <w:p w:rsidR="00AE2E73" w:rsidRPr="00E40579" w:rsidRDefault="00FE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1" w:type="dxa"/>
          </w:tcPr>
          <w:p w:rsidR="00AE2E73" w:rsidRPr="00E40579" w:rsidRDefault="00433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395" w:type="dxa"/>
          </w:tcPr>
          <w:p w:rsidR="00AE2E73" w:rsidRPr="00E40579" w:rsidRDefault="0043397A" w:rsidP="00FE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отчёта о деятельности Молодёжного парламента </w:t>
            </w:r>
            <w:r w:rsidR="003F50F8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E2DE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F50F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10" w:type="dxa"/>
          </w:tcPr>
          <w:p w:rsidR="00AE2E73" w:rsidRPr="00E40579" w:rsidRDefault="00433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Воткинского района</w:t>
            </w:r>
          </w:p>
        </w:tc>
        <w:tc>
          <w:tcPr>
            <w:tcW w:w="1914" w:type="dxa"/>
          </w:tcPr>
          <w:p w:rsidR="00FE2DEC" w:rsidRPr="00E40579" w:rsidRDefault="00FE2DEC" w:rsidP="00FE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579">
              <w:rPr>
                <w:rFonts w:ascii="Times New Roman" w:hAnsi="Times New Roman" w:cs="Times New Roman"/>
                <w:sz w:val="24"/>
                <w:szCs w:val="24"/>
              </w:rPr>
              <w:t>Поскрёбышева Т.М.</w:t>
            </w:r>
          </w:p>
          <w:p w:rsidR="0043397A" w:rsidRDefault="00FE2DEC" w:rsidP="00FE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Агафонова М.С.</w:t>
            </w:r>
          </w:p>
          <w:p w:rsidR="00FE2DEC" w:rsidRPr="00E40579" w:rsidRDefault="00FE2DEC" w:rsidP="00FE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Эшманова Л.А.</w:t>
            </w:r>
          </w:p>
        </w:tc>
      </w:tr>
    </w:tbl>
    <w:p w:rsidR="0043397A" w:rsidRPr="001B79FE" w:rsidRDefault="0043397A" w:rsidP="0036261F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10456" w:type="dxa"/>
        <w:tblLook w:val="04A0" w:firstRow="1" w:lastRow="0" w:firstColumn="1" w:lastColumn="0" w:noHBand="0" w:noVBand="1"/>
      </w:tblPr>
      <w:tblGrid>
        <w:gridCol w:w="456"/>
        <w:gridCol w:w="1212"/>
        <w:gridCol w:w="4536"/>
        <w:gridCol w:w="1701"/>
        <w:gridCol w:w="2551"/>
      </w:tblGrid>
      <w:tr w:rsidR="00FA7D9E" w:rsidRPr="00A8608D" w:rsidTr="00717E33">
        <w:tc>
          <w:tcPr>
            <w:tcW w:w="456" w:type="dxa"/>
          </w:tcPr>
          <w:p w:rsidR="00FA7D9E" w:rsidRPr="00A8608D" w:rsidRDefault="00FA7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2" w:type="dxa"/>
          </w:tcPr>
          <w:p w:rsidR="00FA7D9E" w:rsidRPr="00A8608D" w:rsidRDefault="00FA7D9E" w:rsidP="00DC3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536" w:type="dxa"/>
          </w:tcPr>
          <w:p w:rsidR="00FA7D9E" w:rsidRPr="00A8608D" w:rsidRDefault="00FA7D9E" w:rsidP="00DC3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патриотических акции посвященных </w:t>
            </w:r>
            <w:proofErr w:type="gramStart"/>
            <w:r w:rsidRPr="00A8608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A8608D">
              <w:rPr>
                <w:rFonts w:ascii="Times New Roman" w:hAnsi="Times New Roman" w:cs="Times New Roman"/>
                <w:sz w:val="24"/>
                <w:szCs w:val="24"/>
              </w:rPr>
              <w:t xml:space="preserve"> Дню победы</w:t>
            </w:r>
          </w:p>
        </w:tc>
        <w:tc>
          <w:tcPr>
            <w:tcW w:w="1701" w:type="dxa"/>
          </w:tcPr>
          <w:p w:rsidR="00FA7D9E" w:rsidRPr="00A8608D" w:rsidRDefault="00FA7D9E" w:rsidP="00DC3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D">
              <w:rPr>
                <w:rFonts w:ascii="Times New Roman" w:hAnsi="Times New Roman" w:cs="Times New Roman"/>
                <w:sz w:val="24"/>
                <w:szCs w:val="24"/>
              </w:rPr>
              <w:t>на местах</w:t>
            </w:r>
          </w:p>
        </w:tc>
        <w:tc>
          <w:tcPr>
            <w:tcW w:w="2551" w:type="dxa"/>
          </w:tcPr>
          <w:p w:rsidR="00FA7D9E" w:rsidRPr="00A8608D" w:rsidRDefault="00FA7D9E" w:rsidP="00DC3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D">
              <w:rPr>
                <w:rFonts w:ascii="Times New Roman" w:hAnsi="Times New Roman" w:cs="Times New Roman"/>
                <w:sz w:val="24"/>
                <w:szCs w:val="24"/>
              </w:rPr>
              <w:t>Поскрёбышева Т.М.</w:t>
            </w:r>
          </w:p>
          <w:p w:rsidR="00FA7D9E" w:rsidRPr="00A8608D" w:rsidRDefault="00FA7D9E" w:rsidP="00DC3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D">
              <w:rPr>
                <w:rFonts w:ascii="Times New Roman" w:hAnsi="Times New Roman" w:cs="Times New Roman"/>
                <w:sz w:val="24"/>
                <w:szCs w:val="24"/>
              </w:rPr>
              <w:t>Агафонова М.С.</w:t>
            </w:r>
          </w:p>
          <w:p w:rsidR="00FA7D9E" w:rsidRPr="00A8608D" w:rsidRDefault="00FA7D9E" w:rsidP="00DC3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08D">
              <w:rPr>
                <w:rFonts w:ascii="Times New Roman" w:hAnsi="Times New Roman" w:cs="Times New Roman"/>
                <w:sz w:val="24"/>
                <w:szCs w:val="24"/>
              </w:rPr>
              <w:t>Эшманова</w:t>
            </w:r>
            <w:proofErr w:type="spellEnd"/>
            <w:r w:rsidRPr="00A8608D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FA7D9E" w:rsidRPr="00A8608D" w:rsidTr="00717E33">
        <w:tc>
          <w:tcPr>
            <w:tcW w:w="456" w:type="dxa"/>
          </w:tcPr>
          <w:p w:rsidR="00FA7D9E" w:rsidRPr="00A8608D" w:rsidRDefault="00FA7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2" w:type="dxa"/>
          </w:tcPr>
          <w:p w:rsidR="00FA7D9E" w:rsidRPr="00A8608D" w:rsidRDefault="00FA7D9E" w:rsidP="00DC3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D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4536" w:type="dxa"/>
          </w:tcPr>
          <w:p w:rsidR="00FA7D9E" w:rsidRPr="00A8608D" w:rsidRDefault="00FA7D9E" w:rsidP="00DC3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D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спортивного праздника для несовершеннолетних, состоящих на учёте в комиссии по делам несовершеннолетних «Место встречи – стадион»</w:t>
            </w:r>
          </w:p>
        </w:tc>
        <w:tc>
          <w:tcPr>
            <w:tcW w:w="1701" w:type="dxa"/>
          </w:tcPr>
          <w:p w:rsidR="00FA7D9E" w:rsidRPr="00A8608D" w:rsidRDefault="00FA7D9E" w:rsidP="00DC3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D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551" w:type="dxa"/>
          </w:tcPr>
          <w:p w:rsidR="00FA7D9E" w:rsidRPr="00A8608D" w:rsidRDefault="00FA7D9E" w:rsidP="00DC3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D">
              <w:rPr>
                <w:rFonts w:ascii="Times New Roman" w:hAnsi="Times New Roman" w:cs="Times New Roman"/>
                <w:sz w:val="24"/>
                <w:szCs w:val="24"/>
              </w:rPr>
              <w:t>Поскрёбышева Т.М.</w:t>
            </w:r>
          </w:p>
          <w:p w:rsidR="00FA7D9E" w:rsidRPr="00A8608D" w:rsidRDefault="00FA7D9E" w:rsidP="00DC3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D">
              <w:rPr>
                <w:rFonts w:ascii="Times New Roman" w:hAnsi="Times New Roman" w:cs="Times New Roman"/>
                <w:sz w:val="24"/>
                <w:szCs w:val="24"/>
              </w:rPr>
              <w:t>Агафонова М.С.</w:t>
            </w:r>
          </w:p>
          <w:p w:rsidR="00FA7D9E" w:rsidRPr="00A8608D" w:rsidRDefault="00FA7D9E" w:rsidP="00DC3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08D">
              <w:rPr>
                <w:rFonts w:ascii="Times New Roman" w:hAnsi="Times New Roman" w:cs="Times New Roman"/>
                <w:sz w:val="24"/>
                <w:szCs w:val="24"/>
              </w:rPr>
              <w:t>Эшманова</w:t>
            </w:r>
            <w:proofErr w:type="spellEnd"/>
            <w:r w:rsidRPr="00A8608D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FA7D9E" w:rsidRPr="00A8608D" w:rsidTr="00717E33">
        <w:tc>
          <w:tcPr>
            <w:tcW w:w="456" w:type="dxa"/>
          </w:tcPr>
          <w:p w:rsidR="00FA7D9E" w:rsidRPr="00A8608D" w:rsidRDefault="00FA7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2" w:type="dxa"/>
          </w:tcPr>
          <w:p w:rsidR="00FA7D9E" w:rsidRPr="00A8608D" w:rsidRDefault="00FA7D9E" w:rsidP="00DC3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D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4536" w:type="dxa"/>
          </w:tcPr>
          <w:p w:rsidR="00FA7D9E" w:rsidRPr="00A8608D" w:rsidRDefault="00FA7D9E" w:rsidP="00DC3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D">
              <w:rPr>
                <w:rFonts w:ascii="Times New Roman" w:hAnsi="Times New Roman" w:cs="Times New Roman"/>
                <w:sz w:val="24"/>
                <w:szCs w:val="24"/>
              </w:rPr>
              <w:t>Районный фестиваль молодежи Воткинского района, посвященный Году культурного наследия</w:t>
            </w:r>
          </w:p>
        </w:tc>
        <w:tc>
          <w:tcPr>
            <w:tcW w:w="1701" w:type="dxa"/>
          </w:tcPr>
          <w:p w:rsidR="00FA7D9E" w:rsidRPr="00A8608D" w:rsidRDefault="00FA7D9E" w:rsidP="00DC3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D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551" w:type="dxa"/>
          </w:tcPr>
          <w:p w:rsidR="00FA7D9E" w:rsidRPr="00A8608D" w:rsidRDefault="00FA7D9E" w:rsidP="00DC3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D">
              <w:rPr>
                <w:rFonts w:ascii="Times New Roman" w:hAnsi="Times New Roman" w:cs="Times New Roman"/>
                <w:sz w:val="24"/>
                <w:szCs w:val="24"/>
              </w:rPr>
              <w:t>Ярко М.В.</w:t>
            </w:r>
          </w:p>
          <w:p w:rsidR="00FA7D9E" w:rsidRPr="00A8608D" w:rsidRDefault="00FA7D9E" w:rsidP="00DC3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D">
              <w:rPr>
                <w:rFonts w:ascii="Times New Roman" w:hAnsi="Times New Roman" w:cs="Times New Roman"/>
                <w:sz w:val="24"/>
                <w:szCs w:val="24"/>
              </w:rPr>
              <w:t>Поскрёбышева Т.М.</w:t>
            </w:r>
          </w:p>
          <w:p w:rsidR="00FA7D9E" w:rsidRPr="00A8608D" w:rsidRDefault="00FA7D9E" w:rsidP="00DC3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D">
              <w:rPr>
                <w:rFonts w:ascii="Times New Roman" w:hAnsi="Times New Roman" w:cs="Times New Roman"/>
                <w:sz w:val="24"/>
                <w:szCs w:val="24"/>
              </w:rPr>
              <w:t>Агафонова М.С.</w:t>
            </w:r>
          </w:p>
          <w:p w:rsidR="00FA7D9E" w:rsidRPr="00A8608D" w:rsidRDefault="00FA7D9E" w:rsidP="00DC3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08D">
              <w:rPr>
                <w:rFonts w:ascii="Times New Roman" w:hAnsi="Times New Roman" w:cs="Times New Roman"/>
                <w:sz w:val="24"/>
                <w:szCs w:val="24"/>
              </w:rPr>
              <w:t>Эшманова</w:t>
            </w:r>
            <w:proofErr w:type="spellEnd"/>
            <w:r w:rsidRPr="00A8608D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9B0986" w:rsidRPr="00A8608D" w:rsidTr="00717E33">
        <w:tc>
          <w:tcPr>
            <w:tcW w:w="456" w:type="dxa"/>
          </w:tcPr>
          <w:p w:rsidR="009B0986" w:rsidRPr="00A8608D" w:rsidRDefault="009B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2" w:type="dxa"/>
          </w:tcPr>
          <w:p w:rsidR="009B0986" w:rsidRPr="00A8608D" w:rsidRDefault="009B0986" w:rsidP="00DC3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D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4536" w:type="dxa"/>
          </w:tcPr>
          <w:p w:rsidR="009B0986" w:rsidRPr="00A8608D" w:rsidRDefault="009B0986" w:rsidP="00B8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D">
              <w:rPr>
                <w:rFonts w:ascii="Times New Roman" w:hAnsi="Times New Roman" w:cs="Times New Roman"/>
                <w:sz w:val="24"/>
                <w:szCs w:val="24"/>
              </w:rPr>
              <w:t>Помощь в организации и проведении фестиваля «Рок-нырок»</w:t>
            </w:r>
          </w:p>
        </w:tc>
        <w:tc>
          <w:tcPr>
            <w:tcW w:w="1701" w:type="dxa"/>
          </w:tcPr>
          <w:p w:rsidR="009B0986" w:rsidRPr="00A8608D" w:rsidRDefault="009B0986" w:rsidP="00B8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08D">
              <w:rPr>
                <w:rFonts w:ascii="Times New Roman" w:hAnsi="Times New Roman" w:cs="Times New Roman"/>
                <w:sz w:val="24"/>
                <w:szCs w:val="24"/>
              </w:rPr>
              <w:t>Д.Б.Кивара</w:t>
            </w:r>
            <w:proofErr w:type="spellEnd"/>
          </w:p>
        </w:tc>
        <w:tc>
          <w:tcPr>
            <w:tcW w:w="2551" w:type="dxa"/>
          </w:tcPr>
          <w:p w:rsidR="009B0986" w:rsidRPr="00A8608D" w:rsidRDefault="009B0986" w:rsidP="00B8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D">
              <w:rPr>
                <w:rFonts w:ascii="Times New Roman" w:hAnsi="Times New Roman" w:cs="Times New Roman"/>
                <w:sz w:val="24"/>
                <w:szCs w:val="24"/>
              </w:rPr>
              <w:t>Поскрёбышева Т.М.</w:t>
            </w:r>
          </w:p>
          <w:p w:rsidR="009B0986" w:rsidRPr="00A8608D" w:rsidRDefault="009B0986" w:rsidP="00B8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D">
              <w:rPr>
                <w:rFonts w:ascii="Times New Roman" w:hAnsi="Times New Roman" w:cs="Times New Roman"/>
                <w:sz w:val="24"/>
                <w:szCs w:val="24"/>
              </w:rPr>
              <w:t>Агафонова М.С.</w:t>
            </w:r>
          </w:p>
          <w:p w:rsidR="009B0986" w:rsidRPr="00A8608D" w:rsidRDefault="009B0986" w:rsidP="00B8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08D">
              <w:rPr>
                <w:rFonts w:ascii="Times New Roman" w:hAnsi="Times New Roman" w:cs="Times New Roman"/>
                <w:sz w:val="24"/>
                <w:szCs w:val="24"/>
              </w:rPr>
              <w:t>Эшманова</w:t>
            </w:r>
            <w:proofErr w:type="spellEnd"/>
            <w:r w:rsidRPr="00A8608D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9B0986" w:rsidRPr="00A8608D" w:rsidTr="00717E33">
        <w:tc>
          <w:tcPr>
            <w:tcW w:w="456" w:type="dxa"/>
          </w:tcPr>
          <w:p w:rsidR="009B0986" w:rsidRPr="00A8608D" w:rsidRDefault="0071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12" w:type="dxa"/>
          </w:tcPr>
          <w:p w:rsidR="009B0986" w:rsidRPr="00A8608D" w:rsidRDefault="009B0986" w:rsidP="00DC3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D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4536" w:type="dxa"/>
          </w:tcPr>
          <w:p w:rsidR="009B0986" w:rsidRPr="00A8608D" w:rsidRDefault="009B0986" w:rsidP="00DC3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D">
              <w:rPr>
                <w:rFonts w:ascii="Times New Roman" w:hAnsi="Times New Roman" w:cs="Times New Roman"/>
                <w:sz w:val="24"/>
                <w:szCs w:val="24"/>
              </w:rPr>
              <w:t>Принять участие в Республиканском туристическом слёте Молодёжных парламентов УР</w:t>
            </w:r>
          </w:p>
        </w:tc>
        <w:tc>
          <w:tcPr>
            <w:tcW w:w="1701" w:type="dxa"/>
          </w:tcPr>
          <w:p w:rsidR="009B0986" w:rsidRPr="00A8608D" w:rsidRDefault="009B0986" w:rsidP="00DC3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08D">
              <w:rPr>
                <w:rFonts w:ascii="Times New Roman" w:hAnsi="Times New Roman" w:cs="Times New Roman"/>
                <w:sz w:val="24"/>
                <w:szCs w:val="24"/>
              </w:rPr>
              <w:t>Якшур-Бодьинский</w:t>
            </w:r>
            <w:proofErr w:type="spellEnd"/>
            <w:r w:rsidRPr="00A8608D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551" w:type="dxa"/>
          </w:tcPr>
          <w:p w:rsidR="009B0986" w:rsidRPr="00A8608D" w:rsidRDefault="009B0986" w:rsidP="00DC3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D">
              <w:rPr>
                <w:rFonts w:ascii="Times New Roman" w:hAnsi="Times New Roman" w:cs="Times New Roman"/>
                <w:sz w:val="24"/>
                <w:szCs w:val="24"/>
              </w:rPr>
              <w:t>Поскрёбышева Т.М.</w:t>
            </w:r>
          </w:p>
          <w:p w:rsidR="009B0986" w:rsidRPr="00A8608D" w:rsidRDefault="009B0986" w:rsidP="00DC3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D">
              <w:rPr>
                <w:rFonts w:ascii="Times New Roman" w:hAnsi="Times New Roman" w:cs="Times New Roman"/>
                <w:sz w:val="24"/>
                <w:szCs w:val="24"/>
              </w:rPr>
              <w:t>Агафонова М.С.</w:t>
            </w:r>
          </w:p>
          <w:p w:rsidR="009B0986" w:rsidRPr="00A8608D" w:rsidRDefault="009B0986" w:rsidP="00DC3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08D">
              <w:rPr>
                <w:rFonts w:ascii="Times New Roman" w:hAnsi="Times New Roman" w:cs="Times New Roman"/>
                <w:sz w:val="24"/>
                <w:szCs w:val="24"/>
              </w:rPr>
              <w:t>Эшманова</w:t>
            </w:r>
            <w:proofErr w:type="spellEnd"/>
            <w:r w:rsidRPr="00A8608D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9B0986" w:rsidRPr="00A8608D" w:rsidTr="00717E33">
        <w:tc>
          <w:tcPr>
            <w:tcW w:w="456" w:type="dxa"/>
          </w:tcPr>
          <w:p w:rsidR="009B0986" w:rsidRPr="00A8608D" w:rsidRDefault="0071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12" w:type="dxa"/>
          </w:tcPr>
          <w:p w:rsidR="009B0986" w:rsidRPr="00A8608D" w:rsidRDefault="009B0986" w:rsidP="00DC3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D">
              <w:rPr>
                <w:rFonts w:ascii="Times New Roman" w:hAnsi="Times New Roman" w:cs="Times New Roman"/>
                <w:sz w:val="24"/>
                <w:szCs w:val="24"/>
              </w:rPr>
              <w:t>Июль, август</w:t>
            </w:r>
          </w:p>
        </w:tc>
        <w:tc>
          <w:tcPr>
            <w:tcW w:w="4536" w:type="dxa"/>
          </w:tcPr>
          <w:p w:rsidR="009B0986" w:rsidRPr="00A8608D" w:rsidRDefault="009B0986" w:rsidP="00DC3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проведения благотворительной  акции «Подари игрушку детям» </w:t>
            </w:r>
            <w:r w:rsidRPr="00A860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сбору игрушек, настольных игр, канцтоваров для детских садов района.</w:t>
            </w:r>
          </w:p>
        </w:tc>
        <w:tc>
          <w:tcPr>
            <w:tcW w:w="1701" w:type="dxa"/>
          </w:tcPr>
          <w:p w:rsidR="009B0986" w:rsidRPr="00A8608D" w:rsidRDefault="009B0986" w:rsidP="00DC3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D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551" w:type="dxa"/>
          </w:tcPr>
          <w:p w:rsidR="009B0986" w:rsidRPr="00A8608D" w:rsidRDefault="009B0986" w:rsidP="00DC3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D">
              <w:rPr>
                <w:rFonts w:ascii="Times New Roman" w:hAnsi="Times New Roman" w:cs="Times New Roman"/>
                <w:sz w:val="24"/>
                <w:szCs w:val="24"/>
              </w:rPr>
              <w:t>Поскрёбышева Т.М.</w:t>
            </w:r>
          </w:p>
          <w:p w:rsidR="009B0986" w:rsidRPr="00A8608D" w:rsidRDefault="009B0986" w:rsidP="00DC3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D">
              <w:rPr>
                <w:rFonts w:ascii="Times New Roman" w:hAnsi="Times New Roman" w:cs="Times New Roman"/>
                <w:sz w:val="24"/>
                <w:szCs w:val="24"/>
              </w:rPr>
              <w:t>Агафонова М.С.</w:t>
            </w:r>
          </w:p>
          <w:p w:rsidR="009B0986" w:rsidRPr="00A8608D" w:rsidRDefault="009B0986" w:rsidP="00DC3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08D">
              <w:rPr>
                <w:rFonts w:ascii="Times New Roman" w:hAnsi="Times New Roman" w:cs="Times New Roman"/>
                <w:sz w:val="24"/>
                <w:szCs w:val="24"/>
              </w:rPr>
              <w:t>Эшманова</w:t>
            </w:r>
            <w:proofErr w:type="spellEnd"/>
            <w:r w:rsidRPr="00A8608D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9B0986" w:rsidRPr="00A8608D" w:rsidTr="00717E33">
        <w:tc>
          <w:tcPr>
            <w:tcW w:w="456" w:type="dxa"/>
          </w:tcPr>
          <w:p w:rsidR="009B0986" w:rsidRPr="00A8608D" w:rsidRDefault="0071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12" w:type="dxa"/>
          </w:tcPr>
          <w:p w:rsidR="009B0986" w:rsidRPr="00A8608D" w:rsidRDefault="009B0986" w:rsidP="00DC3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D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4536" w:type="dxa"/>
          </w:tcPr>
          <w:p w:rsidR="009B0986" w:rsidRPr="00A8608D" w:rsidRDefault="009B0986" w:rsidP="00DC3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D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мероприятия, посвящённого Дню Государственности флага РФ</w:t>
            </w:r>
          </w:p>
        </w:tc>
        <w:tc>
          <w:tcPr>
            <w:tcW w:w="1701" w:type="dxa"/>
          </w:tcPr>
          <w:p w:rsidR="009B0986" w:rsidRPr="00A8608D" w:rsidRDefault="009B0986" w:rsidP="00DC3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D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551" w:type="dxa"/>
          </w:tcPr>
          <w:p w:rsidR="009B0986" w:rsidRPr="00A8608D" w:rsidRDefault="009B0986" w:rsidP="00DC3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08D">
              <w:rPr>
                <w:rFonts w:ascii="Times New Roman" w:hAnsi="Times New Roman" w:cs="Times New Roman"/>
                <w:sz w:val="24"/>
                <w:szCs w:val="24"/>
              </w:rPr>
              <w:t>ПоскрёбышеваТ</w:t>
            </w:r>
            <w:proofErr w:type="gramStart"/>
            <w:r w:rsidRPr="00A8608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  <w:p w:rsidR="009B0986" w:rsidRPr="00A8608D" w:rsidRDefault="009B0986" w:rsidP="00DC3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D">
              <w:rPr>
                <w:rFonts w:ascii="Times New Roman" w:hAnsi="Times New Roman" w:cs="Times New Roman"/>
                <w:sz w:val="24"/>
                <w:szCs w:val="24"/>
              </w:rPr>
              <w:t>Агафонова М.С.</w:t>
            </w:r>
          </w:p>
          <w:p w:rsidR="009B0986" w:rsidRPr="00A8608D" w:rsidRDefault="009B0986" w:rsidP="00DC3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08D">
              <w:rPr>
                <w:rFonts w:ascii="Times New Roman" w:hAnsi="Times New Roman" w:cs="Times New Roman"/>
                <w:sz w:val="24"/>
                <w:szCs w:val="24"/>
              </w:rPr>
              <w:t>Эшманова</w:t>
            </w:r>
            <w:proofErr w:type="spellEnd"/>
            <w:r w:rsidRPr="00A8608D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9B0986" w:rsidRPr="00A8608D" w:rsidTr="00717E33">
        <w:tc>
          <w:tcPr>
            <w:tcW w:w="456" w:type="dxa"/>
          </w:tcPr>
          <w:p w:rsidR="009B0986" w:rsidRPr="00A8608D" w:rsidRDefault="009B0986" w:rsidP="0071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717E33" w:rsidRPr="00A860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2" w:type="dxa"/>
          </w:tcPr>
          <w:p w:rsidR="009B0986" w:rsidRPr="00A8608D" w:rsidRDefault="009B0986" w:rsidP="00DC3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D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4536" w:type="dxa"/>
          </w:tcPr>
          <w:p w:rsidR="009B0986" w:rsidRPr="00A8608D" w:rsidRDefault="009B0986" w:rsidP="00DC3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D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gramStart"/>
            <w:r w:rsidRPr="00A8608D">
              <w:rPr>
                <w:rFonts w:ascii="Times New Roman" w:hAnsi="Times New Roman" w:cs="Times New Roman"/>
                <w:sz w:val="24"/>
                <w:szCs w:val="24"/>
              </w:rPr>
              <w:t>Выборной</w:t>
            </w:r>
            <w:proofErr w:type="gramEnd"/>
            <w:r w:rsidRPr="00A8608D">
              <w:rPr>
                <w:rFonts w:ascii="Times New Roman" w:hAnsi="Times New Roman" w:cs="Times New Roman"/>
                <w:sz w:val="24"/>
                <w:szCs w:val="24"/>
              </w:rPr>
              <w:t xml:space="preserve"> капании 2022»</w:t>
            </w:r>
          </w:p>
        </w:tc>
        <w:tc>
          <w:tcPr>
            <w:tcW w:w="1701" w:type="dxa"/>
          </w:tcPr>
          <w:p w:rsidR="009B0986" w:rsidRPr="00A8608D" w:rsidRDefault="009B0986" w:rsidP="00DC3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D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551" w:type="dxa"/>
          </w:tcPr>
          <w:p w:rsidR="009B0986" w:rsidRPr="00A8608D" w:rsidRDefault="009B0986" w:rsidP="00873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D">
              <w:rPr>
                <w:rFonts w:ascii="Times New Roman" w:hAnsi="Times New Roman" w:cs="Times New Roman"/>
                <w:sz w:val="24"/>
                <w:szCs w:val="24"/>
              </w:rPr>
              <w:t>Ярко М.В.</w:t>
            </w:r>
          </w:p>
          <w:p w:rsidR="009B0986" w:rsidRPr="00A8608D" w:rsidRDefault="009B0986" w:rsidP="00873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D">
              <w:rPr>
                <w:rFonts w:ascii="Times New Roman" w:hAnsi="Times New Roman" w:cs="Times New Roman"/>
                <w:sz w:val="24"/>
                <w:szCs w:val="24"/>
              </w:rPr>
              <w:t>Поскрёбышева Т.М</w:t>
            </w:r>
          </w:p>
          <w:p w:rsidR="009B0986" w:rsidRPr="00A8608D" w:rsidRDefault="009B0986" w:rsidP="00873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D">
              <w:rPr>
                <w:rFonts w:ascii="Times New Roman" w:hAnsi="Times New Roman" w:cs="Times New Roman"/>
                <w:sz w:val="24"/>
                <w:szCs w:val="24"/>
              </w:rPr>
              <w:t>Агафонова М.</w:t>
            </w:r>
            <w:proofErr w:type="gramStart"/>
            <w:r w:rsidRPr="00A8608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</w:tr>
      <w:tr w:rsidR="009B0986" w:rsidRPr="00A8608D" w:rsidTr="00717E33">
        <w:tc>
          <w:tcPr>
            <w:tcW w:w="456" w:type="dxa"/>
          </w:tcPr>
          <w:p w:rsidR="009B0986" w:rsidRPr="00A8608D" w:rsidRDefault="009B0986" w:rsidP="0071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17E33" w:rsidRPr="00A860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2" w:type="dxa"/>
          </w:tcPr>
          <w:p w:rsidR="009B0986" w:rsidRPr="00A8608D" w:rsidRDefault="009B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536" w:type="dxa"/>
          </w:tcPr>
          <w:p w:rsidR="009B0986" w:rsidRPr="00A8608D" w:rsidRDefault="009B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D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мероприятий, посвящённых Дню народного единства и Дню государственности УР</w:t>
            </w:r>
          </w:p>
        </w:tc>
        <w:tc>
          <w:tcPr>
            <w:tcW w:w="1701" w:type="dxa"/>
          </w:tcPr>
          <w:p w:rsidR="009B0986" w:rsidRPr="00A8608D" w:rsidRDefault="009B0986" w:rsidP="00FE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D">
              <w:rPr>
                <w:rFonts w:ascii="Times New Roman" w:hAnsi="Times New Roman" w:cs="Times New Roman"/>
                <w:sz w:val="24"/>
                <w:szCs w:val="24"/>
              </w:rPr>
              <w:t xml:space="preserve"> по согласованию</w:t>
            </w:r>
          </w:p>
        </w:tc>
        <w:tc>
          <w:tcPr>
            <w:tcW w:w="2551" w:type="dxa"/>
          </w:tcPr>
          <w:p w:rsidR="009B0986" w:rsidRPr="00A8608D" w:rsidRDefault="009B0986" w:rsidP="00FE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D">
              <w:rPr>
                <w:rFonts w:ascii="Times New Roman" w:hAnsi="Times New Roman" w:cs="Times New Roman"/>
                <w:sz w:val="24"/>
                <w:szCs w:val="24"/>
              </w:rPr>
              <w:t>Поскрёбышева Т.М.</w:t>
            </w:r>
          </w:p>
          <w:p w:rsidR="009B0986" w:rsidRPr="00A8608D" w:rsidRDefault="009B0986" w:rsidP="00FE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D">
              <w:rPr>
                <w:rFonts w:ascii="Times New Roman" w:hAnsi="Times New Roman" w:cs="Times New Roman"/>
                <w:sz w:val="24"/>
                <w:szCs w:val="24"/>
              </w:rPr>
              <w:t>Агафонова М.С.</w:t>
            </w:r>
          </w:p>
          <w:p w:rsidR="009B0986" w:rsidRPr="00A8608D" w:rsidRDefault="009B0986" w:rsidP="00FE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D">
              <w:rPr>
                <w:rFonts w:ascii="Times New Roman" w:hAnsi="Times New Roman" w:cs="Times New Roman"/>
                <w:sz w:val="24"/>
                <w:szCs w:val="24"/>
              </w:rPr>
              <w:t>Эшманова Л.А.</w:t>
            </w:r>
          </w:p>
        </w:tc>
      </w:tr>
      <w:tr w:rsidR="009B0986" w:rsidRPr="00A8608D" w:rsidTr="00717E33">
        <w:tc>
          <w:tcPr>
            <w:tcW w:w="456" w:type="dxa"/>
          </w:tcPr>
          <w:p w:rsidR="009B0986" w:rsidRPr="00A8608D" w:rsidRDefault="009B0986" w:rsidP="0071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17E33" w:rsidRPr="00A860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2" w:type="dxa"/>
          </w:tcPr>
          <w:p w:rsidR="009B0986" w:rsidRPr="00A8608D" w:rsidRDefault="009B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536" w:type="dxa"/>
          </w:tcPr>
          <w:p w:rsidR="009B0986" w:rsidRPr="00A8608D" w:rsidRDefault="009B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D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мероприятий, посвящённых Дню Конституции РФ, принять участие в республиканском тесте на знание конституции РФ</w:t>
            </w:r>
          </w:p>
        </w:tc>
        <w:tc>
          <w:tcPr>
            <w:tcW w:w="1701" w:type="dxa"/>
          </w:tcPr>
          <w:p w:rsidR="009B0986" w:rsidRPr="00A8608D" w:rsidRDefault="009B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D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551" w:type="dxa"/>
          </w:tcPr>
          <w:p w:rsidR="009B0986" w:rsidRPr="00A8608D" w:rsidRDefault="009B0986" w:rsidP="00FE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D">
              <w:rPr>
                <w:rFonts w:ascii="Times New Roman" w:hAnsi="Times New Roman" w:cs="Times New Roman"/>
                <w:sz w:val="24"/>
                <w:szCs w:val="24"/>
              </w:rPr>
              <w:t>Поскрёбышева Т.М.</w:t>
            </w:r>
          </w:p>
          <w:p w:rsidR="009B0986" w:rsidRPr="00A8608D" w:rsidRDefault="009B0986" w:rsidP="00FE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D">
              <w:rPr>
                <w:rFonts w:ascii="Times New Roman" w:hAnsi="Times New Roman" w:cs="Times New Roman"/>
                <w:sz w:val="24"/>
                <w:szCs w:val="24"/>
              </w:rPr>
              <w:t>Агафонова М.С.</w:t>
            </w:r>
          </w:p>
          <w:p w:rsidR="009B0986" w:rsidRPr="00A8608D" w:rsidRDefault="009B0986" w:rsidP="00FE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D">
              <w:rPr>
                <w:rFonts w:ascii="Times New Roman" w:hAnsi="Times New Roman" w:cs="Times New Roman"/>
                <w:sz w:val="24"/>
                <w:szCs w:val="24"/>
              </w:rPr>
              <w:t>Эшманова Л.А.</w:t>
            </w:r>
          </w:p>
        </w:tc>
      </w:tr>
      <w:tr w:rsidR="009B0986" w:rsidRPr="00A8608D" w:rsidTr="00717E33">
        <w:tc>
          <w:tcPr>
            <w:tcW w:w="456" w:type="dxa"/>
          </w:tcPr>
          <w:p w:rsidR="009B0986" w:rsidRPr="00A8608D" w:rsidRDefault="009B0986" w:rsidP="0071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17E33" w:rsidRPr="00A860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2" w:type="dxa"/>
          </w:tcPr>
          <w:p w:rsidR="009B0986" w:rsidRPr="00A8608D" w:rsidRDefault="009B0986" w:rsidP="00DC3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536" w:type="dxa"/>
          </w:tcPr>
          <w:p w:rsidR="009B0986" w:rsidRPr="00A8608D" w:rsidRDefault="009B0986" w:rsidP="00DC3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D">
              <w:rPr>
                <w:rFonts w:ascii="Times New Roman" w:hAnsi="Times New Roman" w:cs="Times New Roman"/>
                <w:sz w:val="24"/>
                <w:szCs w:val="24"/>
              </w:rPr>
              <w:t>Районная молодежная акция «</w:t>
            </w:r>
            <w:proofErr w:type="spellStart"/>
            <w:r w:rsidRPr="00A8608D">
              <w:rPr>
                <w:rFonts w:ascii="Times New Roman" w:hAnsi="Times New Roman" w:cs="Times New Roman"/>
                <w:sz w:val="24"/>
                <w:szCs w:val="24"/>
              </w:rPr>
              <w:t>НаркоСТОП</w:t>
            </w:r>
            <w:proofErr w:type="spellEnd"/>
            <w:r w:rsidRPr="00A8608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9B0986" w:rsidRPr="00A8608D" w:rsidRDefault="009B0986" w:rsidP="00DC3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D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551" w:type="dxa"/>
          </w:tcPr>
          <w:p w:rsidR="009B0986" w:rsidRPr="00A8608D" w:rsidRDefault="009B0986" w:rsidP="00DC3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D">
              <w:rPr>
                <w:rFonts w:ascii="Times New Roman" w:hAnsi="Times New Roman" w:cs="Times New Roman"/>
                <w:sz w:val="24"/>
                <w:szCs w:val="24"/>
              </w:rPr>
              <w:t>Поскрёбышева Т.М.</w:t>
            </w:r>
          </w:p>
          <w:p w:rsidR="009B0986" w:rsidRPr="00A8608D" w:rsidRDefault="009B0986" w:rsidP="00DC3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D">
              <w:rPr>
                <w:rFonts w:ascii="Times New Roman" w:hAnsi="Times New Roman" w:cs="Times New Roman"/>
                <w:sz w:val="24"/>
                <w:szCs w:val="24"/>
              </w:rPr>
              <w:t>Агафонова М.С.</w:t>
            </w:r>
          </w:p>
          <w:p w:rsidR="009B0986" w:rsidRPr="00A8608D" w:rsidRDefault="009B0986" w:rsidP="00DC3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08D">
              <w:rPr>
                <w:rFonts w:ascii="Times New Roman" w:hAnsi="Times New Roman" w:cs="Times New Roman"/>
                <w:sz w:val="24"/>
                <w:szCs w:val="24"/>
              </w:rPr>
              <w:t>Эшманова</w:t>
            </w:r>
            <w:proofErr w:type="spellEnd"/>
            <w:r w:rsidRPr="00A8608D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9B0986" w:rsidRPr="00A8608D" w:rsidTr="00717E33">
        <w:tc>
          <w:tcPr>
            <w:tcW w:w="456" w:type="dxa"/>
          </w:tcPr>
          <w:p w:rsidR="009B0986" w:rsidRPr="00A8608D" w:rsidRDefault="009B0986" w:rsidP="0071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17E33" w:rsidRPr="00A860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2" w:type="dxa"/>
          </w:tcPr>
          <w:p w:rsidR="009B0986" w:rsidRPr="00A8608D" w:rsidRDefault="009B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536" w:type="dxa"/>
          </w:tcPr>
          <w:p w:rsidR="009B0986" w:rsidRPr="00A8608D" w:rsidRDefault="009B0986" w:rsidP="00841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D">
              <w:rPr>
                <w:rFonts w:ascii="Times New Roman" w:hAnsi="Times New Roman" w:cs="Times New Roman"/>
                <w:sz w:val="24"/>
                <w:szCs w:val="24"/>
              </w:rPr>
              <w:t>Публикации информации о деятельности Молодёжного парламента в группе в контакте и других социальных сетях</w:t>
            </w:r>
          </w:p>
        </w:tc>
        <w:tc>
          <w:tcPr>
            <w:tcW w:w="1701" w:type="dxa"/>
          </w:tcPr>
          <w:p w:rsidR="009B0986" w:rsidRPr="00A8608D" w:rsidRDefault="009B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D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551" w:type="dxa"/>
          </w:tcPr>
          <w:p w:rsidR="009B0986" w:rsidRPr="00A8608D" w:rsidRDefault="009B0986" w:rsidP="00FE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D">
              <w:rPr>
                <w:rFonts w:ascii="Times New Roman" w:hAnsi="Times New Roman" w:cs="Times New Roman"/>
                <w:sz w:val="24"/>
                <w:szCs w:val="24"/>
              </w:rPr>
              <w:t>Поскрёбышева Т.М.</w:t>
            </w:r>
          </w:p>
          <w:p w:rsidR="009B0986" w:rsidRPr="00A8608D" w:rsidRDefault="009B0986" w:rsidP="00FE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D">
              <w:rPr>
                <w:rFonts w:ascii="Times New Roman" w:hAnsi="Times New Roman" w:cs="Times New Roman"/>
                <w:sz w:val="24"/>
                <w:szCs w:val="24"/>
              </w:rPr>
              <w:t>Агафонова М.С.</w:t>
            </w:r>
          </w:p>
          <w:p w:rsidR="009B0986" w:rsidRPr="00A8608D" w:rsidRDefault="009B0986" w:rsidP="00FE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D">
              <w:rPr>
                <w:rFonts w:ascii="Times New Roman" w:hAnsi="Times New Roman" w:cs="Times New Roman"/>
                <w:sz w:val="24"/>
                <w:szCs w:val="24"/>
              </w:rPr>
              <w:t>Эшманова Л.А.</w:t>
            </w:r>
          </w:p>
        </w:tc>
      </w:tr>
      <w:tr w:rsidR="009B0986" w:rsidRPr="00A8608D" w:rsidTr="00717E33">
        <w:tc>
          <w:tcPr>
            <w:tcW w:w="456" w:type="dxa"/>
          </w:tcPr>
          <w:p w:rsidR="009B0986" w:rsidRPr="00A8608D" w:rsidRDefault="009B0986" w:rsidP="0071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17E33" w:rsidRPr="00A860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2" w:type="dxa"/>
          </w:tcPr>
          <w:p w:rsidR="009B0986" w:rsidRPr="00A8608D" w:rsidRDefault="009B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D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4536" w:type="dxa"/>
          </w:tcPr>
          <w:p w:rsidR="009B0986" w:rsidRPr="00A8608D" w:rsidRDefault="009B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D">
              <w:rPr>
                <w:rFonts w:ascii="Times New Roman" w:hAnsi="Times New Roman" w:cs="Times New Roman"/>
                <w:sz w:val="24"/>
                <w:szCs w:val="24"/>
              </w:rPr>
              <w:t>Организация  мероприятий, согласно календарного и профилактического  плана</w:t>
            </w:r>
          </w:p>
        </w:tc>
        <w:tc>
          <w:tcPr>
            <w:tcW w:w="1701" w:type="dxa"/>
          </w:tcPr>
          <w:p w:rsidR="009B0986" w:rsidRPr="00A8608D" w:rsidRDefault="009B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D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551" w:type="dxa"/>
          </w:tcPr>
          <w:p w:rsidR="009B0986" w:rsidRPr="00A8608D" w:rsidRDefault="009B0986" w:rsidP="00FE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D">
              <w:rPr>
                <w:rFonts w:ascii="Times New Roman" w:hAnsi="Times New Roman" w:cs="Times New Roman"/>
                <w:sz w:val="24"/>
                <w:szCs w:val="24"/>
              </w:rPr>
              <w:t>Поскрёбышева Т.М.</w:t>
            </w:r>
          </w:p>
          <w:p w:rsidR="009B0986" w:rsidRPr="00A8608D" w:rsidRDefault="009B0986" w:rsidP="00FE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D">
              <w:rPr>
                <w:rFonts w:ascii="Times New Roman" w:hAnsi="Times New Roman" w:cs="Times New Roman"/>
                <w:sz w:val="24"/>
                <w:szCs w:val="24"/>
              </w:rPr>
              <w:t>Агафонова М.С.</w:t>
            </w:r>
          </w:p>
          <w:p w:rsidR="009B0986" w:rsidRPr="00A8608D" w:rsidRDefault="009B0986" w:rsidP="00FE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D">
              <w:rPr>
                <w:rFonts w:ascii="Times New Roman" w:hAnsi="Times New Roman" w:cs="Times New Roman"/>
                <w:sz w:val="24"/>
                <w:szCs w:val="24"/>
              </w:rPr>
              <w:t>Эшманова Л.А.</w:t>
            </w:r>
          </w:p>
        </w:tc>
      </w:tr>
      <w:tr w:rsidR="009B0986" w:rsidTr="00717E33">
        <w:tc>
          <w:tcPr>
            <w:tcW w:w="456" w:type="dxa"/>
          </w:tcPr>
          <w:p w:rsidR="009B0986" w:rsidRPr="00A8608D" w:rsidRDefault="009B0986" w:rsidP="0071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17E33" w:rsidRPr="00A860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2" w:type="dxa"/>
          </w:tcPr>
          <w:p w:rsidR="009B0986" w:rsidRPr="00A8608D" w:rsidRDefault="009B0986" w:rsidP="00DC3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536" w:type="dxa"/>
          </w:tcPr>
          <w:p w:rsidR="009B0986" w:rsidRPr="00A8608D" w:rsidRDefault="009B0986" w:rsidP="00DC3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D">
              <w:rPr>
                <w:rFonts w:ascii="Times New Roman" w:hAnsi="Times New Roman" w:cs="Times New Roman"/>
                <w:sz w:val="24"/>
                <w:szCs w:val="24"/>
              </w:rPr>
              <w:t>Районная интеллектуальная игра «Лучшее состязание детективов, в рамках проекта «Диалог на равных»</w:t>
            </w:r>
          </w:p>
        </w:tc>
        <w:tc>
          <w:tcPr>
            <w:tcW w:w="1701" w:type="dxa"/>
          </w:tcPr>
          <w:p w:rsidR="009B0986" w:rsidRPr="00A8608D" w:rsidRDefault="009B0986" w:rsidP="00DC3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D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551" w:type="dxa"/>
          </w:tcPr>
          <w:p w:rsidR="009B0986" w:rsidRPr="00A8608D" w:rsidRDefault="009B0986" w:rsidP="00DC3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D">
              <w:rPr>
                <w:rFonts w:ascii="Times New Roman" w:hAnsi="Times New Roman" w:cs="Times New Roman"/>
                <w:sz w:val="24"/>
                <w:szCs w:val="24"/>
              </w:rPr>
              <w:t>Ярко М.В.</w:t>
            </w:r>
          </w:p>
          <w:p w:rsidR="009B0986" w:rsidRPr="00A8608D" w:rsidRDefault="009B0986" w:rsidP="00DC3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D">
              <w:rPr>
                <w:rFonts w:ascii="Times New Roman" w:hAnsi="Times New Roman" w:cs="Times New Roman"/>
                <w:sz w:val="24"/>
                <w:szCs w:val="24"/>
              </w:rPr>
              <w:t>Поскрёбышева Т.М.</w:t>
            </w:r>
          </w:p>
          <w:p w:rsidR="009B0986" w:rsidRPr="00A8608D" w:rsidRDefault="009B0986" w:rsidP="00DC3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D">
              <w:rPr>
                <w:rFonts w:ascii="Times New Roman" w:hAnsi="Times New Roman" w:cs="Times New Roman"/>
                <w:sz w:val="24"/>
                <w:szCs w:val="24"/>
              </w:rPr>
              <w:t>Агафонова М.С.</w:t>
            </w:r>
          </w:p>
          <w:p w:rsidR="009B0986" w:rsidRPr="00E40579" w:rsidRDefault="009B0986" w:rsidP="00DC3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08D">
              <w:rPr>
                <w:rFonts w:ascii="Times New Roman" w:hAnsi="Times New Roman" w:cs="Times New Roman"/>
                <w:sz w:val="24"/>
                <w:szCs w:val="24"/>
              </w:rPr>
              <w:t>Эшманова</w:t>
            </w:r>
            <w:proofErr w:type="spellEnd"/>
            <w:r w:rsidRPr="00A8608D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9B0986" w:rsidTr="00717E33">
        <w:tc>
          <w:tcPr>
            <w:tcW w:w="456" w:type="dxa"/>
          </w:tcPr>
          <w:p w:rsidR="009B0986" w:rsidRDefault="009B0986" w:rsidP="0071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17E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12" w:type="dxa"/>
          </w:tcPr>
          <w:p w:rsidR="009B0986" w:rsidRDefault="009B0986" w:rsidP="00DC3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24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536" w:type="dxa"/>
          </w:tcPr>
          <w:p w:rsidR="009B0986" w:rsidRPr="00873242" w:rsidRDefault="009B0986" w:rsidP="008732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242">
              <w:rPr>
                <w:rFonts w:ascii="Times New Roman" w:hAnsi="Times New Roman" w:cs="Times New Roman"/>
                <w:sz w:val="24"/>
                <w:szCs w:val="24"/>
              </w:rPr>
              <w:t>Участие в заседаниях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сессий </w:t>
            </w:r>
            <w:r w:rsidRPr="00873242">
              <w:rPr>
                <w:rFonts w:ascii="Times New Roman" w:hAnsi="Times New Roman" w:cs="Times New Roman"/>
                <w:sz w:val="24"/>
                <w:szCs w:val="24"/>
              </w:rPr>
              <w:t>Совета депутатов муниципального образования</w:t>
            </w:r>
          </w:p>
          <w:p w:rsidR="009B0986" w:rsidRDefault="009B0986" w:rsidP="00C40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242">
              <w:rPr>
                <w:rFonts w:ascii="Times New Roman" w:hAnsi="Times New Roman" w:cs="Times New Roman"/>
                <w:sz w:val="24"/>
                <w:szCs w:val="24"/>
              </w:rPr>
              <w:t xml:space="preserve"> «Муниципальный округ Воткинский район Удмуртская Республика» </w:t>
            </w:r>
          </w:p>
        </w:tc>
        <w:tc>
          <w:tcPr>
            <w:tcW w:w="1701" w:type="dxa"/>
          </w:tcPr>
          <w:p w:rsidR="009B0986" w:rsidRDefault="009B0986" w:rsidP="00DC3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 согласованию</w:t>
            </w:r>
          </w:p>
        </w:tc>
        <w:tc>
          <w:tcPr>
            <w:tcW w:w="2551" w:type="dxa"/>
          </w:tcPr>
          <w:p w:rsidR="009B0986" w:rsidRPr="00873242" w:rsidRDefault="009B0986" w:rsidP="00873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242">
              <w:rPr>
                <w:rFonts w:ascii="Times New Roman" w:hAnsi="Times New Roman" w:cs="Times New Roman"/>
                <w:sz w:val="24"/>
                <w:szCs w:val="24"/>
              </w:rPr>
              <w:t>Ярко М.В.</w:t>
            </w:r>
          </w:p>
          <w:p w:rsidR="009B0986" w:rsidRPr="00873242" w:rsidRDefault="009B0986" w:rsidP="00873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242">
              <w:rPr>
                <w:rFonts w:ascii="Times New Roman" w:hAnsi="Times New Roman" w:cs="Times New Roman"/>
                <w:sz w:val="24"/>
                <w:szCs w:val="24"/>
              </w:rPr>
              <w:t>Поскрёбышева Т.М.</w:t>
            </w:r>
          </w:p>
          <w:p w:rsidR="009B0986" w:rsidRDefault="009B0986" w:rsidP="00DC3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242">
              <w:rPr>
                <w:rFonts w:ascii="Times New Roman" w:hAnsi="Times New Roman" w:cs="Times New Roman"/>
                <w:sz w:val="24"/>
                <w:szCs w:val="24"/>
              </w:rPr>
              <w:t>Агафонова М.С.</w:t>
            </w:r>
          </w:p>
        </w:tc>
      </w:tr>
      <w:tr w:rsidR="009B0986" w:rsidTr="00717E33">
        <w:tc>
          <w:tcPr>
            <w:tcW w:w="456" w:type="dxa"/>
          </w:tcPr>
          <w:p w:rsidR="009B0986" w:rsidRDefault="009B0986" w:rsidP="0071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17E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12" w:type="dxa"/>
          </w:tcPr>
          <w:p w:rsidR="009B0986" w:rsidRPr="00873242" w:rsidRDefault="009B0986" w:rsidP="00DC3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года </w:t>
            </w:r>
          </w:p>
        </w:tc>
        <w:tc>
          <w:tcPr>
            <w:tcW w:w="4536" w:type="dxa"/>
          </w:tcPr>
          <w:p w:rsidR="009B0986" w:rsidRPr="003D78BF" w:rsidRDefault="009B0986" w:rsidP="003D78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 о</w:t>
            </w:r>
            <w:r w:rsidRPr="003D78BF">
              <w:rPr>
                <w:rFonts w:ascii="Times New Roman" w:hAnsi="Times New Roman" w:cs="Times New Roman"/>
                <w:sz w:val="24"/>
                <w:szCs w:val="24"/>
              </w:rPr>
              <w:t>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78BF">
              <w:rPr>
                <w:rFonts w:ascii="Times New Roman" w:hAnsi="Times New Roman" w:cs="Times New Roman"/>
                <w:sz w:val="24"/>
                <w:szCs w:val="24"/>
              </w:rPr>
              <w:t xml:space="preserve"> работы по привлечению внебюджетных средств, путем участия в федеральных и региональных конкурсах и грантах.</w:t>
            </w:r>
          </w:p>
          <w:p w:rsidR="009B0986" w:rsidRPr="00873242" w:rsidRDefault="009B0986" w:rsidP="008732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B0986" w:rsidRDefault="009B0986" w:rsidP="00DC3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C6B">
              <w:rPr>
                <w:rFonts w:ascii="Times New Roman" w:hAnsi="Times New Roman" w:cs="Times New Roman"/>
                <w:sz w:val="24"/>
                <w:szCs w:val="24"/>
              </w:rPr>
              <w:t xml:space="preserve">  По согласованию</w:t>
            </w:r>
          </w:p>
        </w:tc>
        <w:tc>
          <w:tcPr>
            <w:tcW w:w="2551" w:type="dxa"/>
          </w:tcPr>
          <w:p w:rsidR="009B0986" w:rsidRPr="00F45C6B" w:rsidRDefault="009B0986" w:rsidP="00F4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C6B">
              <w:rPr>
                <w:rFonts w:ascii="Times New Roman" w:hAnsi="Times New Roman" w:cs="Times New Roman"/>
                <w:sz w:val="24"/>
                <w:szCs w:val="24"/>
              </w:rPr>
              <w:t>Ярко М.В.</w:t>
            </w:r>
          </w:p>
          <w:p w:rsidR="009B0986" w:rsidRPr="00F45C6B" w:rsidRDefault="009B0986" w:rsidP="00F4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C6B">
              <w:rPr>
                <w:rFonts w:ascii="Times New Roman" w:hAnsi="Times New Roman" w:cs="Times New Roman"/>
                <w:sz w:val="24"/>
                <w:szCs w:val="24"/>
              </w:rPr>
              <w:t>Поскрёбышева Т.М.</w:t>
            </w:r>
          </w:p>
          <w:p w:rsidR="009B0986" w:rsidRPr="00F45C6B" w:rsidRDefault="009B0986" w:rsidP="00F4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C6B">
              <w:rPr>
                <w:rFonts w:ascii="Times New Roman" w:hAnsi="Times New Roman" w:cs="Times New Roman"/>
                <w:sz w:val="24"/>
                <w:szCs w:val="24"/>
              </w:rPr>
              <w:t>Агафонова М.С.</w:t>
            </w:r>
          </w:p>
          <w:p w:rsidR="009B0986" w:rsidRPr="00873242" w:rsidRDefault="009B0986" w:rsidP="00873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Широбоков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</w:p>
        </w:tc>
      </w:tr>
      <w:tr w:rsidR="009B0986" w:rsidTr="00717E33">
        <w:tc>
          <w:tcPr>
            <w:tcW w:w="456" w:type="dxa"/>
          </w:tcPr>
          <w:p w:rsidR="009B0986" w:rsidRDefault="00717E33" w:rsidP="00FA7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12" w:type="dxa"/>
          </w:tcPr>
          <w:p w:rsidR="009B0986" w:rsidRDefault="009B0986" w:rsidP="00DC3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4536" w:type="dxa"/>
          </w:tcPr>
          <w:p w:rsidR="009B0986" w:rsidRDefault="009B0986" w:rsidP="003D78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круглых столах по малому и среднему предпринимательству </w:t>
            </w:r>
          </w:p>
        </w:tc>
        <w:tc>
          <w:tcPr>
            <w:tcW w:w="1701" w:type="dxa"/>
          </w:tcPr>
          <w:p w:rsidR="009B0986" w:rsidRDefault="009B0986" w:rsidP="00A56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C6B">
              <w:rPr>
                <w:rFonts w:ascii="Times New Roman" w:hAnsi="Times New Roman" w:cs="Times New Roman"/>
                <w:sz w:val="24"/>
                <w:szCs w:val="24"/>
              </w:rPr>
              <w:t xml:space="preserve">  По согласованию</w:t>
            </w:r>
          </w:p>
        </w:tc>
        <w:tc>
          <w:tcPr>
            <w:tcW w:w="2551" w:type="dxa"/>
          </w:tcPr>
          <w:p w:rsidR="009B0986" w:rsidRPr="00F45C6B" w:rsidRDefault="009B0986" w:rsidP="00A56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C6B">
              <w:rPr>
                <w:rFonts w:ascii="Times New Roman" w:hAnsi="Times New Roman" w:cs="Times New Roman"/>
                <w:sz w:val="24"/>
                <w:szCs w:val="24"/>
              </w:rPr>
              <w:t>Ярко М.В.</w:t>
            </w:r>
          </w:p>
          <w:p w:rsidR="009B0986" w:rsidRPr="00F45C6B" w:rsidRDefault="009B0986" w:rsidP="00A56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ПоскрёбышеваТ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  <w:p w:rsidR="009B0986" w:rsidRPr="00F45C6B" w:rsidRDefault="009B0986" w:rsidP="00A56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C6B">
              <w:rPr>
                <w:rFonts w:ascii="Times New Roman" w:hAnsi="Times New Roman" w:cs="Times New Roman"/>
                <w:sz w:val="24"/>
                <w:szCs w:val="24"/>
              </w:rPr>
              <w:t>Агафонова М.С.</w:t>
            </w:r>
          </w:p>
          <w:p w:rsidR="009B0986" w:rsidRPr="00873242" w:rsidRDefault="009B0986" w:rsidP="00A56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Широбоков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</w:p>
        </w:tc>
      </w:tr>
      <w:tr w:rsidR="00717E33" w:rsidTr="00717E33">
        <w:tc>
          <w:tcPr>
            <w:tcW w:w="456" w:type="dxa"/>
          </w:tcPr>
          <w:p w:rsidR="00717E33" w:rsidRDefault="00717E33" w:rsidP="0071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12" w:type="dxa"/>
          </w:tcPr>
          <w:p w:rsidR="00717E33" w:rsidRDefault="00717E33" w:rsidP="00DC3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E3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536" w:type="dxa"/>
          </w:tcPr>
          <w:p w:rsidR="00717E33" w:rsidRDefault="00717E33" w:rsidP="00B8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турнира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стритболу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среди студентов и работающей молодежи Воткинского района,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посвященный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физкультурника</w:t>
            </w:r>
          </w:p>
        </w:tc>
        <w:tc>
          <w:tcPr>
            <w:tcW w:w="1701" w:type="dxa"/>
          </w:tcPr>
          <w:p w:rsidR="00717E33" w:rsidRDefault="00717E33" w:rsidP="00B8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ихтовка</w:t>
            </w:r>
            <w:proofErr w:type="spellEnd"/>
          </w:p>
        </w:tc>
        <w:tc>
          <w:tcPr>
            <w:tcW w:w="2551" w:type="dxa"/>
          </w:tcPr>
          <w:p w:rsidR="00717E33" w:rsidRPr="00E40579" w:rsidRDefault="00717E33" w:rsidP="00B8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579">
              <w:rPr>
                <w:rFonts w:ascii="Times New Roman" w:hAnsi="Times New Roman" w:cs="Times New Roman"/>
                <w:sz w:val="24"/>
                <w:szCs w:val="24"/>
              </w:rPr>
              <w:t>Поскрёбышева Т.М.</w:t>
            </w:r>
          </w:p>
          <w:p w:rsidR="00717E33" w:rsidRDefault="00717E33" w:rsidP="00B8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Агафонова М.С.</w:t>
            </w:r>
          </w:p>
          <w:p w:rsidR="00717E33" w:rsidRPr="00E40579" w:rsidRDefault="00717E33" w:rsidP="00B8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Эшманова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9F3C0B" w:rsidTr="00717E33">
        <w:tc>
          <w:tcPr>
            <w:tcW w:w="456" w:type="dxa"/>
          </w:tcPr>
          <w:p w:rsidR="009F3C0B" w:rsidRDefault="009F3C0B" w:rsidP="0071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12" w:type="dxa"/>
          </w:tcPr>
          <w:p w:rsidR="009F3C0B" w:rsidRPr="00717E33" w:rsidRDefault="009F3C0B" w:rsidP="00DC3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C0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536" w:type="dxa"/>
          </w:tcPr>
          <w:p w:rsidR="009F3C0B" w:rsidRDefault="00581329" w:rsidP="00B8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bookmarkStart w:id="0" w:name="_GoBack"/>
            <w:bookmarkEnd w:id="0"/>
            <w:r w:rsidR="00C21091" w:rsidRPr="00C21091">
              <w:rPr>
                <w:rFonts w:ascii="Times New Roman" w:hAnsi="Times New Roman" w:cs="Times New Roman"/>
                <w:sz w:val="24"/>
                <w:szCs w:val="24"/>
              </w:rPr>
              <w:t>частие в Республиканском экономическом форуме»</w:t>
            </w:r>
          </w:p>
        </w:tc>
        <w:tc>
          <w:tcPr>
            <w:tcW w:w="1701" w:type="dxa"/>
          </w:tcPr>
          <w:p w:rsidR="009F3C0B" w:rsidRDefault="00C21091" w:rsidP="00B8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Ижевск</w:t>
            </w:r>
          </w:p>
        </w:tc>
        <w:tc>
          <w:tcPr>
            <w:tcW w:w="2551" w:type="dxa"/>
          </w:tcPr>
          <w:p w:rsidR="00C21091" w:rsidRPr="00C21091" w:rsidRDefault="00C21091" w:rsidP="00C2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091">
              <w:rPr>
                <w:rFonts w:ascii="Times New Roman" w:hAnsi="Times New Roman" w:cs="Times New Roman"/>
                <w:sz w:val="24"/>
                <w:szCs w:val="24"/>
              </w:rPr>
              <w:t>Ярко М.В.</w:t>
            </w:r>
          </w:p>
          <w:p w:rsidR="00C21091" w:rsidRPr="00C21091" w:rsidRDefault="00C21091" w:rsidP="00C2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091">
              <w:rPr>
                <w:rFonts w:ascii="Times New Roman" w:hAnsi="Times New Roman" w:cs="Times New Roman"/>
                <w:sz w:val="24"/>
                <w:szCs w:val="24"/>
              </w:rPr>
              <w:t>Поскрёбышева Т.М.</w:t>
            </w:r>
          </w:p>
          <w:p w:rsidR="00C21091" w:rsidRPr="00C21091" w:rsidRDefault="00C21091" w:rsidP="00C2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091">
              <w:rPr>
                <w:rFonts w:ascii="Times New Roman" w:hAnsi="Times New Roman" w:cs="Times New Roman"/>
                <w:sz w:val="24"/>
                <w:szCs w:val="24"/>
              </w:rPr>
              <w:t>Агафонова М.С.</w:t>
            </w:r>
          </w:p>
          <w:p w:rsidR="009F3C0B" w:rsidRPr="00E40579" w:rsidRDefault="00C21091" w:rsidP="00C2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1091">
              <w:rPr>
                <w:rFonts w:ascii="Times New Roman" w:hAnsi="Times New Roman" w:cs="Times New Roman"/>
                <w:sz w:val="24"/>
                <w:szCs w:val="24"/>
              </w:rPr>
              <w:t>Широбоков</w:t>
            </w:r>
            <w:proofErr w:type="spellEnd"/>
            <w:r w:rsidRPr="00C21091"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</w:p>
        </w:tc>
      </w:tr>
    </w:tbl>
    <w:p w:rsidR="00FE2DEC" w:rsidRDefault="00FE2DEC">
      <w:pPr>
        <w:rPr>
          <w:rFonts w:ascii="Times New Roman" w:hAnsi="Times New Roman" w:cs="Times New Roman"/>
          <w:sz w:val="24"/>
          <w:szCs w:val="24"/>
        </w:rPr>
      </w:pPr>
    </w:p>
    <w:p w:rsidR="00FE2DEC" w:rsidRDefault="00FE2DEC" w:rsidP="00FE2D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специалист-эксперт сектора </w:t>
      </w:r>
    </w:p>
    <w:p w:rsidR="00FE2DEC" w:rsidRDefault="00FE2DEC" w:rsidP="00FE2D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спорта и молодежной политики </w:t>
      </w:r>
    </w:p>
    <w:p w:rsidR="00FE2DEC" w:rsidRPr="00E40579" w:rsidRDefault="00FE2DEC" w:rsidP="00FE2D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отдела культуры, спорта и молодежной политики                          Т.М. Поскребышева</w:t>
      </w:r>
    </w:p>
    <w:sectPr w:rsidR="00FE2DEC" w:rsidRPr="00E40579" w:rsidSect="0024680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E562F"/>
    <w:multiLevelType w:val="hybridMultilevel"/>
    <w:tmpl w:val="4A7C0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089"/>
    <w:rsid w:val="00044D2C"/>
    <w:rsid w:val="00047C5E"/>
    <w:rsid w:val="000C473D"/>
    <w:rsid w:val="001B79FE"/>
    <w:rsid w:val="001E363A"/>
    <w:rsid w:val="0020231F"/>
    <w:rsid w:val="00246807"/>
    <w:rsid w:val="002C03F2"/>
    <w:rsid w:val="002D67E9"/>
    <w:rsid w:val="002E4102"/>
    <w:rsid w:val="003569F2"/>
    <w:rsid w:val="0036261F"/>
    <w:rsid w:val="003C3A98"/>
    <w:rsid w:val="003D22ED"/>
    <w:rsid w:val="003D78BF"/>
    <w:rsid w:val="003F50F8"/>
    <w:rsid w:val="0043397A"/>
    <w:rsid w:val="004A008C"/>
    <w:rsid w:val="004A08CB"/>
    <w:rsid w:val="0052497E"/>
    <w:rsid w:val="00537571"/>
    <w:rsid w:val="00581329"/>
    <w:rsid w:val="005A1D2C"/>
    <w:rsid w:val="005E2270"/>
    <w:rsid w:val="00605DAD"/>
    <w:rsid w:val="00713E8B"/>
    <w:rsid w:val="00717E33"/>
    <w:rsid w:val="007A0E67"/>
    <w:rsid w:val="00830A65"/>
    <w:rsid w:val="008416CD"/>
    <w:rsid w:val="00873242"/>
    <w:rsid w:val="00954A6B"/>
    <w:rsid w:val="009B0986"/>
    <w:rsid w:val="009F1657"/>
    <w:rsid w:val="009F3C0B"/>
    <w:rsid w:val="00A0293F"/>
    <w:rsid w:val="00A8608D"/>
    <w:rsid w:val="00AD55AF"/>
    <w:rsid w:val="00AE2E73"/>
    <w:rsid w:val="00B94EA3"/>
    <w:rsid w:val="00BE0089"/>
    <w:rsid w:val="00C21091"/>
    <w:rsid w:val="00C408DB"/>
    <w:rsid w:val="00C6708B"/>
    <w:rsid w:val="00D33C74"/>
    <w:rsid w:val="00D473B1"/>
    <w:rsid w:val="00D528EA"/>
    <w:rsid w:val="00DD1868"/>
    <w:rsid w:val="00DD6D3A"/>
    <w:rsid w:val="00E40579"/>
    <w:rsid w:val="00E42E4F"/>
    <w:rsid w:val="00E81089"/>
    <w:rsid w:val="00E9231E"/>
    <w:rsid w:val="00EB6578"/>
    <w:rsid w:val="00F45C6B"/>
    <w:rsid w:val="00FA13E0"/>
    <w:rsid w:val="00FA7D9E"/>
    <w:rsid w:val="00FE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2E73"/>
    <w:pPr>
      <w:ind w:left="720"/>
      <w:contextualSpacing/>
    </w:pPr>
  </w:style>
  <w:style w:type="table" w:styleId="a4">
    <w:name w:val="Table Grid"/>
    <w:basedOn w:val="a1"/>
    <w:uiPriority w:val="59"/>
    <w:rsid w:val="00AE2E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2E73"/>
    <w:pPr>
      <w:ind w:left="720"/>
      <w:contextualSpacing/>
    </w:pPr>
  </w:style>
  <w:style w:type="table" w:styleId="a4">
    <w:name w:val="Table Grid"/>
    <w:basedOn w:val="a1"/>
    <w:uiPriority w:val="59"/>
    <w:rsid w:val="00AE2E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Культура</dc:creator>
  <cp:lastModifiedBy>Admin</cp:lastModifiedBy>
  <cp:revision>27</cp:revision>
  <cp:lastPrinted>2018-10-16T04:28:00Z</cp:lastPrinted>
  <dcterms:created xsi:type="dcterms:W3CDTF">2022-05-17T11:38:00Z</dcterms:created>
  <dcterms:modified xsi:type="dcterms:W3CDTF">2022-06-02T06:36:00Z</dcterms:modified>
</cp:coreProperties>
</file>