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98" w:rsidRDefault="009B3D98" w:rsidP="009B3D98">
      <w:pPr>
        <w:keepNext/>
        <w:tabs>
          <w:tab w:val="left" w:pos="9638"/>
        </w:tabs>
        <w:outlineLvl w:val="0"/>
        <w:rPr>
          <w:b/>
          <w:noProof/>
          <w:sz w:val="28"/>
        </w:rPr>
      </w:pPr>
      <w:r>
        <w:t xml:space="preserve">                                                                         </w:t>
      </w:r>
      <w:r>
        <w:rPr>
          <w:b/>
          <w:noProof/>
          <w:sz w:val="28"/>
        </w:rPr>
        <w:drawing>
          <wp:inline distT="0" distB="0" distL="0" distR="0" wp14:anchorId="76508DB1" wp14:editId="0B58B4CB">
            <wp:extent cx="541020" cy="71628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98" w:rsidRDefault="009B3D98" w:rsidP="009B3D98"/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«ВОТКИНСКИЙ РАЙОН»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«ВОТКА ЁРОС»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 КЫЛДЫТЭТЛЭН АДМИНИСТРАЦИЕЗ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УПРАВЛЕНИЕ ФИНАНСОВ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КОНЬДОН УЖПУМЪЁСЪЯ КИВАЛТОННИ</w:t>
      </w: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9B3D98" w:rsidRDefault="009B3D98" w:rsidP="009B3D98">
      <w:pPr>
        <w:rPr>
          <w:sz w:val="22"/>
        </w:rPr>
      </w:pPr>
    </w:p>
    <w:p w:rsidR="009B3D98" w:rsidRDefault="009B3D98" w:rsidP="009B3D98">
      <w:pPr>
        <w:keepNext/>
        <w:jc w:val="center"/>
        <w:outlineLvl w:val="2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9B3D98" w:rsidRDefault="009B3D98" w:rsidP="009B3D98">
      <w:pPr>
        <w:jc w:val="center"/>
        <w:rPr>
          <w:b/>
          <w:sz w:val="22"/>
          <w:szCs w:val="22"/>
        </w:rPr>
      </w:pPr>
    </w:p>
    <w:p w:rsidR="009B3D98" w:rsidRDefault="009B3D98" w:rsidP="009B3D98">
      <w:pPr>
        <w:rPr>
          <w:b/>
          <w:sz w:val="26"/>
        </w:rPr>
      </w:pPr>
      <w:r>
        <w:rPr>
          <w:b/>
          <w:sz w:val="26"/>
        </w:rPr>
        <w:t xml:space="preserve">                 </w:t>
      </w:r>
    </w:p>
    <w:p w:rsidR="009B3D98" w:rsidRDefault="009B3D98" w:rsidP="009B3D98">
      <w:pPr>
        <w:rPr>
          <w:szCs w:val="24"/>
        </w:rPr>
      </w:pPr>
    </w:p>
    <w:p w:rsidR="009B3D98" w:rsidRDefault="00B619E3" w:rsidP="009B3D98">
      <w:pPr>
        <w:tabs>
          <w:tab w:val="left" w:pos="9639"/>
        </w:tabs>
        <w:rPr>
          <w:szCs w:val="24"/>
        </w:rPr>
      </w:pPr>
      <w:r>
        <w:rPr>
          <w:szCs w:val="24"/>
        </w:rPr>
        <w:t>0</w:t>
      </w:r>
      <w:r w:rsidR="009B3D98">
        <w:rPr>
          <w:szCs w:val="24"/>
        </w:rPr>
        <w:t xml:space="preserve">1 ноября 2019 года                                                                                         </w:t>
      </w:r>
      <w:r w:rsidR="006A0427">
        <w:rPr>
          <w:szCs w:val="24"/>
        </w:rPr>
        <w:t xml:space="preserve">          </w:t>
      </w:r>
      <w:r w:rsidR="009B3D98">
        <w:rPr>
          <w:szCs w:val="24"/>
        </w:rPr>
        <w:t xml:space="preserve">    № </w:t>
      </w:r>
      <w:r>
        <w:rPr>
          <w:szCs w:val="24"/>
        </w:rPr>
        <w:t>71</w:t>
      </w:r>
    </w:p>
    <w:p w:rsidR="009B3D98" w:rsidRDefault="009B3D98" w:rsidP="009B3D98">
      <w:pPr>
        <w:keepNext/>
        <w:jc w:val="center"/>
        <w:outlineLvl w:val="2"/>
        <w:rPr>
          <w:b/>
          <w:szCs w:val="24"/>
        </w:rPr>
      </w:pPr>
      <w:r>
        <w:rPr>
          <w:b/>
          <w:sz w:val="28"/>
        </w:rPr>
        <w:t xml:space="preserve">   </w:t>
      </w:r>
      <w:r>
        <w:rPr>
          <w:b/>
          <w:szCs w:val="24"/>
        </w:rPr>
        <w:t>г. Воткинск</w:t>
      </w:r>
    </w:p>
    <w:p w:rsidR="00E947D6" w:rsidRPr="004141E8" w:rsidRDefault="00E947D6" w:rsidP="00E947D6">
      <w:pPr>
        <w:shd w:val="clear" w:color="auto" w:fill="FFFFFF"/>
        <w:spacing w:before="264" w:line="240" w:lineRule="exact"/>
        <w:ind w:right="3827"/>
        <w:rPr>
          <w:color w:val="000000"/>
          <w:szCs w:val="24"/>
        </w:rPr>
      </w:pPr>
      <w:r w:rsidRPr="004141E8">
        <w:rPr>
          <w:color w:val="000000"/>
          <w:szCs w:val="24"/>
        </w:rPr>
        <w:t xml:space="preserve">Об  утверждении состава комиссии  по </w:t>
      </w:r>
      <w:r w:rsidR="008364B3" w:rsidRPr="004141E8">
        <w:rPr>
          <w:color w:val="000000"/>
          <w:szCs w:val="24"/>
        </w:rPr>
        <w:t>соблюдению требований к служебному поведению муниципальных служащих Управления финансов Администрации муниципального образования «Воткинский район» и урегулированию конфликта интересов</w:t>
      </w:r>
      <w:r w:rsidRPr="004141E8">
        <w:rPr>
          <w:color w:val="000000"/>
          <w:szCs w:val="24"/>
        </w:rPr>
        <w:t xml:space="preserve">           </w:t>
      </w:r>
    </w:p>
    <w:p w:rsidR="00E947D6" w:rsidRPr="004141E8" w:rsidRDefault="008364B3" w:rsidP="008364B3">
      <w:pPr>
        <w:shd w:val="clear" w:color="auto" w:fill="FFFFFF"/>
        <w:tabs>
          <w:tab w:val="left" w:pos="9638"/>
        </w:tabs>
        <w:spacing w:before="278" w:line="274" w:lineRule="exact"/>
        <w:ind w:right="-1" w:firstLine="709"/>
        <w:jc w:val="both"/>
        <w:rPr>
          <w:color w:val="000000"/>
          <w:szCs w:val="24"/>
        </w:rPr>
      </w:pPr>
      <w:r w:rsidRPr="004141E8">
        <w:rPr>
          <w:color w:val="000000"/>
          <w:szCs w:val="24"/>
        </w:rPr>
        <w:t xml:space="preserve"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 и Указом Президента Удмуртской Республики </w:t>
      </w:r>
      <w:proofErr w:type="gramStart"/>
      <w:r w:rsidRPr="004141E8">
        <w:rPr>
          <w:color w:val="000000"/>
          <w:szCs w:val="24"/>
        </w:rPr>
        <w:t>от</w:t>
      </w:r>
      <w:proofErr w:type="gramEnd"/>
      <w:r w:rsidRPr="004141E8">
        <w:rPr>
          <w:color w:val="000000"/>
          <w:szCs w:val="24"/>
        </w:rPr>
        <w:t xml:space="preserve"> 27.08.2010 года № 154 «</w:t>
      </w:r>
      <w:proofErr w:type="gramStart"/>
      <w:r w:rsidRPr="004141E8">
        <w:rPr>
          <w:color w:val="000000"/>
          <w:szCs w:val="24"/>
        </w:rPr>
        <w:t>О</w:t>
      </w:r>
      <w:proofErr w:type="gramEnd"/>
      <w:r w:rsidRPr="004141E8">
        <w:rPr>
          <w:color w:val="000000"/>
          <w:szCs w:val="24"/>
        </w:rPr>
        <w:t xml:space="preserve"> </w:t>
      </w:r>
      <w:proofErr w:type="gramStart"/>
      <w:r w:rsidRPr="004141E8">
        <w:rPr>
          <w:color w:val="000000"/>
          <w:szCs w:val="24"/>
        </w:rPr>
        <w:t>комиссия</w:t>
      </w:r>
      <w:proofErr w:type="gramEnd"/>
      <w:r w:rsidRPr="004141E8">
        <w:rPr>
          <w:color w:val="000000"/>
          <w:szCs w:val="24"/>
        </w:rPr>
        <w:t xml:space="preserve"> по соблюдению требований к служебному поведению государственных гражданских служащих Удмуртской Республики и урегулированию конфликта интересов»</w:t>
      </w:r>
      <w:r w:rsidR="00E947D6" w:rsidRPr="004141E8">
        <w:rPr>
          <w:color w:val="000000"/>
          <w:szCs w:val="24"/>
        </w:rPr>
        <w:t xml:space="preserve">,   </w:t>
      </w:r>
    </w:p>
    <w:p w:rsidR="00E947D6" w:rsidRPr="004141E8" w:rsidRDefault="00E947D6" w:rsidP="00E947D6">
      <w:pPr>
        <w:tabs>
          <w:tab w:val="left" w:pos="284"/>
          <w:tab w:val="left" w:pos="709"/>
        </w:tabs>
        <w:ind w:left="284"/>
        <w:rPr>
          <w:szCs w:val="24"/>
        </w:rPr>
      </w:pPr>
    </w:p>
    <w:p w:rsidR="00B214BE" w:rsidRPr="004141E8" w:rsidRDefault="00E947D6" w:rsidP="00B214BE">
      <w:pPr>
        <w:tabs>
          <w:tab w:val="left" w:pos="0"/>
        </w:tabs>
        <w:ind w:firstLine="709"/>
        <w:rPr>
          <w:szCs w:val="24"/>
        </w:rPr>
      </w:pPr>
      <w:r w:rsidRPr="004141E8">
        <w:rPr>
          <w:szCs w:val="24"/>
        </w:rPr>
        <w:t>ПРИКАЗЫВАЮ:</w:t>
      </w:r>
    </w:p>
    <w:p w:rsidR="00B214BE" w:rsidRPr="004141E8" w:rsidRDefault="00B214BE" w:rsidP="004141E8">
      <w:pPr>
        <w:tabs>
          <w:tab w:val="left" w:pos="0"/>
        </w:tabs>
        <w:ind w:firstLine="567"/>
        <w:rPr>
          <w:color w:val="000000"/>
          <w:szCs w:val="24"/>
        </w:rPr>
      </w:pPr>
    </w:p>
    <w:p w:rsidR="00E947D6" w:rsidRPr="004141E8" w:rsidRDefault="004141E8" w:rsidP="004141E8">
      <w:pPr>
        <w:tabs>
          <w:tab w:val="left" w:pos="0"/>
        </w:tabs>
        <w:ind w:firstLine="709"/>
        <w:jc w:val="both"/>
        <w:rPr>
          <w:szCs w:val="24"/>
        </w:rPr>
      </w:pPr>
      <w:r w:rsidRPr="004141E8">
        <w:rPr>
          <w:color w:val="000000"/>
          <w:szCs w:val="24"/>
        </w:rPr>
        <w:t>1. </w:t>
      </w:r>
      <w:r w:rsidR="00E947D6" w:rsidRPr="004141E8">
        <w:rPr>
          <w:color w:val="000000"/>
          <w:szCs w:val="24"/>
        </w:rPr>
        <w:t xml:space="preserve">Утвердить комиссию </w:t>
      </w:r>
      <w:r w:rsidR="00B214BE" w:rsidRPr="004141E8">
        <w:rPr>
          <w:color w:val="000000"/>
          <w:szCs w:val="24"/>
        </w:rPr>
        <w:t xml:space="preserve">по соблюдению требований к служебному поведению муниципальных служащих Управления финансов Администрации муниципального образования «Воткинский район» и урегулированию конфликта интересов </w:t>
      </w:r>
      <w:r w:rsidR="00E947D6" w:rsidRPr="004141E8">
        <w:rPr>
          <w:color w:val="000000"/>
          <w:szCs w:val="24"/>
        </w:rPr>
        <w:t xml:space="preserve">в составе: </w:t>
      </w:r>
    </w:p>
    <w:p w:rsidR="00E947D6" w:rsidRPr="004141E8" w:rsidRDefault="00E947D6" w:rsidP="00E947D6">
      <w:pPr>
        <w:ind w:firstLine="709"/>
        <w:jc w:val="both"/>
        <w:rPr>
          <w:szCs w:val="24"/>
        </w:rPr>
      </w:pPr>
      <w:r w:rsidRPr="004141E8">
        <w:rPr>
          <w:b/>
          <w:bCs/>
          <w:szCs w:val="24"/>
        </w:rPr>
        <w:t>Председатель комиссии</w:t>
      </w:r>
      <w:r w:rsidRPr="004141E8">
        <w:rPr>
          <w:szCs w:val="24"/>
        </w:rPr>
        <w:t>: О.Н. Русинова - заместитель Главы Администрации муниципального образования «Воткинский район» - начальник Управления финансов Администрации муниципального образования «Воткинский район»;</w:t>
      </w:r>
    </w:p>
    <w:p w:rsidR="00E947D6" w:rsidRPr="004141E8" w:rsidRDefault="00E947D6" w:rsidP="00E947D6">
      <w:pPr>
        <w:ind w:right="227" w:firstLine="709"/>
        <w:jc w:val="both"/>
        <w:rPr>
          <w:szCs w:val="24"/>
        </w:rPr>
      </w:pPr>
      <w:r w:rsidRPr="004141E8">
        <w:rPr>
          <w:b/>
          <w:bCs/>
          <w:szCs w:val="24"/>
        </w:rPr>
        <w:t>Заместитель председателя</w:t>
      </w:r>
      <w:r w:rsidRPr="004141E8">
        <w:rPr>
          <w:szCs w:val="24"/>
        </w:rPr>
        <w:t xml:space="preserve">: </w:t>
      </w:r>
      <w:r w:rsidR="004141E8" w:rsidRPr="004141E8">
        <w:rPr>
          <w:szCs w:val="24"/>
        </w:rPr>
        <w:t>Т.П. Вольхина</w:t>
      </w:r>
      <w:r w:rsidRPr="004141E8">
        <w:rPr>
          <w:szCs w:val="24"/>
        </w:rPr>
        <w:t xml:space="preserve"> - заместитель начальника Управления финансов  Администрации муниципального образования «Воткинский район»</w:t>
      </w:r>
      <w:r w:rsidR="009B3D98">
        <w:rPr>
          <w:szCs w:val="24"/>
        </w:rPr>
        <w:t>;</w:t>
      </w:r>
      <w:r w:rsidRPr="004141E8">
        <w:rPr>
          <w:szCs w:val="24"/>
        </w:rPr>
        <w:t xml:space="preserve"> </w:t>
      </w:r>
    </w:p>
    <w:p w:rsidR="00E947D6" w:rsidRPr="004141E8" w:rsidRDefault="00E947D6" w:rsidP="00E947D6">
      <w:pPr>
        <w:ind w:firstLine="709"/>
        <w:jc w:val="both"/>
        <w:rPr>
          <w:szCs w:val="24"/>
        </w:rPr>
      </w:pPr>
      <w:r w:rsidRPr="004141E8">
        <w:rPr>
          <w:b/>
          <w:bCs/>
          <w:szCs w:val="24"/>
        </w:rPr>
        <w:t>Секретарь комиссии</w:t>
      </w:r>
      <w:r w:rsidR="004141E8" w:rsidRPr="004141E8">
        <w:rPr>
          <w:szCs w:val="24"/>
        </w:rPr>
        <w:t xml:space="preserve">: </w:t>
      </w:r>
      <w:r w:rsidR="009B3D98">
        <w:rPr>
          <w:szCs w:val="24"/>
        </w:rPr>
        <w:t>Р.Н. Бочкарева</w:t>
      </w:r>
      <w:r w:rsidRPr="004141E8">
        <w:rPr>
          <w:szCs w:val="24"/>
        </w:rPr>
        <w:t xml:space="preserve"> – </w:t>
      </w:r>
      <w:r w:rsidR="009B3D98">
        <w:rPr>
          <w:szCs w:val="24"/>
        </w:rPr>
        <w:t>специалист по кадрам 2 категории</w:t>
      </w:r>
      <w:r w:rsidR="000B2DD0">
        <w:rPr>
          <w:szCs w:val="24"/>
        </w:rPr>
        <w:t xml:space="preserve"> отдела </w:t>
      </w:r>
      <w:r w:rsidR="009B3D98">
        <w:rPr>
          <w:szCs w:val="24"/>
        </w:rPr>
        <w:t>учета и отчетности, доходов и муниципального долга</w:t>
      </w:r>
      <w:r w:rsidRPr="004141E8">
        <w:rPr>
          <w:szCs w:val="24"/>
        </w:rPr>
        <w:t xml:space="preserve"> Управления финансов Администрации муниципального образования «Воткинский район».</w:t>
      </w:r>
    </w:p>
    <w:p w:rsidR="00E947D6" w:rsidRPr="004141E8" w:rsidRDefault="00E947D6" w:rsidP="000A0AEC">
      <w:pPr>
        <w:ind w:firstLine="709"/>
        <w:jc w:val="both"/>
        <w:rPr>
          <w:b/>
          <w:bCs/>
          <w:szCs w:val="24"/>
        </w:rPr>
      </w:pPr>
      <w:r w:rsidRPr="004141E8">
        <w:rPr>
          <w:b/>
          <w:bCs/>
          <w:szCs w:val="24"/>
        </w:rPr>
        <w:t xml:space="preserve">Члены комиссии: </w:t>
      </w:r>
    </w:p>
    <w:p w:rsidR="00E947D6" w:rsidRPr="004141E8" w:rsidRDefault="00E947D6" w:rsidP="000A0AEC">
      <w:pPr>
        <w:ind w:firstLine="709"/>
        <w:jc w:val="both"/>
        <w:rPr>
          <w:szCs w:val="24"/>
        </w:rPr>
      </w:pPr>
      <w:r w:rsidRPr="004141E8">
        <w:rPr>
          <w:bCs/>
          <w:szCs w:val="24"/>
        </w:rPr>
        <w:t>1.</w:t>
      </w:r>
      <w:r w:rsidRPr="004141E8">
        <w:rPr>
          <w:b/>
          <w:bCs/>
          <w:szCs w:val="24"/>
        </w:rPr>
        <w:t xml:space="preserve"> </w:t>
      </w:r>
      <w:r w:rsidR="009B3D98">
        <w:rPr>
          <w:szCs w:val="24"/>
        </w:rPr>
        <w:t>Федорова Ольга Николаевна</w:t>
      </w:r>
      <w:r w:rsidRPr="004141E8">
        <w:rPr>
          <w:b/>
          <w:bCs/>
          <w:szCs w:val="24"/>
        </w:rPr>
        <w:t xml:space="preserve"> </w:t>
      </w:r>
      <w:r w:rsidRPr="004141E8">
        <w:rPr>
          <w:szCs w:val="24"/>
        </w:rPr>
        <w:t>– начальник отдела учета и отчетности</w:t>
      </w:r>
      <w:r w:rsidR="009B3D98">
        <w:rPr>
          <w:szCs w:val="24"/>
        </w:rPr>
        <w:t>, доходов и муниципального долга</w:t>
      </w:r>
      <w:r w:rsidRPr="004141E8">
        <w:rPr>
          <w:szCs w:val="24"/>
        </w:rPr>
        <w:t>;</w:t>
      </w:r>
    </w:p>
    <w:p w:rsidR="009B3D98" w:rsidRDefault="00E947D6" w:rsidP="000A0AEC">
      <w:pPr>
        <w:ind w:firstLine="709"/>
        <w:jc w:val="both"/>
        <w:rPr>
          <w:szCs w:val="24"/>
        </w:rPr>
      </w:pPr>
      <w:r w:rsidRPr="004141E8">
        <w:rPr>
          <w:szCs w:val="24"/>
        </w:rPr>
        <w:t xml:space="preserve">2. Погорелкина Ольга Николаевна – начальник </w:t>
      </w:r>
      <w:r w:rsidR="009B3D98">
        <w:rPr>
          <w:szCs w:val="24"/>
        </w:rPr>
        <w:t xml:space="preserve">отдела прогнозирования и исполнения бюджета; </w:t>
      </w:r>
    </w:p>
    <w:p w:rsidR="004141E8" w:rsidRDefault="00B214BE" w:rsidP="000A0AEC">
      <w:pPr>
        <w:ind w:firstLine="709"/>
        <w:jc w:val="both"/>
        <w:rPr>
          <w:szCs w:val="24"/>
        </w:rPr>
      </w:pPr>
      <w:r w:rsidRPr="004141E8">
        <w:rPr>
          <w:szCs w:val="24"/>
        </w:rPr>
        <w:t xml:space="preserve">3. </w:t>
      </w:r>
      <w:r w:rsidR="00532A39" w:rsidRPr="004141E8">
        <w:rPr>
          <w:szCs w:val="24"/>
        </w:rPr>
        <w:t xml:space="preserve">Абрамова Наталья Валентиновна – начальник Управления </w:t>
      </w:r>
      <w:r w:rsidR="009B3D98">
        <w:rPr>
          <w:szCs w:val="24"/>
        </w:rPr>
        <w:t>правовой, кадровой и учетной политики;</w:t>
      </w:r>
    </w:p>
    <w:p w:rsidR="000A0AEC" w:rsidRDefault="000A0AEC" w:rsidP="000A0AEC">
      <w:pPr>
        <w:ind w:firstLine="709"/>
        <w:jc w:val="both"/>
        <w:rPr>
          <w:b/>
          <w:szCs w:val="24"/>
        </w:rPr>
      </w:pPr>
      <w:r w:rsidRPr="000A0AEC">
        <w:rPr>
          <w:b/>
          <w:szCs w:val="24"/>
        </w:rPr>
        <w:t>Независимые эксперты:</w:t>
      </w:r>
    </w:p>
    <w:p w:rsidR="00640D1A" w:rsidRDefault="00640D1A" w:rsidP="000A0AEC">
      <w:pPr>
        <w:ind w:firstLine="709"/>
        <w:jc w:val="both"/>
        <w:rPr>
          <w:b/>
          <w:szCs w:val="24"/>
        </w:rPr>
      </w:pPr>
      <w:bookmarkStart w:id="0" w:name="_GoBack"/>
      <w:bookmarkEnd w:id="0"/>
    </w:p>
    <w:p w:rsidR="000A0AEC" w:rsidRPr="007F4FD6" w:rsidRDefault="000A0AEC" w:rsidP="000A0AEC">
      <w:pPr>
        <w:ind w:firstLine="720"/>
        <w:jc w:val="both"/>
        <w:rPr>
          <w:szCs w:val="24"/>
        </w:rPr>
      </w:pPr>
      <w:r>
        <w:rPr>
          <w:szCs w:val="24"/>
        </w:rPr>
        <w:t xml:space="preserve">- Олег Исидорович Орденко – </w:t>
      </w:r>
      <w:r w:rsidR="009B3D98">
        <w:rPr>
          <w:szCs w:val="24"/>
        </w:rPr>
        <w:t>начальник сектора по связям с общественностью;</w:t>
      </w:r>
    </w:p>
    <w:p w:rsidR="00702F4E" w:rsidRPr="004141E8" w:rsidRDefault="00702F4E" w:rsidP="00702F4E">
      <w:pPr>
        <w:tabs>
          <w:tab w:val="left" w:pos="0"/>
        </w:tabs>
        <w:ind w:firstLine="709"/>
        <w:jc w:val="both"/>
        <w:rPr>
          <w:szCs w:val="24"/>
        </w:rPr>
      </w:pPr>
      <w:r>
        <w:rPr>
          <w:bCs/>
          <w:szCs w:val="24"/>
        </w:rPr>
        <w:t>-</w:t>
      </w:r>
      <w:r w:rsidRPr="00D42651">
        <w:rPr>
          <w:bCs/>
          <w:szCs w:val="24"/>
        </w:rPr>
        <w:t>Попов</w:t>
      </w:r>
      <w:r>
        <w:rPr>
          <w:bCs/>
          <w:szCs w:val="24"/>
        </w:rPr>
        <w:t>а</w:t>
      </w:r>
      <w:r>
        <w:rPr>
          <w:b/>
          <w:bCs/>
          <w:szCs w:val="24"/>
        </w:rPr>
        <w:t xml:space="preserve"> </w:t>
      </w:r>
      <w:r w:rsidRPr="00D42651">
        <w:rPr>
          <w:bCs/>
          <w:szCs w:val="24"/>
        </w:rPr>
        <w:t>Зинаид</w:t>
      </w:r>
      <w:r>
        <w:rPr>
          <w:bCs/>
          <w:szCs w:val="24"/>
        </w:rPr>
        <w:t>а</w:t>
      </w:r>
      <w:r w:rsidRPr="00D42651">
        <w:rPr>
          <w:bCs/>
          <w:szCs w:val="24"/>
        </w:rPr>
        <w:t xml:space="preserve"> Анатольевн</w:t>
      </w:r>
      <w:r>
        <w:rPr>
          <w:bCs/>
          <w:szCs w:val="24"/>
        </w:rPr>
        <w:t>а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- </w:t>
      </w:r>
      <w:r w:rsidRPr="00D42651">
        <w:rPr>
          <w:bCs/>
          <w:szCs w:val="24"/>
        </w:rPr>
        <w:t>п</w:t>
      </w:r>
      <w:r w:rsidRPr="00D42651">
        <w:rPr>
          <w:szCs w:val="24"/>
        </w:rPr>
        <w:t>редседатель Совета ветеранов муниципального образования «Воткинский район»</w:t>
      </w:r>
      <w:r>
        <w:rPr>
          <w:szCs w:val="24"/>
        </w:rPr>
        <w:t>.</w:t>
      </w:r>
    </w:p>
    <w:p w:rsidR="00D51618" w:rsidRDefault="004141E8" w:rsidP="000A0AEC">
      <w:pPr>
        <w:spacing w:after="240"/>
        <w:ind w:firstLine="720"/>
        <w:jc w:val="both"/>
        <w:rPr>
          <w:color w:val="000000"/>
          <w:szCs w:val="24"/>
        </w:rPr>
      </w:pPr>
      <w:r w:rsidRPr="004141E8">
        <w:rPr>
          <w:szCs w:val="24"/>
        </w:rPr>
        <w:t>2. Признать утратившим силу Приказ Управления финансов Администрации муниципального обра</w:t>
      </w:r>
      <w:r w:rsidR="00702F4E">
        <w:rPr>
          <w:szCs w:val="24"/>
        </w:rPr>
        <w:t>зования «Воткинский район» от 08.05.2018 г.  № 28-2</w:t>
      </w:r>
      <w:r w:rsidRPr="004141E8">
        <w:rPr>
          <w:szCs w:val="24"/>
        </w:rPr>
        <w:t xml:space="preserve"> «</w:t>
      </w:r>
      <w:r w:rsidRPr="004141E8">
        <w:rPr>
          <w:color w:val="000000"/>
          <w:szCs w:val="24"/>
        </w:rPr>
        <w:t>Об  утверждении состава комиссии  по соблюдению требований к служебному поведению муниципальных служащих Управления финансов Администрации муниципального образования «Воткинский район» и урегулированию конфликта интересов».</w:t>
      </w:r>
      <w:r w:rsidRPr="000A0AEC">
        <w:rPr>
          <w:color w:val="000000"/>
          <w:szCs w:val="24"/>
        </w:rPr>
        <w:t xml:space="preserve">  </w:t>
      </w:r>
    </w:p>
    <w:p w:rsidR="00D51618" w:rsidRDefault="00D51618" w:rsidP="000A0AEC">
      <w:pPr>
        <w:spacing w:after="240"/>
        <w:ind w:firstLine="720"/>
        <w:jc w:val="both"/>
        <w:rPr>
          <w:color w:val="000000"/>
          <w:szCs w:val="24"/>
        </w:rPr>
      </w:pPr>
    </w:p>
    <w:p w:rsidR="00E947D6" w:rsidRPr="000A0AEC" w:rsidRDefault="004141E8" w:rsidP="000A0AEC">
      <w:pPr>
        <w:spacing w:after="240"/>
        <w:ind w:firstLine="720"/>
        <w:jc w:val="both"/>
        <w:rPr>
          <w:szCs w:val="24"/>
        </w:rPr>
      </w:pPr>
      <w:r w:rsidRPr="000A0AEC">
        <w:rPr>
          <w:color w:val="000000"/>
          <w:szCs w:val="24"/>
        </w:rPr>
        <w:t xml:space="preserve">         </w:t>
      </w:r>
    </w:p>
    <w:p w:rsidR="004141E8" w:rsidRPr="004141E8" w:rsidRDefault="00E947D6" w:rsidP="00E947D6">
      <w:pPr>
        <w:jc w:val="both"/>
        <w:rPr>
          <w:szCs w:val="24"/>
        </w:rPr>
      </w:pPr>
      <w:r w:rsidRPr="004141E8">
        <w:rPr>
          <w:szCs w:val="24"/>
        </w:rPr>
        <w:t xml:space="preserve">Заместитель </w:t>
      </w:r>
      <w:r w:rsidR="004141E8" w:rsidRPr="004141E8">
        <w:rPr>
          <w:szCs w:val="24"/>
        </w:rPr>
        <w:t>г</w:t>
      </w:r>
      <w:r w:rsidRPr="004141E8">
        <w:rPr>
          <w:szCs w:val="24"/>
        </w:rPr>
        <w:t xml:space="preserve">лавы Администрации </w:t>
      </w:r>
    </w:p>
    <w:p w:rsidR="00E947D6" w:rsidRPr="004141E8" w:rsidRDefault="004141E8" w:rsidP="00E947D6">
      <w:pPr>
        <w:jc w:val="both"/>
        <w:rPr>
          <w:szCs w:val="24"/>
        </w:rPr>
      </w:pPr>
      <w:r w:rsidRPr="004141E8">
        <w:rPr>
          <w:szCs w:val="24"/>
        </w:rPr>
        <w:t>муниципального образования</w:t>
      </w:r>
      <w:r w:rsidR="00E947D6" w:rsidRPr="004141E8">
        <w:rPr>
          <w:szCs w:val="24"/>
        </w:rPr>
        <w:t xml:space="preserve"> «Воткинский район» –</w:t>
      </w:r>
    </w:p>
    <w:p w:rsidR="00E947D6" w:rsidRPr="004141E8" w:rsidRDefault="00E947D6" w:rsidP="00E947D6">
      <w:pPr>
        <w:jc w:val="both"/>
        <w:rPr>
          <w:szCs w:val="24"/>
        </w:rPr>
      </w:pPr>
      <w:r w:rsidRPr="004141E8">
        <w:rPr>
          <w:szCs w:val="24"/>
        </w:rPr>
        <w:t>начальник Управления финансов Администрации</w:t>
      </w:r>
      <w:r w:rsidR="004141E8" w:rsidRPr="004141E8">
        <w:rPr>
          <w:szCs w:val="24"/>
        </w:rPr>
        <w:t xml:space="preserve"> </w:t>
      </w:r>
      <w:r w:rsidRPr="004141E8">
        <w:rPr>
          <w:szCs w:val="24"/>
        </w:rPr>
        <w:t xml:space="preserve">                              </w:t>
      </w:r>
      <w:r w:rsidR="00D51618">
        <w:rPr>
          <w:szCs w:val="24"/>
        </w:rPr>
        <w:t xml:space="preserve">            </w:t>
      </w:r>
      <w:r w:rsidR="004141E8">
        <w:rPr>
          <w:szCs w:val="24"/>
        </w:rPr>
        <w:t xml:space="preserve">  </w:t>
      </w:r>
      <w:r w:rsidRPr="004141E8">
        <w:rPr>
          <w:szCs w:val="24"/>
        </w:rPr>
        <w:t>О.Н. Русинова</w:t>
      </w:r>
    </w:p>
    <w:p w:rsidR="00337A7C" w:rsidRPr="004141E8" w:rsidRDefault="00E947D6" w:rsidP="00D51618">
      <w:pPr>
        <w:jc w:val="both"/>
        <w:rPr>
          <w:szCs w:val="24"/>
        </w:rPr>
      </w:pPr>
      <w:r w:rsidRPr="004141E8">
        <w:rPr>
          <w:szCs w:val="24"/>
        </w:rPr>
        <w:t xml:space="preserve">муниципального образования «Воткинский район»                                                       </w:t>
      </w:r>
    </w:p>
    <w:sectPr w:rsidR="00337A7C" w:rsidRPr="004141E8" w:rsidSect="00D5161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EF"/>
    <w:multiLevelType w:val="hybridMultilevel"/>
    <w:tmpl w:val="C03676A0"/>
    <w:lvl w:ilvl="0" w:tplc="B6D231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42B7A"/>
    <w:multiLevelType w:val="hybridMultilevel"/>
    <w:tmpl w:val="D9309A08"/>
    <w:lvl w:ilvl="0" w:tplc="FB2687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7D6"/>
    <w:rsid w:val="00002114"/>
    <w:rsid w:val="00005717"/>
    <w:rsid w:val="00010329"/>
    <w:rsid w:val="00015969"/>
    <w:rsid w:val="00015D11"/>
    <w:rsid w:val="000160B1"/>
    <w:rsid w:val="000173C7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3B71"/>
    <w:rsid w:val="00056A42"/>
    <w:rsid w:val="00056F2A"/>
    <w:rsid w:val="00060373"/>
    <w:rsid w:val="00062D0B"/>
    <w:rsid w:val="00065DEE"/>
    <w:rsid w:val="00085361"/>
    <w:rsid w:val="00086119"/>
    <w:rsid w:val="00092DD7"/>
    <w:rsid w:val="00094089"/>
    <w:rsid w:val="00094A44"/>
    <w:rsid w:val="0009585F"/>
    <w:rsid w:val="00095F8B"/>
    <w:rsid w:val="00096DD1"/>
    <w:rsid w:val="000A0AEC"/>
    <w:rsid w:val="000A51D7"/>
    <w:rsid w:val="000A7C60"/>
    <w:rsid w:val="000B269C"/>
    <w:rsid w:val="000B2DD0"/>
    <w:rsid w:val="000D1CC0"/>
    <w:rsid w:val="000D5582"/>
    <w:rsid w:val="000D5753"/>
    <w:rsid w:val="000D6D3A"/>
    <w:rsid w:val="000E01C2"/>
    <w:rsid w:val="000E318E"/>
    <w:rsid w:val="000F1B19"/>
    <w:rsid w:val="001047AA"/>
    <w:rsid w:val="00105844"/>
    <w:rsid w:val="00112410"/>
    <w:rsid w:val="001153A1"/>
    <w:rsid w:val="00123624"/>
    <w:rsid w:val="0013006F"/>
    <w:rsid w:val="00135662"/>
    <w:rsid w:val="00136124"/>
    <w:rsid w:val="001378CA"/>
    <w:rsid w:val="00142E27"/>
    <w:rsid w:val="001509AC"/>
    <w:rsid w:val="00150D27"/>
    <w:rsid w:val="001527E4"/>
    <w:rsid w:val="001532FF"/>
    <w:rsid w:val="00157B78"/>
    <w:rsid w:val="0016139F"/>
    <w:rsid w:val="00167EB5"/>
    <w:rsid w:val="00176AEE"/>
    <w:rsid w:val="00180AFB"/>
    <w:rsid w:val="0018285E"/>
    <w:rsid w:val="001853E3"/>
    <w:rsid w:val="00197919"/>
    <w:rsid w:val="001A4A28"/>
    <w:rsid w:val="001B1272"/>
    <w:rsid w:val="001B1E28"/>
    <w:rsid w:val="001B4B03"/>
    <w:rsid w:val="001D198E"/>
    <w:rsid w:val="001D1FD4"/>
    <w:rsid w:val="001D43E8"/>
    <w:rsid w:val="001E5DBC"/>
    <w:rsid w:val="001F6C20"/>
    <w:rsid w:val="001F7D46"/>
    <w:rsid w:val="0020564F"/>
    <w:rsid w:val="00211D50"/>
    <w:rsid w:val="002148EA"/>
    <w:rsid w:val="002153C9"/>
    <w:rsid w:val="002167EE"/>
    <w:rsid w:val="00221281"/>
    <w:rsid w:val="00224347"/>
    <w:rsid w:val="00226817"/>
    <w:rsid w:val="00227538"/>
    <w:rsid w:val="002355E8"/>
    <w:rsid w:val="00241B1A"/>
    <w:rsid w:val="00244315"/>
    <w:rsid w:val="00253071"/>
    <w:rsid w:val="00264F42"/>
    <w:rsid w:val="00266ED8"/>
    <w:rsid w:val="002719DF"/>
    <w:rsid w:val="00280B68"/>
    <w:rsid w:val="0028457B"/>
    <w:rsid w:val="00284A91"/>
    <w:rsid w:val="002861C0"/>
    <w:rsid w:val="002900C8"/>
    <w:rsid w:val="00291AB5"/>
    <w:rsid w:val="002A3DB8"/>
    <w:rsid w:val="002A69A0"/>
    <w:rsid w:val="002B1484"/>
    <w:rsid w:val="002B1956"/>
    <w:rsid w:val="002B360F"/>
    <w:rsid w:val="002B68A0"/>
    <w:rsid w:val="002B76C2"/>
    <w:rsid w:val="002C0067"/>
    <w:rsid w:val="002C4336"/>
    <w:rsid w:val="002C45B0"/>
    <w:rsid w:val="002C4A52"/>
    <w:rsid w:val="002C7599"/>
    <w:rsid w:val="002D767C"/>
    <w:rsid w:val="002F075B"/>
    <w:rsid w:val="002F4408"/>
    <w:rsid w:val="002F4BBA"/>
    <w:rsid w:val="002F5197"/>
    <w:rsid w:val="002F6795"/>
    <w:rsid w:val="002F71BE"/>
    <w:rsid w:val="002F7BC6"/>
    <w:rsid w:val="00312694"/>
    <w:rsid w:val="003211EA"/>
    <w:rsid w:val="003224A7"/>
    <w:rsid w:val="003276A7"/>
    <w:rsid w:val="00327B03"/>
    <w:rsid w:val="00334C07"/>
    <w:rsid w:val="00335562"/>
    <w:rsid w:val="003356DF"/>
    <w:rsid w:val="00337A7C"/>
    <w:rsid w:val="00337A7E"/>
    <w:rsid w:val="003424C3"/>
    <w:rsid w:val="00350651"/>
    <w:rsid w:val="003510E7"/>
    <w:rsid w:val="003520FC"/>
    <w:rsid w:val="003524CA"/>
    <w:rsid w:val="003525DF"/>
    <w:rsid w:val="003556A7"/>
    <w:rsid w:val="00362AE5"/>
    <w:rsid w:val="00365917"/>
    <w:rsid w:val="0036743C"/>
    <w:rsid w:val="00381C4A"/>
    <w:rsid w:val="003824DC"/>
    <w:rsid w:val="0038263F"/>
    <w:rsid w:val="00384338"/>
    <w:rsid w:val="00384A6D"/>
    <w:rsid w:val="00386680"/>
    <w:rsid w:val="003871F5"/>
    <w:rsid w:val="0039031F"/>
    <w:rsid w:val="003A0035"/>
    <w:rsid w:val="003A1681"/>
    <w:rsid w:val="003A249F"/>
    <w:rsid w:val="003A2BF3"/>
    <w:rsid w:val="003B01AB"/>
    <w:rsid w:val="003B4D9A"/>
    <w:rsid w:val="003B607C"/>
    <w:rsid w:val="003C5D16"/>
    <w:rsid w:val="003D0193"/>
    <w:rsid w:val="003D07FC"/>
    <w:rsid w:val="003D5769"/>
    <w:rsid w:val="003D76F0"/>
    <w:rsid w:val="003D77DC"/>
    <w:rsid w:val="003D7C76"/>
    <w:rsid w:val="003E0AEF"/>
    <w:rsid w:val="003E23D5"/>
    <w:rsid w:val="003F1C40"/>
    <w:rsid w:val="003F3504"/>
    <w:rsid w:val="003F67FA"/>
    <w:rsid w:val="00405EE2"/>
    <w:rsid w:val="004072DB"/>
    <w:rsid w:val="00410370"/>
    <w:rsid w:val="004141E8"/>
    <w:rsid w:val="004176F4"/>
    <w:rsid w:val="0042189F"/>
    <w:rsid w:val="00427CA3"/>
    <w:rsid w:val="00427E75"/>
    <w:rsid w:val="00430E30"/>
    <w:rsid w:val="00432F29"/>
    <w:rsid w:val="004341B8"/>
    <w:rsid w:val="004358EE"/>
    <w:rsid w:val="004372FC"/>
    <w:rsid w:val="00440020"/>
    <w:rsid w:val="00440427"/>
    <w:rsid w:val="00443F8E"/>
    <w:rsid w:val="00447982"/>
    <w:rsid w:val="00453517"/>
    <w:rsid w:val="00453986"/>
    <w:rsid w:val="00470453"/>
    <w:rsid w:val="00482529"/>
    <w:rsid w:val="00484C3B"/>
    <w:rsid w:val="004952D3"/>
    <w:rsid w:val="00496256"/>
    <w:rsid w:val="00496C18"/>
    <w:rsid w:val="00497093"/>
    <w:rsid w:val="004A6337"/>
    <w:rsid w:val="004B118D"/>
    <w:rsid w:val="004B5F8A"/>
    <w:rsid w:val="004B7C33"/>
    <w:rsid w:val="004C6E74"/>
    <w:rsid w:val="004D16BC"/>
    <w:rsid w:val="004D1DAE"/>
    <w:rsid w:val="004D3B85"/>
    <w:rsid w:val="004D46E5"/>
    <w:rsid w:val="004D5E47"/>
    <w:rsid w:val="004E25E7"/>
    <w:rsid w:val="004E55DC"/>
    <w:rsid w:val="004E587D"/>
    <w:rsid w:val="004E6754"/>
    <w:rsid w:val="004E68FB"/>
    <w:rsid w:val="004E77C4"/>
    <w:rsid w:val="004F3520"/>
    <w:rsid w:val="004F6ED6"/>
    <w:rsid w:val="00505522"/>
    <w:rsid w:val="005140B7"/>
    <w:rsid w:val="0051598D"/>
    <w:rsid w:val="005165B3"/>
    <w:rsid w:val="0052401E"/>
    <w:rsid w:val="005278FA"/>
    <w:rsid w:val="00527D50"/>
    <w:rsid w:val="00530802"/>
    <w:rsid w:val="00531774"/>
    <w:rsid w:val="00532A39"/>
    <w:rsid w:val="00541564"/>
    <w:rsid w:val="00550D48"/>
    <w:rsid w:val="00552316"/>
    <w:rsid w:val="00555A07"/>
    <w:rsid w:val="0055657C"/>
    <w:rsid w:val="00561967"/>
    <w:rsid w:val="00562DE9"/>
    <w:rsid w:val="005655E8"/>
    <w:rsid w:val="00565C72"/>
    <w:rsid w:val="005660F4"/>
    <w:rsid w:val="00572041"/>
    <w:rsid w:val="00580392"/>
    <w:rsid w:val="00580AFC"/>
    <w:rsid w:val="00582CE1"/>
    <w:rsid w:val="005852A1"/>
    <w:rsid w:val="0058684F"/>
    <w:rsid w:val="00597717"/>
    <w:rsid w:val="005A27D1"/>
    <w:rsid w:val="005A3222"/>
    <w:rsid w:val="005A4DBF"/>
    <w:rsid w:val="005A5649"/>
    <w:rsid w:val="005A5C27"/>
    <w:rsid w:val="005A6CC4"/>
    <w:rsid w:val="005B0D2E"/>
    <w:rsid w:val="005B3B72"/>
    <w:rsid w:val="005B3F26"/>
    <w:rsid w:val="005B4BCB"/>
    <w:rsid w:val="005C460B"/>
    <w:rsid w:val="005C7113"/>
    <w:rsid w:val="005C7835"/>
    <w:rsid w:val="005C7C26"/>
    <w:rsid w:val="005D0ADA"/>
    <w:rsid w:val="005E037D"/>
    <w:rsid w:val="005E0BBB"/>
    <w:rsid w:val="005E7F80"/>
    <w:rsid w:val="005F26A4"/>
    <w:rsid w:val="005F4C67"/>
    <w:rsid w:val="0060464C"/>
    <w:rsid w:val="00604C6A"/>
    <w:rsid w:val="00607E80"/>
    <w:rsid w:val="006109B1"/>
    <w:rsid w:val="0061245B"/>
    <w:rsid w:val="00612CA3"/>
    <w:rsid w:val="006148A7"/>
    <w:rsid w:val="0062009D"/>
    <w:rsid w:val="00620EF5"/>
    <w:rsid w:val="006212EC"/>
    <w:rsid w:val="00634944"/>
    <w:rsid w:val="006361B2"/>
    <w:rsid w:val="006361EA"/>
    <w:rsid w:val="00640D1A"/>
    <w:rsid w:val="00641F55"/>
    <w:rsid w:val="0065318C"/>
    <w:rsid w:val="00654119"/>
    <w:rsid w:val="006600CA"/>
    <w:rsid w:val="0066267C"/>
    <w:rsid w:val="0066790F"/>
    <w:rsid w:val="00680478"/>
    <w:rsid w:val="00683178"/>
    <w:rsid w:val="006875AB"/>
    <w:rsid w:val="00696753"/>
    <w:rsid w:val="006A0427"/>
    <w:rsid w:val="006A41C7"/>
    <w:rsid w:val="006A5A4D"/>
    <w:rsid w:val="006A6081"/>
    <w:rsid w:val="006B4101"/>
    <w:rsid w:val="006C1588"/>
    <w:rsid w:val="006C28C1"/>
    <w:rsid w:val="006C393B"/>
    <w:rsid w:val="006C7857"/>
    <w:rsid w:val="006D51A6"/>
    <w:rsid w:val="006D5BD5"/>
    <w:rsid w:val="006E0B7F"/>
    <w:rsid w:val="006E0CDE"/>
    <w:rsid w:val="006E5085"/>
    <w:rsid w:val="006F4AE3"/>
    <w:rsid w:val="007000B9"/>
    <w:rsid w:val="00700276"/>
    <w:rsid w:val="00702F4E"/>
    <w:rsid w:val="007100B6"/>
    <w:rsid w:val="00710DF8"/>
    <w:rsid w:val="0071105E"/>
    <w:rsid w:val="00711D69"/>
    <w:rsid w:val="00713F6E"/>
    <w:rsid w:val="007151AA"/>
    <w:rsid w:val="007310B4"/>
    <w:rsid w:val="0073414C"/>
    <w:rsid w:val="00741109"/>
    <w:rsid w:val="00742A6F"/>
    <w:rsid w:val="00746497"/>
    <w:rsid w:val="007464F7"/>
    <w:rsid w:val="0074717E"/>
    <w:rsid w:val="00747196"/>
    <w:rsid w:val="007533C1"/>
    <w:rsid w:val="0075511B"/>
    <w:rsid w:val="00757BAD"/>
    <w:rsid w:val="007631D7"/>
    <w:rsid w:val="00763DDD"/>
    <w:rsid w:val="007709C2"/>
    <w:rsid w:val="00771415"/>
    <w:rsid w:val="0077499E"/>
    <w:rsid w:val="00776F21"/>
    <w:rsid w:val="00777DFB"/>
    <w:rsid w:val="00783ECF"/>
    <w:rsid w:val="007853DA"/>
    <w:rsid w:val="007A1897"/>
    <w:rsid w:val="007A1932"/>
    <w:rsid w:val="007A732D"/>
    <w:rsid w:val="007C6AF0"/>
    <w:rsid w:val="007D0B21"/>
    <w:rsid w:val="007D14E4"/>
    <w:rsid w:val="007D42D1"/>
    <w:rsid w:val="007D6555"/>
    <w:rsid w:val="007E007C"/>
    <w:rsid w:val="007E1860"/>
    <w:rsid w:val="007E4293"/>
    <w:rsid w:val="007E68BD"/>
    <w:rsid w:val="007E7184"/>
    <w:rsid w:val="007F4732"/>
    <w:rsid w:val="007F4A9B"/>
    <w:rsid w:val="007F59B1"/>
    <w:rsid w:val="008005C8"/>
    <w:rsid w:val="0080066D"/>
    <w:rsid w:val="0080084B"/>
    <w:rsid w:val="00800F49"/>
    <w:rsid w:val="008024D6"/>
    <w:rsid w:val="00802C24"/>
    <w:rsid w:val="00810FC5"/>
    <w:rsid w:val="0081531E"/>
    <w:rsid w:val="008207EE"/>
    <w:rsid w:val="00822C58"/>
    <w:rsid w:val="0082504A"/>
    <w:rsid w:val="0082504D"/>
    <w:rsid w:val="00826809"/>
    <w:rsid w:val="008364B3"/>
    <w:rsid w:val="008364B7"/>
    <w:rsid w:val="0084106B"/>
    <w:rsid w:val="008414ED"/>
    <w:rsid w:val="0084184A"/>
    <w:rsid w:val="00841B43"/>
    <w:rsid w:val="00843D55"/>
    <w:rsid w:val="0085133D"/>
    <w:rsid w:val="0085175E"/>
    <w:rsid w:val="0086034B"/>
    <w:rsid w:val="00861C99"/>
    <w:rsid w:val="008626CE"/>
    <w:rsid w:val="00862FF3"/>
    <w:rsid w:val="008860AA"/>
    <w:rsid w:val="00890658"/>
    <w:rsid w:val="00894756"/>
    <w:rsid w:val="00897DB1"/>
    <w:rsid w:val="008A7A3B"/>
    <w:rsid w:val="008B0F98"/>
    <w:rsid w:val="008B1B01"/>
    <w:rsid w:val="008B53E6"/>
    <w:rsid w:val="008B56A1"/>
    <w:rsid w:val="008B6E5D"/>
    <w:rsid w:val="008D5AFC"/>
    <w:rsid w:val="008D76EE"/>
    <w:rsid w:val="008E518E"/>
    <w:rsid w:val="008E6615"/>
    <w:rsid w:val="008F16EF"/>
    <w:rsid w:val="008F3109"/>
    <w:rsid w:val="008F3AF8"/>
    <w:rsid w:val="008F4CE7"/>
    <w:rsid w:val="00902530"/>
    <w:rsid w:val="00902E97"/>
    <w:rsid w:val="009057D1"/>
    <w:rsid w:val="00911E41"/>
    <w:rsid w:val="00913D04"/>
    <w:rsid w:val="00914381"/>
    <w:rsid w:val="00924202"/>
    <w:rsid w:val="0093097F"/>
    <w:rsid w:val="00944D03"/>
    <w:rsid w:val="00946C93"/>
    <w:rsid w:val="009515ED"/>
    <w:rsid w:val="00956419"/>
    <w:rsid w:val="00962A1A"/>
    <w:rsid w:val="00973FAF"/>
    <w:rsid w:val="0097451E"/>
    <w:rsid w:val="00975442"/>
    <w:rsid w:val="009774CF"/>
    <w:rsid w:val="00982101"/>
    <w:rsid w:val="009821F8"/>
    <w:rsid w:val="009908AA"/>
    <w:rsid w:val="00991FBE"/>
    <w:rsid w:val="009A00A7"/>
    <w:rsid w:val="009A70F6"/>
    <w:rsid w:val="009B13FA"/>
    <w:rsid w:val="009B3D98"/>
    <w:rsid w:val="009C08F1"/>
    <w:rsid w:val="009C2B50"/>
    <w:rsid w:val="009C4321"/>
    <w:rsid w:val="009D4893"/>
    <w:rsid w:val="009E4643"/>
    <w:rsid w:val="009E5969"/>
    <w:rsid w:val="009E65ED"/>
    <w:rsid w:val="009E6EEB"/>
    <w:rsid w:val="00A0165D"/>
    <w:rsid w:val="00A2207B"/>
    <w:rsid w:val="00A23C34"/>
    <w:rsid w:val="00A328AE"/>
    <w:rsid w:val="00A35811"/>
    <w:rsid w:val="00A4344E"/>
    <w:rsid w:val="00A45077"/>
    <w:rsid w:val="00A45BC8"/>
    <w:rsid w:val="00A54D1A"/>
    <w:rsid w:val="00A5631F"/>
    <w:rsid w:val="00A563E0"/>
    <w:rsid w:val="00A60587"/>
    <w:rsid w:val="00A713B6"/>
    <w:rsid w:val="00A71D29"/>
    <w:rsid w:val="00A74BC4"/>
    <w:rsid w:val="00A77C19"/>
    <w:rsid w:val="00A84A4F"/>
    <w:rsid w:val="00A92B6C"/>
    <w:rsid w:val="00AB0EE0"/>
    <w:rsid w:val="00AB2577"/>
    <w:rsid w:val="00AC04FC"/>
    <w:rsid w:val="00AC0959"/>
    <w:rsid w:val="00AC44F3"/>
    <w:rsid w:val="00AC54A4"/>
    <w:rsid w:val="00AD0109"/>
    <w:rsid w:val="00AD2307"/>
    <w:rsid w:val="00AD41DB"/>
    <w:rsid w:val="00AF5EB9"/>
    <w:rsid w:val="00B01DB6"/>
    <w:rsid w:val="00B0285C"/>
    <w:rsid w:val="00B03B5B"/>
    <w:rsid w:val="00B05313"/>
    <w:rsid w:val="00B072C0"/>
    <w:rsid w:val="00B1241F"/>
    <w:rsid w:val="00B135CB"/>
    <w:rsid w:val="00B214BE"/>
    <w:rsid w:val="00B21510"/>
    <w:rsid w:val="00B25606"/>
    <w:rsid w:val="00B27CA7"/>
    <w:rsid w:val="00B331E7"/>
    <w:rsid w:val="00B34671"/>
    <w:rsid w:val="00B34C3B"/>
    <w:rsid w:val="00B35868"/>
    <w:rsid w:val="00B36B59"/>
    <w:rsid w:val="00B3744A"/>
    <w:rsid w:val="00B417D1"/>
    <w:rsid w:val="00B4212A"/>
    <w:rsid w:val="00B43CDF"/>
    <w:rsid w:val="00B46A32"/>
    <w:rsid w:val="00B5403D"/>
    <w:rsid w:val="00B5741A"/>
    <w:rsid w:val="00B57A3D"/>
    <w:rsid w:val="00B57AAC"/>
    <w:rsid w:val="00B603A5"/>
    <w:rsid w:val="00B619E3"/>
    <w:rsid w:val="00B62083"/>
    <w:rsid w:val="00B62341"/>
    <w:rsid w:val="00B62DC2"/>
    <w:rsid w:val="00B64DAD"/>
    <w:rsid w:val="00B7444B"/>
    <w:rsid w:val="00B80ACF"/>
    <w:rsid w:val="00B85AD3"/>
    <w:rsid w:val="00B861D6"/>
    <w:rsid w:val="00B972C7"/>
    <w:rsid w:val="00BA6305"/>
    <w:rsid w:val="00BB1A7C"/>
    <w:rsid w:val="00BC6EAF"/>
    <w:rsid w:val="00BD3699"/>
    <w:rsid w:val="00BE22A1"/>
    <w:rsid w:val="00BE258D"/>
    <w:rsid w:val="00BE5C92"/>
    <w:rsid w:val="00BF447C"/>
    <w:rsid w:val="00BF47B3"/>
    <w:rsid w:val="00BF7361"/>
    <w:rsid w:val="00BF7393"/>
    <w:rsid w:val="00C0539A"/>
    <w:rsid w:val="00C135C9"/>
    <w:rsid w:val="00C169B0"/>
    <w:rsid w:val="00C20ADF"/>
    <w:rsid w:val="00C31AA1"/>
    <w:rsid w:val="00C33410"/>
    <w:rsid w:val="00C3361B"/>
    <w:rsid w:val="00C34074"/>
    <w:rsid w:val="00C34AF2"/>
    <w:rsid w:val="00C40DE7"/>
    <w:rsid w:val="00C430C5"/>
    <w:rsid w:val="00C43C2A"/>
    <w:rsid w:val="00C4498E"/>
    <w:rsid w:val="00C51965"/>
    <w:rsid w:val="00C62DB7"/>
    <w:rsid w:val="00C64AC1"/>
    <w:rsid w:val="00C64EFB"/>
    <w:rsid w:val="00C73412"/>
    <w:rsid w:val="00C7443D"/>
    <w:rsid w:val="00C77966"/>
    <w:rsid w:val="00C8634A"/>
    <w:rsid w:val="00C96792"/>
    <w:rsid w:val="00CA3ED5"/>
    <w:rsid w:val="00CA467C"/>
    <w:rsid w:val="00CA50BF"/>
    <w:rsid w:val="00CA7B82"/>
    <w:rsid w:val="00CB414C"/>
    <w:rsid w:val="00CC4CD5"/>
    <w:rsid w:val="00CC66BA"/>
    <w:rsid w:val="00CD01AC"/>
    <w:rsid w:val="00CD1B32"/>
    <w:rsid w:val="00CD2CAA"/>
    <w:rsid w:val="00CD2D5C"/>
    <w:rsid w:val="00CD6F9A"/>
    <w:rsid w:val="00CE3197"/>
    <w:rsid w:val="00CF0E10"/>
    <w:rsid w:val="00CF3987"/>
    <w:rsid w:val="00CF6750"/>
    <w:rsid w:val="00D00746"/>
    <w:rsid w:val="00D13A61"/>
    <w:rsid w:val="00D21F68"/>
    <w:rsid w:val="00D25B5D"/>
    <w:rsid w:val="00D353FA"/>
    <w:rsid w:val="00D51618"/>
    <w:rsid w:val="00D52980"/>
    <w:rsid w:val="00D557E9"/>
    <w:rsid w:val="00D57AA2"/>
    <w:rsid w:val="00D669F1"/>
    <w:rsid w:val="00D707F9"/>
    <w:rsid w:val="00D70C4E"/>
    <w:rsid w:val="00D713E6"/>
    <w:rsid w:val="00D73490"/>
    <w:rsid w:val="00D73E8D"/>
    <w:rsid w:val="00D76A2D"/>
    <w:rsid w:val="00D77091"/>
    <w:rsid w:val="00D81147"/>
    <w:rsid w:val="00D82E93"/>
    <w:rsid w:val="00D86EA6"/>
    <w:rsid w:val="00D9082A"/>
    <w:rsid w:val="00D9111F"/>
    <w:rsid w:val="00D95092"/>
    <w:rsid w:val="00D96FD0"/>
    <w:rsid w:val="00D97536"/>
    <w:rsid w:val="00DA0A15"/>
    <w:rsid w:val="00DA2B4F"/>
    <w:rsid w:val="00DA2C45"/>
    <w:rsid w:val="00DB766E"/>
    <w:rsid w:val="00DC01B4"/>
    <w:rsid w:val="00DC1F37"/>
    <w:rsid w:val="00DC240A"/>
    <w:rsid w:val="00DC6FDD"/>
    <w:rsid w:val="00DD0C38"/>
    <w:rsid w:val="00DD31F0"/>
    <w:rsid w:val="00DD5336"/>
    <w:rsid w:val="00DF7008"/>
    <w:rsid w:val="00DF769F"/>
    <w:rsid w:val="00E01BDF"/>
    <w:rsid w:val="00E03784"/>
    <w:rsid w:val="00E04820"/>
    <w:rsid w:val="00E134BD"/>
    <w:rsid w:val="00E24EA2"/>
    <w:rsid w:val="00E30975"/>
    <w:rsid w:val="00E43623"/>
    <w:rsid w:val="00E4556E"/>
    <w:rsid w:val="00E52C93"/>
    <w:rsid w:val="00E676D5"/>
    <w:rsid w:val="00E734EB"/>
    <w:rsid w:val="00E75965"/>
    <w:rsid w:val="00E8105B"/>
    <w:rsid w:val="00E85D6C"/>
    <w:rsid w:val="00E94063"/>
    <w:rsid w:val="00E947D6"/>
    <w:rsid w:val="00E97390"/>
    <w:rsid w:val="00E97484"/>
    <w:rsid w:val="00EA2C3E"/>
    <w:rsid w:val="00EA5BCA"/>
    <w:rsid w:val="00EB18ED"/>
    <w:rsid w:val="00EB22F0"/>
    <w:rsid w:val="00EB6A19"/>
    <w:rsid w:val="00EC0598"/>
    <w:rsid w:val="00EC6D21"/>
    <w:rsid w:val="00EC7DCF"/>
    <w:rsid w:val="00ED36CC"/>
    <w:rsid w:val="00EE56AD"/>
    <w:rsid w:val="00EF08AC"/>
    <w:rsid w:val="00EF1228"/>
    <w:rsid w:val="00EF62A8"/>
    <w:rsid w:val="00EF7BC7"/>
    <w:rsid w:val="00EF7E09"/>
    <w:rsid w:val="00F026E5"/>
    <w:rsid w:val="00F04C0A"/>
    <w:rsid w:val="00F061BA"/>
    <w:rsid w:val="00F12F88"/>
    <w:rsid w:val="00F264C1"/>
    <w:rsid w:val="00F34DAB"/>
    <w:rsid w:val="00F36A19"/>
    <w:rsid w:val="00F36D31"/>
    <w:rsid w:val="00F451EF"/>
    <w:rsid w:val="00F45DDC"/>
    <w:rsid w:val="00F645E1"/>
    <w:rsid w:val="00F7001E"/>
    <w:rsid w:val="00F7425E"/>
    <w:rsid w:val="00F75D05"/>
    <w:rsid w:val="00F764C7"/>
    <w:rsid w:val="00F76D5E"/>
    <w:rsid w:val="00F82E92"/>
    <w:rsid w:val="00F84007"/>
    <w:rsid w:val="00F938C5"/>
    <w:rsid w:val="00FA2C75"/>
    <w:rsid w:val="00FA3002"/>
    <w:rsid w:val="00FA4EB2"/>
    <w:rsid w:val="00FA73D7"/>
    <w:rsid w:val="00FB0E9E"/>
    <w:rsid w:val="00FB12D9"/>
    <w:rsid w:val="00FB2638"/>
    <w:rsid w:val="00FB2A78"/>
    <w:rsid w:val="00FB56C8"/>
    <w:rsid w:val="00FC06D8"/>
    <w:rsid w:val="00FC09F4"/>
    <w:rsid w:val="00FC54CD"/>
    <w:rsid w:val="00FD15B1"/>
    <w:rsid w:val="00FD1EE8"/>
    <w:rsid w:val="00FD6CBF"/>
    <w:rsid w:val="00FE4733"/>
    <w:rsid w:val="00FE5612"/>
    <w:rsid w:val="00FF1E82"/>
    <w:rsid w:val="00FF2127"/>
    <w:rsid w:val="00FF320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7D6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47D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4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</dc:creator>
  <cp:keywords/>
  <dc:description/>
  <cp:lastModifiedBy>Raifo</cp:lastModifiedBy>
  <cp:revision>12</cp:revision>
  <cp:lastPrinted>2019-11-12T10:16:00Z</cp:lastPrinted>
  <dcterms:created xsi:type="dcterms:W3CDTF">2017-05-16T09:48:00Z</dcterms:created>
  <dcterms:modified xsi:type="dcterms:W3CDTF">2019-11-12T10:18:00Z</dcterms:modified>
</cp:coreProperties>
</file>