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6" w:rsidRPr="00665CD6" w:rsidRDefault="00665CD6" w:rsidP="00665CD6">
      <w:pPr>
        <w:keepNext/>
        <w:tabs>
          <w:tab w:val="left" w:pos="9638"/>
        </w:tabs>
        <w:spacing w:after="0" w:line="240" w:lineRule="auto"/>
        <w:outlineLvl w:val="0"/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</w:pPr>
      <w:r w:rsidRPr="00665CD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606AE9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6pt;height:56.4pt;visibility:visible;mso-wrap-style:square">
            <v:imagedata r:id="rId5" o:title="ГЕРБ"/>
          </v:shape>
        </w:pict>
      </w:r>
    </w:p>
    <w:p w:rsidR="00665CD6" w:rsidRPr="00665CD6" w:rsidRDefault="00665CD6" w:rsidP="00665CD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 МУНИЦИПАЛЬНОГО ОБРАЗОВАНИЯ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«ВОТКИНСКИЙ РАЙОН»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«ВОТКА ЁРОС»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 КЫЛДЫТЭТЛЭН АДМИНИСТРАЦИЕЗ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УПРАВЛЕНИЕ ФИНАНСОВ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65CD6">
        <w:rPr>
          <w:rFonts w:ascii="Times New Roman" w:eastAsia="Times New Roman" w:hAnsi="Times New Roman"/>
          <w:b/>
          <w:sz w:val="24"/>
          <w:szCs w:val="20"/>
          <w:lang w:eastAsia="ru-RU"/>
        </w:rPr>
        <w:t>КОНЬДОН УЖПУМЪЁСЪЯ КИВАЛТОННИ</w:t>
      </w: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65CD6" w:rsidRPr="00665CD6" w:rsidRDefault="00665CD6" w:rsidP="00665CD6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665CD6" w:rsidRDefault="00665CD6" w:rsidP="00665C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65CD6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 w:rsidRPr="00665CD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 И К А З</w:t>
      </w:r>
    </w:p>
    <w:p w:rsidR="00665CD6" w:rsidRPr="00665CD6" w:rsidRDefault="00665CD6" w:rsidP="00665C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6331C" w:rsidRPr="00F61254" w:rsidRDefault="0086331C" w:rsidP="00F61254">
      <w:pPr>
        <w:pStyle w:val="1"/>
        <w:jc w:val="center"/>
        <w:rPr>
          <w:sz w:val="24"/>
        </w:rPr>
      </w:pPr>
      <w:r>
        <w:rPr>
          <w:szCs w:val="24"/>
        </w:rPr>
        <w:t>г. Воткинск</w:t>
      </w:r>
    </w:p>
    <w:p w:rsidR="0086331C" w:rsidRPr="001D58C8" w:rsidRDefault="0086331C" w:rsidP="00F61254"/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Pr="00344F48" w:rsidRDefault="00606AE9" w:rsidP="00DB592E">
      <w:pPr>
        <w:tabs>
          <w:tab w:val="left" w:pos="92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6331C" w:rsidRPr="001221DA">
        <w:rPr>
          <w:rFonts w:ascii="Times New Roman" w:hAnsi="Times New Roman"/>
          <w:sz w:val="28"/>
          <w:szCs w:val="28"/>
        </w:rPr>
        <w:t>.12.</w:t>
      </w:r>
      <w:r w:rsidR="0086331C" w:rsidRPr="00344F48">
        <w:rPr>
          <w:rFonts w:ascii="Times New Roman" w:hAnsi="Times New Roman"/>
          <w:sz w:val="28"/>
          <w:szCs w:val="28"/>
        </w:rPr>
        <w:t>201</w:t>
      </w:r>
      <w:r w:rsidR="00050C3C">
        <w:rPr>
          <w:rFonts w:ascii="Times New Roman" w:hAnsi="Times New Roman"/>
          <w:sz w:val="28"/>
          <w:szCs w:val="28"/>
        </w:rPr>
        <w:t>9</w:t>
      </w:r>
      <w:r w:rsidR="008D0905">
        <w:rPr>
          <w:rFonts w:ascii="Times New Roman" w:hAnsi="Times New Roman"/>
          <w:sz w:val="28"/>
          <w:szCs w:val="28"/>
        </w:rPr>
        <w:t>г.</w:t>
      </w:r>
      <w:r w:rsidR="00863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592E">
        <w:rPr>
          <w:rFonts w:ascii="Times New Roman" w:hAnsi="Times New Roman"/>
          <w:sz w:val="28"/>
          <w:szCs w:val="28"/>
        </w:rPr>
        <w:t xml:space="preserve">                   </w:t>
      </w:r>
      <w:r w:rsidR="00671D05">
        <w:rPr>
          <w:rFonts w:ascii="Times New Roman" w:hAnsi="Times New Roman"/>
          <w:sz w:val="28"/>
          <w:szCs w:val="28"/>
        </w:rPr>
        <w:t xml:space="preserve">    </w:t>
      </w:r>
      <w:r w:rsidR="008633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</w:p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Default="0086331C" w:rsidP="003B15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proofErr w:type="gramStart"/>
      <w:r w:rsidRPr="00795B7C">
        <w:rPr>
          <w:rFonts w:ascii="Times New Roman" w:hAnsi="Times New Roman"/>
          <w:sz w:val="24"/>
          <w:szCs w:val="24"/>
        </w:rPr>
        <w:t>в</w:t>
      </w:r>
      <w:proofErr w:type="gramEnd"/>
      <w:r w:rsidRPr="00795B7C">
        <w:rPr>
          <w:rFonts w:ascii="Times New Roman" w:hAnsi="Times New Roman"/>
          <w:sz w:val="24"/>
          <w:szCs w:val="24"/>
        </w:rPr>
        <w:t xml:space="preserve">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95B7C">
        <w:rPr>
          <w:rFonts w:ascii="Times New Roman" w:hAnsi="Times New Roman"/>
          <w:sz w:val="24"/>
          <w:szCs w:val="24"/>
        </w:rPr>
        <w:t>Управлении</w:t>
      </w:r>
      <w:proofErr w:type="gramEnd"/>
      <w:r w:rsidRPr="00795B7C">
        <w:rPr>
          <w:rFonts w:ascii="Times New Roman" w:hAnsi="Times New Roman"/>
          <w:sz w:val="24"/>
          <w:szCs w:val="24"/>
        </w:rPr>
        <w:t xml:space="preserve"> финансов Администрации </w:t>
      </w:r>
    </w:p>
    <w:p w:rsidR="0086331C" w:rsidRPr="00795B7C" w:rsidRDefault="0086331C" w:rsidP="00534B4C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муниципального образования «Воткинский район»</w:t>
      </w:r>
    </w:p>
    <w:p w:rsidR="0086331C" w:rsidRPr="00795B7C" w:rsidRDefault="00050C3C" w:rsidP="00534B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="0086331C" w:rsidRPr="00795B7C">
        <w:rPr>
          <w:rFonts w:ascii="Times New Roman" w:hAnsi="Times New Roman"/>
          <w:sz w:val="24"/>
          <w:szCs w:val="24"/>
        </w:rPr>
        <w:t xml:space="preserve"> год</w:t>
      </w:r>
    </w:p>
    <w:p w:rsidR="0086331C" w:rsidRPr="00795B7C" w:rsidRDefault="0086331C" w:rsidP="00606AE9">
      <w:pPr>
        <w:spacing w:after="0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ПРИКАЗЫВАЮ:</w:t>
      </w: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9F2C85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       Утвердить план мероприятий по противодействию коррупции в Управлении финансов Администрации муниципального образ</w:t>
      </w:r>
      <w:r w:rsidR="00050C3C">
        <w:rPr>
          <w:rFonts w:ascii="Times New Roman" w:hAnsi="Times New Roman"/>
          <w:sz w:val="24"/>
          <w:szCs w:val="24"/>
        </w:rPr>
        <w:t>ования «Воткинский район» на 2020</w:t>
      </w:r>
      <w:r w:rsidRPr="00795B7C">
        <w:rPr>
          <w:rFonts w:ascii="Times New Roman" w:hAnsi="Times New Roman"/>
          <w:sz w:val="24"/>
          <w:szCs w:val="24"/>
        </w:rPr>
        <w:t xml:space="preserve"> год.</w:t>
      </w:r>
    </w:p>
    <w:p w:rsidR="0086331C" w:rsidRPr="00795B7C" w:rsidRDefault="0086331C" w:rsidP="009F2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31C" w:rsidRPr="00795B7C" w:rsidRDefault="00050C3C" w:rsidP="00050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2 листах.</w:t>
      </w:r>
    </w:p>
    <w:p w:rsidR="0086331C" w:rsidRPr="00795B7C" w:rsidRDefault="0086331C" w:rsidP="009F2C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Зам</w:t>
      </w:r>
      <w:r w:rsidR="009B5FFD" w:rsidRPr="00795B7C">
        <w:rPr>
          <w:rFonts w:ascii="Times New Roman" w:hAnsi="Times New Roman"/>
          <w:sz w:val="24"/>
          <w:szCs w:val="24"/>
        </w:rPr>
        <w:t>.главы</w:t>
      </w:r>
      <w:r w:rsidRPr="00795B7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6331C" w:rsidRPr="00795B7C" w:rsidRDefault="0086331C" w:rsidP="00D92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–                               </w:t>
      </w:r>
    </w:p>
    <w:p w:rsidR="0086331C" w:rsidRPr="00795B7C" w:rsidRDefault="0086331C" w:rsidP="00D92E96">
      <w:pPr>
        <w:tabs>
          <w:tab w:val="left" w:pos="89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>начальник Управления финансов Администрации                                    О.Н. Русинова</w:t>
      </w:r>
    </w:p>
    <w:p w:rsidR="0086331C" w:rsidRPr="00795B7C" w:rsidRDefault="0086331C" w:rsidP="00D92E96">
      <w:pPr>
        <w:spacing w:after="0"/>
        <w:rPr>
          <w:rFonts w:ascii="Times New Roman" w:hAnsi="Times New Roman"/>
          <w:sz w:val="24"/>
          <w:szCs w:val="24"/>
        </w:rPr>
      </w:pPr>
      <w:r w:rsidRPr="00795B7C">
        <w:rPr>
          <w:rFonts w:ascii="Times New Roman" w:hAnsi="Times New Roman"/>
          <w:sz w:val="24"/>
          <w:szCs w:val="24"/>
        </w:rPr>
        <w:t xml:space="preserve">муниципального образования «Воткинский район»                                   </w:t>
      </w:r>
    </w:p>
    <w:p w:rsidR="0086331C" w:rsidRDefault="0086331C" w:rsidP="00D92E96">
      <w:pPr>
        <w:spacing w:after="0"/>
        <w:rPr>
          <w:rFonts w:ascii="Times New Roman" w:hAnsi="Times New Roman"/>
          <w:sz w:val="28"/>
          <w:szCs w:val="28"/>
        </w:rPr>
      </w:pPr>
    </w:p>
    <w:p w:rsidR="00F91814" w:rsidRDefault="00F91814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795B7C" w:rsidRDefault="00795B7C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606AE9" w:rsidRDefault="00606AE9" w:rsidP="009B5FF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02B6B" w:rsidRDefault="00602B6B" w:rsidP="009B5FFD">
      <w:pPr>
        <w:spacing w:after="0"/>
        <w:rPr>
          <w:rFonts w:ascii="Times New Roman" w:hAnsi="Times New Roman"/>
          <w:sz w:val="20"/>
          <w:szCs w:val="20"/>
        </w:rPr>
      </w:pP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УТВЕРЖДЕНО</w:t>
      </w: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>приказом Управления финансов</w:t>
      </w:r>
    </w:p>
    <w:p w:rsidR="0086331C" w:rsidRPr="000F174B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174B">
        <w:rPr>
          <w:rFonts w:ascii="Times New Roman" w:hAnsi="Times New Roman"/>
          <w:sz w:val="20"/>
          <w:szCs w:val="20"/>
        </w:rPr>
        <w:t xml:space="preserve">Администрации МО «Воткинский район» </w:t>
      </w:r>
    </w:p>
    <w:p w:rsidR="0086331C" w:rsidRPr="001221DA" w:rsidRDefault="0086331C" w:rsidP="009F2C85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71D05">
        <w:rPr>
          <w:rFonts w:ascii="Times New Roman" w:hAnsi="Times New Roman"/>
          <w:sz w:val="20"/>
          <w:szCs w:val="20"/>
        </w:rPr>
        <w:t>27</w:t>
      </w:r>
      <w:r w:rsidRPr="001221DA">
        <w:rPr>
          <w:rFonts w:ascii="Times New Roman" w:hAnsi="Times New Roman"/>
          <w:sz w:val="20"/>
          <w:szCs w:val="20"/>
        </w:rPr>
        <w:t>.12.</w:t>
      </w:r>
      <w:r w:rsidRPr="00344F48">
        <w:rPr>
          <w:rFonts w:ascii="Times New Roman" w:hAnsi="Times New Roman"/>
          <w:sz w:val="20"/>
          <w:szCs w:val="20"/>
        </w:rPr>
        <w:t>201</w:t>
      </w:r>
      <w:r w:rsidR="00602B6B">
        <w:rPr>
          <w:rFonts w:ascii="Times New Roman" w:hAnsi="Times New Roman"/>
          <w:sz w:val="20"/>
          <w:szCs w:val="20"/>
        </w:rPr>
        <w:t>9</w:t>
      </w:r>
      <w:r w:rsidRPr="00344F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</w:t>
      </w:r>
    </w:p>
    <w:p w:rsidR="0086331C" w:rsidRDefault="0086331C" w:rsidP="000F174B">
      <w:pPr>
        <w:spacing w:after="0"/>
        <w:rPr>
          <w:rFonts w:ascii="Times New Roman" w:hAnsi="Times New Roman"/>
          <w:sz w:val="28"/>
          <w:szCs w:val="28"/>
        </w:rPr>
      </w:pPr>
    </w:p>
    <w:p w:rsidR="0086331C" w:rsidRPr="000F174B" w:rsidRDefault="0086331C" w:rsidP="009F2C85">
      <w:pPr>
        <w:spacing w:after="0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План мероприятий по противодействию коррупции </w:t>
      </w:r>
    </w:p>
    <w:p w:rsidR="0086331C" w:rsidRPr="000F174B" w:rsidRDefault="0086331C" w:rsidP="009F2C85">
      <w:pPr>
        <w:spacing w:after="0"/>
        <w:jc w:val="center"/>
        <w:rPr>
          <w:rFonts w:ascii="Times New Roman" w:hAnsi="Times New Roman"/>
        </w:rPr>
      </w:pPr>
      <w:r w:rsidRPr="000F174B">
        <w:rPr>
          <w:rFonts w:ascii="Times New Roman" w:hAnsi="Times New Roman"/>
        </w:rPr>
        <w:t xml:space="preserve">в Управление финансов муниципального образования «Воткинский район» </w:t>
      </w:r>
    </w:p>
    <w:p w:rsidR="0086331C" w:rsidRPr="000F174B" w:rsidRDefault="00602B6B" w:rsidP="00671D0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 год</w:t>
      </w:r>
    </w:p>
    <w:p w:rsidR="0086331C" w:rsidRPr="000F174B" w:rsidRDefault="0086331C" w:rsidP="009F2C85">
      <w:pPr>
        <w:spacing w:after="0"/>
        <w:jc w:val="center"/>
        <w:rPr>
          <w:rFonts w:ascii="Times New Roman" w:hAnsi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8"/>
        <w:gridCol w:w="6228"/>
        <w:gridCol w:w="3686"/>
      </w:tblGrid>
      <w:tr w:rsidR="0086331C" w:rsidRPr="003F765E" w:rsidTr="00F91814">
        <w:trPr>
          <w:gridBefore w:val="1"/>
          <w:wBefore w:w="34" w:type="dxa"/>
          <w:trHeight w:val="85"/>
        </w:trPr>
        <w:tc>
          <w:tcPr>
            <w:tcW w:w="534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№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F765E">
              <w:rPr>
                <w:rFonts w:ascii="Times New Roman" w:hAnsi="Times New Roman"/>
                <w:b/>
              </w:rPr>
              <w:t>п</w:t>
            </w:r>
            <w:proofErr w:type="gramEnd"/>
            <w:r w:rsidRPr="003F765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236" w:type="dxa"/>
            <w:gridSpan w:val="2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86331C" w:rsidRPr="003F765E" w:rsidTr="00F91814">
        <w:trPr>
          <w:gridBefore w:val="1"/>
          <w:wBefore w:w="34" w:type="dxa"/>
          <w:trHeight w:val="862"/>
        </w:trPr>
        <w:tc>
          <w:tcPr>
            <w:tcW w:w="534" w:type="dxa"/>
            <w:vAlign w:val="center"/>
          </w:tcPr>
          <w:p w:rsidR="0086331C" w:rsidRPr="003F765E" w:rsidRDefault="0086331C" w:rsidP="00F918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F91814">
            <w:pPr>
              <w:pStyle w:val="a6"/>
              <w:spacing w:before="224" w:after="224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</w:rPr>
              <w:t>Обеспечение работы комиссии по соблюдению требований к служебному поведению муниципальных служащих Управления финансов МО «Воткинский район» и урегулированию конфликта интересов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F91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B7E24">
        <w:trPr>
          <w:gridBefore w:val="1"/>
          <w:wBefore w:w="34" w:type="dxa"/>
          <w:trHeight w:val="720"/>
        </w:trPr>
        <w:tc>
          <w:tcPr>
            <w:tcW w:w="534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6" w:type="dxa"/>
            <w:gridSpan w:val="2"/>
          </w:tcPr>
          <w:p w:rsidR="00FB7E24" w:rsidRPr="003F765E" w:rsidRDefault="0086331C" w:rsidP="001221DA">
            <w:pPr>
              <w:pStyle w:val="a6"/>
              <w:spacing w:before="0" w:after="0"/>
              <w:rPr>
                <w:color w:val="000000"/>
                <w:sz w:val="22"/>
                <w:szCs w:val="22"/>
              </w:rPr>
            </w:pPr>
            <w:r w:rsidRPr="003F765E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Размещение информации о противодействии коррупции на информационном стенде </w:t>
            </w:r>
            <w:r w:rsidRPr="003F765E">
              <w:rPr>
                <w:color w:val="000000"/>
                <w:sz w:val="22"/>
                <w:szCs w:val="22"/>
              </w:rPr>
              <w:t>Управления финансов МО «Воткинский район» 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FB7E24" w:rsidRPr="003F765E" w:rsidTr="00FB7E24">
        <w:trPr>
          <w:gridBefore w:val="1"/>
          <w:wBefore w:w="34" w:type="dxa"/>
          <w:trHeight w:val="2763"/>
        </w:trPr>
        <w:tc>
          <w:tcPr>
            <w:tcW w:w="534" w:type="dxa"/>
            <w:vAlign w:val="center"/>
          </w:tcPr>
          <w:p w:rsidR="00FB7E24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6" w:type="dxa"/>
            <w:gridSpan w:val="2"/>
          </w:tcPr>
          <w:p w:rsidR="00FB7E24" w:rsidRPr="00FB7E24" w:rsidRDefault="00FB7E24" w:rsidP="00FB7E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proofErr w:type="gramStart"/>
            <w:r>
              <w:rPr>
                <w:rFonts w:ascii="yandex-sans" w:eastAsia="Times New Roman" w:hAnsi="yandex-sans"/>
                <w:color w:val="000000"/>
                <w:lang w:eastAsia="ru-RU"/>
              </w:rPr>
              <w:t>О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беспечить введение требования об использовании специального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программного обеспечения "Справки БК" всеми лицами, претендующими на замещение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должностей или замещающими должности, осуществление полномочий по которым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влечет за собой обязанность представлять сведения о своих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характера, о доходах, расходах, об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имуществе и обязательствах имущественного характера своих супругов и</w:t>
            </w:r>
            <w:proofErr w:type="gramEnd"/>
          </w:p>
          <w:p w:rsidR="00FB7E24" w:rsidRPr="00FB7E24" w:rsidRDefault="00FB7E24" w:rsidP="00FB7E2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несовершеннолетних детей, при заполнении справок о доходах, расходах, об имуществе и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 xml:space="preserve"> </w:t>
            </w:r>
            <w:r w:rsidRPr="00FB7E24">
              <w:rPr>
                <w:rFonts w:ascii="yandex-sans" w:eastAsia="Times New Roman" w:hAnsi="yandex-sans"/>
                <w:color w:val="000000"/>
                <w:lang w:eastAsia="ru-RU"/>
              </w:rPr>
              <w:t>обязательствах имущественного характера».</w:t>
            </w:r>
          </w:p>
        </w:tc>
        <w:tc>
          <w:tcPr>
            <w:tcW w:w="3686" w:type="dxa"/>
            <w:vAlign w:val="center"/>
          </w:tcPr>
          <w:p w:rsidR="00FB7E24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E24"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91814">
        <w:trPr>
          <w:gridBefore w:val="1"/>
          <w:wBefore w:w="34" w:type="dxa"/>
          <w:trHeight w:val="1421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Провести сбор сведений о доходах, расходах, об имуществе и обязательствах имущественного характера, представляемых муниципальными служащими Управления финансов МО «Воткинский район», а также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602B6B">
              <w:rPr>
                <w:rFonts w:ascii="Times New Roman" w:hAnsi="Times New Roman"/>
              </w:rPr>
              <w:t xml:space="preserve"> за 2019</w:t>
            </w:r>
            <w:r w:rsidR="00FB7E2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86" w:type="dxa"/>
            <w:vAlign w:val="center"/>
          </w:tcPr>
          <w:p w:rsidR="0086331C" w:rsidRPr="00344F48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апреля</w:t>
            </w:r>
          </w:p>
        </w:tc>
      </w:tr>
      <w:tr w:rsidR="0086331C" w:rsidRPr="003F765E" w:rsidTr="00F91814">
        <w:trPr>
          <w:gridBefore w:val="1"/>
          <w:wBefore w:w="34" w:type="dxa"/>
          <w:trHeight w:val="1612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pStyle w:val="1"/>
              <w:shd w:val="clear" w:color="auto" w:fill="FFFFFF"/>
              <w:rPr>
                <w:b w:val="0"/>
                <w:color w:val="333333"/>
                <w:sz w:val="22"/>
                <w:szCs w:val="22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Размещение на </w:t>
            </w:r>
            <w:r w:rsidRPr="003F765E">
              <w:rPr>
                <w:b w:val="0"/>
                <w:sz w:val="22"/>
                <w:szCs w:val="22"/>
              </w:rPr>
              <w:t>официальном сайте Администрации МО «Воткинский район» сведений о доходах, расходах, об имуществе и обязательствах имущественного характера муниципальных служащих    Управления финансов МО «Воткинский район», а также о доходах, об имуществе и обязательствах имущественного характера их супруг (супругов) и несовершеннолетних детей</w:t>
            </w:r>
            <w:r w:rsidR="00602B6B">
              <w:rPr>
                <w:b w:val="0"/>
                <w:sz w:val="22"/>
                <w:szCs w:val="22"/>
              </w:rPr>
              <w:t xml:space="preserve"> за 2019</w:t>
            </w:r>
            <w:r w:rsidR="00FB7E2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31C" w:rsidRPr="001221DA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331C" w:rsidRPr="003F765E" w:rsidTr="00F91814">
        <w:trPr>
          <w:gridBefore w:val="1"/>
          <w:wBefore w:w="34" w:type="dxa"/>
          <w:trHeight w:val="1617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pStyle w:val="1"/>
              <w:shd w:val="clear" w:color="auto" w:fill="FFFFFF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Уведомление муниципальными служащими  Управления финансов МО «Воткинский район» представителя нанимателя о выполнении иной оплачиваемой работы в соответствии с частью 2 статьи 11 Федерального закона </w:t>
            </w:r>
            <w:r w:rsidRPr="003F765E">
              <w:rPr>
                <w:b w:val="0"/>
                <w:color w:val="000000"/>
                <w:sz w:val="22"/>
                <w:szCs w:val="22"/>
              </w:rPr>
              <w:t>от 02.03.2007 N 25-ФЗ</w:t>
            </w:r>
            <w:r w:rsidRPr="003F765E">
              <w:rPr>
                <w:rStyle w:val="apple-converted-space"/>
                <w:b w:val="0"/>
                <w:color w:val="333333"/>
                <w:sz w:val="22"/>
                <w:szCs w:val="22"/>
              </w:rPr>
              <w:t> </w:t>
            </w:r>
            <w:r w:rsidRPr="003F765E">
              <w:rPr>
                <w:b w:val="0"/>
                <w:color w:val="000000"/>
                <w:sz w:val="22"/>
                <w:szCs w:val="22"/>
              </w:rPr>
              <w:br/>
            </w:r>
            <w:r w:rsidRPr="003F765E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«О муниципальной  службе в Российской Федерации»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86331C" w:rsidRPr="003F765E" w:rsidTr="00F91814">
        <w:trPr>
          <w:gridBefore w:val="1"/>
          <w:wBefore w:w="34" w:type="dxa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Уведомление муниципальными служащими  Управления финансов МО «Воткинский район» 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686" w:type="dxa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color w:val="4A4949"/>
                <w:shd w:val="clear" w:color="auto" w:fill="FFFFFF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года,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  <w:color w:val="000000"/>
                <w:shd w:val="clear" w:color="auto" w:fill="FFFFFF"/>
              </w:rPr>
              <w:t>в случае обращения к муниципальному служащему с целью склонения его к совершению коррупционных правонарушений</w:t>
            </w:r>
          </w:p>
        </w:tc>
      </w:tr>
      <w:tr w:rsidR="0086331C" w:rsidRPr="003F765E" w:rsidTr="00F91814">
        <w:trPr>
          <w:gridBefore w:val="1"/>
          <w:wBefore w:w="34" w:type="dxa"/>
          <w:trHeight w:val="766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Обеспечить приведение нормативных правовых актов в сфере противодействия коррупции в соответствии с федеральным законодательством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86331C" w:rsidRPr="003F765E" w:rsidTr="00F91814">
        <w:trPr>
          <w:gridBefore w:val="1"/>
          <w:wBefore w:w="34" w:type="dxa"/>
          <w:trHeight w:val="907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Ознакомление муниципальных служащих Управления финансов МО «Воткинский район»  с нормативными правовыми актами в сфере противодействия коррупции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в течени</w:t>
            </w:r>
            <w:proofErr w:type="gramStart"/>
            <w:r w:rsidRPr="003F765E">
              <w:rPr>
                <w:rFonts w:ascii="Times New Roman" w:hAnsi="Times New Roman"/>
              </w:rPr>
              <w:t>и</w:t>
            </w:r>
            <w:proofErr w:type="gramEnd"/>
            <w:r w:rsidRPr="003F765E">
              <w:rPr>
                <w:rFonts w:ascii="Times New Roman" w:hAnsi="Times New Roman"/>
              </w:rPr>
              <w:t xml:space="preserve"> года</w:t>
            </w:r>
          </w:p>
        </w:tc>
      </w:tr>
      <w:tr w:rsidR="0086331C" w:rsidRPr="003F765E" w:rsidTr="00F91814">
        <w:trPr>
          <w:gridBefore w:val="1"/>
          <w:wBefore w:w="34" w:type="dxa"/>
          <w:trHeight w:val="562"/>
        </w:trPr>
        <w:tc>
          <w:tcPr>
            <w:tcW w:w="534" w:type="dxa"/>
            <w:vAlign w:val="center"/>
          </w:tcPr>
          <w:p w:rsidR="0086331C" w:rsidRPr="003F765E" w:rsidRDefault="00FB7E24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Соблюдение кодекса этики и служебного поведения муниципальных служащих Управления финансов МО «Воткинский район» 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постоянно</w:t>
            </w:r>
          </w:p>
        </w:tc>
      </w:tr>
      <w:tr w:rsidR="0086331C" w:rsidRPr="003F765E" w:rsidTr="00F91814">
        <w:trPr>
          <w:gridBefore w:val="1"/>
          <w:wBefore w:w="34" w:type="dxa"/>
          <w:trHeight w:val="632"/>
        </w:trPr>
        <w:tc>
          <w:tcPr>
            <w:tcW w:w="534" w:type="dxa"/>
            <w:vAlign w:val="center"/>
          </w:tcPr>
          <w:p w:rsidR="0086331C" w:rsidRPr="003F765E" w:rsidRDefault="0086331C" w:rsidP="00FB7E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65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6" w:type="dxa"/>
            <w:gridSpan w:val="2"/>
          </w:tcPr>
          <w:p w:rsidR="0086331C" w:rsidRPr="003F765E" w:rsidRDefault="0086331C" w:rsidP="001221DA">
            <w:pPr>
              <w:spacing w:after="0" w:line="240" w:lineRule="auto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Подготовка отчетов о ходе реализации мер по противодействию коррупции Управления финансов МО «Воткинский район» </w:t>
            </w:r>
          </w:p>
        </w:tc>
        <w:tc>
          <w:tcPr>
            <w:tcW w:w="3686" w:type="dxa"/>
            <w:vAlign w:val="center"/>
          </w:tcPr>
          <w:p w:rsidR="0086331C" w:rsidRPr="003F765E" w:rsidRDefault="0086331C" w:rsidP="0012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65E">
              <w:rPr>
                <w:rFonts w:ascii="Times New Roman" w:hAnsi="Times New Roman"/>
              </w:rPr>
              <w:t>ежеквартально</w:t>
            </w:r>
          </w:p>
        </w:tc>
      </w:tr>
      <w:tr w:rsidR="0086331C" w:rsidTr="00F91814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393"/>
        </w:trPr>
        <w:tc>
          <w:tcPr>
            <w:tcW w:w="542" w:type="dxa"/>
            <w:gridSpan w:val="2"/>
          </w:tcPr>
          <w:p w:rsidR="0086331C" w:rsidRDefault="0086331C" w:rsidP="001221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6331C" w:rsidRPr="001221DA" w:rsidRDefault="0086331C" w:rsidP="00FB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221DA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8" w:type="dxa"/>
          </w:tcPr>
          <w:p w:rsidR="0086331C" w:rsidRDefault="0086331C" w:rsidP="001221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сведений о лицах, уволенных в связи с утратой доверия для их включения в реестр, а также для исключения из реестра сведений</w:t>
            </w:r>
          </w:p>
        </w:tc>
        <w:tc>
          <w:tcPr>
            <w:tcW w:w="3686" w:type="dxa"/>
          </w:tcPr>
          <w:p w:rsidR="0086331C" w:rsidRDefault="0086331C" w:rsidP="001221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6331C" w:rsidRDefault="00FB7E24" w:rsidP="001221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6331C">
              <w:rPr>
                <w:rFonts w:ascii="Times New Roman" w:hAnsi="Times New Roman"/>
              </w:rPr>
              <w:t xml:space="preserve"> течени</w:t>
            </w:r>
            <w:proofErr w:type="gramStart"/>
            <w:r w:rsidR="0086331C">
              <w:rPr>
                <w:rFonts w:ascii="Times New Roman" w:hAnsi="Times New Roman"/>
              </w:rPr>
              <w:t>и</w:t>
            </w:r>
            <w:proofErr w:type="gramEnd"/>
            <w:r w:rsidR="0086331C">
              <w:rPr>
                <w:rFonts w:ascii="Times New Roman" w:hAnsi="Times New Roman"/>
              </w:rPr>
              <w:t xml:space="preserve"> года</w:t>
            </w:r>
          </w:p>
          <w:p w:rsidR="0086331C" w:rsidRDefault="0086331C" w:rsidP="001221D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91814" w:rsidRPr="0090792E" w:rsidTr="00FB7E24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568" w:type="dxa"/>
            <w:gridSpan w:val="2"/>
            <w:vAlign w:val="center"/>
          </w:tcPr>
          <w:p w:rsidR="00F91814" w:rsidRPr="0090792E" w:rsidRDefault="00F91814" w:rsidP="00B748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91814" w:rsidRPr="0090792E" w:rsidRDefault="00F91814" w:rsidP="00FB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792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36" w:type="dxa"/>
            <w:gridSpan w:val="2"/>
          </w:tcPr>
          <w:p w:rsidR="00F91814" w:rsidRPr="0090792E" w:rsidRDefault="00F91814" w:rsidP="00B7487E">
            <w:pPr>
              <w:spacing w:after="0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 xml:space="preserve">Повышение эффективности кадровой работы в </w:t>
            </w:r>
            <w:proofErr w:type="gramStart"/>
            <w:r w:rsidRPr="0090792E">
              <w:rPr>
                <w:rFonts w:ascii="Times New Roman" w:hAnsi="Times New Roman"/>
              </w:rPr>
              <w:t>части</w:t>
            </w:r>
            <w:proofErr w:type="gramEnd"/>
            <w:r w:rsidRPr="0090792E">
              <w:rPr>
                <w:rFonts w:ascii="Times New Roman" w:hAnsi="Times New Roman"/>
              </w:rPr>
              <w:t xml:space="preserve">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85" w:type="dxa"/>
            <w:vAlign w:val="center"/>
          </w:tcPr>
          <w:p w:rsidR="00F91814" w:rsidRPr="0090792E" w:rsidRDefault="00F91814" w:rsidP="00FB7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814" w:rsidRPr="0090792E" w:rsidRDefault="00602B6B" w:rsidP="00FB7E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F91814" w:rsidRPr="0090792E">
              <w:rPr>
                <w:rFonts w:ascii="Times New Roman" w:hAnsi="Times New Roman"/>
              </w:rPr>
              <w:t xml:space="preserve"> годы</w:t>
            </w:r>
          </w:p>
        </w:tc>
      </w:tr>
      <w:tr w:rsidR="00F91814" w:rsidRPr="0090792E" w:rsidTr="00FB7E24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568" w:type="dxa"/>
            <w:gridSpan w:val="2"/>
            <w:vAlign w:val="center"/>
          </w:tcPr>
          <w:p w:rsidR="00F91814" w:rsidRPr="0090792E" w:rsidRDefault="00F91814" w:rsidP="00B748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91814" w:rsidRPr="0090792E" w:rsidRDefault="00F91814" w:rsidP="00FB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0792E">
              <w:rPr>
                <w:rFonts w:ascii="Times New Roman" w:hAnsi="Times New Roman"/>
                <w:b/>
              </w:rPr>
              <w:t>1</w:t>
            </w:r>
            <w:r w:rsidR="00FB7E2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36" w:type="dxa"/>
            <w:gridSpan w:val="2"/>
          </w:tcPr>
          <w:p w:rsidR="00F91814" w:rsidRPr="0090792E" w:rsidRDefault="00F91814" w:rsidP="00B7487E">
            <w:pPr>
              <w:spacing w:after="0"/>
              <w:rPr>
                <w:rFonts w:ascii="Times New Roman" w:hAnsi="Times New Roman"/>
              </w:rPr>
            </w:pPr>
            <w:r w:rsidRPr="0090792E">
              <w:rPr>
                <w:rFonts w:ascii="Times New Roman" w:hAnsi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органов местного самоуправления МО «Воткинский район» по образовательным программам в области противодействия коррупции</w:t>
            </w:r>
          </w:p>
        </w:tc>
        <w:tc>
          <w:tcPr>
            <w:tcW w:w="3685" w:type="dxa"/>
            <w:vAlign w:val="center"/>
          </w:tcPr>
          <w:p w:rsidR="00F91814" w:rsidRPr="0090792E" w:rsidRDefault="00F91814" w:rsidP="00FB7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1814" w:rsidRPr="0090792E" w:rsidRDefault="00602B6B" w:rsidP="00602B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  <w:r w:rsidR="00F91814" w:rsidRPr="0090792E">
              <w:rPr>
                <w:rFonts w:ascii="Times New Roman" w:hAnsi="Times New Roman"/>
              </w:rPr>
              <w:t xml:space="preserve"> годы</w:t>
            </w:r>
          </w:p>
        </w:tc>
      </w:tr>
    </w:tbl>
    <w:p w:rsidR="0086331C" w:rsidRPr="000F174B" w:rsidRDefault="0086331C" w:rsidP="000F174B">
      <w:pPr>
        <w:spacing w:after="0"/>
        <w:rPr>
          <w:rFonts w:ascii="Times New Roman" w:hAnsi="Times New Roman"/>
        </w:rPr>
      </w:pPr>
    </w:p>
    <w:sectPr w:rsidR="0086331C" w:rsidRPr="000F174B" w:rsidSect="00DB592E">
      <w:pgSz w:w="11906" w:h="16838"/>
      <w:pgMar w:top="568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3F7"/>
    <w:rsid w:val="00005717"/>
    <w:rsid w:val="00010329"/>
    <w:rsid w:val="00011C69"/>
    <w:rsid w:val="00015969"/>
    <w:rsid w:val="00015D11"/>
    <w:rsid w:val="000160B1"/>
    <w:rsid w:val="000173C7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0C3C"/>
    <w:rsid w:val="00056A42"/>
    <w:rsid w:val="00056F2A"/>
    <w:rsid w:val="00060373"/>
    <w:rsid w:val="00062D0B"/>
    <w:rsid w:val="00065DEE"/>
    <w:rsid w:val="00092DD7"/>
    <w:rsid w:val="00094089"/>
    <w:rsid w:val="00094A44"/>
    <w:rsid w:val="0009585F"/>
    <w:rsid w:val="00095F8B"/>
    <w:rsid w:val="00096DD1"/>
    <w:rsid w:val="000A51D7"/>
    <w:rsid w:val="000A7C60"/>
    <w:rsid w:val="000B269C"/>
    <w:rsid w:val="000D1CC0"/>
    <w:rsid w:val="000D5753"/>
    <w:rsid w:val="000D58F9"/>
    <w:rsid w:val="000D6D3A"/>
    <w:rsid w:val="000E01C2"/>
    <w:rsid w:val="000E318E"/>
    <w:rsid w:val="000F174B"/>
    <w:rsid w:val="001047AA"/>
    <w:rsid w:val="00105844"/>
    <w:rsid w:val="00112410"/>
    <w:rsid w:val="001153A1"/>
    <w:rsid w:val="001221DA"/>
    <w:rsid w:val="00123624"/>
    <w:rsid w:val="0013006F"/>
    <w:rsid w:val="00135662"/>
    <w:rsid w:val="00136124"/>
    <w:rsid w:val="001378CA"/>
    <w:rsid w:val="001509AC"/>
    <w:rsid w:val="001527E4"/>
    <w:rsid w:val="001532FF"/>
    <w:rsid w:val="00157B78"/>
    <w:rsid w:val="0016139F"/>
    <w:rsid w:val="00167EB5"/>
    <w:rsid w:val="00176AEE"/>
    <w:rsid w:val="00180AFB"/>
    <w:rsid w:val="0018285E"/>
    <w:rsid w:val="00194395"/>
    <w:rsid w:val="00197919"/>
    <w:rsid w:val="001B1272"/>
    <w:rsid w:val="001B1E28"/>
    <w:rsid w:val="001B4B03"/>
    <w:rsid w:val="001D198E"/>
    <w:rsid w:val="001D1FD4"/>
    <w:rsid w:val="001D43E8"/>
    <w:rsid w:val="001D58C8"/>
    <w:rsid w:val="001E5DBC"/>
    <w:rsid w:val="001F7D46"/>
    <w:rsid w:val="0020564F"/>
    <w:rsid w:val="00206FFE"/>
    <w:rsid w:val="00211D50"/>
    <w:rsid w:val="002148EA"/>
    <w:rsid w:val="002153C9"/>
    <w:rsid w:val="00221281"/>
    <w:rsid w:val="00224347"/>
    <w:rsid w:val="00226817"/>
    <w:rsid w:val="00227538"/>
    <w:rsid w:val="002355E8"/>
    <w:rsid w:val="00241B1A"/>
    <w:rsid w:val="00244315"/>
    <w:rsid w:val="00253071"/>
    <w:rsid w:val="00264F42"/>
    <w:rsid w:val="00266ED8"/>
    <w:rsid w:val="002719DF"/>
    <w:rsid w:val="00280B68"/>
    <w:rsid w:val="002861C0"/>
    <w:rsid w:val="002900C8"/>
    <w:rsid w:val="00291AB5"/>
    <w:rsid w:val="002A2C0B"/>
    <w:rsid w:val="002A69A0"/>
    <w:rsid w:val="002B1484"/>
    <w:rsid w:val="002B1956"/>
    <w:rsid w:val="002B360F"/>
    <w:rsid w:val="002B68A0"/>
    <w:rsid w:val="002B76C2"/>
    <w:rsid w:val="002C0067"/>
    <w:rsid w:val="002C1EFB"/>
    <w:rsid w:val="002C4336"/>
    <w:rsid w:val="002C45B0"/>
    <w:rsid w:val="002C4A52"/>
    <w:rsid w:val="002C7599"/>
    <w:rsid w:val="002D767C"/>
    <w:rsid w:val="002F4408"/>
    <w:rsid w:val="002F4BBA"/>
    <w:rsid w:val="002F5197"/>
    <w:rsid w:val="002F6795"/>
    <w:rsid w:val="002F71BE"/>
    <w:rsid w:val="002F7BC6"/>
    <w:rsid w:val="0030409A"/>
    <w:rsid w:val="00312694"/>
    <w:rsid w:val="00315335"/>
    <w:rsid w:val="00320A57"/>
    <w:rsid w:val="003211EA"/>
    <w:rsid w:val="003224A7"/>
    <w:rsid w:val="003276A7"/>
    <w:rsid w:val="00327B03"/>
    <w:rsid w:val="0033226E"/>
    <w:rsid w:val="00334C07"/>
    <w:rsid w:val="00335562"/>
    <w:rsid w:val="003356DF"/>
    <w:rsid w:val="00337A7C"/>
    <w:rsid w:val="00337A7E"/>
    <w:rsid w:val="003424C3"/>
    <w:rsid w:val="00344F48"/>
    <w:rsid w:val="00350651"/>
    <w:rsid w:val="003510E7"/>
    <w:rsid w:val="003520FC"/>
    <w:rsid w:val="003524CA"/>
    <w:rsid w:val="003525DF"/>
    <w:rsid w:val="003556A7"/>
    <w:rsid w:val="00362AE5"/>
    <w:rsid w:val="00365917"/>
    <w:rsid w:val="0036743C"/>
    <w:rsid w:val="00381C4A"/>
    <w:rsid w:val="003824DC"/>
    <w:rsid w:val="0038263F"/>
    <w:rsid w:val="00384338"/>
    <w:rsid w:val="00384A6D"/>
    <w:rsid w:val="00386680"/>
    <w:rsid w:val="003871F5"/>
    <w:rsid w:val="0039031F"/>
    <w:rsid w:val="003A0035"/>
    <w:rsid w:val="003A1681"/>
    <w:rsid w:val="003A249F"/>
    <w:rsid w:val="003A2BF3"/>
    <w:rsid w:val="003B01AB"/>
    <w:rsid w:val="003B1579"/>
    <w:rsid w:val="003B4D9A"/>
    <w:rsid w:val="003B607C"/>
    <w:rsid w:val="003C1ADF"/>
    <w:rsid w:val="003C5D16"/>
    <w:rsid w:val="003D0193"/>
    <w:rsid w:val="003D07FC"/>
    <w:rsid w:val="003D5769"/>
    <w:rsid w:val="003D76F0"/>
    <w:rsid w:val="003D7C76"/>
    <w:rsid w:val="003E0AEF"/>
    <w:rsid w:val="003E23D5"/>
    <w:rsid w:val="003F1C40"/>
    <w:rsid w:val="003F3504"/>
    <w:rsid w:val="003F67FA"/>
    <w:rsid w:val="003F765E"/>
    <w:rsid w:val="003F7964"/>
    <w:rsid w:val="00405EE2"/>
    <w:rsid w:val="004072DB"/>
    <w:rsid w:val="00410370"/>
    <w:rsid w:val="0041510A"/>
    <w:rsid w:val="00415FB6"/>
    <w:rsid w:val="004176F4"/>
    <w:rsid w:val="0042189F"/>
    <w:rsid w:val="00427CA3"/>
    <w:rsid w:val="00427E75"/>
    <w:rsid w:val="00430E30"/>
    <w:rsid w:val="00432F29"/>
    <w:rsid w:val="004341B8"/>
    <w:rsid w:val="004372FC"/>
    <w:rsid w:val="00440427"/>
    <w:rsid w:val="00443F8E"/>
    <w:rsid w:val="00447982"/>
    <w:rsid w:val="00453517"/>
    <w:rsid w:val="00453986"/>
    <w:rsid w:val="00482529"/>
    <w:rsid w:val="00484C3B"/>
    <w:rsid w:val="004952D3"/>
    <w:rsid w:val="00496256"/>
    <w:rsid w:val="00496C18"/>
    <w:rsid w:val="00497093"/>
    <w:rsid w:val="004A6337"/>
    <w:rsid w:val="004B118D"/>
    <w:rsid w:val="004B5F8A"/>
    <w:rsid w:val="004C6E74"/>
    <w:rsid w:val="004D16BC"/>
    <w:rsid w:val="004D3B85"/>
    <w:rsid w:val="004D46E5"/>
    <w:rsid w:val="004D5E47"/>
    <w:rsid w:val="004E25E7"/>
    <w:rsid w:val="004E55DC"/>
    <w:rsid w:val="004E587D"/>
    <w:rsid w:val="004E6754"/>
    <w:rsid w:val="004E68FB"/>
    <w:rsid w:val="004E77C4"/>
    <w:rsid w:val="004F3520"/>
    <w:rsid w:val="004F6ED6"/>
    <w:rsid w:val="00505522"/>
    <w:rsid w:val="005140B7"/>
    <w:rsid w:val="0051598D"/>
    <w:rsid w:val="005165B3"/>
    <w:rsid w:val="00521665"/>
    <w:rsid w:val="0052401E"/>
    <w:rsid w:val="005278FA"/>
    <w:rsid w:val="00527D50"/>
    <w:rsid w:val="00530802"/>
    <w:rsid w:val="00531774"/>
    <w:rsid w:val="00534B4C"/>
    <w:rsid w:val="00541564"/>
    <w:rsid w:val="00552316"/>
    <w:rsid w:val="00555A07"/>
    <w:rsid w:val="0055657C"/>
    <w:rsid w:val="00562DE9"/>
    <w:rsid w:val="005655E8"/>
    <w:rsid w:val="00565C72"/>
    <w:rsid w:val="005660F4"/>
    <w:rsid w:val="00572041"/>
    <w:rsid w:val="00580392"/>
    <w:rsid w:val="00580AFC"/>
    <w:rsid w:val="00582CE1"/>
    <w:rsid w:val="005852A1"/>
    <w:rsid w:val="00597717"/>
    <w:rsid w:val="005A27D1"/>
    <w:rsid w:val="005A3222"/>
    <w:rsid w:val="005A4DBF"/>
    <w:rsid w:val="005A5649"/>
    <w:rsid w:val="005A5C27"/>
    <w:rsid w:val="005A6CC4"/>
    <w:rsid w:val="005B0D2E"/>
    <w:rsid w:val="005B3B72"/>
    <w:rsid w:val="005B3F26"/>
    <w:rsid w:val="005B4BCB"/>
    <w:rsid w:val="005C460B"/>
    <w:rsid w:val="005C7113"/>
    <w:rsid w:val="005C7835"/>
    <w:rsid w:val="005C7C26"/>
    <w:rsid w:val="005D0ADA"/>
    <w:rsid w:val="005E037D"/>
    <w:rsid w:val="005E0BBB"/>
    <w:rsid w:val="005E7F80"/>
    <w:rsid w:val="005F26A4"/>
    <w:rsid w:val="005F4C67"/>
    <w:rsid w:val="00602B6B"/>
    <w:rsid w:val="0060464C"/>
    <w:rsid w:val="00604C6A"/>
    <w:rsid w:val="00606AE9"/>
    <w:rsid w:val="00607E80"/>
    <w:rsid w:val="006109B1"/>
    <w:rsid w:val="0061245B"/>
    <w:rsid w:val="00612CA3"/>
    <w:rsid w:val="006148A7"/>
    <w:rsid w:val="0062009D"/>
    <w:rsid w:val="00620EF5"/>
    <w:rsid w:val="006212EC"/>
    <w:rsid w:val="00634944"/>
    <w:rsid w:val="006361B2"/>
    <w:rsid w:val="006361EA"/>
    <w:rsid w:val="00641F55"/>
    <w:rsid w:val="0065318C"/>
    <w:rsid w:val="00654119"/>
    <w:rsid w:val="006600CA"/>
    <w:rsid w:val="0066267C"/>
    <w:rsid w:val="00662C9E"/>
    <w:rsid w:val="00665CD6"/>
    <w:rsid w:val="0066790F"/>
    <w:rsid w:val="00671D05"/>
    <w:rsid w:val="00680478"/>
    <w:rsid w:val="00683178"/>
    <w:rsid w:val="006875AB"/>
    <w:rsid w:val="00696753"/>
    <w:rsid w:val="006A1A27"/>
    <w:rsid w:val="006A5A4D"/>
    <w:rsid w:val="006A6081"/>
    <w:rsid w:val="006B4101"/>
    <w:rsid w:val="006C1588"/>
    <w:rsid w:val="006C28C1"/>
    <w:rsid w:val="006C2FAB"/>
    <w:rsid w:val="006C7857"/>
    <w:rsid w:val="006D51A6"/>
    <w:rsid w:val="006D5BD5"/>
    <w:rsid w:val="006E0B7F"/>
    <w:rsid w:val="006E0CDE"/>
    <w:rsid w:val="006E5085"/>
    <w:rsid w:val="006F4AE3"/>
    <w:rsid w:val="007100B6"/>
    <w:rsid w:val="00710DF8"/>
    <w:rsid w:val="00711D69"/>
    <w:rsid w:val="007151AA"/>
    <w:rsid w:val="007310B4"/>
    <w:rsid w:val="00741109"/>
    <w:rsid w:val="00742A6F"/>
    <w:rsid w:val="00746497"/>
    <w:rsid w:val="007464F7"/>
    <w:rsid w:val="0074717E"/>
    <w:rsid w:val="00747196"/>
    <w:rsid w:val="007533C1"/>
    <w:rsid w:val="0075511B"/>
    <w:rsid w:val="00763DDD"/>
    <w:rsid w:val="007709C2"/>
    <w:rsid w:val="00771415"/>
    <w:rsid w:val="0077499E"/>
    <w:rsid w:val="00776F21"/>
    <w:rsid w:val="00777DFB"/>
    <w:rsid w:val="00783ECF"/>
    <w:rsid w:val="007853DA"/>
    <w:rsid w:val="00795B7C"/>
    <w:rsid w:val="007A1897"/>
    <w:rsid w:val="007A1932"/>
    <w:rsid w:val="007C6AF0"/>
    <w:rsid w:val="007D0B21"/>
    <w:rsid w:val="007D14E4"/>
    <w:rsid w:val="007D6555"/>
    <w:rsid w:val="007E007C"/>
    <w:rsid w:val="007E1860"/>
    <w:rsid w:val="007E4293"/>
    <w:rsid w:val="007E68BD"/>
    <w:rsid w:val="007E7184"/>
    <w:rsid w:val="007F4732"/>
    <w:rsid w:val="007F4A9B"/>
    <w:rsid w:val="007F59B1"/>
    <w:rsid w:val="007F5C91"/>
    <w:rsid w:val="007F7D1A"/>
    <w:rsid w:val="008003F7"/>
    <w:rsid w:val="008005C8"/>
    <w:rsid w:val="0080066D"/>
    <w:rsid w:val="0080084B"/>
    <w:rsid w:val="00800F49"/>
    <w:rsid w:val="00802C24"/>
    <w:rsid w:val="00810FC5"/>
    <w:rsid w:val="0081531E"/>
    <w:rsid w:val="008207EE"/>
    <w:rsid w:val="00822C58"/>
    <w:rsid w:val="0082504A"/>
    <w:rsid w:val="0082504D"/>
    <w:rsid w:val="00826809"/>
    <w:rsid w:val="008364B7"/>
    <w:rsid w:val="0084106B"/>
    <w:rsid w:val="0084118B"/>
    <w:rsid w:val="008414ED"/>
    <w:rsid w:val="0084184A"/>
    <w:rsid w:val="00843D55"/>
    <w:rsid w:val="0085133D"/>
    <w:rsid w:val="0085175E"/>
    <w:rsid w:val="0086034B"/>
    <w:rsid w:val="00861C99"/>
    <w:rsid w:val="008626CE"/>
    <w:rsid w:val="00862FF3"/>
    <w:rsid w:val="0086331C"/>
    <w:rsid w:val="00883243"/>
    <w:rsid w:val="008860AA"/>
    <w:rsid w:val="00890658"/>
    <w:rsid w:val="00894756"/>
    <w:rsid w:val="00897DB1"/>
    <w:rsid w:val="008A7A3B"/>
    <w:rsid w:val="008B0F98"/>
    <w:rsid w:val="008B1B01"/>
    <w:rsid w:val="008B53E6"/>
    <w:rsid w:val="008B56A1"/>
    <w:rsid w:val="008B6E5D"/>
    <w:rsid w:val="008D0905"/>
    <w:rsid w:val="008D5AFC"/>
    <w:rsid w:val="008D76EE"/>
    <w:rsid w:val="008E518E"/>
    <w:rsid w:val="008E6615"/>
    <w:rsid w:val="008F16EF"/>
    <w:rsid w:val="008F3109"/>
    <w:rsid w:val="008F3AF8"/>
    <w:rsid w:val="008F4CE7"/>
    <w:rsid w:val="00902530"/>
    <w:rsid w:val="00902E97"/>
    <w:rsid w:val="009057D1"/>
    <w:rsid w:val="00911E41"/>
    <w:rsid w:val="00913D04"/>
    <w:rsid w:val="00914381"/>
    <w:rsid w:val="0093097F"/>
    <w:rsid w:val="00944D03"/>
    <w:rsid w:val="00946C93"/>
    <w:rsid w:val="009515ED"/>
    <w:rsid w:val="00956419"/>
    <w:rsid w:val="00962A1A"/>
    <w:rsid w:val="0097451E"/>
    <w:rsid w:val="00975442"/>
    <w:rsid w:val="00982101"/>
    <w:rsid w:val="009821F8"/>
    <w:rsid w:val="009908AA"/>
    <w:rsid w:val="00991FBE"/>
    <w:rsid w:val="00996B2D"/>
    <w:rsid w:val="009A70F6"/>
    <w:rsid w:val="009B13FA"/>
    <w:rsid w:val="009B5FFD"/>
    <w:rsid w:val="009C08F1"/>
    <w:rsid w:val="009C2B50"/>
    <w:rsid w:val="009C4321"/>
    <w:rsid w:val="009D4893"/>
    <w:rsid w:val="009E65ED"/>
    <w:rsid w:val="009E6EEB"/>
    <w:rsid w:val="009F2C85"/>
    <w:rsid w:val="00A0165D"/>
    <w:rsid w:val="00A2094C"/>
    <w:rsid w:val="00A2207B"/>
    <w:rsid w:val="00A23C34"/>
    <w:rsid w:val="00A328AE"/>
    <w:rsid w:val="00A35811"/>
    <w:rsid w:val="00A4344E"/>
    <w:rsid w:val="00A45077"/>
    <w:rsid w:val="00A45BC8"/>
    <w:rsid w:val="00A54D1A"/>
    <w:rsid w:val="00A556FC"/>
    <w:rsid w:val="00A5631F"/>
    <w:rsid w:val="00A563E0"/>
    <w:rsid w:val="00A60587"/>
    <w:rsid w:val="00A71D29"/>
    <w:rsid w:val="00A7383F"/>
    <w:rsid w:val="00A74BC4"/>
    <w:rsid w:val="00A77C19"/>
    <w:rsid w:val="00A92B6C"/>
    <w:rsid w:val="00AB0EE0"/>
    <w:rsid w:val="00AB2577"/>
    <w:rsid w:val="00AC0959"/>
    <w:rsid w:val="00AC3764"/>
    <w:rsid w:val="00AC44F3"/>
    <w:rsid w:val="00AC54A4"/>
    <w:rsid w:val="00AD0109"/>
    <w:rsid w:val="00AD2307"/>
    <w:rsid w:val="00AD41DB"/>
    <w:rsid w:val="00AF5EB9"/>
    <w:rsid w:val="00B01DB6"/>
    <w:rsid w:val="00B0285C"/>
    <w:rsid w:val="00B03B5B"/>
    <w:rsid w:val="00B05313"/>
    <w:rsid w:val="00B072C0"/>
    <w:rsid w:val="00B135CB"/>
    <w:rsid w:val="00B21510"/>
    <w:rsid w:val="00B27CA7"/>
    <w:rsid w:val="00B331E7"/>
    <w:rsid w:val="00B34671"/>
    <w:rsid w:val="00B35868"/>
    <w:rsid w:val="00B3744A"/>
    <w:rsid w:val="00B417D1"/>
    <w:rsid w:val="00B4212A"/>
    <w:rsid w:val="00B43CDF"/>
    <w:rsid w:val="00B46A32"/>
    <w:rsid w:val="00B5403D"/>
    <w:rsid w:val="00B5741A"/>
    <w:rsid w:val="00B57A3D"/>
    <w:rsid w:val="00B57AAC"/>
    <w:rsid w:val="00B603A5"/>
    <w:rsid w:val="00B62083"/>
    <w:rsid w:val="00B62341"/>
    <w:rsid w:val="00B62DC2"/>
    <w:rsid w:val="00B64DAD"/>
    <w:rsid w:val="00B80ACF"/>
    <w:rsid w:val="00B85AD3"/>
    <w:rsid w:val="00B861D6"/>
    <w:rsid w:val="00B95514"/>
    <w:rsid w:val="00B972C7"/>
    <w:rsid w:val="00BA6305"/>
    <w:rsid w:val="00BC6EAF"/>
    <w:rsid w:val="00BD3699"/>
    <w:rsid w:val="00BE22A1"/>
    <w:rsid w:val="00BF447C"/>
    <w:rsid w:val="00BF47B3"/>
    <w:rsid w:val="00BF7361"/>
    <w:rsid w:val="00BF7393"/>
    <w:rsid w:val="00C0539A"/>
    <w:rsid w:val="00C1243E"/>
    <w:rsid w:val="00C135C9"/>
    <w:rsid w:val="00C169B0"/>
    <w:rsid w:val="00C20ADF"/>
    <w:rsid w:val="00C31AA1"/>
    <w:rsid w:val="00C33410"/>
    <w:rsid w:val="00C3361B"/>
    <w:rsid w:val="00C34074"/>
    <w:rsid w:val="00C34AF2"/>
    <w:rsid w:val="00C430C5"/>
    <w:rsid w:val="00C43C2A"/>
    <w:rsid w:val="00C4498E"/>
    <w:rsid w:val="00C51965"/>
    <w:rsid w:val="00C62DB7"/>
    <w:rsid w:val="00C64AC1"/>
    <w:rsid w:val="00C64EFB"/>
    <w:rsid w:val="00C73412"/>
    <w:rsid w:val="00C7443D"/>
    <w:rsid w:val="00C77966"/>
    <w:rsid w:val="00C8634A"/>
    <w:rsid w:val="00C96792"/>
    <w:rsid w:val="00CA3ED5"/>
    <w:rsid w:val="00CB414C"/>
    <w:rsid w:val="00CC4CD5"/>
    <w:rsid w:val="00CC66BA"/>
    <w:rsid w:val="00CD01AC"/>
    <w:rsid w:val="00CD1B32"/>
    <w:rsid w:val="00CD2CAA"/>
    <w:rsid w:val="00CD2D5C"/>
    <w:rsid w:val="00CD6F9A"/>
    <w:rsid w:val="00CE3197"/>
    <w:rsid w:val="00CF0E10"/>
    <w:rsid w:val="00CF3987"/>
    <w:rsid w:val="00CF6750"/>
    <w:rsid w:val="00D00746"/>
    <w:rsid w:val="00D13A61"/>
    <w:rsid w:val="00D21F68"/>
    <w:rsid w:val="00D353FA"/>
    <w:rsid w:val="00D52980"/>
    <w:rsid w:val="00D557E9"/>
    <w:rsid w:val="00D57AA2"/>
    <w:rsid w:val="00D669F1"/>
    <w:rsid w:val="00D707F9"/>
    <w:rsid w:val="00D70C4E"/>
    <w:rsid w:val="00D7131A"/>
    <w:rsid w:val="00D71DC5"/>
    <w:rsid w:val="00D73490"/>
    <w:rsid w:val="00D73E8D"/>
    <w:rsid w:val="00D74907"/>
    <w:rsid w:val="00D76A2D"/>
    <w:rsid w:val="00D82E93"/>
    <w:rsid w:val="00D86EA6"/>
    <w:rsid w:val="00D9082A"/>
    <w:rsid w:val="00D90E88"/>
    <w:rsid w:val="00D9111F"/>
    <w:rsid w:val="00D92E96"/>
    <w:rsid w:val="00D95092"/>
    <w:rsid w:val="00D96FD0"/>
    <w:rsid w:val="00D97536"/>
    <w:rsid w:val="00DA0A15"/>
    <w:rsid w:val="00DA2B4F"/>
    <w:rsid w:val="00DA2C45"/>
    <w:rsid w:val="00DB592E"/>
    <w:rsid w:val="00DB766E"/>
    <w:rsid w:val="00DC01B4"/>
    <w:rsid w:val="00DC1F37"/>
    <w:rsid w:val="00DC240A"/>
    <w:rsid w:val="00DD0C38"/>
    <w:rsid w:val="00DD31F0"/>
    <w:rsid w:val="00DF7008"/>
    <w:rsid w:val="00E01BDF"/>
    <w:rsid w:val="00E03784"/>
    <w:rsid w:val="00E04820"/>
    <w:rsid w:val="00E24EA2"/>
    <w:rsid w:val="00E30975"/>
    <w:rsid w:val="00E43623"/>
    <w:rsid w:val="00E4556E"/>
    <w:rsid w:val="00E52C93"/>
    <w:rsid w:val="00E676D5"/>
    <w:rsid w:val="00E7132F"/>
    <w:rsid w:val="00E734EB"/>
    <w:rsid w:val="00E7562D"/>
    <w:rsid w:val="00E75965"/>
    <w:rsid w:val="00E8105B"/>
    <w:rsid w:val="00E85D6C"/>
    <w:rsid w:val="00E94063"/>
    <w:rsid w:val="00E97484"/>
    <w:rsid w:val="00EA2C3E"/>
    <w:rsid w:val="00EA5BCA"/>
    <w:rsid w:val="00EB01BA"/>
    <w:rsid w:val="00EB18ED"/>
    <w:rsid w:val="00EB22F0"/>
    <w:rsid w:val="00EB6A19"/>
    <w:rsid w:val="00EC6D21"/>
    <w:rsid w:val="00EC7DCF"/>
    <w:rsid w:val="00EE56AD"/>
    <w:rsid w:val="00EF02E3"/>
    <w:rsid w:val="00EF08AC"/>
    <w:rsid w:val="00EF1228"/>
    <w:rsid w:val="00EF1EF4"/>
    <w:rsid w:val="00EF26CE"/>
    <w:rsid w:val="00EF62A8"/>
    <w:rsid w:val="00EF7BC7"/>
    <w:rsid w:val="00EF7E09"/>
    <w:rsid w:val="00F026E5"/>
    <w:rsid w:val="00F04C0A"/>
    <w:rsid w:val="00F061BA"/>
    <w:rsid w:val="00F12F88"/>
    <w:rsid w:val="00F34DAB"/>
    <w:rsid w:val="00F36A19"/>
    <w:rsid w:val="00F36D31"/>
    <w:rsid w:val="00F45DDC"/>
    <w:rsid w:val="00F61254"/>
    <w:rsid w:val="00F645E1"/>
    <w:rsid w:val="00F7001E"/>
    <w:rsid w:val="00F7425E"/>
    <w:rsid w:val="00F75D05"/>
    <w:rsid w:val="00F764C7"/>
    <w:rsid w:val="00F76D5E"/>
    <w:rsid w:val="00F82E92"/>
    <w:rsid w:val="00F84007"/>
    <w:rsid w:val="00F91814"/>
    <w:rsid w:val="00F938C5"/>
    <w:rsid w:val="00FA2C75"/>
    <w:rsid w:val="00FA3002"/>
    <w:rsid w:val="00FA4EB2"/>
    <w:rsid w:val="00FA73D7"/>
    <w:rsid w:val="00FB0E9E"/>
    <w:rsid w:val="00FB12D9"/>
    <w:rsid w:val="00FB2638"/>
    <w:rsid w:val="00FB2A78"/>
    <w:rsid w:val="00FB56C8"/>
    <w:rsid w:val="00FB7E24"/>
    <w:rsid w:val="00FC06D8"/>
    <w:rsid w:val="00FC09F4"/>
    <w:rsid w:val="00FC54CD"/>
    <w:rsid w:val="00FD15B1"/>
    <w:rsid w:val="00FD1EE8"/>
    <w:rsid w:val="00FD6CBF"/>
    <w:rsid w:val="00FE4733"/>
    <w:rsid w:val="00FE5612"/>
    <w:rsid w:val="00FF1E82"/>
    <w:rsid w:val="00FF2127"/>
    <w:rsid w:val="00FF3208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125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12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25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12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F2C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F0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49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</dc:creator>
  <cp:keywords/>
  <dc:description/>
  <cp:lastModifiedBy>Raifo</cp:lastModifiedBy>
  <cp:revision>23</cp:revision>
  <cp:lastPrinted>2019-12-30T05:39:00Z</cp:lastPrinted>
  <dcterms:created xsi:type="dcterms:W3CDTF">2017-05-11T12:54:00Z</dcterms:created>
  <dcterms:modified xsi:type="dcterms:W3CDTF">2019-12-30T05:42:00Z</dcterms:modified>
</cp:coreProperties>
</file>