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6" w:rsidRPr="00752CD6" w:rsidRDefault="00752CD6" w:rsidP="00752CD6">
      <w:pPr>
        <w:ind w:left="-142"/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 w:cs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752CD6" w:rsidRDefault="00752CD6" w:rsidP="00752C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D6" w:rsidRDefault="00752CD6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>«Воткинский район»</w:t>
      </w:r>
    </w:p>
    <w:p w:rsidR="00293AC7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8E1F9B">
        <w:rPr>
          <w:rFonts w:ascii="Times New Roman" w:hAnsi="Times New Roman" w:cs="Times New Roman"/>
          <w:b/>
          <w:sz w:val="24"/>
          <w:szCs w:val="24"/>
          <w:u w:val="single"/>
        </w:rPr>
        <w:t>01 июня 2018 года</w:t>
      </w:r>
    </w:p>
    <w:p w:rsidR="008E1F9B" w:rsidRDefault="008E1F9B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881" w:rsidRDefault="00C34881" w:rsidP="008E1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F9B" w:rsidRDefault="008E1F9B" w:rsidP="008E1F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93"/>
        <w:gridCol w:w="2193"/>
        <w:gridCol w:w="2268"/>
        <w:gridCol w:w="2126"/>
        <w:gridCol w:w="2126"/>
      </w:tblGrid>
      <w:tr w:rsidR="00160FB5" w:rsidTr="00160FB5">
        <w:trPr>
          <w:trHeight w:val="263"/>
        </w:trPr>
        <w:tc>
          <w:tcPr>
            <w:tcW w:w="1493" w:type="dxa"/>
            <w:vMerge w:val="restart"/>
          </w:tcPr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FB5" w:rsidRDefault="00160FB5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9B" w:rsidRDefault="008E1F9B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E1F9B" w:rsidRDefault="008E1F9B" w:rsidP="008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</w:tr>
      <w:tr w:rsidR="008E1F9B" w:rsidTr="00160FB5">
        <w:trPr>
          <w:trHeight w:val="1306"/>
        </w:trPr>
        <w:tc>
          <w:tcPr>
            <w:tcW w:w="1493" w:type="dxa"/>
            <w:vMerge/>
          </w:tcPr>
          <w:p w:rsidR="008E1F9B" w:rsidRDefault="008E1F9B" w:rsidP="008E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8E1F9B" w:rsidRPr="00160FB5" w:rsidRDefault="008E1F9B" w:rsidP="00160FB5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</w:t>
            </w:r>
            <w:r w:rsidR="00160FB5" w:rsidRPr="00160FB5">
              <w:rPr>
                <w:rFonts w:ascii="Times New Roman" w:hAnsi="Times New Roman" w:cs="Times New Roman"/>
              </w:rPr>
              <w:t>о</w:t>
            </w:r>
            <w:r w:rsidRPr="00160F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1F9B" w:rsidRPr="00160FB5" w:rsidRDefault="008E1F9B" w:rsidP="008E1F9B">
            <w:pPr>
              <w:jc w:val="center"/>
              <w:rPr>
                <w:rFonts w:ascii="Times New Roman" w:hAnsi="Times New Roman" w:cs="Times New Roman"/>
              </w:rPr>
            </w:pPr>
            <w:r w:rsidRPr="00160FB5">
              <w:rPr>
                <w:rFonts w:ascii="Times New Roman" w:hAnsi="Times New Roman" w:cs="Times New Roman"/>
              </w:rPr>
              <w:t>Предельный объем муниципального долга на соответствующий год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42 079,0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36 773,0</w:t>
            </w:r>
          </w:p>
        </w:tc>
      </w:tr>
      <w:tr w:rsidR="004724D4" w:rsidTr="00160FB5">
        <w:tc>
          <w:tcPr>
            <w:tcW w:w="1493" w:type="dxa"/>
          </w:tcPr>
          <w:p w:rsidR="004724D4" w:rsidRDefault="004724D4" w:rsidP="0016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4724D4" w:rsidRDefault="004724D4" w:rsidP="00C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4724D4" w:rsidRDefault="004724D4" w:rsidP="00AF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31 467,0</w:t>
            </w:r>
          </w:p>
        </w:tc>
      </w:tr>
    </w:tbl>
    <w:p w:rsidR="008E1F9B" w:rsidRDefault="008E1F9B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C34881" w:rsidRDefault="00C34881" w:rsidP="00160FB5">
      <w:pPr>
        <w:rPr>
          <w:rFonts w:ascii="Times New Roman" w:hAnsi="Times New Roman" w:cs="Times New Roman"/>
          <w:sz w:val="24"/>
          <w:szCs w:val="24"/>
        </w:rPr>
      </w:pPr>
      <w:r w:rsidRPr="00C348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Русинова</w:t>
      </w: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Default="00752CD6" w:rsidP="00160FB5">
      <w:pPr>
        <w:rPr>
          <w:rFonts w:ascii="Times New Roman" w:hAnsi="Times New Roman" w:cs="Times New Roman"/>
          <w:sz w:val="24"/>
          <w:szCs w:val="24"/>
        </w:rPr>
      </w:pP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Исполнитель Коновалова А.Ю.</w:t>
      </w:r>
    </w:p>
    <w:p w:rsidR="00752CD6" w:rsidRPr="00752CD6" w:rsidRDefault="00752CD6" w:rsidP="00160FB5">
      <w:pPr>
        <w:rPr>
          <w:rFonts w:ascii="Times New Roman" w:hAnsi="Times New Roman" w:cs="Times New Roman"/>
          <w:sz w:val="18"/>
          <w:szCs w:val="18"/>
        </w:rPr>
      </w:pPr>
      <w:r w:rsidRPr="00752CD6">
        <w:rPr>
          <w:rFonts w:ascii="Times New Roman" w:hAnsi="Times New Roman" w:cs="Times New Roman"/>
          <w:sz w:val="18"/>
          <w:szCs w:val="18"/>
        </w:rPr>
        <w:t>Тел.: 8(34145)47871</w:t>
      </w:r>
    </w:p>
    <w:sectPr w:rsidR="00752CD6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F9B"/>
    <w:rsid w:val="00074523"/>
    <w:rsid w:val="000840EC"/>
    <w:rsid w:val="00160FB5"/>
    <w:rsid w:val="00293AC7"/>
    <w:rsid w:val="004724D4"/>
    <w:rsid w:val="00752CD6"/>
    <w:rsid w:val="008E1F9B"/>
    <w:rsid w:val="00C3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2018-05-31T11:22:00Z</dcterms:created>
  <dcterms:modified xsi:type="dcterms:W3CDTF">2018-06-04T09:36:00Z</dcterms:modified>
</cp:coreProperties>
</file>