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результатах общественных обсуждений</w:t>
      </w:r>
    </w:p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4F5B0B">
        <w:rPr>
          <w:rFonts w:ascii="Times New Roman" w:eastAsia="Calibri" w:hAnsi="Times New Roman"/>
          <w:b w:val="0"/>
          <w:bCs w:val="0"/>
          <w:sz w:val="24"/>
          <w:szCs w:val="24"/>
        </w:rPr>
        <w:t>21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марта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19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5F18C3" w:rsidRDefault="005F18C3" w:rsidP="00A8619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8619B" w:rsidRPr="000622B7" w:rsidRDefault="00A8619B" w:rsidP="005F18C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proofErr w:type="gramStart"/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Организатор общественных обсуждений − Администрация муниципального образования «Воткинский район», действующая в соответствии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с Постановлением главы муниципального образования «Воткинский район»</w:t>
      </w:r>
      <w:r w:rsidR="00D333FA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от 09.01.2019 года № 1</w:t>
      </w:r>
      <w:r w:rsidR="005F18C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«Об организации и проведении общественных обсуждений по проекту </w:t>
      </w:r>
      <w:r w:rsidR="005F18C3" w:rsidRPr="00752C4B">
        <w:rPr>
          <w:rFonts w:ascii="Times New Roman" w:eastAsia="Calibri" w:hAnsi="Times New Roman"/>
          <w:b w:val="0"/>
          <w:bCs w:val="0"/>
          <w:sz w:val="24"/>
          <w:szCs w:val="24"/>
        </w:rPr>
        <w:t>внесения изменений в Правила землепользования и застройки муниципального образования «Кварсинское» Воткинского района Удмуртской Республики</w:t>
      </w:r>
      <w:r w:rsidR="005F18C3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, по результатам проведения общественных обсуждений</w:t>
      </w:r>
      <w:r w:rsidR="00D333FA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проекту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внесения изменений в Правила землепользования и застройки муниципального образования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«Кварсинское» Воткинского района Удмуртской Республики.</w:t>
      </w:r>
    </w:p>
    <w:p w:rsidR="00A8619B" w:rsidRPr="005F18C3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5F18C3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общественных об</w:t>
      </w:r>
      <w:r w:rsidR="008B2A3A" w:rsidRPr="005F18C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суждениях </w:t>
      </w:r>
      <w:r w:rsidR="005F18C3" w:rsidRPr="005F18C3">
        <w:rPr>
          <w:rFonts w:ascii="Times New Roman" w:eastAsia="Calibri" w:hAnsi="Times New Roman"/>
          <w:b w:val="0"/>
          <w:bCs w:val="0"/>
          <w:sz w:val="24"/>
          <w:szCs w:val="24"/>
        </w:rPr>
        <w:t>– 0.</w:t>
      </w:r>
    </w:p>
    <w:p w:rsidR="00A8619B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общественных обсуждений от «</w:t>
      </w:r>
      <w:r w:rsidR="008B2A3A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4F5B0B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bookmarkStart w:id="0" w:name="_GoBack"/>
      <w:bookmarkEnd w:id="0"/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8B2A3A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марта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8B2A3A">
        <w:rPr>
          <w:rFonts w:ascii="Times New Roman" w:eastAsia="Calibri" w:hAnsi="Times New Roman"/>
          <w:b w:val="0"/>
          <w:bCs w:val="0"/>
          <w:sz w:val="24"/>
          <w:szCs w:val="24"/>
        </w:rPr>
        <w:t>19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8B2A3A">
        <w:rPr>
          <w:rFonts w:ascii="Times New Roman" w:eastAsia="Calibri" w:hAnsi="Times New Roman"/>
          <w:b w:val="0"/>
          <w:bCs w:val="0"/>
          <w:sz w:val="24"/>
          <w:szCs w:val="24"/>
        </w:rPr>
        <w:t>01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8619B" w:rsidRPr="005C2A2A" w:rsidRDefault="00A8619B" w:rsidP="00A8619B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8619B" w:rsidRPr="000622B7" w:rsidTr="009C444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B" w:rsidRPr="005F18C3" w:rsidRDefault="00A8619B" w:rsidP="005F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8C3">
              <w:rPr>
                <w:bCs/>
                <w:sz w:val="24"/>
                <w:szCs w:val="24"/>
              </w:rPr>
              <w:t>Предложения и замечания граждан, являющихся участниками общественных обсуждений</w:t>
            </w:r>
            <w:r w:rsidRPr="005F18C3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A8619B" w:rsidRPr="000622B7" w:rsidTr="009C4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B" w:rsidRPr="005F18C3" w:rsidRDefault="00A8619B" w:rsidP="005F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8C3">
              <w:rPr>
                <w:sz w:val="24"/>
                <w:szCs w:val="24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B" w:rsidRPr="005F18C3" w:rsidRDefault="00A8619B" w:rsidP="009C44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8C3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8619B" w:rsidRPr="000622B7" w:rsidTr="009C4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B" w:rsidRPr="005F18C3" w:rsidRDefault="00C52809" w:rsidP="00C528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18C3">
              <w:rPr>
                <w:sz w:val="24"/>
                <w:szCs w:val="24"/>
              </w:rPr>
              <w:t>Отсутствуют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B" w:rsidRPr="005F18C3" w:rsidRDefault="00C52809" w:rsidP="00C52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8C3">
              <w:rPr>
                <w:sz w:val="24"/>
                <w:szCs w:val="24"/>
              </w:rPr>
              <w:t>Отсутствуют</w:t>
            </w:r>
          </w:p>
        </w:tc>
      </w:tr>
    </w:tbl>
    <w:p w:rsidR="005F18C3" w:rsidRDefault="005F18C3" w:rsidP="00A861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FF0000"/>
          <w:sz w:val="24"/>
          <w:szCs w:val="24"/>
        </w:rPr>
      </w:pPr>
    </w:p>
    <w:p w:rsidR="00A8619B" w:rsidRDefault="00A8619B" w:rsidP="00A861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3530" w:rsidTr="005F18C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C3530" w:rsidRPr="00CC3530" w:rsidRDefault="00CC3530" w:rsidP="00CC3530">
            <w:pPr>
              <w:tabs>
                <w:tab w:val="left" w:pos="5415"/>
              </w:tabs>
              <w:rPr>
                <w:rFonts w:eastAsia="Calibri"/>
                <w:sz w:val="24"/>
                <w:szCs w:val="24"/>
              </w:rPr>
            </w:pPr>
            <w:r w:rsidRPr="00CC3530">
              <w:rPr>
                <w:rFonts w:eastAsia="Calibri"/>
                <w:sz w:val="24"/>
                <w:szCs w:val="24"/>
              </w:rPr>
              <w:t xml:space="preserve">Рекомендовать к утверждению проект </w:t>
            </w:r>
            <w:r w:rsidRPr="00CC3530">
              <w:rPr>
                <w:rFonts w:eastAsia="Calibri"/>
                <w:bCs/>
                <w:sz w:val="24"/>
                <w:szCs w:val="24"/>
              </w:rPr>
              <w:t>внесения изменений в Правила землепользования и застройки муниципального образования «Кварсинское» Воткинского района Удмуртской Республики</w:t>
            </w:r>
            <w:r w:rsidR="005B0E7E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A8619B" w:rsidRPr="005C2A2A" w:rsidRDefault="00A8619B" w:rsidP="005F18C3">
      <w:pPr>
        <w:rPr>
          <w:rFonts w:eastAsia="Calibri"/>
          <w:b/>
          <w:bCs/>
          <w:sz w:val="24"/>
          <w:szCs w:val="24"/>
          <w:vertAlign w:val="superscript"/>
        </w:rPr>
      </w:pPr>
    </w:p>
    <w:p w:rsidR="00A8619B" w:rsidRDefault="00A8619B" w:rsidP="00A8619B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5F18C3" w:rsidRPr="005F18C3" w:rsidRDefault="005F18C3" w:rsidP="005F18C3">
      <w:pPr>
        <w:rPr>
          <w:rFonts w:eastAsia="Calibri"/>
        </w:rPr>
      </w:pPr>
    </w:p>
    <w:p w:rsidR="00A8619B" w:rsidRDefault="00A8619B" w:rsidP="00A8619B">
      <w:pPr>
        <w:pStyle w:val="a3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</w:t>
      </w:r>
      <w:r w:rsidRPr="000622B7">
        <w:rPr>
          <w:rFonts w:eastAsia="Calibri"/>
          <w:sz w:val="24"/>
          <w:szCs w:val="24"/>
        </w:rPr>
        <w:t xml:space="preserve"> муниципального образования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  <w:t xml:space="preserve">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075C55" w:rsidRPr="00A8619B" w:rsidRDefault="00A8619B" w:rsidP="00A8619B">
      <w:pPr>
        <w:pStyle w:val="a3"/>
        <w:ind w:firstLine="0"/>
      </w:pPr>
      <w:r w:rsidRPr="000622B7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Воткинский район»</w:t>
      </w:r>
      <w:r w:rsidRPr="000622B7"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="008B2A3A">
        <w:rPr>
          <w:rFonts w:eastAsia="Calibri"/>
          <w:sz w:val="24"/>
          <w:szCs w:val="24"/>
        </w:rPr>
        <w:t xml:space="preserve">                                            </w:t>
      </w:r>
      <w:r w:rsidRPr="000622B7">
        <w:rPr>
          <w:rFonts w:eastAsia="Calibri"/>
          <w:sz w:val="24"/>
          <w:szCs w:val="24"/>
        </w:rPr>
        <w:tab/>
      </w:r>
      <w:r w:rsidR="008B2A3A">
        <w:rPr>
          <w:rFonts w:eastAsia="Calibri"/>
          <w:sz w:val="24"/>
          <w:szCs w:val="24"/>
        </w:rPr>
        <w:t>И.П. Прозоров</w:t>
      </w:r>
    </w:p>
    <w:sectPr w:rsidR="00075C55" w:rsidRPr="00A8619B" w:rsidSect="005E5DE9">
      <w:headerReference w:type="firs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4D" w:rsidRDefault="00D9414D" w:rsidP="00455B88">
      <w:r>
        <w:separator/>
      </w:r>
    </w:p>
  </w:endnote>
  <w:endnote w:type="continuationSeparator" w:id="0">
    <w:p w:rsidR="00D9414D" w:rsidRDefault="00D9414D" w:rsidP="0045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4D" w:rsidRDefault="00D9414D" w:rsidP="00455B88">
      <w:r>
        <w:separator/>
      </w:r>
    </w:p>
  </w:footnote>
  <w:footnote w:type="continuationSeparator" w:id="0">
    <w:p w:rsidR="00D9414D" w:rsidRDefault="00D9414D" w:rsidP="00455B88">
      <w:r>
        <w:continuationSeparator/>
      </w:r>
    </w:p>
  </w:footnote>
  <w:footnote w:id="1">
    <w:p w:rsidR="00A8619B" w:rsidRPr="005C2A2A" w:rsidRDefault="00A8619B" w:rsidP="00A8619B">
      <w:pPr>
        <w:pStyle w:val="a5"/>
      </w:pPr>
      <w:r w:rsidRPr="005C2A2A">
        <w:rPr>
          <w:rStyle w:val="a7"/>
        </w:rPr>
        <w:footnoteRef/>
      </w:r>
      <w:r w:rsidRPr="005C2A2A">
        <w:t xml:space="preserve"> </w:t>
      </w:r>
      <w:proofErr w:type="gramStart"/>
      <w:r w:rsidRPr="005C2A2A">
        <w:rPr>
          <w:rFonts w:eastAsia="Calibri"/>
          <w:bCs/>
        </w:rPr>
        <w:t>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 w:rsidRPr="005C2A2A">
        <w:rPr>
          <w:rFonts w:eastAsia="Calibri"/>
          <w:bCs/>
        </w:rP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B" w:rsidRDefault="00A8619B" w:rsidP="00E04515">
    <w:pPr>
      <w:pStyle w:val="a9"/>
      <w:jc w:val="right"/>
      <w:rPr>
        <w:sz w:val="24"/>
        <w:szCs w:val="24"/>
      </w:rPr>
    </w:pPr>
  </w:p>
  <w:p w:rsidR="00A8619B" w:rsidRPr="00E04515" w:rsidRDefault="00A8619B" w:rsidP="00E04515">
    <w:pPr>
      <w:pStyle w:val="a9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80"/>
    <w:rsid w:val="00290D76"/>
    <w:rsid w:val="00326E45"/>
    <w:rsid w:val="00425B4E"/>
    <w:rsid w:val="00435406"/>
    <w:rsid w:val="00455B88"/>
    <w:rsid w:val="00472704"/>
    <w:rsid w:val="004F03C2"/>
    <w:rsid w:val="004F5B0B"/>
    <w:rsid w:val="005759C7"/>
    <w:rsid w:val="00580E63"/>
    <w:rsid w:val="005A6489"/>
    <w:rsid w:val="005B0E7E"/>
    <w:rsid w:val="005E5DE9"/>
    <w:rsid w:val="005F18C3"/>
    <w:rsid w:val="00657195"/>
    <w:rsid w:val="007574B4"/>
    <w:rsid w:val="008B2A3A"/>
    <w:rsid w:val="008B7D80"/>
    <w:rsid w:val="009B070D"/>
    <w:rsid w:val="00A8619B"/>
    <w:rsid w:val="00BD66F3"/>
    <w:rsid w:val="00C52809"/>
    <w:rsid w:val="00C56605"/>
    <w:rsid w:val="00CC3530"/>
    <w:rsid w:val="00D025ED"/>
    <w:rsid w:val="00D333FA"/>
    <w:rsid w:val="00D9414D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8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455B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455B88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455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55B88"/>
    <w:rPr>
      <w:vertAlign w:val="superscript"/>
    </w:rPr>
  </w:style>
  <w:style w:type="table" w:styleId="a8">
    <w:name w:val="Table Grid"/>
    <w:basedOn w:val="a1"/>
    <w:uiPriority w:val="59"/>
    <w:rsid w:val="0045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1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1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8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455B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455B88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455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55B88"/>
    <w:rPr>
      <w:vertAlign w:val="superscript"/>
    </w:rPr>
  </w:style>
  <w:style w:type="table" w:styleId="a8">
    <w:name w:val="Table Grid"/>
    <w:basedOn w:val="a1"/>
    <w:uiPriority w:val="59"/>
    <w:rsid w:val="0045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1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1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2019-03-13T07:10:00Z</cp:lastPrinted>
  <dcterms:created xsi:type="dcterms:W3CDTF">2019-03-11T11:37:00Z</dcterms:created>
  <dcterms:modified xsi:type="dcterms:W3CDTF">2019-07-03T09:32:00Z</dcterms:modified>
</cp:coreProperties>
</file>