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0C" w:rsidRDefault="002F540C" w:rsidP="002F540C">
      <w:pPr>
        <w:pStyle w:val="Default"/>
        <w:ind w:left="5529"/>
        <w:rPr>
          <w:color w:val="auto"/>
        </w:rPr>
      </w:pPr>
      <w:r>
        <w:rPr>
          <w:color w:val="auto"/>
        </w:rPr>
        <w:t>УТВЕРЖДЕНО</w:t>
      </w:r>
    </w:p>
    <w:p w:rsidR="002F540C" w:rsidRDefault="002F540C" w:rsidP="002F540C">
      <w:pPr>
        <w:pStyle w:val="Default"/>
        <w:ind w:left="5529"/>
        <w:rPr>
          <w:color w:val="auto"/>
        </w:rPr>
      </w:pPr>
      <w:r>
        <w:rPr>
          <w:color w:val="auto"/>
        </w:rPr>
        <w:t xml:space="preserve">Протокол заседания Общественного </w:t>
      </w:r>
    </w:p>
    <w:p w:rsidR="002F540C" w:rsidRDefault="002F540C" w:rsidP="002F540C">
      <w:pPr>
        <w:pStyle w:val="Default"/>
        <w:ind w:left="5529"/>
        <w:rPr>
          <w:color w:val="auto"/>
        </w:rPr>
      </w:pPr>
      <w:r>
        <w:rPr>
          <w:color w:val="auto"/>
        </w:rPr>
        <w:t>совета МО «</w:t>
      </w:r>
      <w:proofErr w:type="spellStart"/>
      <w:r>
        <w:rPr>
          <w:color w:val="auto"/>
        </w:rPr>
        <w:t>Воткинский</w:t>
      </w:r>
      <w:proofErr w:type="spellEnd"/>
      <w:r>
        <w:rPr>
          <w:color w:val="auto"/>
        </w:rPr>
        <w:t xml:space="preserve"> район» </w:t>
      </w:r>
    </w:p>
    <w:p w:rsidR="002F540C" w:rsidRDefault="002F540C" w:rsidP="002F540C">
      <w:pPr>
        <w:pStyle w:val="Default"/>
        <w:ind w:left="5529"/>
        <w:rPr>
          <w:color w:val="auto"/>
        </w:rPr>
      </w:pPr>
      <w:r>
        <w:rPr>
          <w:color w:val="auto"/>
        </w:rPr>
        <w:t>от 20.12.2019 №5</w:t>
      </w:r>
    </w:p>
    <w:p w:rsidR="00413A3C" w:rsidRDefault="00413A3C" w:rsidP="00413A3C">
      <w:pPr>
        <w:pStyle w:val="Default"/>
        <w:ind w:left="5529"/>
        <w:rPr>
          <w:color w:val="auto"/>
        </w:rPr>
      </w:pPr>
    </w:p>
    <w:p w:rsidR="00413A3C" w:rsidRDefault="00413A3C" w:rsidP="00413A3C">
      <w:pPr>
        <w:pStyle w:val="Default"/>
        <w:ind w:left="5529"/>
        <w:rPr>
          <w:color w:val="auto"/>
        </w:rPr>
      </w:pPr>
      <w:r>
        <w:rPr>
          <w:color w:val="auto"/>
        </w:rPr>
        <w:t xml:space="preserve">Протокол заседания Общественного </w:t>
      </w:r>
    </w:p>
    <w:p w:rsidR="00413A3C" w:rsidRDefault="00413A3C" w:rsidP="00413A3C">
      <w:pPr>
        <w:pStyle w:val="Default"/>
        <w:ind w:left="5529"/>
        <w:rPr>
          <w:color w:val="auto"/>
        </w:rPr>
      </w:pPr>
      <w:r>
        <w:rPr>
          <w:color w:val="auto"/>
        </w:rPr>
        <w:t xml:space="preserve">совета по НОК УООД </w:t>
      </w:r>
    </w:p>
    <w:p w:rsidR="002F540C" w:rsidRDefault="00413A3C" w:rsidP="00413A3C">
      <w:pPr>
        <w:pStyle w:val="Default"/>
        <w:ind w:left="5529"/>
        <w:rPr>
          <w:color w:val="auto"/>
        </w:rPr>
      </w:pPr>
      <w:r>
        <w:rPr>
          <w:color w:val="auto"/>
        </w:rPr>
        <w:t xml:space="preserve">от 25.12.2019 №1 </w:t>
      </w:r>
      <w:r>
        <w:rPr>
          <w:color w:val="auto"/>
        </w:rPr>
        <w:tab/>
      </w:r>
    </w:p>
    <w:p w:rsidR="002F540C" w:rsidRDefault="002F540C" w:rsidP="002F540C">
      <w:pPr>
        <w:pStyle w:val="Default"/>
        <w:jc w:val="center"/>
        <w:rPr>
          <w:color w:val="auto"/>
        </w:rPr>
      </w:pPr>
    </w:p>
    <w:p w:rsidR="002F540C" w:rsidRPr="004B62BE" w:rsidRDefault="002F540C" w:rsidP="002F540C">
      <w:pPr>
        <w:pStyle w:val="Default"/>
        <w:jc w:val="center"/>
        <w:rPr>
          <w:b/>
          <w:color w:val="auto"/>
        </w:rPr>
      </w:pPr>
      <w:r w:rsidRPr="004B62BE">
        <w:rPr>
          <w:b/>
          <w:color w:val="auto"/>
        </w:rPr>
        <w:t>СОСТАВ О</w:t>
      </w:r>
      <w:r w:rsidR="004B62BE" w:rsidRPr="004B62BE">
        <w:rPr>
          <w:b/>
          <w:color w:val="auto"/>
        </w:rPr>
        <w:t>БЩЕСТВЕННОГО СОВЕТА</w:t>
      </w:r>
      <w:r w:rsidRPr="004B62BE">
        <w:rPr>
          <w:b/>
          <w:color w:val="auto"/>
        </w:rPr>
        <w:t xml:space="preserve"> </w:t>
      </w:r>
    </w:p>
    <w:p w:rsidR="002F540C" w:rsidRPr="00FD39CB" w:rsidRDefault="002F540C" w:rsidP="002F540C">
      <w:pPr>
        <w:pStyle w:val="Default"/>
        <w:jc w:val="center"/>
        <w:rPr>
          <w:bCs/>
          <w:color w:val="auto"/>
        </w:rPr>
      </w:pPr>
      <w:r w:rsidRPr="00FD39CB">
        <w:rPr>
          <w:rFonts w:eastAsia="Times New Roman"/>
          <w:color w:val="auto"/>
          <w:spacing w:val="2"/>
        </w:rPr>
        <w:t xml:space="preserve">по проведению независимой </w:t>
      </w:r>
      <w:proofErr w:type="gramStart"/>
      <w:r w:rsidRPr="00FD39CB">
        <w:rPr>
          <w:rFonts w:eastAsia="Times New Roman"/>
          <w:color w:val="auto"/>
          <w:spacing w:val="2"/>
        </w:rPr>
        <w:t>оценки качества условий осуществления образовательной деятельности</w:t>
      </w:r>
      <w:proofErr w:type="gramEnd"/>
      <w:r w:rsidRPr="00FD39CB">
        <w:rPr>
          <w:rFonts w:eastAsia="Times New Roman"/>
          <w:color w:val="auto"/>
          <w:spacing w:val="2"/>
        </w:rPr>
        <w:t xml:space="preserve"> организациями, осуществляющими образовательную деятельность на территории </w:t>
      </w:r>
      <w:proofErr w:type="spellStart"/>
      <w:r w:rsidRPr="00FD39CB">
        <w:rPr>
          <w:rFonts w:eastAsia="Times New Roman"/>
          <w:color w:val="auto"/>
          <w:spacing w:val="2"/>
        </w:rPr>
        <w:t>Воткинского</w:t>
      </w:r>
      <w:proofErr w:type="spellEnd"/>
      <w:r w:rsidRPr="00FD39CB">
        <w:rPr>
          <w:rFonts w:eastAsia="Times New Roman"/>
          <w:color w:val="auto"/>
          <w:spacing w:val="2"/>
        </w:rPr>
        <w:t xml:space="preserve"> района</w:t>
      </w:r>
    </w:p>
    <w:p w:rsidR="00B776D5" w:rsidRDefault="00B776D5"/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37"/>
        <w:gridCol w:w="1981"/>
        <w:gridCol w:w="4345"/>
      </w:tblGrid>
      <w:tr w:rsidR="001B4BCA" w:rsidRPr="00FD39CB" w:rsidTr="00CB033C">
        <w:tc>
          <w:tcPr>
            <w:tcW w:w="675" w:type="dxa"/>
          </w:tcPr>
          <w:p w:rsidR="001B4BCA" w:rsidRPr="00FD39CB" w:rsidRDefault="001B4BCA" w:rsidP="001B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1B4BCA" w:rsidRPr="00FD39CB" w:rsidRDefault="001B4BCA" w:rsidP="001B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Ф.И.О </w:t>
            </w:r>
          </w:p>
        </w:tc>
        <w:tc>
          <w:tcPr>
            <w:tcW w:w="1981" w:type="dxa"/>
          </w:tcPr>
          <w:p w:rsidR="001B4BCA" w:rsidRPr="00FD39CB" w:rsidRDefault="001B4BCA" w:rsidP="009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Полномочия в совете</w:t>
            </w:r>
          </w:p>
        </w:tc>
        <w:tc>
          <w:tcPr>
            <w:tcW w:w="4345" w:type="dxa"/>
          </w:tcPr>
          <w:p w:rsidR="001B4BCA" w:rsidRPr="00FD39CB" w:rsidRDefault="001B4BCA" w:rsidP="009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 по основному месту работы</w:t>
            </w:r>
          </w:p>
        </w:tc>
      </w:tr>
      <w:tr w:rsidR="00445A2D" w:rsidRPr="00FD39CB" w:rsidTr="00CB033C">
        <w:trPr>
          <w:trHeight w:val="274"/>
        </w:trPr>
        <w:tc>
          <w:tcPr>
            <w:tcW w:w="675" w:type="dxa"/>
          </w:tcPr>
          <w:p w:rsidR="00445A2D" w:rsidRDefault="00445A2D" w:rsidP="001B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445A2D" w:rsidRPr="00FD39CB" w:rsidRDefault="00445A2D" w:rsidP="0039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Денисенко Юлия Николаевна</w:t>
            </w:r>
          </w:p>
        </w:tc>
        <w:tc>
          <w:tcPr>
            <w:tcW w:w="1981" w:type="dxa"/>
          </w:tcPr>
          <w:p w:rsidR="00445A2D" w:rsidRPr="00FD39CB" w:rsidRDefault="00445A2D" w:rsidP="003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</w:t>
            </w:r>
          </w:p>
        </w:tc>
        <w:tc>
          <w:tcPr>
            <w:tcW w:w="4345" w:type="dxa"/>
          </w:tcPr>
          <w:p w:rsidR="00445A2D" w:rsidRPr="00FD39CB" w:rsidRDefault="00445A2D" w:rsidP="003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Верхнепозимского</w:t>
            </w:r>
            <w:proofErr w:type="spellEnd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дома культуры муниципального бюджетного учреждения культуры «Библиотечно-культурный центр»</w:t>
            </w:r>
          </w:p>
        </w:tc>
      </w:tr>
      <w:tr w:rsidR="00445A2D" w:rsidRPr="00FD39CB" w:rsidTr="00CB033C">
        <w:trPr>
          <w:trHeight w:val="274"/>
        </w:trPr>
        <w:tc>
          <w:tcPr>
            <w:tcW w:w="675" w:type="dxa"/>
          </w:tcPr>
          <w:p w:rsidR="00445A2D" w:rsidRPr="00FD39CB" w:rsidRDefault="00445A2D" w:rsidP="001B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445A2D" w:rsidRPr="00FD39CB" w:rsidRDefault="00445A2D" w:rsidP="0098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Анисимова Наталья Викторовна</w:t>
            </w:r>
          </w:p>
        </w:tc>
        <w:tc>
          <w:tcPr>
            <w:tcW w:w="1981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4345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Кукуевского</w:t>
            </w:r>
            <w:proofErr w:type="spellEnd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культурного центра муниципального бюджетного учреждения культуры «Библиотечно-культурный центр» </w:t>
            </w:r>
          </w:p>
        </w:tc>
      </w:tr>
      <w:tr w:rsidR="00445A2D" w:rsidRPr="00FD39CB" w:rsidTr="00CB033C">
        <w:trPr>
          <w:trHeight w:val="274"/>
        </w:trPr>
        <w:tc>
          <w:tcPr>
            <w:tcW w:w="675" w:type="dxa"/>
          </w:tcPr>
          <w:p w:rsidR="00445A2D" w:rsidRPr="00FD39CB" w:rsidRDefault="00445A2D" w:rsidP="001B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445A2D" w:rsidRPr="00FD39CB" w:rsidRDefault="00445A2D" w:rsidP="0098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Кеврух</w:t>
            </w:r>
            <w:proofErr w:type="spellEnd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Надежда Степановна</w:t>
            </w:r>
          </w:p>
          <w:p w:rsidR="00445A2D" w:rsidRPr="00FD39CB" w:rsidRDefault="00445A2D" w:rsidP="0098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Секретарь совета</w:t>
            </w:r>
          </w:p>
        </w:tc>
        <w:tc>
          <w:tcPr>
            <w:tcW w:w="4345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хозяйственного отдела муниципального казенного учреждения «Управление по обеспечению деятельности органов местного самоуправления муниципального образования «</w:t>
            </w:r>
            <w:proofErr w:type="spellStart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Воткинский</w:t>
            </w:r>
            <w:proofErr w:type="spellEnd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район»</w:t>
            </w:r>
          </w:p>
        </w:tc>
      </w:tr>
      <w:tr w:rsidR="00445A2D" w:rsidRPr="00FD39CB" w:rsidTr="00CB033C">
        <w:trPr>
          <w:trHeight w:val="274"/>
        </w:trPr>
        <w:tc>
          <w:tcPr>
            <w:tcW w:w="675" w:type="dxa"/>
          </w:tcPr>
          <w:p w:rsidR="00445A2D" w:rsidRPr="00FD39CB" w:rsidRDefault="00445A2D" w:rsidP="009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445A2D" w:rsidRPr="00FD39CB" w:rsidRDefault="00445A2D" w:rsidP="0039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Симаков Дмитрий Александрович</w:t>
            </w:r>
          </w:p>
        </w:tc>
        <w:tc>
          <w:tcPr>
            <w:tcW w:w="1981" w:type="dxa"/>
          </w:tcPr>
          <w:p w:rsidR="00445A2D" w:rsidRPr="00FD39CB" w:rsidRDefault="00445A2D" w:rsidP="003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Член совета</w:t>
            </w:r>
          </w:p>
        </w:tc>
        <w:tc>
          <w:tcPr>
            <w:tcW w:w="4345" w:type="dxa"/>
          </w:tcPr>
          <w:p w:rsidR="00445A2D" w:rsidRPr="00FD39CB" w:rsidRDefault="000540F8" w:rsidP="0039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445A2D"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етодист Первомайского сельского культурного центра муниципального бюджетного учреждения культуры «Библиотечно-культурный центр»</w:t>
            </w:r>
          </w:p>
        </w:tc>
      </w:tr>
      <w:tr w:rsidR="00445A2D" w:rsidRPr="00FD39CB" w:rsidTr="00CB033C">
        <w:trPr>
          <w:trHeight w:val="179"/>
        </w:trPr>
        <w:tc>
          <w:tcPr>
            <w:tcW w:w="675" w:type="dxa"/>
          </w:tcPr>
          <w:p w:rsidR="00445A2D" w:rsidRPr="00FD39CB" w:rsidRDefault="00445A2D" w:rsidP="009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445A2D" w:rsidRPr="00FD39CB" w:rsidRDefault="00445A2D" w:rsidP="0098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Чуракова</w:t>
            </w:r>
            <w:proofErr w:type="spellEnd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Лидия Геннадьевна</w:t>
            </w:r>
          </w:p>
        </w:tc>
        <w:tc>
          <w:tcPr>
            <w:tcW w:w="1981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Член совета</w:t>
            </w:r>
          </w:p>
        </w:tc>
        <w:tc>
          <w:tcPr>
            <w:tcW w:w="4345" w:type="dxa"/>
          </w:tcPr>
          <w:p w:rsidR="00445A2D" w:rsidRPr="00FD39CB" w:rsidRDefault="00445A2D" w:rsidP="00E0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Пенсионер, с</w:t>
            </w:r>
            <w:proofErr w:type="gramStart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gramEnd"/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юльское</w:t>
            </w:r>
            <w:r w:rsidR="00E075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075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Воткинский</w:t>
            </w:r>
            <w:proofErr w:type="spellEnd"/>
            <w:r w:rsidR="00E075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</w:p>
        </w:tc>
      </w:tr>
      <w:tr w:rsidR="00445A2D" w:rsidRPr="00FD39CB" w:rsidTr="00CB033C">
        <w:tc>
          <w:tcPr>
            <w:tcW w:w="675" w:type="dxa"/>
          </w:tcPr>
          <w:p w:rsidR="00445A2D" w:rsidRPr="00FD39CB" w:rsidRDefault="00445A2D" w:rsidP="0098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445A2D" w:rsidRPr="00FD39CB" w:rsidRDefault="00445A2D" w:rsidP="00A6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гирев Сергей Федорович</w:t>
            </w:r>
          </w:p>
        </w:tc>
        <w:tc>
          <w:tcPr>
            <w:tcW w:w="1981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Член совета</w:t>
            </w:r>
          </w:p>
        </w:tc>
        <w:tc>
          <w:tcPr>
            <w:tcW w:w="4345" w:type="dxa"/>
          </w:tcPr>
          <w:p w:rsidR="00445A2D" w:rsidRPr="00FD39CB" w:rsidRDefault="00445A2D" w:rsidP="0098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 муниципального бюджетного учреждения культуры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Дворец культуры</w:t>
            </w:r>
            <w:r w:rsidRPr="00FD39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«Звездный»</w:t>
            </w:r>
          </w:p>
        </w:tc>
      </w:tr>
    </w:tbl>
    <w:p w:rsidR="001B4BCA" w:rsidRDefault="001B4BCA"/>
    <w:sectPr w:rsidR="001B4BCA" w:rsidSect="00B7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0C"/>
    <w:rsid w:val="000540F8"/>
    <w:rsid w:val="001267A8"/>
    <w:rsid w:val="001B4BCA"/>
    <w:rsid w:val="002F540C"/>
    <w:rsid w:val="00413A3C"/>
    <w:rsid w:val="00426B7B"/>
    <w:rsid w:val="00445A2D"/>
    <w:rsid w:val="004B62BE"/>
    <w:rsid w:val="004E6BC9"/>
    <w:rsid w:val="006160AA"/>
    <w:rsid w:val="006E4CE2"/>
    <w:rsid w:val="009437A8"/>
    <w:rsid w:val="009E6395"/>
    <w:rsid w:val="00A64754"/>
    <w:rsid w:val="00B776D5"/>
    <w:rsid w:val="00CB033C"/>
    <w:rsid w:val="00CF0C91"/>
    <w:rsid w:val="00E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CA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1249</Characters>
  <Application>Microsoft Office Word</Application>
  <DocSecurity>0</DocSecurity>
  <Lines>10</Lines>
  <Paragraphs>2</Paragraphs>
  <ScaleCrop>false</ScaleCrop>
  <Company>Krokoz™ Inc.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12</cp:revision>
  <cp:lastPrinted>2019-12-24T09:36:00Z</cp:lastPrinted>
  <dcterms:created xsi:type="dcterms:W3CDTF">2019-12-24T08:59:00Z</dcterms:created>
  <dcterms:modified xsi:type="dcterms:W3CDTF">2019-12-25T06:45:00Z</dcterms:modified>
</cp:coreProperties>
</file>