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D3" w:rsidRDefault="000E24C3" w:rsidP="00E208D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9525</wp:posOffset>
                </wp:positionV>
                <wp:extent cx="71755" cy="450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D3" w:rsidRPr="00555A10" w:rsidRDefault="00E208D3" w:rsidP="00E20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.75pt;width:5.6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9ugQIAAAw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" stroked="f">
                <v:textbox>
                  <w:txbxContent>
                    <w:p w:rsidR="00E208D3" w:rsidRPr="00555A10" w:rsidRDefault="00E208D3" w:rsidP="00E208D3"/>
                  </w:txbxContent>
                </v:textbox>
              </v:shape>
            </w:pict>
          </mc:Fallback>
        </mc:AlternateContent>
      </w:r>
      <w:r w:rsidR="00E208D3" w:rsidRPr="00555A10">
        <w:rPr>
          <w:sz w:val="24"/>
          <w:szCs w:val="24"/>
        </w:rPr>
        <w:t>Утвержден</w:t>
      </w:r>
    </w:p>
    <w:p w:rsidR="00E208D3" w:rsidRDefault="00483E37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по координации работы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«Воткинский район»</w:t>
      </w:r>
    </w:p>
    <w:p w:rsidR="00E208D3" w:rsidRDefault="00E208D3" w:rsidP="00E208D3">
      <w:pPr>
        <w:jc w:val="right"/>
        <w:rPr>
          <w:sz w:val="24"/>
          <w:szCs w:val="24"/>
        </w:rPr>
      </w:pPr>
    </w:p>
    <w:p w:rsidR="00E208D3" w:rsidRDefault="004A2AA8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E24C3">
        <w:rPr>
          <w:sz w:val="24"/>
          <w:szCs w:val="24"/>
        </w:rPr>
        <w:t>И</w:t>
      </w:r>
      <w:r w:rsidR="00F57285">
        <w:rPr>
          <w:sz w:val="24"/>
          <w:szCs w:val="24"/>
        </w:rPr>
        <w:t>.</w:t>
      </w:r>
      <w:r w:rsidR="000E24C3">
        <w:rPr>
          <w:sz w:val="24"/>
          <w:szCs w:val="24"/>
        </w:rPr>
        <w:t>П</w:t>
      </w:r>
      <w:r w:rsidR="00F57285">
        <w:rPr>
          <w:sz w:val="24"/>
          <w:szCs w:val="24"/>
        </w:rPr>
        <w:t xml:space="preserve"> </w:t>
      </w:r>
      <w:r w:rsidR="000E24C3">
        <w:rPr>
          <w:sz w:val="24"/>
          <w:szCs w:val="24"/>
        </w:rPr>
        <w:t>Прозоров</w:t>
      </w:r>
      <w:bookmarkStart w:id="0" w:name="_GoBack"/>
      <w:bookmarkEnd w:id="0"/>
    </w:p>
    <w:p w:rsidR="00E208D3" w:rsidRDefault="00092366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963E4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2963E4">
        <w:rPr>
          <w:sz w:val="24"/>
          <w:szCs w:val="24"/>
        </w:rPr>
        <w:t xml:space="preserve"> февраля</w:t>
      </w:r>
      <w:r w:rsidR="000665D5">
        <w:rPr>
          <w:sz w:val="24"/>
          <w:szCs w:val="24"/>
        </w:rPr>
        <w:t xml:space="preserve"> </w:t>
      </w:r>
      <w:r w:rsidR="00E208D3">
        <w:rPr>
          <w:sz w:val="24"/>
          <w:szCs w:val="24"/>
        </w:rPr>
        <w:t>20</w:t>
      </w:r>
      <w:r w:rsidR="002963E4">
        <w:rPr>
          <w:sz w:val="24"/>
          <w:szCs w:val="24"/>
        </w:rPr>
        <w:t>20</w:t>
      </w:r>
      <w:r w:rsidR="00E208D3">
        <w:rPr>
          <w:sz w:val="24"/>
          <w:szCs w:val="24"/>
        </w:rPr>
        <w:t>г.</w:t>
      </w:r>
    </w:p>
    <w:p w:rsidR="00330F03" w:rsidRDefault="00330F03" w:rsidP="00E208D3">
      <w:pPr>
        <w:jc w:val="right"/>
      </w:pPr>
    </w:p>
    <w:p w:rsidR="00E208D3" w:rsidRPr="00BF62B5" w:rsidRDefault="00E208D3" w:rsidP="00E208D3">
      <w:pPr>
        <w:jc w:val="center"/>
        <w:rPr>
          <w:b/>
          <w:sz w:val="28"/>
          <w:szCs w:val="28"/>
        </w:rPr>
      </w:pPr>
      <w:r w:rsidRPr="00BF62B5">
        <w:rPr>
          <w:b/>
          <w:sz w:val="28"/>
          <w:szCs w:val="28"/>
        </w:rPr>
        <w:t>ПЛАН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Комиссии по координации работы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 в муниципальном образовании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«Воткинский район»</w:t>
      </w:r>
      <w:r w:rsidR="00DD3154">
        <w:rPr>
          <w:sz w:val="24"/>
          <w:szCs w:val="24"/>
        </w:rPr>
        <w:t xml:space="preserve"> на 20</w:t>
      </w:r>
      <w:r w:rsidR="00092366">
        <w:rPr>
          <w:sz w:val="24"/>
          <w:szCs w:val="24"/>
        </w:rPr>
        <w:t>20</w:t>
      </w:r>
      <w:r w:rsidR="008E4BEF">
        <w:rPr>
          <w:sz w:val="24"/>
          <w:szCs w:val="24"/>
        </w:rPr>
        <w:t xml:space="preserve"> год</w:t>
      </w:r>
    </w:p>
    <w:p w:rsidR="00EA6BB0" w:rsidRDefault="00EA6BB0" w:rsidP="00E208D3">
      <w:pPr>
        <w:jc w:val="center"/>
        <w:rPr>
          <w:sz w:val="24"/>
          <w:szCs w:val="24"/>
        </w:rPr>
      </w:pPr>
    </w:p>
    <w:p w:rsidR="00F440A6" w:rsidRPr="006B3726" w:rsidRDefault="00EA6BB0" w:rsidP="00E208D3">
      <w:pPr>
        <w:jc w:val="center"/>
        <w:rPr>
          <w:b/>
          <w:sz w:val="32"/>
          <w:szCs w:val="32"/>
        </w:rPr>
      </w:pPr>
      <w:r w:rsidRPr="006B3726">
        <w:rPr>
          <w:b/>
          <w:sz w:val="32"/>
          <w:szCs w:val="32"/>
          <w:lang w:val="en-US"/>
        </w:rPr>
        <w:t>I</w:t>
      </w:r>
      <w:r w:rsidRPr="006B3726">
        <w:rPr>
          <w:b/>
          <w:sz w:val="32"/>
          <w:szCs w:val="32"/>
        </w:rPr>
        <w:t xml:space="preserve"> квартал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3"/>
        <w:gridCol w:w="4932"/>
        <w:gridCol w:w="2725"/>
        <w:gridCol w:w="1559"/>
      </w:tblGrid>
      <w:tr w:rsidR="00F440A6" w:rsidRPr="00F440A6" w:rsidTr="00F440A6">
        <w:tc>
          <w:tcPr>
            <w:tcW w:w="673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725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559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440A6" w:rsidRPr="0000699A" w:rsidTr="00F440A6">
        <w:tc>
          <w:tcPr>
            <w:tcW w:w="673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F440A6" w:rsidRPr="0000699A" w:rsidRDefault="00A721FF" w:rsidP="00DE1A75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Приведение в соответстви</w:t>
            </w:r>
            <w:r w:rsidR="00DB714C" w:rsidRPr="0000699A">
              <w:rPr>
                <w:sz w:val="24"/>
                <w:szCs w:val="24"/>
              </w:rPr>
              <w:t>е</w:t>
            </w:r>
            <w:r w:rsidRPr="0000699A">
              <w:rPr>
                <w:sz w:val="24"/>
                <w:szCs w:val="24"/>
              </w:rPr>
              <w:t xml:space="preserve"> с законодательством РФ, УР и н</w:t>
            </w:r>
            <w:r w:rsidR="00F44A52" w:rsidRPr="0000699A">
              <w:rPr>
                <w:sz w:val="24"/>
                <w:szCs w:val="24"/>
              </w:rPr>
              <w:t>аполнение подраздела «Противодействие коррупции» Официального сайта муниципального образования «Воткинский район»</w:t>
            </w:r>
          </w:p>
          <w:p w:rsidR="00F44A52" w:rsidRPr="0000699A" w:rsidRDefault="00F44A52" w:rsidP="00DE1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DE1A75" w:rsidRPr="0000699A" w:rsidRDefault="00F44A52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Руководители отраслевых (функциональных) органов Администрации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Мустафаева Т.А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Кузьмина С.А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Елькина Н.В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Гусев А.В</w:t>
            </w:r>
          </w:p>
          <w:p w:rsidR="000D7D3A" w:rsidRPr="0000699A" w:rsidRDefault="000D7D3A" w:rsidP="00F44A5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Русинова О.Н</w:t>
            </w:r>
          </w:p>
        </w:tc>
        <w:tc>
          <w:tcPr>
            <w:tcW w:w="1559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 квартал</w:t>
            </w:r>
          </w:p>
        </w:tc>
      </w:tr>
      <w:tr w:rsidR="00F440A6" w:rsidRPr="0000699A" w:rsidTr="00F440A6">
        <w:tc>
          <w:tcPr>
            <w:tcW w:w="673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3938CB" w:rsidRPr="0000699A" w:rsidRDefault="003938CB" w:rsidP="003938CB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Анализ работы комиссии по соблюдению требований к служебному поведению муниципальных служащих </w:t>
            </w:r>
            <w:r w:rsidR="0045773F" w:rsidRPr="0000699A">
              <w:rPr>
                <w:sz w:val="24"/>
                <w:szCs w:val="24"/>
              </w:rPr>
              <w:t>Районного у</w:t>
            </w:r>
            <w:r w:rsidR="008D14AB" w:rsidRPr="0000699A">
              <w:rPr>
                <w:sz w:val="24"/>
                <w:szCs w:val="24"/>
              </w:rPr>
              <w:t xml:space="preserve">правления </w:t>
            </w:r>
            <w:r w:rsidR="0045773F" w:rsidRPr="0000699A">
              <w:rPr>
                <w:sz w:val="24"/>
                <w:szCs w:val="24"/>
              </w:rPr>
              <w:t>образования</w:t>
            </w:r>
            <w:r w:rsidRPr="0000699A">
              <w:rPr>
                <w:sz w:val="24"/>
                <w:szCs w:val="24"/>
              </w:rPr>
              <w:t xml:space="preserve"> Администрации МО «Воткинский район» и урегулированию конфликта интересов в 201</w:t>
            </w:r>
            <w:r w:rsidR="0045773F" w:rsidRPr="0000699A">
              <w:rPr>
                <w:sz w:val="24"/>
                <w:szCs w:val="24"/>
              </w:rPr>
              <w:t>9</w:t>
            </w:r>
            <w:r w:rsidRPr="0000699A">
              <w:rPr>
                <w:sz w:val="24"/>
                <w:szCs w:val="24"/>
              </w:rPr>
              <w:t xml:space="preserve"> году.</w:t>
            </w:r>
          </w:p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F440A6" w:rsidRPr="0000699A" w:rsidRDefault="00D62BF0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Районное у</w:t>
            </w:r>
            <w:r w:rsidR="003938CB" w:rsidRPr="0000699A">
              <w:rPr>
                <w:sz w:val="24"/>
                <w:szCs w:val="24"/>
              </w:rPr>
              <w:t xml:space="preserve">правление </w:t>
            </w:r>
            <w:r w:rsidRPr="0000699A">
              <w:rPr>
                <w:sz w:val="24"/>
                <w:szCs w:val="24"/>
              </w:rPr>
              <w:t>образования</w:t>
            </w:r>
          </w:p>
          <w:p w:rsidR="003938CB" w:rsidRPr="0000699A" w:rsidRDefault="00D62BF0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Кузьмина С.А</w:t>
            </w:r>
          </w:p>
        </w:tc>
        <w:tc>
          <w:tcPr>
            <w:tcW w:w="1559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 квартал</w:t>
            </w:r>
          </w:p>
        </w:tc>
      </w:tr>
      <w:tr w:rsidR="006E757E" w:rsidRPr="0000699A" w:rsidTr="00F440A6">
        <w:tc>
          <w:tcPr>
            <w:tcW w:w="673" w:type="dxa"/>
          </w:tcPr>
          <w:p w:rsidR="006E757E" w:rsidRPr="0000699A" w:rsidRDefault="006E757E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3.</w:t>
            </w:r>
          </w:p>
        </w:tc>
        <w:tc>
          <w:tcPr>
            <w:tcW w:w="4932" w:type="dxa"/>
          </w:tcPr>
          <w:p w:rsidR="006E757E" w:rsidRPr="0000699A" w:rsidRDefault="006E757E" w:rsidP="003938CB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725" w:type="dxa"/>
          </w:tcPr>
          <w:p w:rsidR="006E757E" w:rsidRPr="0000699A" w:rsidRDefault="004024C4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Отдел делопроизводства УПК</w:t>
            </w:r>
            <w:r w:rsidR="00897058">
              <w:rPr>
                <w:sz w:val="24"/>
                <w:szCs w:val="24"/>
              </w:rPr>
              <w:t>И</w:t>
            </w:r>
            <w:r w:rsidRPr="0000699A">
              <w:rPr>
                <w:sz w:val="24"/>
                <w:szCs w:val="24"/>
              </w:rPr>
              <w:t>П</w:t>
            </w:r>
          </w:p>
          <w:p w:rsidR="004024C4" w:rsidRPr="0000699A" w:rsidRDefault="004024C4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Петрова Л.Н</w:t>
            </w:r>
          </w:p>
        </w:tc>
        <w:tc>
          <w:tcPr>
            <w:tcW w:w="1559" w:type="dxa"/>
          </w:tcPr>
          <w:p w:rsidR="006E757E" w:rsidRPr="0000699A" w:rsidRDefault="004024C4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 квартал</w:t>
            </w:r>
          </w:p>
        </w:tc>
      </w:tr>
      <w:tr w:rsidR="006B3726" w:rsidRPr="0000699A" w:rsidTr="005C1E94">
        <w:tc>
          <w:tcPr>
            <w:tcW w:w="9889" w:type="dxa"/>
            <w:gridSpan w:val="4"/>
          </w:tcPr>
          <w:p w:rsidR="006B3726" w:rsidRPr="005674BA" w:rsidRDefault="006B3726" w:rsidP="006B3726">
            <w:pPr>
              <w:jc w:val="center"/>
              <w:rPr>
                <w:b/>
                <w:sz w:val="32"/>
                <w:szCs w:val="32"/>
              </w:rPr>
            </w:pPr>
            <w:r w:rsidRPr="005674BA">
              <w:rPr>
                <w:b/>
                <w:sz w:val="32"/>
                <w:szCs w:val="32"/>
                <w:lang w:val="en-US"/>
              </w:rPr>
              <w:t>II</w:t>
            </w:r>
            <w:r w:rsidRPr="005674BA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F440A6" w:rsidRPr="0000699A" w:rsidTr="00F440A6">
        <w:tc>
          <w:tcPr>
            <w:tcW w:w="673" w:type="dxa"/>
          </w:tcPr>
          <w:p w:rsidR="00F440A6" w:rsidRPr="0000699A" w:rsidRDefault="00AE701C" w:rsidP="00AE701C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  <w:lang w:val="en-US"/>
              </w:rPr>
              <w:t>1</w:t>
            </w:r>
            <w:r w:rsidR="00F440A6" w:rsidRPr="0000699A"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F440A6" w:rsidRPr="0000699A" w:rsidRDefault="00F440A6" w:rsidP="00E508A0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результатах работы по представлению сведений о доходах, расходах, об имуществе и обязательствах имущественного характера</w:t>
            </w:r>
            <w:r w:rsidR="005A024F" w:rsidRPr="0000699A">
              <w:rPr>
                <w:sz w:val="24"/>
                <w:szCs w:val="24"/>
              </w:rPr>
              <w:t xml:space="preserve"> за 201</w:t>
            </w:r>
            <w:r w:rsidR="00E508A0" w:rsidRPr="0000699A">
              <w:rPr>
                <w:sz w:val="24"/>
                <w:szCs w:val="24"/>
              </w:rPr>
              <w:t>9</w:t>
            </w:r>
            <w:r w:rsidR="005A024F" w:rsidRPr="0000699A">
              <w:rPr>
                <w:sz w:val="24"/>
                <w:szCs w:val="24"/>
              </w:rPr>
              <w:t xml:space="preserve"> год по форме «Справки БК», представляемых лицами, замещающими должности муниципальной службы</w:t>
            </w:r>
          </w:p>
        </w:tc>
        <w:tc>
          <w:tcPr>
            <w:tcW w:w="2725" w:type="dxa"/>
          </w:tcPr>
          <w:p w:rsidR="006E49CC" w:rsidRPr="0000699A" w:rsidRDefault="006E49CC" w:rsidP="006E49CC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Отдел</w:t>
            </w:r>
            <w:r w:rsidR="00F16432" w:rsidRPr="0000699A">
              <w:rPr>
                <w:sz w:val="24"/>
                <w:szCs w:val="24"/>
              </w:rPr>
              <w:t xml:space="preserve"> делопроизводства</w:t>
            </w:r>
            <w:r w:rsidRPr="0000699A">
              <w:rPr>
                <w:sz w:val="24"/>
                <w:szCs w:val="24"/>
              </w:rPr>
              <w:t xml:space="preserve"> УПКИП</w:t>
            </w:r>
          </w:p>
          <w:p w:rsidR="00B679AF" w:rsidRPr="0000699A" w:rsidRDefault="003B44C7" w:rsidP="003B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В.К</w:t>
            </w:r>
          </w:p>
        </w:tc>
        <w:tc>
          <w:tcPr>
            <w:tcW w:w="1559" w:type="dxa"/>
          </w:tcPr>
          <w:p w:rsidR="00F440A6" w:rsidRPr="0000699A" w:rsidRDefault="00F440A6" w:rsidP="00E208D3">
            <w:pPr>
              <w:jc w:val="center"/>
              <w:rPr>
                <w:sz w:val="24"/>
                <w:szCs w:val="24"/>
              </w:rPr>
            </w:pPr>
          </w:p>
          <w:p w:rsidR="00F16432" w:rsidRPr="0000699A" w:rsidRDefault="00F16432" w:rsidP="00E208D3">
            <w:pPr>
              <w:jc w:val="center"/>
              <w:rPr>
                <w:sz w:val="24"/>
                <w:szCs w:val="24"/>
              </w:rPr>
            </w:pPr>
          </w:p>
          <w:p w:rsidR="00F16432" w:rsidRPr="0000699A" w:rsidRDefault="00F1643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2 квартал</w:t>
            </w:r>
          </w:p>
        </w:tc>
      </w:tr>
      <w:tr w:rsidR="00C94A86" w:rsidRPr="00692797" w:rsidTr="00F440A6">
        <w:tc>
          <w:tcPr>
            <w:tcW w:w="673" w:type="dxa"/>
          </w:tcPr>
          <w:p w:rsidR="00C94A86" w:rsidRPr="0012790C" w:rsidRDefault="00C94A86" w:rsidP="00AE701C">
            <w:pPr>
              <w:jc w:val="center"/>
              <w:rPr>
                <w:sz w:val="24"/>
                <w:szCs w:val="24"/>
              </w:rPr>
            </w:pPr>
            <w:r w:rsidRPr="0012790C">
              <w:rPr>
                <w:sz w:val="24"/>
                <w:szCs w:val="24"/>
              </w:rPr>
              <w:t>2.</w:t>
            </w:r>
          </w:p>
        </w:tc>
        <w:tc>
          <w:tcPr>
            <w:tcW w:w="4932" w:type="dxa"/>
          </w:tcPr>
          <w:p w:rsidR="00C94A86" w:rsidRPr="00692797" w:rsidRDefault="0012790C" w:rsidP="00815D1E">
            <w:pPr>
              <w:jc w:val="both"/>
              <w:rPr>
                <w:b/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Анализ работы комиссии по соблюдению требований к служебному поведению муниципальных служащих Администрации МО «Воткинский район» и урегулированию конфликта интересов в 2019 году.</w:t>
            </w:r>
          </w:p>
        </w:tc>
        <w:tc>
          <w:tcPr>
            <w:tcW w:w="2725" w:type="dxa"/>
          </w:tcPr>
          <w:p w:rsidR="006E49CC" w:rsidRPr="00E25874" w:rsidRDefault="006E49CC" w:rsidP="006E49CC">
            <w:pPr>
              <w:jc w:val="center"/>
              <w:rPr>
                <w:sz w:val="24"/>
                <w:szCs w:val="24"/>
              </w:rPr>
            </w:pPr>
            <w:r w:rsidRPr="00E25874">
              <w:rPr>
                <w:sz w:val="24"/>
                <w:szCs w:val="24"/>
              </w:rPr>
              <w:t>Отдел делопроизводства УПКИП</w:t>
            </w:r>
          </w:p>
          <w:p w:rsidR="00C94A86" w:rsidRPr="00E25874" w:rsidRDefault="006E49CC" w:rsidP="006E49CC">
            <w:pPr>
              <w:jc w:val="center"/>
              <w:rPr>
                <w:sz w:val="24"/>
                <w:szCs w:val="24"/>
              </w:rPr>
            </w:pPr>
            <w:r w:rsidRPr="00E25874">
              <w:rPr>
                <w:sz w:val="24"/>
                <w:szCs w:val="24"/>
              </w:rPr>
              <w:t>Петрова Л.Н</w:t>
            </w:r>
          </w:p>
          <w:p w:rsidR="00716F48" w:rsidRPr="00E25874" w:rsidRDefault="00716F48" w:rsidP="006E49CC">
            <w:pPr>
              <w:jc w:val="center"/>
              <w:rPr>
                <w:sz w:val="24"/>
                <w:szCs w:val="24"/>
              </w:rPr>
            </w:pPr>
          </w:p>
          <w:p w:rsidR="00716F48" w:rsidRPr="00E25874" w:rsidRDefault="00716F48" w:rsidP="006E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A86" w:rsidRPr="00E25874" w:rsidRDefault="001D14D2" w:rsidP="00E208D3">
            <w:pPr>
              <w:jc w:val="center"/>
              <w:rPr>
                <w:sz w:val="24"/>
                <w:szCs w:val="24"/>
              </w:rPr>
            </w:pPr>
            <w:r w:rsidRPr="00E25874">
              <w:rPr>
                <w:sz w:val="24"/>
                <w:szCs w:val="24"/>
              </w:rPr>
              <w:t>2 квартал</w:t>
            </w:r>
          </w:p>
        </w:tc>
      </w:tr>
      <w:tr w:rsidR="005B74DB" w:rsidRPr="0000699A" w:rsidTr="00F440A6">
        <w:tc>
          <w:tcPr>
            <w:tcW w:w="673" w:type="dxa"/>
          </w:tcPr>
          <w:p w:rsidR="005B74DB" w:rsidRPr="0000699A" w:rsidRDefault="00C94A86" w:rsidP="00C94A86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5B74DB" w:rsidRPr="0000699A" w:rsidRDefault="005B74DB" w:rsidP="005A024F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О совершенствовании мер по </w:t>
            </w:r>
            <w:r w:rsidRPr="0000699A">
              <w:rPr>
                <w:sz w:val="24"/>
                <w:szCs w:val="24"/>
              </w:rPr>
              <w:lastRenderedPageBreak/>
              <w:t>противодействию коррупции в сфере закупок, товаров, работ, услуг для муниципальных нужд (нарушение сроков и порядка оплаты товаров (работ, услуг) по муниципальным контрактам</w:t>
            </w:r>
          </w:p>
        </w:tc>
        <w:tc>
          <w:tcPr>
            <w:tcW w:w="2725" w:type="dxa"/>
          </w:tcPr>
          <w:p w:rsidR="00193EE9" w:rsidRPr="0000699A" w:rsidRDefault="00897058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муниципальных </w:t>
            </w:r>
            <w:r>
              <w:rPr>
                <w:sz w:val="24"/>
                <w:szCs w:val="24"/>
              </w:rPr>
              <w:lastRenderedPageBreak/>
              <w:t>закупок УПКИП</w:t>
            </w:r>
          </w:p>
          <w:p w:rsidR="00B679AF" w:rsidRPr="0000699A" w:rsidRDefault="00897058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И.А</w:t>
            </w:r>
          </w:p>
        </w:tc>
        <w:tc>
          <w:tcPr>
            <w:tcW w:w="1559" w:type="dxa"/>
          </w:tcPr>
          <w:p w:rsidR="005B74DB" w:rsidRPr="0000699A" w:rsidRDefault="005B74DB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C9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32" w:type="dxa"/>
          </w:tcPr>
          <w:p w:rsidR="00E423E2" w:rsidRPr="0000699A" w:rsidRDefault="00E423E2" w:rsidP="00E87AFA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 xml:space="preserve">О порядке ведения личных дел муниципальных служащих в </w:t>
            </w:r>
            <w:r w:rsidR="00FF2B84">
              <w:rPr>
                <w:sz w:val="24"/>
                <w:szCs w:val="24"/>
              </w:rPr>
              <w:t xml:space="preserve">Управлении сельского хозяйства, Управлении финансов, Управлении культуры, спорта и молодежной политики, Управлении муниципальным имуществом и земельными ресурсами </w:t>
            </w:r>
            <w:r w:rsidRPr="0000699A">
              <w:rPr>
                <w:sz w:val="24"/>
                <w:szCs w:val="24"/>
              </w:rPr>
              <w:t>Администрации муниципального образования «Воткинский район»</w:t>
            </w:r>
          </w:p>
        </w:tc>
        <w:tc>
          <w:tcPr>
            <w:tcW w:w="2725" w:type="dxa"/>
          </w:tcPr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А.В</w:t>
            </w:r>
          </w:p>
          <w:p w:rsidR="00E423E2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О.Н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Елькина Н.В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имуществом и земельными ресурсами</w:t>
            </w:r>
          </w:p>
          <w:p w:rsidR="00FF2B84" w:rsidRDefault="00FF2B84" w:rsidP="00E4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Мустафаева Т.А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E423E2" w:rsidRPr="0000699A" w:rsidTr="00FB5B4B">
        <w:tc>
          <w:tcPr>
            <w:tcW w:w="9889" w:type="dxa"/>
            <w:gridSpan w:val="4"/>
          </w:tcPr>
          <w:p w:rsidR="00E423E2" w:rsidRPr="005E4241" w:rsidRDefault="00E423E2" w:rsidP="00E208D3">
            <w:pPr>
              <w:jc w:val="center"/>
              <w:rPr>
                <w:b/>
                <w:sz w:val="24"/>
                <w:szCs w:val="24"/>
              </w:rPr>
            </w:pPr>
            <w:r w:rsidRPr="005E4241">
              <w:rPr>
                <w:b/>
                <w:sz w:val="32"/>
                <w:szCs w:val="32"/>
                <w:lang w:val="en-US"/>
              </w:rPr>
              <w:t>III</w:t>
            </w:r>
            <w:r w:rsidRPr="005E4241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  <w:lang w:val="en-US"/>
              </w:rPr>
            </w:pPr>
            <w:r w:rsidRPr="0000699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32" w:type="dxa"/>
          </w:tcPr>
          <w:p w:rsidR="00E423E2" w:rsidRPr="0000699A" w:rsidRDefault="00E423E2" w:rsidP="00A473AD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принимаемых мерах по предупреждению коррупции в Управлении муниципальным имуществом и земельными ресурсами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УМИиЗР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Т.А Мустафаева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  <w:lang w:val="en-US"/>
              </w:rPr>
            </w:pPr>
            <w:r w:rsidRPr="000069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2" w:type="dxa"/>
          </w:tcPr>
          <w:p w:rsidR="00E423E2" w:rsidRPr="0000699A" w:rsidRDefault="00E423E2" w:rsidP="00A7200F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результатах проведения антикоррупционной экспертизы нормативно правовых актов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УПКИП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Абрамова Н.В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</w:p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  <w:lang w:val="en-US"/>
              </w:rPr>
            </w:pPr>
            <w:r w:rsidRPr="0000699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2" w:type="dxa"/>
          </w:tcPr>
          <w:p w:rsidR="00E423E2" w:rsidRPr="0000699A" w:rsidRDefault="00E423E2" w:rsidP="005B74DB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принимаемых мерах по предупреждению коррупции в сфере ЖКХ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МКУ «УЖКХ» МО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Воткинский район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С.В Пикулев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 квартал</w:t>
            </w:r>
          </w:p>
        </w:tc>
      </w:tr>
      <w:tr w:rsidR="00E423E2" w:rsidRPr="0000699A" w:rsidTr="00FB4F82">
        <w:tc>
          <w:tcPr>
            <w:tcW w:w="9889" w:type="dxa"/>
            <w:gridSpan w:val="4"/>
          </w:tcPr>
          <w:p w:rsidR="00E423E2" w:rsidRPr="00D51BA6" w:rsidRDefault="00E423E2" w:rsidP="00C6774B">
            <w:pPr>
              <w:jc w:val="center"/>
              <w:rPr>
                <w:b/>
                <w:sz w:val="24"/>
                <w:szCs w:val="24"/>
              </w:rPr>
            </w:pPr>
            <w:r w:rsidRPr="00D51BA6">
              <w:rPr>
                <w:b/>
                <w:sz w:val="32"/>
                <w:szCs w:val="32"/>
                <w:lang w:val="en-US"/>
              </w:rPr>
              <w:t>IV</w:t>
            </w:r>
            <w:r w:rsidRPr="00D51BA6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423E2" w:rsidRPr="0000699A" w:rsidRDefault="00E423E2" w:rsidP="00DA2490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Анализ жалоб и обращений граждан, организаций на предмет наличия в них информации о фактах коррупционных правонарушений лиц, замещающих должности муниципальной службы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</w:t>
            </w:r>
            <w:r w:rsidR="007F0D4B">
              <w:rPr>
                <w:sz w:val="24"/>
                <w:szCs w:val="24"/>
              </w:rPr>
              <w:t>П</w:t>
            </w:r>
            <w:r w:rsidRPr="0000699A">
              <w:rPr>
                <w:sz w:val="24"/>
                <w:szCs w:val="24"/>
              </w:rPr>
              <w:t>КИП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Л.Н Петрова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4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423E2" w:rsidRPr="0000699A" w:rsidRDefault="00E423E2" w:rsidP="00BE5F4E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О принимаемых мерах по предупреждению коррупции в Управлении культуры, спорта и молодежной политики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Н.В Елькина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4 квартал</w:t>
            </w:r>
          </w:p>
        </w:tc>
      </w:tr>
      <w:tr w:rsidR="00E423E2" w:rsidRPr="0000699A" w:rsidTr="00F440A6">
        <w:tc>
          <w:tcPr>
            <w:tcW w:w="673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E423E2" w:rsidRPr="0000699A" w:rsidRDefault="00E423E2" w:rsidP="00B033A3">
            <w:pPr>
              <w:jc w:val="both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Утверждение Плана работы комиссии по координации работы по противодействию коррупции на 2021 год.</w:t>
            </w:r>
          </w:p>
        </w:tc>
        <w:tc>
          <w:tcPr>
            <w:tcW w:w="2725" w:type="dxa"/>
          </w:tcPr>
          <w:p w:rsidR="00E423E2" w:rsidRPr="0000699A" w:rsidRDefault="00E423E2" w:rsidP="00F16432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559" w:type="dxa"/>
          </w:tcPr>
          <w:p w:rsidR="00E423E2" w:rsidRPr="0000699A" w:rsidRDefault="00E423E2" w:rsidP="00E208D3">
            <w:pPr>
              <w:jc w:val="center"/>
              <w:rPr>
                <w:sz w:val="24"/>
                <w:szCs w:val="24"/>
              </w:rPr>
            </w:pPr>
            <w:r w:rsidRPr="0000699A">
              <w:rPr>
                <w:sz w:val="24"/>
                <w:szCs w:val="24"/>
              </w:rPr>
              <w:t>4 квартал</w:t>
            </w:r>
          </w:p>
        </w:tc>
      </w:tr>
    </w:tbl>
    <w:p w:rsidR="00EA6BB0" w:rsidRDefault="00EA6BB0" w:rsidP="00E208D3">
      <w:pPr>
        <w:jc w:val="center"/>
        <w:rPr>
          <w:b/>
          <w:sz w:val="24"/>
          <w:szCs w:val="24"/>
        </w:rPr>
      </w:pPr>
    </w:p>
    <w:sectPr w:rsidR="00EA6BB0" w:rsidSect="00E208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D3"/>
    <w:rsid w:val="0000699A"/>
    <w:rsid w:val="00024B23"/>
    <w:rsid w:val="000665D5"/>
    <w:rsid w:val="00092366"/>
    <w:rsid w:val="000D7D3A"/>
    <w:rsid w:val="000E24C3"/>
    <w:rsid w:val="00102FE8"/>
    <w:rsid w:val="0012185F"/>
    <w:rsid w:val="0012790C"/>
    <w:rsid w:val="00150408"/>
    <w:rsid w:val="0017705B"/>
    <w:rsid w:val="00193EE9"/>
    <w:rsid w:val="001D14D2"/>
    <w:rsid w:val="001D7D32"/>
    <w:rsid w:val="001E1ECC"/>
    <w:rsid w:val="00214C4D"/>
    <w:rsid w:val="002475FC"/>
    <w:rsid w:val="002963E4"/>
    <w:rsid w:val="002E4CD0"/>
    <w:rsid w:val="0032474B"/>
    <w:rsid w:val="00330F03"/>
    <w:rsid w:val="0033266E"/>
    <w:rsid w:val="00350565"/>
    <w:rsid w:val="00382657"/>
    <w:rsid w:val="003938CB"/>
    <w:rsid w:val="003B44C7"/>
    <w:rsid w:val="003C4CAD"/>
    <w:rsid w:val="004024C4"/>
    <w:rsid w:val="0045773F"/>
    <w:rsid w:val="00483E37"/>
    <w:rsid w:val="004A2AA8"/>
    <w:rsid w:val="0050523F"/>
    <w:rsid w:val="005674BA"/>
    <w:rsid w:val="00585BA6"/>
    <w:rsid w:val="005A024F"/>
    <w:rsid w:val="005B74DB"/>
    <w:rsid w:val="005C18C9"/>
    <w:rsid w:val="005D1327"/>
    <w:rsid w:val="005D1FA3"/>
    <w:rsid w:val="005D26A3"/>
    <w:rsid w:val="005E4241"/>
    <w:rsid w:val="00692797"/>
    <w:rsid w:val="006B3726"/>
    <w:rsid w:val="006B72E0"/>
    <w:rsid w:val="006C68A2"/>
    <w:rsid w:val="006E41B1"/>
    <w:rsid w:val="006E49CC"/>
    <w:rsid w:val="006E757E"/>
    <w:rsid w:val="00716F48"/>
    <w:rsid w:val="00733C39"/>
    <w:rsid w:val="0075171A"/>
    <w:rsid w:val="007831A1"/>
    <w:rsid w:val="007A6079"/>
    <w:rsid w:val="007F0D4B"/>
    <w:rsid w:val="007F583B"/>
    <w:rsid w:val="00803B77"/>
    <w:rsid w:val="00815D1E"/>
    <w:rsid w:val="00823B40"/>
    <w:rsid w:val="00897058"/>
    <w:rsid w:val="008D14AB"/>
    <w:rsid w:val="008E4BEF"/>
    <w:rsid w:val="008F0D53"/>
    <w:rsid w:val="00906930"/>
    <w:rsid w:val="00913A8A"/>
    <w:rsid w:val="00921235"/>
    <w:rsid w:val="009238CF"/>
    <w:rsid w:val="00924C8E"/>
    <w:rsid w:val="00925258"/>
    <w:rsid w:val="00927EBC"/>
    <w:rsid w:val="009B7E0A"/>
    <w:rsid w:val="009D3CE5"/>
    <w:rsid w:val="00A017F8"/>
    <w:rsid w:val="00A21A9E"/>
    <w:rsid w:val="00A473AD"/>
    <w:rsid w:val="00A7200F"/>
    <w:rsid w:val="00A721FF"/>
    <w:rsid w:val="00AB1F20"/>
    <w:rsid w:val="00AB4969"/>
    <w:rsid w:val="00AC2E49"/>
    <w:rsid w:val="00AE701C"/>
    <w:rsid w:val="00B033A3"/>
    <w:rsid w:val="00B679AF"/>
    <w:rsid w:val="00B826F4"/>
    <w:rsid w:val="00BB5F76"/>
    <w:rsid w:val="00BC7EE3"/>
    <w:rsid w:val="00BE5F4E"/>
    <w:rsid w:val="00BF62B5"/>
    <w:rsid w:val="00C6774B"/>
    <w:rsid w:val="00C7079A"/>
    <w:rsid w:val="00C94A86"/>
    <w:rsid w:val="00D35519"/>
    <w:rsid w:val="00D51BA6"/>
    <w:rsid w:val="00D526F3"/>
    <w:rsid w:val="00D572F5"/>
    <w:rsid w:val="00D62BF0"/>
    <w:rsid w:val="00DA2490"/>
    <w:rsid w:val="00DA591A"/>
    <w:rsid w:val="00DB4381"/>
    <w:rsid w:val="00DB714C"/>
    <w:rsid w:val="00DD3154"/>
    <w:rsid w:val="00DE1A75"/>
    <w:rsid w:val="00E04C65"/>
    <w:rsid w:val="00E12A7D"/>
    <w:rsid w:val="00E208D3"/>
    <w:rsid w:val="00E25874"/>
    <w:rsid w:val="00E423E2"/>
    <w:rsid w:val="00E508A0"/>
    <w:rsid w:val="00E90641"/>
    <w:rsid w:val="00E9481E"/>
    <w:rsid w:val="00EA0BA1"/>
    <w:rsid w:val="00EA6BB0"/>
    <w:rsid w:val="00ED4115"/>
    <w:rsid w:val="00EF047E"/>
    <w:rsid w:val="00F16432"/>
    <w:rsid w:val="00F17CAD"/>
    <w:rsid w:val="00F440A6"/>
    <w:rsid w:val="00F44A52"/>
    <w:rsid w:val="00F536BB"/>
    <w:rsid w:val="00F57285"/>
    <w:rsid w:val="00F77EFB"/>
    <w:rsid w:val="00F8482A"/>
    <w:rsid w:val="00FC7901"/>
    <w:rsid w:val="00FD13B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Adm</cp:lastModifiedBy>
  <cp:revision>2</cp:revision>
  <cp:lastPrinted>2020-01-23T10:27:00Z</cp:lastPrinted>
  <dcterms:created xsi:type="dcterms:W3CDTF">2020-07-13T11:02:00Z</dcterms:created>
  <dcterms:modified xsi:type="dcterms:W3CDTF">2020-07-13T11:02:00Z</dcterms:modified>
</cp:coreProperties>
</file>