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2" w:rsidRDefault="00921642" w:rsidP="00F9422A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администрацию МО «Воткинский район»</w:t>
      </w:r>
    </w:p>
    <w:p w:rsidR="00921642" w:rsidRPr="006218A2" w:rsidRDefault="006218A2" w:rsidP="00921642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</w:pPr>
      <w:r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за </w:t>
      </w:r>
      <w:r w:rsidR="00CD5E4A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1 ПОЛУГОДИЕ 2021</w:t>
      </w:r>
      <w:r w:rsidR="00921642"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 ГОД</w:t>
      </w:r>
      <w:r w:rsidR="00CD5E4A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А</w:t>
      </w:r>
      <w:r w:rsidR="00921642"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6218A2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1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6218A2" w:rsidRPr="00CD5E4A" w:rsidRDefault="00CD5E4A" w:rsidP="006218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1 полугодие 2021 года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 «Воткинский район»  поступило   </w:t>
      </w:r>
      <w:r w:rsidR="00FA0461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>765</w:t>
      </w:r>
      <w:r w:rsidR="00064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 обращений (в том числе обращения, поступившие к главам МО поселений района)</w:t>
      </w:r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на </w:t>
      </w:r>
      <w:r w:rsidR="00FA0461" w:rsidRPr="00FA04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75,1 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% больше чем за аналогичный период 2020</w:t>
      </w:r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461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461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437 </w:t>
      </w:r>
      <w:r w:rsidR="006218A2" w:rsidRPr="00FA046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(без учета обращений поселений района).</w:t>
      </w:r>
      <w:r w:rsidR="006218A2" w:rsidRPr="00CD5E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218A2" w:rsidRPr="006218A2" w:rsidRDefault="006218A2" w:rsidP="00621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D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gramStart"/>
      <w:r w:rsidR="00CD5E4A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полугодии</w:t>
      </w:r>
      <w:proofErr w:type="gramEnd"/>
      <w:r w:rsidR="00CD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</w:t>
      </w: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личном приеме  Главой муниципальн</w:t>
      </w:r>
      <w:r w:rsidR="00CD5E4A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образования, было принято 45</w:t>
      </w: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 это на</w:t>
      </w:r>
      <w:r w:rsidR="00CD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73,1% больше чем за аналогичный период 2020 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года (26</w:t>
      </w: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6218A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218A2" w:rsidRPr="006218A2" w:rsidRDefault="006218A2" w:rsidP="006218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граждан о личном приеме Главой муниципального образования, уполномоченными лицами и график приема  размещены на информационном стенде Администрации, официальном сайте муниципального образования и портале ССТУ.РФ.</w:t>
      </w:r>
      <w:proofErr w:type="gramEnd"/>
    </w:p>
    <w:p w:rsidR="000C1444" w:rsidRPr="00422467" w:rsidRDefault="005A4EA3" w:rsidP="00DD36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FA0461" w:rsidRPr="00422467" w:rsidTr="00FA0461">
        <w:tc>
          <w:tcPr>
            <w:tcW w:w="534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FA04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0461"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0461" w:rsidRPr="00422467" w:rsidRDefault="00FA0461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B71" w:rsidRDefault="00F63B71" w:rsidP="00462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FA0461" w:rsidRPr="00422467" w:rsidRDefault="00FA0461" w:rsidP="00462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0461" w:rsidRPr="00422467" w:rsidRDefault="00FA0461" w:rsidP="00462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61" w:rsidRPr="00422467" w:rsidTr="00FA0461">
        <w:tc>
          <w:tcPr>
            <w:tcW w:w="534" w:type="dxa"/>
            <w:vMerge w:val="restart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FA0461" w:rsidRPr="00F63B71" w:rsidRDefault="00F63B71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</w:tr>
      <w:tr w:rsidR="00FA0461" w:rsidRPr="00422467" w:rsidTr="00FA0461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FA0461" w:rsidRPr="00F63B71" w:rsidRDefault="00F63B71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FA0461" w:rsidRPr="00422467" w:rsidTr="00FA046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A0461" w:rsidRPr="00F63B71" w:rsidRDefault="00F63B71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FA0461" w:rsidRPr="00422467" w:rsidTr="00FA0461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0461" w:rsidRPr="00F63B71" w:rsidRDefault="00F63B71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FA0461" w:rsidRPr="00422467" w:rsidTr="00FA0461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422467" w:rsidRDefault="00FA0461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FA0461" w:rsidRPr="00422467" w:rsidRDefault="00F63B71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A0461" w:rsidRPr="00F63B71" w:rsidRDefault="00F63B71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По итога</w:t>
      </w:r>
      <w:r w:rsid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рассмотрения обращений за 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1 полугодие 2021</w:t>
      </w:r>
      <w:r w:rsid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а поддержано 170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обращений.</w:t>
      </w:r>
    </w:p>
    <w:p w:rsidR="00DD366C" w:rsidRP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Главы </w:t>
      </w:r>
      <w:proofErr w:type="gramStart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 наряду с заявлениями и </w:t>
      </w:r>
      <w:r w:rsidR="00FA0461">
        <w:rPr>
          <w:rFonts w:ascii="Times New Roman" w:hAnsi="Times New Roman" w:cs="Times New Roman"/>
          <w:color w:val="000000" w:themeColor="text1"/>
          <w:sz w:val="24"/>
          <w:szCs w:val="24"/>
        </w:rPr>
        <w:t>жалобами  от граждан поступила 1 благодарность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366C" w:rsidRPr="00422467" w:rsidRDefault="00DD366C" w:rsidP="00DD3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sectPr w:rsidR="00DD366C" w:rsidRPr="00422467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64879"/>
    <w:rsid w:val="000700EC"/>
    <w:rsid w:val="00072A67"/>
    <w:rsid w:val="000A7ED5"/>
    <w:rsid w:val="000C1444"/>
    <w:rsid w:val="000C2A73"/>
    <w:rsid w:val="000C2C4B"/>
    <w:rsid w:val="000C609A"/>
    <w:rsid w:val="000D2C71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422467"/>
    <w:rsid w:val="00504277"/>
    <w:rsid w:val="00547AF4"/>
    <w:rsid w:val="005A4EA3"/>
    <w:rsid w:val="005F758F"/>
    <w:rsid w:val="006218A2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21642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CD5E4A"/>
    <w:rsid w:val="00D3272D"/>
    <w:rsid w:val="00D77CC9"/>
    <w:rsid w:val="00DC6E2C"/>
    <w:rsid w:val="00DD338F"/>
    <w:rsid w:val="00DD366C"/>
    <w:rsid w:val="00E24C9D"/>
    <w:rsid w:val="00EB1BD6"/>
    <w:rsid w:val="00F0184A"/>
    <w:rsid w:val="00F63B71"/>
    <w:rsid w:val="00F84D66"/>
    <w:rsid w:val="00FA0461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032-734A-4E1E-84FE-78E79D8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13</cp:revision>
  <cp:lastPrinted>2021-07-09T11:11:00Z</cp:lastPrinted>
  <dcterms:created xsi:type="dcterms:W3CDTF">2018-07-04T10:08:00Z</dcterms:created>
  <dcterms:modified xsi:type="dcterms:W3CDTF">2021-07-09T11:19:00Z</dcterms:modified>
</cp:coreProperties>
</file>