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66" w:rsidRDefault="002B7F66" w:rsidP="002B7F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реализации муниципальн</w:t>
      </w:r>
      <w:r w:rsidR="00103DE8">
        <w:rPr>
          <w:rFonts w:ascii="Times New Roman" w:hAnsi="Times New Roman" w:cs="Times New Roman"/>
          <w:b/>
          <w:sz w:val="24"/>
        </w:rPr>
        <w:t>ых</w:t>
      </w:r>
      <w:r>
        <w:rPr>
          <w:rFonts w:ascii="Times New Roman" w:hAnsi="Times New Roman" w:cs="Times New Roman"/>
          <w:b/>
          <w:sz w:val="24"/>
        </w:rPr>
        <w:t xml:space="preserve"> программ </w:t>
      </w:r>
    </w:p>
    <w:p w:rsidR="002B7F66" w:rsidRDefault="00103DE8" w:rsidP="00D05E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</w:t>
      </w:r>
      <w:r w:rsidR="002B7F66">
        <w:rPr>
          <w:rFonts w:ascii="Times New Roman" w:hAnsi="Times New Roman" w:cs="Times New Roman"/>
          <w:b/>
          <w:sz w:val="24"/>
        </w:rPr>
        <w:t xml:space="preserve"> «</w:t>
      </w:r>
      <w:r w:rsidR="00CA2812">
        <w:rPr>
          <w:rFonts w:ascii="Times New Roman" w:hAnsi="Times New Roman" w:cs="Times New Roman"/>
          <w:b/>
          <w:sz w:val="24"/>
        </w:rPr>
        <w:t xml:space="preserve">Муниципальный округ </w:t>
      </w:r>
      <w:r w:rsidR="002B7F66">
        <w:rPr>
          <w:rFonts w:ascii="Times New Roman" w:hAnsi="Times New Roman" w:cs="Times New Roman"/>
          <w:b/>
          <w:sz w:val="24"/>
        </w:rPr>
        <w:t>Воткинский район</w:t>
      </w:r>
      <w:r w:rsidR="00CA2812">
        <w:rPr>
          <w:rFonts w:ascii="Times New Roman" w:hAnsi="Times New Roman" w:cs="Times New Roman"/>
          <w:b/>
          <w:sz w:val="24"/>
        </w:rPr>
        <w:t xml:space="preserve"> Удмуртской Республики</w:t>
      </w:r>
      <w:r w:rsidR="002B7F66">
        <w:rPr>
          <w:rFonts w:ascii="Times New Roman" w:hAnsi="Times New Roman" w:cs="Times New Roman"/>
          <w:b/>
          <w:sz w:val="24"/>
        </w:rPr>
        <w:t>» за 20</w:t>
      </w:r>
      <w:r w:rsidR="004A5362">
        <w:rPr>
          <w:rFonts w:ascii="Times New Roman" w:hAnsi="Times New Roman" w:cs="Times New Roman"/>
          <w:b/>
          <w:sz w:val="24"/>
        </w:rPr>
        <w:t>2</w:t>
      </w:r>
      <w:r w:rsidR="00CA2812">
        <w:rPr>
          <w:rFonts w:ascii="Times New Roman" w:hAnsi="Times New Roman" w:cs="Times New Roman"/>
          <w:b/>
          <w:sz w:val="24"/>
        </w:rPr>
        <w:t>3</w:t>
      </w:r>
      <w:r w:rsidR="002B7F66">
        <w:rPr>
          <w:rFonts w:ascii="Times New Roman" w:hAnsi="Times New Roman" w:cs="Times New Roman"/>
          <w:b/>
          <w:sz w:val="24"/>
        </w:rPr>
        <w:t xml:space="preserve"> год.</w:t>
      </w:r>
    </w:p>
    <w:p w:rsidR="00CA685D" w:rsidRPr="00D05E5C" w:rsidRDefault="002B7F66" w:rsidP="00D05E5C">
      <w:pPr>
        <w:spacing w:after="0"/>
        <w:jc w:val="right"/>
        <w:rPr>
          <w:rFonts w:ascii="Times New Roman" w:hAnsi="Times New Roman" w:cs="Times New Roman"/>
          <w:sz w:val="24"/>
        </w:rPr>
      </w:pPr>
      <w:r w:rsidRPr="00D05E5C">
        <w:rPr>
          <w:rFonts w:ascii="Times New Roman" w:hAnsi="Times New Roman" w:cs="Times New Roman"/>
          <w:sz w:val="24"/>
        </w:rPr>
        <w:t>балл</w:t>
      </w:r>
    </w:p>
    <w:tbl>
      <w:tblPr>
        <w:tblStyle w:val="a3"/>
        <w:tblW w:w="5073" w:type="pct"/>
        <w:tblLook w:val="04A0" w:firstRow="1" w:lastRow="0" w:firstColumn="1" w:lastColumn="0" w:noHBand="0" w:noVBand="1"/>
      </w:tblPr>
      <w:tblGrid>
        <w:gridCol w:w="735"/>
        <w:gridCol w:w="690"/>
        <w:gridCol w:w="8"/>
        <w:gridCol w:w="3444"/>
        <w:gridCol w:w="1641"/>
        <w:gridCol w:w="15"/>
        <w:gridCol w:w="1749"/>
        <w:gridCol w:w="1659"/>
        <w:gridCol w:w="1596"/>
        <w:gridCol w:w="1536"/>
        <w:gridCol w:w="1929"/>
      </w:tblGrid>
      <w:tr w:rsidR="002E5B26" w:rsidRPr="00D05E5C" w:rsidTr="004B676A">
        <w:trPr>
          <w:trHeight w:val="467"/>
          <w:tblHeader/>
        </w:trPr>
        <w:tc>
          <w:tcPr>
            <w:tcW w:w="475" w:type="pct"/>
            <w:gridSpan w:val="2"/>
            <w:vAlign w:val="center"/>
          </w:tcPr>
          <w:p w:rsidR="002E5B26" w:rsidRPr="00D05E5C" w:rsidRDefault="002E5B26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Код аналитической программной классификации</w:t>
            </w:r>
          </w:p>
        </w:tc>
        <w:tc>
          <w:tcPr>
            <w:tcW w:w="1150" w:type="pct"/>
            <w:gridSpan w:val="2"/>
            <w:vMerge w:val="restart"/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Н</w:t>
            </w:r>
            <w:r w:rsidR="002E5B26" w:rsidRPr="00D05E5C">
              <w:rPr>
                <w:rFonts w:ascii="Times New Roman" w:hAnsi="Times New Roman" w:cs="Times New Roman"/>
                <w:sz w:val="18"/>
              </w:rPr>
              <w:t>аименование</w:t>
            </w:r>
            <w:r w:rsidRPr="00D05E5C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муниципальной программы,</w:t>
            </w:r>
          </w:p>
          <w:p w:rsidR="002E5B26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 xml:space="preserve"> подпрограммы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:rsidR="002E5B26" w:rsidRPr="00D05E5C" w:rsidRDefault="002E5B26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Степень достижения плановых значений целевых показателей (индикаторов)</w:t>
            </w:r>
          </w:p>
        </w:tc>
        <w:tc>
          <w:tcPr>
            <w:tcW w:w="583" w:type="pct"/>
            <w:vMerge w:val="restart"/>
            <w:vAlign w:val="center"/>
          </w:tcPr>
          <w:p w:rsidR="002E5B26" w:rsidRPr="00D05E5C" w:rsidRDefault="002E5B26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Степень реализации мероприятий</w:t>
            </w:r>
          </w:p>
        </w:tc>
        <w:tc>
          <w:tcPr>
            <w:tcW w:w="553" w:type="pct"/>
            <w:vMerge w:val="restart"/>
            <w:vAlign w:val="center"/>
          </w:tcPr>
          <w:p w:rsidR="002E5B26" w:rsidRPr="00D05E5C" w:rsidRDefault="002E5B26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Степень соответствия запланированному уровню расходов</w:t>
            </w:r>
          </w:p>
        </w:tc>
        <w:tc>
          <w:tcPr>
            <w:tcW w:w="532" w:type="pct"/>
            <w:vMerge w:val="restart"/>
            <w:vAlign w:val="center"/>
          </w:tcPr>
          <w:p w:rsidR="002E5B26" w:rsidRPr="00D05E5C" w:rsidRDefault="002E5B26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Эффективность использования средств бюджета муниципального района</w:t>
            </w:r>
          </w:p>
        </w:tc>
        <w:tc>
          <w:tcPr>
            <w:tcW w:w="512" w:type="pct"/>
            <w:vMerge w:val="restart"/>
            <w:vAlign w:val="center"/>
          </w:tcPr>
          <w:p w:rsidR="002E5B26" w:rsidRPr="00D05E5C" w:rsidRDefault="002E5B26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Эффективность реализации муниципальной программы (подпрограммы)</w:t>
            </w:r>
          </w:p>
        </w:tc>
        <w:tc>
          <w:tcPr>
            <w:tcW w:w="644" w:type="pct"/>
            <w:vMerge w:val="restart"/>
            <w:vAlign w:val="center"/>
          </w:tcPr>
          <w:p w:rsidR="002E5B26" w:rsidRPr="00D05E5C" w:rsidRDefault="002E5B26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Оценка эффективности</w:t>
            </w:r>
          </w:p>
        </w:tc>
      </w:tr>
      <w:tr w:rsidR="00CF5EF0" w:rsidRPr="00D05E5C" w:rsidTr="004B676A">
        <w:trPr>
          <w:trHeight w:val="519"/>
          <w:tblHeader/>
        </w:trPr>
        <w:tc>
          <w:tcPr>
            <w:tcW w:w="245" w:type="pct"/>
            <w:vMerge w:val="restart"/>
            <w:vAlign w:val="center"/>
          </w:tcPr>
          <w:p w:rsidR="00CF5EF0" w:rsidRPr="00D05E5C" w:rsidRDefault="00CF5EF0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МП</w:t>
            </w:r>
          </w:p>
        </w:tc>
        <w:tc>
          <w:tcPr>
            <w:tcW w:w="229" w:type="pct"/>
            <w:tcBorders>
              <w:bottom w:val="nil"/>
            </w:tcBorders>
            <w:vAlign w:val="center"/>
          </w:tcPr>
          <w:p w:rsidR="00CF5EF0" w:rsidRPr="00D05E5C" w:rsidRDefault="00CF5EF0" w:rsidP="00CF5EF0">
            <w:pPr>
              <w:rPr>
                <w:rFonts w:ascii="Times New Roman" w:hAnsi="Times New Roman" w:cs="Times New Roman"/>
                <w:sz w:val="18"/>
              </w:rPr>
            </w:pPr>
          </w:p>
          <w:p w:rsidR="00CF5EF0" w:rsidRPr="00D05E5C" w:rsidRDefault="00CF5EF0" w:rsidP="00CF5E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5E5C">
              <w:rPr>
                <w:rFonts w:ascii="Times New Roman" w:hAnsi="Times New Roman" w:cs="Times New Roman"/>
                <w:sz w:val="18"/>
              </w:rPr>
              <w:t>Пп</w:t>
            </w:r>
            <w:proofErr w:type="spellEnd"/>
          </w:p>
        </w:tc>
        <w:tc>
          <w:tcPr>
            <w:tcW w:w="1150" w:type="pct"/>
            <w:gridSpan w:val="2"/>
            <w:vMerge/>
            <w:tcBorders>
              <w:bottom w:val="nil"/>
            </w:tcBorders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vMerge/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Merge/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vMerge/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vMerge/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pct"/>
            <w:vMerge/>
            <w:vAlign w:val="center"/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5EF0" w:rsidRPr="00D05E5C" w:rsidTr="004B676A">
        <w:trPr>
          <w:trHeight w:val="286"/>
          <w:tblHeader/>
        </w:trPr>
        <w:tc>
          <w:tcPr>
            <w:tcW w:w="245" w:type="pct"/>
            <w:vMerge/>
          </w:tcPr>
          <w:p w:rsidR="00CF5EF0" w:rsidRPr="00D05E5C" w:rsidRDefault="00CF5EF0" w:rsidP="002E5B26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2" w:type="pct"/>
            <w:gridSpan w:val="2"/>
            <w:tcBorders>
              <w:top w:val="nil"/>
            </w:tcBorders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:rsidR="00CF5EF0" w:rsidRPr="00D05E5C" w:rsidRDefault="00CF5EF0" w:rsidP="002E5B2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47" w:type="pct"/>
            <w:vAlign w:val="center"/>
          </w:tcPr>
          <w:p w:rsidR="00CF5EF0" w:rsidRPr="00D05E5C" w:rsidRDefault="00CF5EF0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СП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588" w:type="pct"/>
            <w:gridSpan w:val="2"/>
            <w:vAlign w:val="center"/>
          </w:tcPr>
          <w:p w:rsidR="00CF5EF0" w:rsidRPr="00D05E5C" w:rsidRDefault="00CF5EF0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СМ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553" w:type="pct"/>
            <w:vAlign w:val="center"/>
          </w:tcPr>
          <w:p w:rsidR="00CF5EF0" w:rsidRPr="00D05E5C" w:rsidRDefault="00CF5EF0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СР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532" w:type="pct"/>
            <w:vAlign w:val="center"/>
          </w:tcPr>
          <w:p w:rsidR="00CF5EF0" w:rsidRPr="00D05E5C" w:rsidRDefault="00CF5EF0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БС</w:t>
            </w:r>
          </w:p>
        </w:tc>
        <w:tc>
          <w:tcPr>
            <w:tcW w:w="512" w:type="pct"/>
            <w:vAlign w:val="center"/>
          </w:tcPr>
          <w:p w:rsidR="00CF5EF0" w:rsidRPr="00D05E5C" w:rsidRDefault="00CF5EF0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644" w:type="pct"/>
            <w:vAlign w:val="center"/>
          </w:tcPr>
          <w:p w:rsidR="00CF5EF0" w:rsidRPr="00D05E5C" w:rsidRDefault="00CF5EF0" w:rsidP="00D05E5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7F66" w:rsidRPr="00D05E5C" w:rsidTr="00697303">
        <w:trPr>
          <w:trHeight w:val="613"/>
        </w:trPr>
        <w:tc>
          <w:tcPr>
            <w:tcW w:w="245" w:type="pct"/>
            <w:vAlign w:val="center"/>
          </w:tcPr>
          <w:p w:rsidR="002B7F66" w:rsidRPr="00D05E5C" w:rsidRDefault="002B7F66" w:rsidP="002F6E3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2F6E32" w:rsidRPr="00F4326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755" w:type="pct"/>
            <w:gridSpan w:val="10"/>
            <w:vAlign w:val="center"/>
          </w:tcPr>
          <w:p w:rsidR="002B7F66" w:rsidRPr="00E76F12" w:rsidRDefault="002F6E32" w:rsidP="00F9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 w:cs="Times New Roman"/>
                <w:b/>
              </w:rPr>
              <w:t>Развитие образования на 20</w:t>
            </w:r>
            <w:r w:rsidR="00F93F40" w:rsidRPr="00E76F12">
              <w:rPr>
                <w:rFonts w:ascii="Times New Roman" w:hAnsi="Times New Roman" w:cs="Times New Roman"/>
                <w:b/>
              </w:rPr>
              <w:t>22</w:t>
            </w:r>
            <w:r w:rsidRPr="00E76F12">
              <w:rPr>
                <w:rFonts w:ascii="Times New Roman" w:hAnsi="Times New Roman" w:cs="Times New Roman"/>
                <w:b/>
              </w:rPr>
              <w:t>-202</w:t>
            </w:r>
            <w:r w:rsidR="00F93F40" w:rsidRPr="00E76F12">
              <w:rPr>
                <w:rFonts w:ascii="Times New Roman" w:hAnsi="Times New Roman" w:cs="Times New Roman"/>
                <w:b/>
              </w:rPr>
              <w:t>6</w:t>
            </w:r>
            <w:r w:rsidRPr="00E76F12">
              <w:rPr>
                <w:rFonts w:ascii="Times New Roman" w:hAnsi="Times New Roman" w:cs="Times New Roman"/>
                <w:b/>
              </w:rPr>
              <w:t xml:space="preserve"> гг.</w:t>
            </w:r>
          </w:p>
        </w:tc>
      </w:tr>
      <w:tr w:rsidR="00CF5EF0" w:rsidRPr="00D05E5C" w:rsidTr="004B676A">
        <w:tc>
          <w:tcPr>
            <w:tcW w:w="245" w:type="pct"/>
            <w:vAlign w:val="center"/>
          </w:tcPr>
          <w:p w:rsidR="00CF5EF0" w:rsidRPr="00D05E5C" w:rsidRDefault="00CF5EF0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29" w:type="pct"/>
            <w:vAlign w:val="center"/>
          </w:tcPr>
          <w:p w:rsidR="00CF5EF0" w:rsidRPr="00D05E5C" w:rsidRDefault="00CF5EF0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0" w:type="pct"/>
            <w:gridSpan w:val="2"/>
          </w:tcPr>
          <w:p w:rsidR="00CF5EF0" w:rsidRPr="00D05E5C" w:rsidRDefault="00BE3AA8" w:rsidP="00BE3AA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д</w:t>
            </w:r>
            <w:r w:rsidR="002F6E32" w:rsidRPr="00D05E5C">
              <w:rPr>
                <w:rFonts w:ascii="Times New Roman" w:hAnsi="Times New Roman" w:cs="Times New Roman"/>
                <w:sz w:val="18"/>
              </w:rPr>
              <w:t>ошкольно</w:t>
            </w:r>
            <w:r>
              <w:rPr>
                <w:rFonts w:ascii="Times New Roman" w:hAnsi="Times New Roman" w:cs="Times New Roman"/>
                <w:sz w:val="18"/>
              </w:rPr>
              <w:t>го</w:t>
            </w:r>
            <w:r w:rsidR="002F6E32" w:rsidRPr="00D05E5C">
              <w:rPr>
                <w:rFonts w:ascii="Times New Roman" w:hAnsi="Times New Roman" w:cs="Times New Roman"/>
                <w:sz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</w:rPr>
              <w:t>я</w:t>
            </w:r>
          </w:p>
        </w:tc>
        <w:tc>
          <w:tcPr>
            <w:tcW w:w="552" w:type="pct"/>
            <w:gridSpan w:val="2"/>
            <w:vAlign w:val="center"/>
          </w:tcPr>
          <w:p w:rsidR="00CF5EF0" w:rsidRPr="00D05E5C" w:rsidRDefault="0081452F" w:rsidP="0066304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583" w:type="pct"/>
            <w:vAlign w:val="center"/>
          </w:tcPr>
          <w:p w:rsidR="00EF27BF" w:rsidRPr="00D05E5C" w:rsidRDefault="00E90AA0" w:rsidP="00F434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D05E5C" w:rsidRDefault="00490743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vAlign w:val="center"/>
          </w:tcPr>
          <w:p w:rsidR="00CF5EF0" w:rsidRPr="00D05E5C" w:rsidRDefault="00590489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D05E5C" w:rsidRDefault="00C33C86" w:rsidP="00F707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F5EF0" w:rsidRPr="00D05E5C" w:rsidRDefault="00FD6B71" w:rsidP="000C4B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CF5EF0" w:rsidRPr="00D05E5C" w:rsidTr="004B676A">
        <w:tc>
          <w:tcPr>
            <w:tcW w:w="245" w:type="pct"/>
            <w:vAlign w:val="center"/>
          </w:tcPr>
          <w:p w:rsidR="00CF5EF0" w:rsidRPr="00D05E5C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29" w:type="pct"/>
            <w:vAlign w:val="center"/>
          </w:tcPr>
          <w:p w:rsidR="00CF5EF0" w:rsidRPr="00D05E5C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0" w:type="pct"/>
            <w:gridSpan w:val="2"/>
          </w:tcPr>
          <w:p w:rsidR="00CF5EF0" w:rsidRPr="00D05E5C" w:rsidRDefault="00BE1550" w:rsidP="00BE155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о</w:t>
            </w:r>
            <w:r w:rsidR="002F6E32" w:rsidRPr="00D05E5C">
              <w:rPr>
                <w:rFonts w:ascii="Times New Roman" w:hAnsi="Times New Roman" w:cs="Times New Roman"/>
                <w:sz w:val="18"/>
              </w:rPr>
              <w:t>бще</w:t>
            </w:r>
            <w:r>
              <w:rPr>
                <w:rFonts w:ascii="Times New Roman" w:hAnsi="Times New Roman" w:cs="Times New Roman"/>
                <w:sz w:val="18"/>
              </w:rPr>
              <w:t>го образования</w:t>
            </w:r>
          </w:p>
        </w:tc>
        <w:tc>
          <w:tcPr>
            <w:tcW w:w="552" w:type="pct"/>
            <w:gridSpan w:val="2"/>
            <w:vAlign w:val="center"/>
          </w:tcPr>
          <w:p w:rsidR="00CF5EF0" w:rsidRPr="00D05E5C" w:rsidRDefault="0081452F" w:rsidP="0066304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0,92</w:t>
            </w:r>
          </w:p>
        </w:tc>
        <w:tc>
          <w:tcPr>
            <w:tcW w:w="583" w:type="pct"/>
            <w:vAlign w:val="center"/>
          </w:tcPr>
          <w:p w:rsidR="00144AAC" w:rsidRPr="00D05E5C" w:rsidRDefault="00A17928" w:rsidP="00144A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D05E5C" w:rsidRDefault="00F1046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vAlign w:val="center"/>
          </w:tcPr>
          <w:p w:rsidR="00CF5EF0" w:rsidRPr="00D05E5C" w:rsidRDefault="00590489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D05E5C" w:rsidRDefault="00C33C86" w:rsidP="00F707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F5EF0" w:rsidRPr="00D05E5C" w:rsidRDefault="00FD6B71" w:rsidP="000C4B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CF5EF0" w:rsidRPr="00D05E5C" w:rsidTr="004B676A">
        <w:tc>
          <w:tcPr>
            <w:tcW w:w="245" w:type="pct"/>
            <w:vAlign w:val="center"/>
          </w:tcPr>
          <w:p w:rsidR="00CF5EF0" w:rsidRPr="00D05E5C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29" w:type="pct"/>
            <w:vAlign w:val="center"/>
          </w:tcPr>
          <w:p w:rsidR="00CF5EF0" w:rsidRPr="00D05E5C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0" w:type="pct"/>
            <w:gridSpan w:val="2"/>
          </w:tcPr>
          <w:p w:rsidR="00CF5EF0" w:rsidRPr="00D05E5C" w:rsidRDefault="00372564" w:rsidP="0037256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д</w:t>
            </w:r>
            <w:r w:rsidR="002F6E32" w:rsidRPr="00D05E5C">
              <w:rPr>
                <w:rFonts w:ascii="Times New Roman" w:hAnsi="Times New Roman" w:cs="Times New Roman"/>
                <w:sz w:val="18"/>
              </w:rPr>
              <w:t>ополнительно</w:t>
            </w:r>
            <w:r>
              <w:rPr>
                <w:rFonts w:ascii="Times New Roman" w:hAnsi="Times New Roman" w:cs="Times New Roman"/>
                <w:sz w:val="18"/>
              </w:rPr>
              <w:t>го</w:t>
            </w:r>
            <w:r w:rsidR="002F6E32" w:rsidRPr="00D05E5C">
              <w:rPr>
                <w:rFonts w:ascii="Times New Roman" w:hAnsi="Times New Roman" w:cs="Times New Roman"/>
                <w:sz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</w:rPr>
              <w:t>я детей</w:t>
            </w:r>
          </w:p>
        </w:tc>
        <w:tc>
          <w:tcPr>
            <w:tcW w:w="552" w:type="pct"/>
            <w:gridSpan w:val="2"/>
            <w:vAlign w:val="center"/>
          </w:tcPr>
          <w:p w:rsidR="00CF5EF0" w:rsidRPr="00D05E5C" w:rsidRDefault="00EA602F" w:rsidP="0066304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583" w:type="pct"/>
            <w:vAlign w:val="center"/>
          </w:tcPr>
          <w:p w:rsidR="00CF5EF0" w:rsidRPr="00D05E5C" w:rsidRDefault="005C6193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D05E5C" w:rsidRDefault="00490743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vAlign w:val="center"/>
          </w:tcPr>
          <w:p w:rsidR="00CF5EF0" w:rsidRPr="00D05E5C" w:rsidRDefault="00DD2F1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D05E5C" w:rsidRDefault="00C33C86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644" w:type="pct"/>
            <w:vAlign w:val="center"/>
          </w:tcPr>
          <w:p w:rsidR="00CF5EF0" w:rsidRPr="00D05E5C" w:rsidRDefault="00FD6B71" w:rsidP="000C4B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CF5EF0" w:rsidRPr="00F13A93" w:rsidTr="004B676A">
        <w:tc>
          <w:tcPr>
            <w:tcW w:w="245" w:type="pct"/>
            <w:vAlign w:val="center"/>
          </w:tcPr>
          <w:p w:rsidR="00CF5EF0" w:rsidRPr="00663046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63046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29" w:type="pct"/>
            <w:vAlign w:val="center"/>
          </w:tcPr>
          <w:p w:rsidR="00CF5EF0" w:rsidRPr="00663046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63046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0" w:type="pct"/>
            <w:gridSpan w:val="2"/>
          </w:tcPr>
          <w:p w:rsidR="00CF5EF0" w:rsidRPr="00663046" w:rsidRDefault="002F6E32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3046">
              <w:rPr>
                <w:rFonts w:ascii="Times New Roman" w:hAnsi="Times New Roman" w:cs="Times New Roman"/>
                <w:sz w:val="18"/>
              </w:rPr>
              <w:t>Управление системой образования</w:t>
            </w:r>
            <w:r w:rsidR="00F44C7A" w:rsidRPr="00663046">
              <w:rPr>
                <w:rFonts w:ascii="Times New Roman" w:hAnsi="Times New Roman" w:cs="Times New Roman"/>
                <w:sz w:val="18"/>
              </w:rPr>
              <w:t xml:space="preserve"> Воткинского района</w:t>
            </w:r>
          </w:p>
        </w:tc>
        <w:tc>
          <w:tcPr>
            <w:tcW w:w="552" w:type="pct"/>
            <w:gridSpan w:val="2"/>
            <w:vAlign w:val="center"/>
          </w:tcPr>
          <w:p w:rsidR="00CF5EF0" w:rsidRPr="00663046" w:rsidRDefault="0081452F" w:rsidP="003476F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83" w:type="pct"/>
            <w:vAlign w:val="center"/>
          </w:tcPr>
          <w:p w:rsidR="00CF5EF0" w:rsidRPr="00663046" w:rsidRDefault="00BD2667" w:rsidP="003476F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663046" w:rsidRDefault="00490743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CF5EF0" w:rsidRPr="00663046" w:rsidRDefault="00590489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663046" w:rsidRDefault="00F7076D" w:rsidP="00B0481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F5EF0" w:rsidRPr="003B68EB" w:rsidRDefault="00A61E20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68EB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C877BD" w:rsidRPr="00D05E5C" w:rsidTr="004B676A">
        <w:trPr>
          <w:trHeight w:val="569"/>
        </w:trPr>
        <w:tc>
          <w:tcPr>
            <w:tcW w:w="245" w:type="pct"/>
            <w:vAlign w:val="center"/>
          </w:tcPr>
          <w:p w:rsidR="00C877BD" w:rsidRPr="00D05E5C" w:rsidRDefault="00C877BD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29" w:type="pct"/>
            <w:vAlign w:val="center"/>
          </w:tcPr>
          <w:p w:rsidR="00C877BD" w:rsidRPr="00D05E5C" w:rsidRDefault="00C877BD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0" w:type="pct"/>
            <w:gridSpan w:val="2"/>
          </w:tcPr>
          <w:p w:rsidR="00C877BD" w:rsidRDefault="00C877BD" w:rsidP="00C054B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877BD">
              <w:rPr>
                <w:rFonts w:ascii="Times New Roman" w:hAnsi="Times New Roman" w:cs="Times New Roman"/>
                <w:sz w:val="18"/>
              </w:rPr>
              <w:t>Организация отдыха детей в каникулярное время</w:t>
            </w:r>
          </w:p>
        </w:tc>
        <w:tc>
          <w:tcPr>
            <w:tcW w:w="552" w:type="pct"/>
            <w:gridSpan w:val="2"/>
            <w:vAlign w:val="center"/>
          </w:tcPr>
          <w:p w:rsidR="00C877BD" w:rsidRDefault="00C877BD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C877BD" w:rsidRDefault="007F001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877BD" w:rsidRDefault="00F1046F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C877BD" w:rsidRDefault="00662F31" w:rsidP="00AB09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877BD" w:rsidRDefault="00C33C8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877BD" w:rsidRPr="003B68EB" w:rsidRDefault="00623DC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68EB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CF5EF0" w:rsidRPr="00D05E5C" w:rsidTr="004B676A">
        <w:tc>
          <w:tcPr>
            <w:tcW w:w="245" w:type="pct"/>
            <w:vAlign w:val="center"/>
          </w:tcPr>
          <w:p w:rsidR="00CF5EF0" w:rsidRPr="00BB05A8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29" w:type="pct"/>
            <w:vAlign w:val="center"/>
          </w:tcPr>
          <w:p w:rsidR="00CF5EF0" w:rsidRPr="00BB05A8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0" w:type="pct"/>
            <w:gridSpan w:val="2"/>
          </w:tcPr>
          <w:p w:rsidR="00CF5EF0" w:rsidRPr="00BB05A8" w:rsidRDefault="002F6E32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Детское и школьное питание</w:t>
            </w:r>
          </w:p>
        </w:tc>
        <w:tc>
          <w:tcPr>
            <w:tcW w:w="552" w:type="pct"/>
            <w:gridSpan w:val="2"/>
            <w:vAlign w:val="center"/>
          </w:tcPr>
          <w:p w:rsidR="00CF5EF0" w:rsidRPr="00BB05A8" w:rsidRDefault="0081452F" w:rsidP="00C877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0,86</w:t>
            </w:r>
          </w:p>
        </w:tc>
        <w:tc>
          <w:tcPr>
            <w:tcW w:w="583" w:type="pct"/>
            <w:vAlign w:val="center"/>
          </w:tcPr>
          <w:p w:rsidR="00CF5EF0" w:rsidRPr="00BB05A8" w:rsidRDefault="004B676A" w:rsidP="00D7547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BB05A8" w:rsidRDefault="004B676A" w:rsidP="00917B5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CF5EF0" w:rsidRPr="00BB05A8" w:rsidRDefault="004B676A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BB05A8" w:rsidRDefault="004B676A" w:rsidP="004F145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F5EF0" w:rsidRPr="00BB05A8" w:rsidRDefault="004B676A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697303" w:rsidRPr="00D05E5C" w:rsidTr="004B676A">
        <w:tc>
          <w:tcPr>
            <w:tcW w:w="245" w:type="pct"/>
            <w:vAlign w:val="center"/>
          </w:tcPr>
          <w:p w:rsidR="00697303" w:rsidRPr="00BB05A8" w:rsidRDefault="00697303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29" w:type="pct"/>
            <w:vAlign w:val="center"/>
          </w:tcPr>
          <w:p w:rsidR="00697303" w:rsidRPr="00BB05A8" w:rsidRDefault="00697303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50" w:type="pct"/>
            <w:gridSpan w:val="2"/>
          </w:tcPr>
          <w:p w:rsidR="00697303" w:rsidRPr="00BB05A8" w:rsidRDefault="00697303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Защита жилищных прав детей-сирот и детей, оставшихся без попечения родителей, лиц из их числа</w:t>
            </w:r>
          </w:p>
        </w:tc>
        <w:tc>
          <w:tcPr>
            <w:tcW w:w="552" w:type="pct"/>
            <w:gridSpan w:val="2"/>
            <w:vAlign w:val="center"/>
          </w:tcPr>
          <w:p w:rsidR="00697303" w:rsidRPr="00BB05A8" w:rsidRDefault="0081452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697303" w:rsidRPr="00BB05A8" w:rsidRDefault="000E2CFA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697303" w:rsidRPr="00BB05A8" w:rsidRDefault="00E740D0" w:rsidP="0049074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325EF">
              <w:rPr>
                <w:rFonts w:ascii="Times New Roman" w:hAnsi="Times New Roman" w:cs="Times New Roman"/>
                <w:sz w:val="18"/>
              </w:rPr>
              <w:t>0</w:t>
            </w:r>
            <w:r w:rsidR="005C1EB6" w:rsidRPr="007325EF">
              <w:rPr>
                <w:rFonts w:ascii="Times New Roman" w:hAnsi="Times New Roman" w:cs="Times New Roman"/>
                <w:sz w:val="18"/>
              </w:rPr>
              <w:t>,</w:t>
            </w:r>
            <w:r w:rsidR="007325EF" w:rsidRPr="007325EF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532" w:type="pct"/>
            <w:vAlign w:val="center"/>
          </w:tcPr>
          <w:p w:rsidR="00697303" w:rsidRPr="00BB05A8" w:rsidRDefault="006F0031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697303" w:rsidRPr="00BB05A8" w:rsidRDefault="00FD6B71" w:rsidP="00D34AD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697303" w:rsidRPr="00BB05A8" w:rsidRDefault="00B4649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F6E32" w:rsidRPr="00D05E5C" w:rsidTr="00697303">
        <w:trPr>
          <w:trHeight w:val="551"/>
        </w:trPr>
        <w:tc>
          <w:tcPr>
            <w:tcW w:w="245" w:type="pct"/>
            <w:vAlign w:val="center"/>
          </w:tcPr>
          <w:p w:rsidR="002F6E32" w:rsidRPr="00F13A93" w:rsidRDefault="002F6E32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13A93">
              <w:rPr>
                <w:rFonts w:ascii="Times New Roman" w:hAnsi="Times New Roman" w:cs="Times New Roman"/>
                <w:b/>
                <w:sz w:val="18"/>
              </w:rPr>
              <w:t>02</w:t>
            </w:r>
          </w:p>
        </w:tc>
        <w:tc>
          <w:tcPr>
            <w:tcW w:w="4755" w:type="pct"/>
            <w:gridSpan w:val="10"/>
            <w:vAlign w:val="center"/>
          </w:tcPr>
          <w:p w:rsidR="002F6E32" w:rsidRPr="00E76F12" w:rsidRDefault="00F13A93" w:rsidP="00CF5E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Формирование современной городской среды на территории муниципального образования «Муниципальный округ Воткинский район Удмуртской Республики» на 2022 – 2026 годы</w:t>
            </w:r>
          </w:p>
        </w:tc>
      </w:tr>
      <w:tr w:rsidR="00CF5EF0" w:rsidRPr="00D05E5C" w:rsidTr="004B676A">
        <w:tc>
          <w:tcPr>
            <w:tcW w:w="245" w:type="pct"/>
            <w:vAlign w:val="center"/>
          </w:tcPr>
          <w:p w:rsidR="00CF5EF0" w:rsidRPr="00F13A93" w:rsidRDefault="002F6E32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13A93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229" w:type="pct"/>
            <w:vAlign w:val="center"/>
          </w:tcPr>
          <w:p w:rsidR="00CF5EF0" w:rsidRPr="00F13A93" w:rsidRDefault="00EA602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1150" w:type="pct"/>
            <w:gridSpan w:val="2"/>
          </w:tcPr>
          <w:p w:rsidR="00794D72" w:rsidRPr="00794D72" w:rsidRDefault="00794D72" w:rsidP="00794D7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94D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Формирование современной городской среды на территории муниципального образования</w:t>
            </w:r>
          </w:p>
          <w:p w:rsidR="00CF5EF0" w:rsidRPr="00F13A93" w:rsidRDefault="00CF5EF0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CF5EF0" w:rsidRPr="00F13A93" w:rsidRDefault="00F37AB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13A93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CF5EF0" w:rsidRPr="00F13A93" w:rsidRDefault="00F37AB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13A93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F13A93" w:rsidRDefault="00F37AB7" w:rsidP="00E9361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13A93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CF5EF0" w:rsidRPr="00794D72" w:rsidRDefault="00F37AB7" w:rsidP="00CF5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D7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F13A93" w:rsidRDefault="00F37AB7" w:rsidP="00477E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13A93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F5EF0" w:rsidRPr="00F13A93" w:rsidRDefault="00C41F4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13A93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16487" w:rsidRPr="00D05E5C" w:rsidTr="00697303">
        <w:trPr>
          <w:trHeight w:val="489"/>
        </w:trPr>
        <w:tc>
          <w:tcPr>
            <w:tcW w:w="245" w:type="pct"/>
            <w:vAlign w:val="center"/>
          </w:tcPr>
          <w:p w:rsidR="00B16487" w:rsidRPr="00D05E5C" w:rsidRDefault="00B16487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03</w:t>
            </w:r>
          </w:p>
        </w:tc>
        <w:tc>
          <w:tcPr>
            <w:tcW w:w="4755" w:type="pct"/>
            <w:gridSpan w:val="10"/>
            <w:vAlign w:val="center"/>
          </w:tcPr>
          <w:p w:rsidR="00B16487" w:rsidRPr="00E76F12" w:rsidRDefault="00E632C0" w:rsidP="00171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/>
                <w:b/>
                <w:lang w:eastAsia="ru-RU"/>
              </w:rPr>
              <w:t xml:space="preserve">Развитие культуры, спорта </w:t>
            </w:r>
            <w:r w:rsidR="008C73DF">
              <w:rPr>
                <w:rFonts w:ascii="Times New Roman" w:hAnsi="Times New Roman"/>
                <w:b/>
                <w:lang w:eastAsia="ru-RU"/>
              </w:rPr>
              <w:t xml:space="preserve">и молодежной политики </w:t>
            </w:r>
            <w:r w:rsidRPr="00E76F12">
              <w:rPr>
                <w:rFonts w:ascii="Times New Roman" w:hAnsi="Times New Roman"/>
                <w:b/>
                <w:lang w:eastAsia="ru-RU"/>
              </w:rPr>
              <w:t xml:space="preserve"> МО «Муниципальный округ Воткинский район Удм</w:t>
            </w:r>
            <w:r w:rsidR="008C73DF">
              <w:rPr>
                <w:rFonts w:ascii="Times New Roman" w:hAnsi="Times New Roman"/>
                <w:b/>
                <w:lang w:eastAsia="ru-RU"/>
              </w:rPr>
              <w:t>уртской Республики» на 2015-2026</w:t>
            </w:r>
            <w:r w:rsidRPr="00E76F12">
              <w:rPr>
                <w:rFonts w:ascii="Times New Roman" w:hAnsi="Times New Roman"/>
                <w:b/>
                <w:lang w:eastAsia="ru-RU"/>
              </w:rPr>
              <w:t xml:space="preserve"> годы</w:t>
            </w:r>
          </w:p>
        </w:tc>
      </w:tr>
      <w:tr w:rsidR="00CF5EF0" w:rsidRPr="00D05E5C" w:rsidTr="004B676A">
        <w:tc>
          <w:tcPr>
            <w:tcW w:w="245" w:type="pct"/>
            <w:vAlign w:val="center"/>
          </w:tcPr>
          <w:p w:rsidR="00CF5EF0" w:rsidRPr="00D05E5C" w:rsidRDefault="00B1648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CF5EF0" w:rsidRPr="00D05E5C" w:rsidRDefault="00B1648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0" w:type="pct"/>
            <w:gridSpan w:val="2"/>
          </w:tcPr>
          <w:p w:rsidR="00CF5EF0" w:rsidRPr="00D05E5C" w:rsidRDefault="00D70440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Организация библиотечного обслуживания </w:t>
            </w:r>
            <w:r w:rsidR="00522A92">
              <w:rPr>
                <w:rFonts w:ascii="Times New Roman" w:hAnsi="Times New Roman" w:cs="Times New Roman"/>
                <w:sz w:val="18"/>
              </w:rPr>
              <w:t>населения</w:t>
            </w:r>
          </w:p>
        </w:tc>
        <w:tc>
          <w:tcPr>
            <w:tcW w:w="552" w:type="pct"/>
            <w:gridSpan w:val="2"/>
            <w:vAlign w:val="center"/>
          </w:tcPr>
          <w:p w:rsidR="00CF5EF0" w:rsidRPr="00D05E5C" w:rsidRDefault="00760B6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CF5EF0" w:rsidRPr="00D05E5C" w:rsidRDefault="00C41F4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D05E5C" w:rsidRDefault="0013305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CF5EF0" w:rsidRPr="00D05E5C" w:rsidRDefault="0013305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D05E5C" w:rsidRDefault="0013305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F5EF0" w:rsidRPr="00D05E5C" w:rsidRDefault="0013305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CF5EF0" w:rsidRPr="00D05E5C" w:rsidTr="004B676A">
        <w:tc>
          <w:tcPr>
            <w:tcW w:w="245" w:type="pct"/>
            <w:vAlign w:val="center"/>
          </w:tcPr>
          <w:p w:rsidR="00CF5EF0" w:rsidRPr="00D05E5C" w:rsidRDefault="00B1648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CF5EF0" w:rsidRPr="00D05E5C" w:rsidRDefault="00B1648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0" w:type="pct"/>
            <w:gridSpan w:val="2"/>
          </w:tcPr>
          <w:p w:rsidR="00CF5EF0" w:rsidRPr="00D05E5C" w:rsidRDefault="00B16487" w:rsidP="00522A9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Организация досуга</w:t>
            </w:r>
            <w:r w:rsidR="00522A92">
              <w:rPr>
                <w:rFonts w:ascii="Times New Roman" w:hAnsi="Times New Roman" w:cs="Times New Roman"/>
                <w:sz w:val="18"/>
              </w:rPr>
              <w:t>,</w:t>
            </w:r>
            <w:r w:rsidRPr="00D05E5C">
              <w:rPr>
                <w:rFonts w:ascii="Times New Roman" w:hAnsi="Times New Roman" w:cs="Times New Roman"/>
                <w:sz w:val="18"/>
              </w:rPr>
              <w:t xml:space="preserve"> предоставления услуг организаций культуры</w:t>
            </w:r>
          </w:p>
        </w:tc>
        <w:tc>
          <w:tcPr>
            <w:tcW w:w="552" w:type="pct"/>
            <w:gridSpan w:val="2"/>
            <w:vAlign w:val="center"/>
          </w:tcPr>
          <w:p w:rsidR="00CF5EF0" w:rsidRPr="00D05E5C" w:rsidRDefault="00700E1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CF5EF0" w:rsidRPr="00D05E5C" w:rsidRDefault="00C41F4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CF5EF0" w:rsidRPr="00D05E5C" w:rsidRDefault="0013305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CF5EF0" w:rsidRPr="00D05E5C" w:rsidRDefault="0013305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CF5EF0" w:rsidRPr="00D05E5C" w:rsidRDefault="004F049A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CF5EF0" w:rsidRPr="00D05E5C" w:rsidRDefault="0013305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1F75A7" w:rsidRPr="00D05E5C" w:rsidTr="004B676A">
        <w:tc>
          <w:tcPr>
            <w:tcW w:w="245" w:type="pct"/>
            <w:vAlign w:val="center"/>
          </w:tcPr>
          <w:p w:rsidR="001F75A7" w:rsidRPr="00D05E5C" w:rsidRDefault="001F75A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1F75A7" w:rsidRPr="00D05E5C" w:rsidRDefault="001F75A7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0" w:type="pct"/>
            <w:gridSpan w:val="2"/>
          </w:tcPr>
          <w:p w:rsidR="001F75A7" w:rsidRPr="00D05E5C" w:rsidRDefault="001F75A7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Развитие местного народного творчества</w:t>
            </w:r>
          </w:p>
        </w:tc>
        <w:tc>
          <w:tcPr>
            <w:tcW w:w="552" w:type="pct"/>
            <w:gridSpan w:val="2"/>
            <w:vAlign w:val="center"/>
          </w:tcPr>
          <w:p w:rsidR="001F75A7" w:rsidRPr="00D05E5C" w:rsidRDefault="00700E1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83" w:type="pct"/>
            <w:vAlign w:val="center"/>
          </w:tcPr>
          <w:p w:rsidR="001F75A7" w:rsidRPr="00D05E5C" w:rsidRDefault="00700E1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53" w:type="pct"/>
            <w:vAlign w:val="center"/>
          </w:tcPr>
          <w:p w:rsidR="001F75A7" w:rsidRPr="00D05E5C" w:rsidRDefault="00700E1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32" w:type="pct"/>
            <w:vAlign w:val="center"/>
          </w:tcPr>
          <w:p w:rsidR="001F75A7" w:rsidRPr="00D05E5C" w:rsidRDefault="00700E1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12" w:type="pct"/>
            <w:vAlign w:val="center"/>
          </w:tcPr>
          <w:p w:rsidR="001F75A7" w:rsidRPr="00D05E5C" w:rsidRDefault="00700E1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44" w:type="pct"/>
            <w:vAlign w:val="center"/>
          </w:tcPr>
          <w:p w:rsidR="001F75A7" w:rsidRPr="0033083B" w:rsidRDefault="00361440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 2021 г. включительно</w:t>
            </w:r>
          </w:p>
        </w:tc>
      </w:tr>
      <w:tr w:rsidR="00204244" w:rsidRPr="00D05E5C" w:rsidTr="004B676A">
        <w:tc>
          <w:tcPr>
            <w:tcW w:w="245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lastRenderedPageBreak/>
              <w:t>03</w:t>
            </w:r>
          </w:p>
        </w:tc>
        <w:tc>
          <w:tcPr>
            <w:tcW w:w="229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0" w:type="pct"/>
            <w:gridSpan w:val="2"/>
          </w:tcPr>
          <w:p w:rsidR="00204244" w:rsidRPr="00D05E5C" w:rsidRDefault="00204244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условий для реализации муниципальной программы</w:t>
            </w:r>
            <w:r>
              <w:rPr>
                <w:rFonts w:ascii="Times New Roman" w:hAnsi="Times New Roman" w:cs="Times New Roman"/>
                <w:sz w:val="18"/>
              </w:rPr>
              <w:t xml:space="preserve"> «Развитие культуры, спорта и молодежной политики»</w:t>
            </w:r>
          </w:p>
        </w:tc>
        <w:tc>
          <w:tcPr>
            <w:tcW w:w="552" w:type="pct"/>
            <w:gridSpan w:val="2"/>
            <w:vAlign w:val="center"/>
          </w:tcPr>
          <w:p w:rsidR="00204244" w:rsidRPr="00D05E5C" w:rsidRDefault="00700E18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04244" w:rsidRPr="00D05E5C" w:rsidRDefault="00475B7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04244" w:rsidRPr="00204244" w:rsidRDefault="004F049A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44" w:type="pct"/>
            <w:vAlign w:val="center"/>
          </w:tcPr>
          <w:p w:rsidR="00204244" w:rsidRPr="0033083B" w:rsidRDefault="00204244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04244" w:rsidRPr="00D05E5C" w:rsidTr="004B676A">
        <w:tc>
          <w:tcPr>
            <w:tcW w:w="245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0" w:type="pct"/>
            <w:gridSpan w:val="2"/>
          </w:tcPr>
          <w:p w:rsidR="00204244" w:rsidRPr="00D05E5C" w:rsidRDefault="00204244" w:rsidP="00D7044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Развитие туризма </w:t>
            </w:r>
          </w:p>
        </w:tc>
        <w:tc>
          <w:tcPr>
            <w:tcW w:w="552" w:type="pct"/>
            <w:gridSpan w:val="2"/>
            <w:vAlign w:val="center"/>
          </w:tcPr>
          <w:p w:rsidR="00204244" w:rsidRPr="00D05E5C" w:rsidRDefault="00204244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04244" w:rsidRPr="00D05E5C" w:rsidRDefault="00475B7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0,97</w:t>
            </w:r>
          </w:p>
        </w:tc>
        <w:tc>
          <w:tcPr>
            <w:tcW w:w="532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04244" w:rsidRPr="00204244" w:rsidRDefault="00204244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4244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44" w:type="pct"/>
            <w:vAlign w:val="center"/>
          </w:tcPr>
          <w:p w:rsidR="00204244" w:rsidRPr="0033083B" w:rsidRDefault="00204244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04244" w:rsidRPr="00D05E5C" w:rsidTr="004B676A">
        <w:tc>
          <w:tcPr>
            <w:tcW w:w="245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0" w:type="pct"/>
            <w:gridSpan w:val="2"/>
          </w:tcPr>
          <w:p w:rsidR="00204244" w:rsidRPr="00D05E5C" w:rsidRDefault="00204244" w:rsidP="00522A92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условий для развития физической культуры и спорта</w:t>
            </w:r>
          </w:p>
        </w:tc>
        <w:tc>
          <w:tcPr>
            <w:tcW w:w="552" w:type="pct"/>
            <w:gridSpan w:val="2"/>
            <w:vAlign w:val="center"/>
          </w:tcPr>
          <w:p w:rsidR="00204244" w:rsidRPr="00D05E5C" w:rsidRDefault="00361440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04244" w:rsidRPr="00D05E5C" w:rsidRDefault="00475B7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0,89</w:t>
            </w:r>
          </w:p>
        </w:tc>
        <w:tc>
          <w:tcPr>
            <w:tcW w:w="532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04244" w:rsidRPr="00204244" w:rsidRDefault="008667EC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44" w:type="pct"/>
            <w:vAlign w:val="center"/>
          </w:tcPr>
          <w:p w:rsidR="00204244" w:rsidRPr="0033083B" w:rsidRDefault="00204244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04244" w:rsidRPr="00D05E5C" w:rsidTr="004B676A">
        <w:tc>
          <w:tcPr>
            <w:tcW w:w="245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50" w:type="pct"/>
            <w:gridSpan w:val="2"/>
          </w:tcPr>
          <w:p w:rsidR="00204244" w:rsidRPr="00D05E5C" w:rsidRDefault="00204244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Реализация молодежной политики</w:t>
            </w:r>
          </w:p>
        </w:tc>
        <w:tc>
          <w:tcPr>
            <w:tcW w:w="552" w:type="pct"/>
            <w:gridSpan w:val="2"/>
            <w:vAlign w:val="center"/>
          </w:tcPr>
          <w:p w:rsidR="00204244" w:rsidRPr="00D05E5C" w:rsidRDefault="00204244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04244" w:rsidRPr="00D05E5C" w:rsidRDefault="00475B7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532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04244" w:rsidRPr="00204244" w:rsidRDefault="00204244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4244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44" w:type="pct"/>
            <w:vAlign w:val="center"/>
          </w:tcPr>
          <w:p w:rsidR="00204244" w:rsidRPr="0033083B" w:rsidRDefault="00204244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04244" w:rsidRPr="00D05E5C" w:rsidTr="004B676A">
        <w:tc>
          <w:tcPr>
            <w:tcW w:w="245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50" w:type="pct"/>
            <w:gridSpan w:val="2"/>
          </w:tcPr>
          <w:p w:rsidR="00204244" w:rsidRPr="00D05E5C" w:rsidRDefault="00204244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Гармонизация межэтнических отношений и участие в профилактике экстремизма и терроризма</w:t>
            </w:r>
          </w:p>
        </w:tc>
        <w:tc>
          <w:tcPr>
            <w:tcW w:w="552" w:type="pct"/>
            <w:gridSpan w:val="2"/>
            <w:vAlign w:val="center"/>
          </w:tcPr>
          <w:p w:rsidR="00204244" w:rsidRPr="00D05E5C" w:rsidRDefault="00204244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04244" w:rsidRPr="00204244" w:rsidRDefault="00204244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4244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44" w:type="pct"/>
            <w:vAlign w:val="center"/>
          </w:tcPr>
          <w:p w:rsidR="00204244" w:rsidRPr="0033083B" w:rsidRDefault="00204244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04244" w:rsidRPr="00D05E5C" w:rsidTr="004B676A">
        <w:tc>
          <w:tcPr>
            <w:tcW w:w="245" w:type="pct"/>
            <w:vAlign w:val="center"/>
          </w:tcPr>
          <w:p w:rsidR="00204244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29" w:type="pct"/>
            <w:vAlign w:val="center"/>
          </w:tcPr>
          <w:p w:rsidR="00204244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50" w:type="pct"/>
            <w:gridSpan w:val="2"/>
          </w:tcPr>
          <w:p w:rsidR="00204244" w:rsidRDefault="00204244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Дополнительное образование в сфере культуры и искусства</w:t>
            </w:r>
          </w:p>
        </w:tc>
        <w:tc>
          <w:tcPr>
            <w:tcW w:w="552" w:type="pct"/>
            <w:gridSpan w:val="2"/>
            <w:vAlign w:val="center"/>
          </w:tcPr>
          <w:p w:rsidR="00204244" w:rsidRPr="00D05E5C" w:rsidRDefault="00361440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204244" w:rsidRPr="00D05E5C" w:rsidRDefault="00204244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04244" w:rsidRPr="00204244" w:rsidRDefault="008667EC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44" w:type="pct"/>
            <w:vAlign w:val="center"/>
          </w:tcPr>
          <w:p w:rsidR="00204244" w:rsidRPr="0033083B" w:rsidRDefault="00204244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16487" w:rsidRPr="00D05E5C" w:rsidTr="00697303">
        <w:trPr>
          <w:trHeight w:val="607"/>
        </w:trPr>
        <w:tc>
          <w:tcPr>
            <w:tcW w:w="245" w:type="pct"/>
            <w:vAlign w:val="center"/>
          </w:tcPr>
          <w:p w:rsidR="00B16487" w:rsidRPr="00744B78" w:rsidRDefault="00B16487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4B78">
              <w:rPr>
                <w:rFonts w:ascii="Times New Roman" w:hAnsi="Times New Roman" w:cs="Times New Roman"/>
                <w:b/>
                <w:sz w:val="18"/>
              </w:rPr>
              <w:t>04</w:t>
            </w:r>
          </w:p>
        </w:tc>
        <w:tc>
          <w:tcPr>
            <w:tcW w:w="4755" w:type="pct"/>
            <w:gridSpan w:val="10"/>
            <w:vAlign w:val="center"/>
          </w:tcPr>
          <w:p w:rsidR="00B16487" w:rsidRPr="008C73DF" w:rsidRDefault="00B16487" w:rsidP="00744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3DF">
              <w:rPr>
                <w:rFonts w:ascii="Times New Roman" w:hAnsi="Times New Roman" w:cs="Times New Roman"/>
                <w:b/>
              </w:rPr>
              <w:t>Социальная поддержка населения на 2015-202</w:t>
            </w:r>
            <w:r w:rsidR="00744B78" w:rsidRPr="008C73DF">
              <w:rPr>
                <w:rFonts w:ascii="Times New Roman" w:hAnsi="Times New Roman" w:cs="Times New Roman"/>
                <w:b/>
              </w:rPr>
              <w:t>0</w:t>
            </w:r>
            <w:r w:rsidRPr="008C73DF">
              <w:rPr>
                <w:rFonts w:ascii="Times New Roman" w:hAnsi="Times New Roman" w:cs="Times New Roman"/>
                <w:b/>
              </w:rPr>
              <w:t xml:space="preserve"> гг.</w:t>
            </w:r>
          </w:p>
        </w:tc>
      </w:tr>
      <w:tr w:rsidR="003C4495" w:rsidRPr="00D05E5C" w:rsidTr="004B676A">
        <w:tc>
          <w:tcPr>
            <w:tcW w:w="245" w:type="pct"/>
            <w:vAlign w:val="center"/>
          </w:tcPr>
          <w:p w:rsidR="003C4495" w:rsidRPr="00744B78" w:rsidRDefault="003C449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229" w:type="pct"/>
            <w:vAlign w:val="center"/>
          </w:tcPr>
          <w:p w:rsidR="003C4495" w:rsidRPr="00744B78" w:rsidRDefault="003C449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0" w:type="pct"/>
            <w:gridSpan w:val="2"/>
          </w:tcPr>
          <w:p w:rsidR="003C4495" w:rsidRPr="00744B78" w:rsidRDefault="003C4495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Социальная поддержка семьи и детей</w:t>
            </w:r>
          </w:p>
        </w:tc>
        <w:tc>
          <w:tcPr>
            <w:tcW w:w="3376" w:type="pct"/>
            <w:gridSpan w:val="7"/>
            <w:vMerge w:val="restart"/>
            <w:vAlign w:val="center"/>
          </w:tcPr>
          <w:p w:rsidR="003C4495" w:rsidRPr="00744B78" w:rsidRDefault="003C449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Постановление № 625 от 15.04.2022 года «О прекращении действия муниципальной программы «Социальная поддержка населения на 2015 – 2020 годы»</w:t>
            </w:r>
          </w:p>
        </w:tc>
      </w:tr>
      <w:tr w:rsidR="003C4495" w:rsidRPr="00D05E5C" w:rsidTr="004B676A">
        <w:tc>
          <w:tcPr>
            <w:tcW w:w="245" w:type="pct"/>
            <w:vAlign w:val="center"/>
          </w:tcPr>
          <w:p w:rsidR="003C4495" w:rsidRPr="00744B78" w:rsidRDefault="003C449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229" w:type="pct"/>
            <w:vAlign w:val="center"/>
          </w:tcPr>
          <w:p w:rsidR="003C4495" w:rsidRPr="00744B78" w:rsidRDefault="003C449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0" w:type="pct"/>
            <w:gridSpan w:val="2"/>
          </w:tcPr>
          <w:p w:rsidR="003C4495" w:rsidRPr="00744B78" w:rsidRDefault="003C4495" w:rsidP="00B1648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Социальная поддержка старшего поколения, ветеранов, инвалидов и иных категорий</w:t>
            </w:r>
          </w:p>
        </w:tc>
        <w:tc>
          <w:tcPr>
            <w:tcW w:w="3376" w:type="pct"/>
            <w:gridSpan w:val="7"/>
            <w:vMerge/>
            <w:vAlign w:val="center"/>
          </w:tcPr>
          <w:p w:rsidR="003C4495" w:rsidRPr="00D05E5C" w:rsidRDefault="003C4495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5EF0" w:rsidRPr="00D05E5C" w:rsidTr="00697303">
        <w:trPr>
          <w:trHeight w:val="605"/>
        </w:trPr>
        <w:tc>
          <w:tcPr>
            <w:tcW w:w="245" w:type="pct"/>
            <w:vAlign w:val="center"/>
          </w:tcPr>
          <w:p w:rsidR="00CF5EF0" w:rsidRPr="00D05E5C" w:rsidRDefault="00CF5EF0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05</w:t>
            </w:r>
          </w:p>
        </w:tc>
        <w:tc>
          <w:tcPr>
            <w:tcW w:w="4755" w:type="pct"/>
            <w:gridSpan w:val="10"/>
            <w:vAlign w:val="center"/>
          </w:tcPr>
          <w:p w:rsidR="00CF5EF0" w:rsidRPr="00E76F12" w:rsidRDefault="00BB05A8" w:rsidP="00CA2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 w:cs="Times New Roman"/>
                <w:b/>
              </w:rPr>
              <w:t>«</w:t>
            </w:r>
            <w:r w:rsidR="00CF5EF0" w:rsidRPr="00E76F12">
              <w:rPr>
                <w:rFonts w:ascii="Times New Roman" w:hAnsi="Times New Roman" w:cs="Times New Roman"/>
                <w:b/>
              </w:rPr>
              <w:t>Создание условий для устойчивого экономического развития</w:t>
            </w:r>
            <w:r w:rsidRPr="00E76F12">
              <w:rPr>
                <w:rFonts w:ascii="Times New Roman" w:hAnsi="Times New Roman" w:cs="Times New Roman"/>
                <w:b/>
              </w:rPr>
              <w:t>»</w:t>
            </w:r>
            <w:r w:rsidR="00CF5EF0" w:rsidRPr="00E76F12">
              <w:rPr>
                <w:rFonts w:ascii="Times New Roman" w:hAnsi="Times New Roman" w:cs="Times New Roman"/>
                <w:b/>
              </w:rPr>
              <w:t xml:space="preserve"> на 2015-202</w:t>
            </w:r>
            <w:r w:rsidR="00CA2812" w:rsidRPr="00E76F12">
              <w:rPr>
                <w:rFonts w:ascii="Times New Roman" w:hAnsi="Times New Roman" w:cs="Times New Roman"/>
                <w:b/>
              </w:rPr>
              <w:t>8</w:t>
            </w:r>
            <w:r w:rsidR="00CF5EF0" w:rsidRPr="00E76F12">
              <w:rPr>
                <w:rFonts w:ascii="Times New Roman" w:hAnsi="Times New Roman" w:cs="Times New Roman"/>
                <w:b/>
              </w:rPr>
              <w:t xml:space="preserve"> гг.</w:t>
            </w:r>
          </w:p>
        </w:tc>
      </w:tr>
      <w:tr w:rsidR="002B7F66" w:rsidRPr="00D05E5C" w:rsidTr="004B676A">
        <w:tc>
          <w:tcPr>
            <w:tcW w:w="245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29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0" w:type="pct"/>
            <w:gridSpan w:val="2"/>
          </w:tcPr>
          <w:p w:rsidR="002B7F66" w:rsidRPr="00D05E5C" w:rsidRDefault="002B7F66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552" w:type="pct"/>
            <w:gridSpan w:val="2"/>
            <w:vAlign w:val="center"/>
          </w:tcPr>
          <w:p w:rsidR="002B7F66" w:rsidRPr="00D05E5C" w:rsidRDefault="00A3360C" w:rsidP="003449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0,94</w:t>
            </w:r>
          </w:p>
        </w:tc>
        <w:tc>
          <w:tcPr>
            <w:tcW w:w="583" w:type="pct"/>
            <w:vAlign w:val="center"/>
          </w:tcPr>
          <w:p w:rsidR="002B7F66" w:rsidRPr="00D05E5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B7F66" w:rsidRPr="00D05E5C" w:rsidRDefault="00636B91" w:rsidP="00D9561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2B7F66" w:rsidRPr="00D05E5C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B7F66" w:rsidRPr="00D05E5C" w:rsidRDefault="0040031F" w:rsidP="0015777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  <w:r w:rsidR="0015777E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644" w:type="pct"/>
            <w:vAlign w:val="center"/>
          </w:tcPr>
          <w:p w:rsidR="002B7F66" w:rsidRPr="00D05E5C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B7F66" w:rsidRPr="00D05E5C" w:rsidTr="004B676A">
        <w:tc>
          <w:tcPr>
            <w:tcW w:w="245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29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0" w:type="pct"/>
            <w:gridSpan w:val="2"/>
          </w:tcPr>
          <w:p w:rsidR="002B7F66" w:rsidRPr="00D05E5C" w:rsidRDefault="002B7F66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52" w:type="pct"/>
            <w:gridSpan w:val="2"/>
            <w:vAlign w:val="center"/>
          </w:tcPr>
          <w:p w:rsidR="002B7F66" w:rsidRPr="00D05E5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B7F66" w:rsidRPr="00D05E5C" w:rsidRDefault="00A3360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B7F66" w:rsidRPr="00D05E5C" w:rsidRDefault="00636B9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2B7F66" w:rsidRPr="00D05E5C" w:rsidRDefault="0015777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B7F66" w:rsidRPr="00D05E5C" w:rsidRDefault="0015777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2B7F66" w:rsidRPr="00D05E5C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B7F66" w:rsidRPr="00D05E5C" w:rsidTr="004B676A">
        <w:tc>
          <w:tcPr>
            <w:tcW w:w="245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29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0" w:type="pct"/>
            <w:gridSpan w:val="2"/>
          </w:tcPr>
          <w:p w:rsidR="002B7F66" w:rsidRPr="00D05E5C" w:rsidRDefault="002B7F66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Развитие потребительского рынка</w:t>
            </w:r>
          </w:p>
        </w:tc>
        <w:tc>
          <w:tcPr>
            <w:tcW w:w="552" w:type="pct"/>
            <w:gridSpan w:val="2"/>
            <w:vAlign w:val="center"/>
          </w:tcPr>
          <w:p w:rsidR="002B7F66" w:rsidRPr="00D05E5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2B7F66" w:rsidRPr="00D05E5C" w:rsidRDefault="0015777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2B7F66" w:rsidRPr="00D05E5C" w:rsidRDefault="00636B9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2B7F66" w:rsidRPr="00D05E5C" w:rsidRDefault="00457ABB" w:rsidP="00D71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2B7F66" w:rsidRPr="00D05E5C" w:rsidRDefault="00457ABB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2B7F66" w:rsidRPr="00D05E5C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2B7F66" w:rsidRPr="00D05E5C" w:rsidTr="004B676A">
        <w:tc>
          <w:tcPr>
            <w:tcW w:w="245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29" w:type="pct"/>
            <w:vAlign w:val="center"/>
          </w:tcPr>
          <w:p w:rsidR="002B7F66" w:rsidRPr="00D05E5C" w:rsidRDefault="002B7F6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0" w:type="pct"/>
            <w:gridSpan w:val="2"/>
          </w:tcPr>
          <w:p w:rsidR="002B7F66" w:rsidRPr="00D05E5C" w:rsidRDefault="002B7F66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552" w:type="pct"/>
            <w:gridSpan w:val="2"/>
            <w:vAlign w:val="center"/>
          </w:tcPr>
          <w:p w:rsidR="002B7F66" w:rsidRPr="00D05E5C" w:rsidRDefault="0015777E" w:rsidP="00A223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A22356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583" w:type="pct"/>
            <w:vAlign w:val="center"/>
          </w:tcPr>
          <w:p w:rsidR="002B7F66" w:rsidRPr="00D05E5C" w:rsidRDefault="00C15D4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0,92</w:t>
            </w:r>
          </w:p>
        </w:tc>
        <w:tc>
          <w:tcPr>
            <w:tcW w:w="553" w:type="pct"/>
            <w:vAlign w:val="center"/>
          </w:tcPr>
          <w:p w:rsidR="002B7F66" w:rsidRPr="00D05E5C" w:rsidRDefault="00636B9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2B7F66" w:rsidRPr="00FC798E" w:rsidRDefault="00A2235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0,92</w:t>
            </w:r>
          </w:p>
        </w:tc>
        <w:tc>
          <w:tcPr>
            <w:tcW w:w="512" w:type="pct"/>
            <w:vAlign w:val="center"/>
          </w:tcPr>
          <w:p w:rsidR="002B7F66" w:rsidRPr="00FC798E" w:rsidRDefault="00C15D4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0,75</w:t>
            </w:r>
          </w:p>
        </w:tc>
        <w:tc>
          <w:tcPr>
            <w:tcW w:w="644" w:type="pct"/>
            <w:vAlign w:val="center"/>
          </w:tcPr>
          <w:p w:rsidR="002B7F66" w:rsidRPr="00D05E5C" w:rsidRDefault="00C15D4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удовл</w:t>
            </w:r>
            <w:r w:rsidR="00BB05A8">
              <w:rPr>
                <w:rFonts w:ascii="Times New Roman" w:hAnsi="Times New Roman" w:cs="Times New Roman"/>
                <w:sz w:val="18"/>
              </w:rPr>
              <w:t>етв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45CDC" w:rsidRPr="00D05E5C" w:rsidTr="004B676A">
        <w:tc>
          <w:tcPr>
            <w:tcW w:w="245" w:type="pct"/>
            <w:vAlign w:val="center"/>
          </w:tcPr>
          <w:p w:rsidR="00445CDC" w:rsidRPr="00D05E5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29" w:type="pct"/>
            <w:vAlign w:val="center"/>
          </w:tcPr>
          <w:p w:rsidR="00445CDC" w:rsidRPr="00D05E5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0" w:type="pct"/>
            <w:gridSpan w:val="2"/>
          </w:tcPr>
          <w:p w:rsidR="00445CDC" w:rsidRPr="00D05E5C" w:rsidRDefault="00445CDC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Комплексное развитие сельских территорий</w:t>
            </w:r>
          </w:p>
        </w:tc>
        <w:tc>
          <w:tcPr>
            <w:tcW w:w="552" w:type="pct"/>
            <w:gridSpan w:val="2"/>
            <w:vAlign w:val="center"/>
          </w:tcPr>
          <w:p w:rsidR="00445CDC" w:rsidRDefault="00A3360C" w:rsidP="00457AB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45CDC" w:rsidRPr="00D05E5C" w:rsidRDefault="008B265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5CDC" w:rsidRPr="00D05E5C" w:rsidRDefault="00636B9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5CDC" w:rsidRPr="00FC798E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031F" w:rsidRPr="00FC798E" w:rsidRDefault="0040031F" w:rsidP="00457AB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457ABB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644" w:type="pct"/>
            <w:vAlign w:val="center"/>
          </w:tcPr>
          <w:p w:rsidR="00445CDC" w:rsidRPr="00D05E5C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45CDC" w:rsidRPr="00D05E5C" w:rsidTr="004B676A">
        <w:tc>
          <w:tcPr>
            <w:tcW w:w="245" w:type="pct"/>
            <w:vAlign w:val="center"/>
          </w:tcPr>
          <w:p w:rsidR="00445CDC" w:rsidRPr="00D05E5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29" w:type="pct"/>
            <w:vAlign w:val="center"/>
          </w:tcPr>
          <w:p w:rsidR="00445CDC" w:rsidRPr="00D05E5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0" w:type="pct"/>
            <w:gridSpan w:val="2"/>
          </w:tcPr>
          <w:p w:rsidR="00445CDC" w:rsidRPr="00D05E5C" w:rsidRDefault="00445CDC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552" w:type="pct"/>
            <w:gridSpan w:val="2"/>
            <w:vAlign w:val="center"/>
          </w:tcPr>
          <w:p w:rsidR="00445CDC" w:rsidRDefault="00445CDC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45CDC" w:rsidRPr="00D05E5C" w:rsidRDefault="00D5141B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5CDC" w:rsidRPr="00D05E5C" w:rsidRDefault="00636B91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5CDC" w:rsidRPr="00FC798E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5CDC" w:rsidRPr="00FC798E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45CDC" w:rsidRPr="00D05E5C" w:rsidRDefault="0040031F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40FA3" w:rsidRPr="00D05E5C" w:rsidTr="00697303">
        <w:trPr>
          <w:trHeight w:val="497"/>
        </w:trPr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lastRenderedPageBreak/>
              <w:t>06</w:t>
            </w:r>
          </w:p>
        </w:tc>
        <w:tc>
          <w:tcPr>
            <w:tcW w:w="4755" w:type="pct"/>
            <w:gridSpan w:val="10"/>
            <w:vAlign w:val="center"/>
          </w:tcPr>
          <w:p w:rsidR="00440FA3" w:rsidRPr="00E76F12" w:rsidRDefault="00E76F12" w:rsidP="00F87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 w:cs="Times New Roman"/>
                <w:b/>
              </w:rPr>
              <w:t>«</w:t>
            </w:r>
            <w:r w:rsidR="00C90A07" w:rsidRPr="00E76F12">
              <w:rPr>
                <w:rFonts w:ascii="Times New Roman" w:hAnsi="Times New Roman" w:cs="Times New Roman"/>
                <w:b/>
              </w:rPr>
              <w:t>Профилактика правонарушений</w:t>
            </w:r>
            <w:r w:rsidRPr="00E76F12">
              <w:rPr>
                <w:rFonts w:ascii="Times New Roman" w:hAnsi="Times New Roman" w:cs="Times New Roman"/>
                <w:b/>
              </w:rPr>
              <w:t>»</w:t>
            </w:r>
            <w:r w:rsidR="00C90A07" w:rsidRPr="00E76F12">
              <w:rPr>
                <w:rFonts w:ascii="Times New Roman" w:hAnsi="Times New Roman" w:cs="Times New Roman"/>
                <w:b/>
              </w:rPr>
              <w:t xml:space="preserve"> на 2015-202</w:t>
            </w:r>
            <w:r w:rsidR="00F87EEC" w:rsidRPr="00E76F12">
              <w:rPr>
                <w:rFonts w:ascii="Times New Roman" w:hAnsi="Times New Roman" w:cs="Times New Roman"/>
                <w:b/>
              </w:rPr>
              <w:t>6</w:t>
            </w:r>
            <w:r w:rsidR="00C90A07" w:rsidRPr="00E76F12">
              <w:rPr>
                <w:rFonts w:ascii="Times New Roman" w:hAnsi="Times New Roman" w:cs="Times New Roman"/>
                <w:b/>
              </w:rPr>
              <w:t xml:space="preserve"> г</w:t>
            </w:r>
            <w:r w:rsidR="00F93F40" w:rsidRPr="00E76F1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2B7AA7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AA7"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229" w:type="pct"/>
            <w:vAlign w:val="center"/>
          </w:tcPr>
          <w:p w:rsidR="00440FA3" w:rsidRPr="002B7AA7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440FA3" w:rsidRPr="002B7AA7" w:rsidRDefault="00B65ADC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B7AA7">
              <w:rPr>
                <w:rFonts w:ascii="Times New Roman" w:hAnsi="Times New Roman" w:cs="Times New Roman"/>
                <w:sz w:val="18"/>
              </w:rPr>
              <w:t>Профилактика правонарушений</w:t>
            </w:r>
          </w:p>
        </w:tc>
        <w:tc>
          <w:tcPr>
            <w:tcW w:w="552" w:type="pct"/>
            <w:gridSpan w:val="2"/>
          </w:tcPr>
          <w:p w:rsidR="00440FA3" w:rsidRPr="002B7AA7" w:rsidRDefault="002B7AA7" w:rsidP="00FC798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583" w:type="pct"/>
          </w:tcPr>
          <w:p w:rsidR="00440FA3" w:rsidRPr="002B7AA7" w:rsidRDefault="002B7AA7" w:rsidP="009B40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</w:tcPr>
          <w:p w:rsidR="00440FA3" w:rsidRPr="002B7AA7" w:rsidRDefault="00F87EEC" w:rsidP="0062362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532" w:type="pct"/>
          </w:tcPr>
          <w:p w:rsidR="00440FA3" w:rsidRPr="002B7AA7" w:rsidRDefault="00F87EEC" w:rsidP="0062362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</w:tcPr>
          <w:p w:rsidR="00440FA3" w:rsidRPr="002B7AA7" w:rsidRDefault="00F87EEC" w:rsidP="0062362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  <w:r w:rsidR="002B5BCE" w:rsidRPr="002B7AA7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644" w:type="pct"/>
          </w:tcPr>
          <w:p w:rsidR="00440FA3" w:rsidRPr="002B7AA7" w:rsidRDefault="00F87EEC" w:rsidP="0062362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40FA3" w:rsidRPr="00D05E5C" w:rsidTr="00697303">
        <w:trPr>
          <w:trHeight w:val="565"/>
        </w:trPr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07</w:t>
            </w:r>
          </w:p>
        </w:tc>
        <w:tc>
          <w:tcPr>
            <w:tcW w:w="4755" w:type="pct"/>
            <w:gridSpan w:val="10"/>
            <w:vAlign w:val="center"/>
          </w:tcPr>
          <w:p w:rsidR="00440FA3" w:rsidRPr="00E76F12" w:rsidRDefault="00E76F12" w:rsidP="00171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440FA3" w:rsidRPr="00E76F12">
              <w:rPr>
                <w:rFonts w:ascii="Times New Roman" w:hAnsi="Times New Roman" w:cs="Times New Roman"/>
                <w:b/>
              </w:rPr>
              <w:t>Содержание и развитие муниципального хозяйства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440FA3" w:rsidRPr="00E76F12">
              <w:rPr>
                <w:rFonts w:ascii="Times New Roman" w:hAnsi="Times New Roman" w:cs="Times New Roman"/>
                <w:b/>
              </w:rPr>
              <w:t xml:space="preserve"> на 2015-202</w:t>
            </w:r>
            <w:r w:rsidR="00177A00" w:rsidRPr="00E76F12">
              <w:rPr>
                <w:rFonts w:ascii="Times New Roman" w:hAnsi="Times New Roman" w:cs="Times New Roman"/>
                <w:b/>
              </w:rPr>
              <w:t>6</w:t>
            </w:r>
            <w:r w:rsidR="00440FA3" w:rsidRPr="00E76F12">
              <w:rPr>
                <w:rFonts w:ascii="Times New Roman" w:hAnsi="Times New Roman" w:cs="Times New Roman"/>
                <w:b/>
              </w:rPr>
              <w:t xml:space="preserve"> гг.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29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0" w:type="pct"/>
            <w:gridSpan w:val="2"/>
          </w:tcPr>
          <w:p w:rsidR="00440FA3" w:rsidRPr="00D05E5C" w:rsidRDefault="00440FA3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Территориальное развитие (градостроительство и землеустройство)</w:t>
            </w:r>
          </w:p>
        </w:tc>
        <w:tc>
          <w:tcPr>
            <w:tcW w:w="552" w:type="pct"/>
            <w:gridSpan w:val="2"/>
            <w:vAlign w:val="center"/>
          </w:tcPr>
          <w:p w:rsidR="00440FA3" w:rsidRPr="00D05E5C" w:rsidRDefault="00AB1427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583" w:type="pct"/>
            <w:vAlign w:val="center"/>
          </w:tcPr>
          <w:p w:rsidR="00440FA3" w:rsidRPr="00D05E5C" w:rsidRDefault="00B2117F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D05E5C" w:rsidRDefault="00D52F71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0FA3" w:rsidRPr="00D05E5C" w:rsidRDefault="0063472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0FA3" w:rsidRPr="00D05E5C" w:rsidRDefault="007E2DB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644" w:type="pct"/>
            <w:vAlign w:val="center"/>
          </w:tcPr>
          <w:p w:rsidR="00440FA3" w:rsidRPr="00D05E5C" w:rsidRDefault="007C75C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 xml:space="preserve">07 </w:t>
            </w:r>
          </w:p>
        </w:tc>
        <w:tc>
          <w:tcPr>
            <w:tcW w:w="229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0" w:type="pct"/>
            <w:gridSpan w:val="2"/>
          </w:tcPr>
          <w:p w:rsidR="00440FA3" w:rsidRPr="00D05E5C" w:rsidRDefault="00440FA3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Содержание и развитие жилищного хозяйства</w:t>
            </w:r>
          </w:p>
        </w:tc>
        <w:tc>
          <w:tcPr>
            <w:tcW w:w="552" w:type="pct"/>
            <w:gridSpan w:val="2"/>
            <w:vAlign w:val="center"/>
          </w:tcPr>
          <w:p w:rsidR="00440FA3" w:rsidRPr="00D05E5C" w:rsidRDefault="00177A00" w:rsidP="00672F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</w:t>
            </w:r>
            <w:r w:rsidR="00672FD7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83" w:type="pct"/>
            <w:vAlign w:val="center"/>
          </w:tcPr>
          <w:p w:rsidR="00440FA3" w:rsidRPr="00D05E5C" w:rsidRDefault="00B2117F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D05E5C" w:rsidRDefault="00D52F71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0FA3" w:rsidRPr="00D05E5C" w:rsidRDefault="0063472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0FA3" w:rsidRPr="00D05E5C" w:rsidRDefault="00F872C2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</w:t>
            </w:r>
            <w:r w:rsidR="007E2DB6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644" w:type="pct"/>
            <w:vAlign w:val="center"/>
          </w:tcPr>
          <w:p w:rsidR="00440FA3" w:rsidRPr="00D05E5C" w:rsidRDefault="007E2DB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удовлетв.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29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0" w:type="pct"/>
            <w:gridSpan w:val="2"/>
          </w:tcPr>
          <w:p w:rsidR="00440FA3" w:rsidRPr="00D94E2D" w:rsidRDefault="00440FA3" w:rsidP="00440FA3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94E2D">
              <w:rPr>
                <w:rFonts w:ascii="Times New Roman" w:hAnsi="Times New Roman" w:cs="Times New Roman"/>
                <w:sz w:val="18"/>
              </w:rPr>
              <w:t>Содержание и развитие коммунальной инфраструктуры</w:t>
            </w:r>
          </w:p>
        </w:tc>
        <w:tc>
          <w:tcPr>
            <w:tcW w:w="552" w:type="pct"/>
            <w:gridSpan w:val="2"/>
            <w:vAlign w:val="center"/>
          </w:tcPr>
          <w:p w:rsidR="00440FA3" w:rsidRPr="00D05E5C" w:rsidRDefault="00177A00" w:rsidP="00672F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672FD7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583" w:type="pct"/>
            <w:vAlign w:val="center"/>
          </w:tcPr>
          <w:p w:rsidR="00440FA3" w:rsidRPr="00D05E5C" w:rsidRDefault="00B2117F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D05E5C" w:rsidRDefault="000A4179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vAlign w:val="center"/>
          </w:tcPr>
          <w:p w:rsidR="00440FA3" w:rsidRPr="00342599" w:rsidRDefault="00634726" w:rsidP="0084387B">
            <w:pPr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634726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0FA3" w:rsidRPr="00D05E5C" w:rsidRDefault="00F872C2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7E2DB6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644" w:type="pct"/>
            <w:vAlign w:val="center"/>
          </w:tcPr>
          <w:p w:rsidR="00440FA3" w:rsidRPr="00D05E5C" w:rsidRDefault="007E2DB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удовлетв.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29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0" w:type="pct"/>
            <w:gridSpan w:val="2"/>
          </w:tcPr>
          <w:p w:rsidR="00440FA3" w:rsidRPr="00D05E5C" w:rsidRDefault="00440FA3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Благоустройство и охрана окружающей среды</w:t>
            </w:r>
          </w:p>
        </w:tc>
        <w:tc>
          <w:tcPr>
            <w:tcW w:w="552" w:type="pct"/>
            <w:gridSpan w:val="2"/>
            <w:vAlign w:val="center"/>
          </w:tcPr>
          <w:p w:rsidR="00440FA3" w:rsidRPr="00D05E5C" w:rsidRDefault="009B796C" w:rsidP="009B79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0,75</w:t>
            </w:r>
          </w:p>
        </w:tc>
        <w:tc>
          <w:tcPr>
            <w:tcW w:w="583" w:type="pct"/>
            <w:vAlign w:val="center"/>
          </w:tcPr>
          <w:p w:rsidR="00440FA3" w:rsidRPr="00D05E5C" w:rsidRDefault="00B2117F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D05E5C" w:rsidRDefault="00192B6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  <w:r w:rsidR="000A417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32" w:type="pct"/>
            <w:vAlign w:val="center"/>
          </w:tcPr>
          <w:p w:rsidR="00440FA3" w:rsidRPr="00D05E5C" w:rsidRDefault="0063472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0FA3" w:rsidRPr="00D05E5C" w:rsidRDefault="00F872C2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</w:t>
            </w:r>
            <w:r w:rsidR="007E2DB6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644" w:type="pct"/>
            <w:vAlign w:val="center"/>
          </w:tcPr>
          <w:p w:rsidR="00440FA3" w:rsidRPr="00D05E5C" w:rsidRDefault="007E2DB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удовлетв.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29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0" w:type="pct"/>
            <w:gridSpan w:val="2"/>
          </w:tcPr>
          <w:p w:rsidR="00440FA3" w:rsidRPr="00D05E5C" w:rsidRDefault="003034E1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Дорожное хозяйство и транспортное обслуживание населения</w:t>
            </w:r>
          </w:p>
        </w:tc>
        <w:tc>
          <w:tcPr>
            <w:tcW w:w="552" w:type="pct"/>
            <w:gridSpan w:val="2"/>
            <w:vAlign w:val="center"/>
          </w:tcPr>
          <w:p w:rsidR="00440FA3" w:rsidRPr="00D05E5C" w:rsidRDefault="00177A00" w:rsidP="00EB5C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EB5CBE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583" w:type="pct"/>
            <w:vAlign w:val="center"/>
          </w:tcPr>
          <w:p w:rsidR="00440FA3" w:rsidRPr="00D05E5C" w:rsidRDefault="00D52F71" w:rsidP="00357F5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D05E5C" w:rsidRDefault="0098268A" w:rsidP="000A41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F872C2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532" w:type="pct"/>
            <w:vAlign w:val="center"/>
          </w:tcPr>
          <w:p w:rsidR="00440FA3" w:rsidRPr="00D05E5C" w:rsidRDefault="007C75C0" w:rsidP="00357F5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0FA3" w:rsidRPr="00D05E5C" w:rsidRDefault="00F872C2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7E2DB6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644" w:type="pct"/>
            <w:vAlign w:val="center"/>
          </w:tcPr>
          <w:p w:rsidR="00440FA3" w:rsidRPr="00D05E5C" w:rsidRDefault="007C75C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29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0" w:type="pct"/>
            <w:gridSpan w:val="2"/>
          </w:tcPr>
          <w:p w:rsidR="00440FA3" w:rsidRPr="00D05E5C" w:rsidRDefault="00440FA3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условий реализации муниципальной программы «Содержание и развитие муниципального хозяйства»</w:t>
            </w:r>
          </w:p>
        </w:tc>
        <w:tc>
          <w:tcPr>
            <w:tcW w:w="552" w:type="pct"/>
            <w:gridSpan w:val="2"/>
            <w:vAlign w:val="center"/>
          </w:tcPr>
          <w:p w:rsidR="00440FA3" w:rsidRPr="00D05E5C" w:rsidRDefault="00177A00" w:rsidP="006473E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6473EE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583" w:type="pct"/>
            <w:vAlign w:val="center"/>
          </w:tcPr>
          <w:p w:rsidR="00440FA3" w:rsidRPr="00D05E5C" w:rsidRDefault="00D52F71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D05E5C" w:rsidRDefault="00D52F71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0FA3" w:rsidRPr="00D05E5C" w:rsidRDefault="007C75C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0FA3" w:rsidRPr="00D05E5C" w:rsidRDefault="00F872C2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7E2DB6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644" w:type="pct"/>
            <w:vAlign w:val="center"/>
          </w:tcPr>
          <w:p w:rsidR="00440FA3" w:rsidRPr="00D05E5C" w:rsidRDefault="007E2DB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удовлетв.</w:t>
            </w:r>
          </w:p>
        </w:tc>
      </w:tr>
      <w:tr w:rsidR="00E50594" w:rsidRPr="00D05E5C" w:rsidTr="004B676A">
        <w:tc>
          <w:tcPr>
            <w:tcW w:w="245" w:type="pct"/>
            <w:vAlign w:val="center"/>
          </w:tcPr>
          <w:p w:rsidR="00E50594" w:rsidRPr="00D05E5C" w:rsidRDefault="00E50594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29" w:type="pct"/>
            <w:vAlign w:val="center"/>
          </w:tcPr>
          <w:p w:rsidR="00E50594" w:rsidRPr="00D05E5C" w:rsidRDefault="00E50594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50" w:type="pct"/>
            <w:gridSpan w:val="2"/>
          </w:tcPr>
          <w:p w:rsidR="00E50594" w:rsidRPr="00D05E5C" w:rsidRDefault="00E50594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Обеспечение доступности для населения стоимости жилищно-коммунальных услуг</w:t>
            </w:r>
          </w:p>
        </w:tc>
        <w:tc>
          <w:tcPr>
            <w:tcW w:w="552" w:type="pct"/>
            <w:gridSpan w:val="2"/>
            <w:vAlign w:val="center"/>
          </w:tcPr>
          <w:p w:rsidR="00E50594" w:rsidRDefault="00177A00" w:rsidP="006473E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  <w:r w:rsidR="006473EE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83" w:type="pct"/>
            <w:vAlign w:val="center"/>
          </w:tcPr>
          <w:p w:rsidR="00E50594" w:rsidRPr="00D05E5C" w:rsidRDefault="00D52F71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E50594" w:rsidRPr="00D05E5C" w:rsidRDefault="000A4179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  <w:r w:rsidR="00F872C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32" w:type="pct"/>
            <w:vAlign w:val="center"/>
          </w:tcPr>
          <w:p w:rsidR="00E50594" w:rsidRPr="00D05E5C" w:rsidRDefault="007C75C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E50594" w:rsidRPr="00D05E5C" w:rsidRDefault="007E2DB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644" w:type="pct"/>
            <w:vAlign w:val="center"/>
          </w:tcPr>
          <w:p w:rsidR="00E50594" w:rsidRPr="00D05E5C" w:rsidRDefault="007C75C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40FA3" w:rsidRPr="00D05E5C" w:rsidTr="00697303">
        <w:trPr>
          <w:trHeight w:val="551"/>
        </w:trPr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4755" w:type="pct"/>
            <w:gridSpan w:val="10"/>
            <w:vAlign w:val="center"/>
          </w:tcPr>
          <w:p w:rsidR="00440FA3" w:rsidRPr="00E76F12" w:rsidRDefault="00E76F12" w:rsidP="005C1D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440FA3" w:rsidRPr="00E76F12">
              <w:rPr>
                <w:rFonts w:ascii="Times New Roman" w:hAnsi="Times New Roman" w:cs="Times New Roman"/>
                <w:b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440FA3" w:rsidRPr="00E76F12">
              <w:rPr>
                <w:rFonts w:ascii="Times New Roman" w:hAnsi="Times New Roman" w:cs="Times New Roman"/>
                <w:b/>
              </w:rPr>
              <w:t xml:space="preserve"> на 20</w:t>
            </w:r>
            <w:r w:rsidR="005C1DA9">
              <w:rPr>
                <w:rFonts w:ascii="Times New Roman" w:hAnsi="Times New Roman" w:cs="Times New Roman"/>
                <w:b/>
              </w:rPr>
              <w:t>15</w:t>
            </w:r>
            <w:r w:rsidR="00440FA3" w:rsidRPr="00E76F12">
              <w:rPr>
                <w:rFonts w:ascii="Times New Roman" w:hAnsi="Times New Roman" w:cs="Times New Roman"/>
                <w:b/>
              </w:rPr>
              <w:t>-20</w:t>
            </w:r>
            <w:r w:rsidR="005C1DA9">
              <w:rPr>
                <w:rFonts w:ascii="Times New Roman" w:hAnsi="Times New Roman" w:cs="Times New Roman"/>
                <w:b/>
              </w:rPr>
              <w:t>24</w:t>
            </w:r>
            <w:r w:rsidR="00440FA3" w:rsidRPr="00E76F12">
              <w:rPr>
                <w:rFonts w:ascii="Times New Roman" w:hAnsi="Times New Roman" w:cs="Times New Roman"/>
                <w:b/>
              </w:rPr>
              <w:t xml:space="preserve"> гг.</w:t>
            </w:r>
          </w:p>
        </w:tc>
      </w:tr>
      <w:tr w:rsidR="00440FA3" w:rsidRPr="00D05E5C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229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440FA3" w:rsidRPr="00D05E5C" w:rsidRDefault="00B65ADC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552" w:type="pct"/>
            <w:gridSpan w:val="2"/>
            <w:vAlign w:val="center"/>
          </w:tcPr>
          <w:p w:rsidR="00440FA3" w:rsidRPr="00D05E5C" w:rsidRDefault="00C116B3" w:rsidP="0028743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583" w:type="pct"/>
            <w:vAlign w:val="center"/>
          </w:tcPr>
          <w:p w:rsidR="00440FA3" w:rsidRPr="00D05E5C" w:rsidRDefault="009B4097" w:rsidP="00C711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C71179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553" w:type="pct"/>
            <w:vAlign w:val="center"/>
          </w:tcPr>
          <w:p w:rsidR="00440FA3" w:rsidRPr="00D05E5C" w:rsidRDefault="00A72CCD" w:rsidP="00B4582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0FA3" w:rsidRPr="00D05E5C" w:rsidRDefault="00C71179" w:rsidP="00A9002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0,77</w:t>
            </w:r>
          </w:p>
        </w:tc>
        <w:tc>
          <w:tcPr>
            <w:tcW w:w="512" w:type="pct"/>
            <w:vAlign w:val="center"/>
          </w:tcPr>
          <w:p w:rsidR="00440FA3" w:rsidRPr="00D05E5C" w:rsidRDefault="00A90028" w:rsidP="00B4582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</w:t>
            </w:r>
            <w:r w:rsidR="00C71179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644" w:type="pct"/>
            <w:vAlign w:val="center"/>
          </w:tcPr>
          <w:p w:rsidR="00440FA3" w:rsidRPr="00D05E5C" w:rsidRDefault="00A72CCD" w:rsidP="00A72CC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удовлетв.</w:t>
            </w:r>
          </w:p>
        </w:tc>
      </w:tr>
      <w:tr w:rsidR="00440FA3" w:rsidRPr="00907574" w:rsidTr="00697303">
        <w:trPr>
          <w:trHeight w:val="549"/>
        </w:trPr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t>09</w:t>
            </w:r>
          </w:p>
        </w:tc>
        <w:tc>
          <w:tcPr>
            <w:tcW w:w="4755" w:type="pct"/>
            <w:gridSpan w:val="10"/>
            <w:vAlign w:val="center"/>
          </w:tcPr>
          <w:p w:rsidR="00440FA3" w:rsidRPr="00E76F12" w:rsidRDefault="00E76F12" w:rsidP="00BB05A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440FA3" w:rsidRPr="00E76F12">
              <w:rPr>
                <w:rFonts w:ascii="Times New Roman" w:hAnsi="Times New Roman" w:cs="Times New Roman"/>
                <w:b/>
              </w:rPr>
              <w:t>Муниципальное управление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440FA3" w:rsidRPr="00E76F12">
              <w:rPr>
                <w:rFonts w:ascii="Times New Roman" w:hAnsi="Times New Roman" w:cs="Times New Roman"/>
                <w:b/>
              </w:rPr>
              <w:t xml:space="preserve"> на 2015-202</w:t>
            </w:r>
            <w:r w:rsidR="00171270" w:rsidRPr="00E76F12">
              <w:rPr>
                <w:rFonts w:ascii="Times New Roman" w:hAnsi="Times New Roman" w:cs="Times New Roman"/>
                <w:b/>
              </w:rPr>
              <w:t>4</w:t>
            </w:r>
            <w:r w:rsidR="00440FA3" w:rsidRPr="00E76F12">
              <w:rPr>
                <w:rFonts w:ascii="Times New Roman" w:hAnsi="Times New Roman" w:cs="Times New Roman"/>
                <w:b/>
              </w:rPr>
              <w:t xml:space="preserve"> гг.</w:t>
            </w:r>
            <w:r w:rsidR="003A3BA2" w:rsidRPr="00E76F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40FA3" w:rsidRPr="00907574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29" w:type="pct"/>
            <w:vAlign w:val="center"/>
          </w:tcPr>
          <w:p w:rsidR="00440FA3" w:rsidRPr="00694805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0" w:type="pct"/>
            <w:gridSpan w:val="2"/>
          </w:tcPr>
          <w:p w:rsidR="00440FA3" w:rsidRPr="00694805" w:rsidRDefault="00440FA3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Организация муниципального управления</w:t>
            </w:r>
          </w:p>
        </w:tc>
        <w:tc>
          <w:tcPr>
            <w:tcW w:w="552" w:type="pct"/>
            <w:gridSpan w:val="2"/>
            <w:vAlign w:val="center"/>
          </w:tcPr>
          <w:p w:rsidR="00440FA3" w:rsidRPr="00694805" w:rsidRDefault="0094225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0,7</w:t>
            </w:r>
          </w:p>
        </w:tc>
        <w:tc>
          <w:tcPr>
            <w:tcW w:w="583" w:type="pct"/>
            <w:vAlign w:val="center"/>
          </w:tcPr>
          <w:p w:rsidR="00440FA3" w:rsidRPr="00694805" w:rsidRDefault="00942256" w:rsidP="003B1C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53" w:type="pct"/>
            <w:vAlign w:val="center"/>
          </w:tcPr>
          <w:p w:rsidR="00440FA3" w:rsidRPr="00694805" w:rsidRDefault="000712A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0FA3" w:rsidRPr="00694805" w:rsidRDefault="000712A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12" w:type="pct"/>
            <w:vAlign w:val="center"/>
          </w:tcPr>
          <w:p w:rsidR="00440FA3" w:rsidRPr="00694805" w:rsidRDefault="000712A0" w:rsidP="00E956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</w:t>
            </w:r>
            <w:r w:rsidR="00E956C7" w:rsidRPr="0069480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644" w:type="pct"/>
            <w:vAlign w:val="center"/>
          </w:tcPr>
          <w:p w:rsidR="00440FA3" w:rsidRPr="00694805" w:rsidRDefault="005568F9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94805">
              <w:rPr>
                <w:rFonts w:ascii="Times New Roman" w:hAnsi="Times New Roman" w:cs="Times New Roman"/>
                <w:sz w:val="18"/>
              </w:rPr>
              <w:t>удовл</w:t>
            </w:r>
            <w:proofErr w:type="spellEnd"/>
            <w:r w:rsidRPr="0069480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40FA3" w:rsidRPr="00907574" w:rsidTr="004B676A">
        <w:tc>
          <w:tcPr>
            <w:tcW w:w="245" w:type="pct"/>
            <w:vAlign w:val="center"/>
          </w:tcPr>
          <w:p w:rsidR="00440FA3" w:rsidRPr="00D05E5C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29" w:type="pct"/>
            <w:vAlign w:val="center"/>
          </w:tcPr>
          <w:p w:rsidR="00440FA3" w:rsidRPr="00694805" w:rsidRDefault="00440FA3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0" w:type="pct"/>
            <w:gridSpan w:val="2"/>
          </w:tcPr>
          <w:p w:rsidR="00440FA3" w:rsidRPr="00694805" w:rsidRDefault="00407FC7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Управление земельными ресурсами</w:t>
            </w:r>
          </w:p>
        </w:tc>
        <w:tc>
          <w:tcPr>
            <w:tcW w:w="552" w:type="pct"/>
            <w:gridSpan w:val="2"/>
            <w:vAlign w:val="center"/>
          </w:tcPr>
          <w:p w:rsidR="00440FA3" w:rsidRPr="00694805" w:rsidRDefault="00DB1E3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583" w:type="pct"/>
            <w:vAlign w:val="center"/>
          </w:tcPr>
          <w:p w:rsidR="00440FA3" w:rsidRPr="00694805" w:rsidRDefault="00DB1E3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694805" w:rsidRDefault="00DB1E3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0FA3" w:rsidRPr="00694805" w:rsidRDefault="00DB1E3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40FA3" w:rsidRPr="00694805" w:rsidRDefault="00DB1E3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644" w:type="pct"/>
            <w:vAlign w:val="center"/>
          </w:tcPr>
          <w:p w:rsidR="00440FA3" w:rsidRPr="00694805" w:rsidRDefault="00DB1E3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40FA3" w:rsidRPr="00907574" w:rsidTr="004B676A">
        <w:tc>
          <w:tcPr>
            <w:tcW w:w="245" w:type="pct"/>
            <w:vAlign w:val="center"/>
          </w:tcPr>
          <w:p w:rsidR="00440FA3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29" w:type="pct"/>
            <w:vAlign w:val="center"/>
          </w:tcPr>
          <w:p w:rsidR="00440FA3" w:rsidRPr="00694805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0" w:type="pct"/>
            <w:gridSpan w:val="2"/>
          </w:tcPr>
          <w:p w:rsidR="00440FA3" w:rsidRPr="00694805" w:rsidRDefault="00407FC7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Управление муниципальным имуществом</w:t>
            </w:r>
          </w:p>
        </w:tc>
        <w:tc>
          <w:tcPr>
            <w:tcW w:w="552" w:type="pct"/>
            <w:gridSpan w:val="2"/>
            <w:vAlign w:val="center"/>
          </w:tcPr>
          <w:p w:rsidR="00440FA3" w:rsidRPr="00694805" w:rsidRDefault="00B01A9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0,75</w:t>
            </w:r>
          </w:p>
        </w:tc>
        <w:tc>
          <w:tcPr>
            <w:tcW w:w="583" w:type="pct"/>
            <w:vAlign w:val="center"/>
          </w:tcPr>
          <w:p w:rsidR="00440FA3" w:rsidRPr="00694805" w:rsidRDefault="00D605A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40FA3" w:rsidRPr="00694805" w:rsidRDefault="00D605A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40FA3" w:rsidRPr="00694805" w:rsidRDefault="00D605A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0,92</w:t>
            </w:r>
          </w:p>
        </w:tc>
        <w:tc>
          <w:tcPr>
            <w:tcW w:w="512" w:type="pct"/>
            <w:vAlign w:val="center"/>
          </w:tcPr>
          <w:p w:rsidR="00440FA3" w:rsidRPr="00694805" w:rsidRDefault="00D605A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0,75</w:t>
            </w:r>
          </w:p>
        </w:tc>
        <w:tc>
          <w:tcPr>
            <w:tcW w:w="644" w:type="pct"/>
            <w:vAlign w:val="center"/>
          </w:tcPr>
          <w:p w:rsidR="00440FA3" w:rsidRPr="00694805" w:rsidRDefault="00D605A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94805">
              <w:rPr>
                <w:rFonts w:ascii="Times New Roman" w:hAnsi="Times New Roman" w:cs="Times New Roman"/>
                <w:sz w:val="18"/>
              </w:rPr>
              <w:t>удовл</w:t>
            </w:r>
            <w:proofErr w:type="spellEnd"/>
            <w:r w:rsidRPr="0069480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40FA3" w:rsidRPr="00907574" w:rsidTr="004B676A">
        <w:tc>
          <w:tcPr>
            <w:tcW w:w="245" w:type="pct"/>
            <w:vAlign w:val="center"/>
          </w:tcPr>
          <w:p w:rsidR="00440FA3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29" w:type="pct"/>
            <w:vAlign w:val="center"/>
          </w:tcPr>
          <w:p w:rsidR="00440FA3" w:rsidRPr="00694805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0" w:type="pct"/>
            <w:gridSpan w:val="2"/>
          </w:tcPr>
          <w:p w:rsidR="00440FA3" w:rsidRPr="00694805" w:rsidRDefault="004A1431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 xml:space="preserve">Государственная регистрация актов </w:t>
            </w:r>
            <w:r w:rsidRPr="00694805">
              <w:rPr>
                <w:rFonts w:ascii="Times New Roman" w:hAnsi="Times New Roman" w:cs="Times New Roman"/>
                <w:sz w:val="18"/>
              </w:rPr>
              <w:lastRenderedPageBreak/>
              <w:t>гражданского состояния (выполнение переданных полномочий)</w:t>
            </w:r>
          </w:p>
        </w:tc>
        <w:tc>
          <w:tcPr>
            <w:tcW w:w="552" w:type="pct"/>
            <w:gridSpan w:val="2"/>
            <w:vAlign w:val="center"/>
          </w:tcPr>
          <w:p w:rsidR="00440FA3" w:rsidRPr="00694805" w:rsidRDefault="00440FA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vAlign w:val="center"/>
          </w:tcPr>
          <w:p w:rsidR="00440FA3" w:rsidRPr="00694805" w:rsidRDefault="00440FA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440FA3" w:rsidRPr="00694805" w:rsidRDefault="00440FA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vAlign w:val="center"/>
          </w:tcPr>
          <w:p w:rsidR="00440FA3" w:rsidRPr="00694805" w:rsidRDefault="00440FA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vAlign w:val="center"/>
          </w:tcPr>
          <w:p w:rsidR="00440FA3" w:rsidRPr="00694805" w:rsidRDefault="00440FA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pct"/>
            <w:vAlign w:val="center"/>
          </w:tcPr>
          <w:p w:rsidR="00440FA3" w:rsidRPr="00694805" w:rsidRDefault="00440FA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07FC7" w:rsidRPr="00907574" w:rsidTr="004B676A">
        <w:trPr>
          <w:trHeight w:val="497"/>
        </w:trPr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lastRenderedPageBreak/>
              <w:t>09</w:t>
            </w:r>
          </w:p>
        </w:tc>
        <w:tc>
          <w:tcPr>
            <w:tcW w:w="229" w:type="pct"/>
            <w:vAlign w:val="center"/>
          </w:tcPr>
          <w:p w:rsidR="00407FC7" w:rsidRPr="00694805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0" w:type="pct"/>
            <w:gridSpan w:val="2"/>
            <w:vAlign w:val="center"/>
          </w:tcPr>
          <w:p w:rsidR="00407FC7" w:rsidRPr="00694805" w:rsidRDefault="00407FC7" w:rsidP="00D05E5C">
            <w:pPr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Архивное дело</w:t>
            </w:r>
          </w:p>
        </w:tc>
        <w:tc>
          <w:tcPr>
            <w:tcW w:w="552" w:type="pct"/>
            <w:gridSpan w:val="2"/>
            <w:vAlign w:val="center"/>
          </w:tcPr>
          <w:p w:rsidR="00407FC7" w:rsidRPr="00694805" w:rsidRDefault="002C4B3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07FC7" w:rsidRPr="00694805" w:rsidRDefault="002C4B33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07FC7" w:rsidRPr="00694805" w:rsidRDefault="006545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07FC7" w:rsidRPr="00694805" w:rsidRDefault="006545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7FC7" w:rsidRPr="00694805" w:rsidRDefault="006545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07FC7" w:rsidRPr="00694805" w:rsidRDefault="006545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07FC7" w:rsidRPr="00907574" w:rsidTr="004B676A"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29" w:type="pct"/>
            <w:vAlign w:val="center"/>
          </w:tcPr>
          <w:p w:rsidR="00407FC7" w:rsidRPr="00694805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0" w:type="pct"/>
            <w:gridSpan w:val="2"/>
          </w:tcPr>
          <w:p w:rsidR="00407FC7" w:rsidRPr="00694805" w:rsidRDefault="00407FC7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Противодействие коррупции в муниципальном образовании «Воткинский район»</w:t>
            </w:r>
          </w:p>
          <w:p w:rsidR="00F21B47" w:rsidRPr="00694805" w:rsidRDefault="00F21B47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07FC7" w:rsidRPr="00694805" w:rsidRDefault="00942256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07FC7" w:rsidRPr="00694805" w:rsidRDefault="000712A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553" w:type="pct"/>
            <w:vAlign w:val="center"/>
          </w:tcPr>
          <w:p w:rsidR="00407FC7" w:rsidRPr="00694805" w:rsidRDefault="000712A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07FC7" w:rsidRPr="00694805" w:rsidRDefault="000712A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512" w:type="pct"/>
            <w:vAlign w:val="center"/>
          </w:tcPr>
          <w:p w:rsidR="00407FC7" w:rsidRPr="00694805" w:rsidRDefault="000712A0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644" w:type="pct"/>
            <w:vAlign w:val="center"/>
          </w:tcPr>
          <w:p w:rsidR="00407FC7" w:rsidRPr="00694805" w:rsidRDefault="005568F9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07FC7" w:rsidRPr="00907574" w:rsidTr="004B676A">
        <w:trPr>
          <w:trHeight w:val="1115"/>
        </w:trPr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29" w:type="pct"/>
            <w:vAlign w:val="center"/>
          </w:tcPr>
          <w:p w:rsidR="00407FC7" w:rsidRPr="00694805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50" w:type="pct"/>
            <w:gridSpan w:val="2"/>
          </w:tcPr>
          <w:p w:rsidR="00407FC7" w:rsidRPr="00694805" w:rsidRDefault="00407FC7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Развитие информационно-коммуникационных технологий в муниципальном образовании «Воткинский район»</w:t>
            </w:r>
          </w:p>
          <w:p w:rsidR="00E660D1" w:rsidRPr="00694805" w:rsidRDefault="00E660D1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07FC7" w:rsidRPr="00694805" w:rsidRDefault="00407FC7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vAlign w:val="center"/>
          </w:tcPr>
          <w:p w:rsidR="00407FC7" w:rsidRPr="00694805" w:rsidRDefault="00407FC7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407FC7" w:rsidRPr="00694805" w:rsidRDefault="00407FC7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vAlign w:val="center"/>
          </w:tcPr>
          <w:p w:rsidR="00407FC7" w:rsidRPr="00694805" w:rsidRDefault="00407FC7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vAlign w:val="center"/>
          </w:tcPr>
          <w:p w:rsidR="00407FC7" w:rsidRPr="00694805" w:rsidRDefault="00407FC7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pct"/>
            <w:vAlign w:val="center"/>
          </w:tcPr>
          <w:p w:rsidR="00407FC7" w:rsidRPr="00694805" w:rsidRDefault="00407FC7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07FC7" w:rsidRPr="00907574" w:rsidTr="004B676A"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29" w:type="pct"/>
            <w:vAlign w:val="center"/>
          </w:tcPr>
          <w:p w:rsidR="00407FC7" w:rsidRPr="00694805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50" w:type="pct"/>
            <w:gridSpan w:val="2"/>
          </w:tcPr>
          <w:p w:rsidR="00407FC7" w:rsidRPr="00694805" w:rsidRDefault="00407FC7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Административная реформа в муниципальном образовании «Воткинский район»</w:t>
            </w:r>
          </w:p>
        </w:tc>
        <w:tc>
          <w:tcPr>
            <w:tcW w:w="552" w:type="pct"/>
            <w:gridSpan w:val="2"/>
            <w:vAlign w:val="center"/>
          </w:tcPr>
          <w:p w:rsidR="00407FC7" w:rsidRPr="00694805" w:rsidRDefault="00053D32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0,94</w:t>
            </w:r>
          </w:p>
        </w:tc>
        <w:tc>
          <w:tcPr>
            <w:tcW w:w="583" w:type="pct"/>
            <w:vAlign w:val="center"/>
          </w:tcPr>
          <w:p w:rsidR="00407FC7" w:rsidRPr="00694805" w:rsidRDefault="000224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07FC7" w:rsidRPr="00694805" w:rsidRDefault="000224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07FC7" w:rsidRPr="00694805" w:rsidRDefault="000224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7FC7" w:rsidRPr="00694805" w:rsidRDefault="000224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0,94</w:t>
            </w:r>
          </w:p>
        </w:tc>
        <w:tc>
          <w:tcPr>
            <w:tcW w:w="644" w:type="pct"/>
            <w:vAlign w:val="center"/>
          </w:tcPr>
          <w:p w:rsidR="00407FC7" w:rsidRPr="00694805" w:rsidRDefault="00022444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07FC7" w:rsidRPr="00D05E5C" w:rsidTr="00697303">
        <w:trPr>
          <w:trHeight w:val="555"/>
        </w:trPr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4755" w:type="pct"/>
            <w:gridSpan w:val="10"/>
            <w:vAlign w:val="center"/>
          </w:tcPr>
          <w:p w:rsidR="00407FC7" w:rsidRPr="00E76F12" w:rsidRDefault="00407FC7" w:rsidP="00C90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 w:cs="Times New Roman"/>
                <w:b/>
              </w:rPr>
              <w:t>Управление муниципальными финансами на 2015-202</w:t>
            </w:r>
            <w:r w:rsidR="00C90A07" w:rsidRPr="00E76F12">
              <w:rPr>
                <w:rFonts w:ascii="Times New Roman" w:hAnsi="Times New Roman" w:cs="Times New Roman"/>
                <w:b/>
              </w:rPr>
              <w:t>6</w:t>
            </w:r>
            <w:r w:rsidRPr="00E76F12">
              <w:rPr>
                <w:rFonts w:ascii="Times New Roman" w:hAnsi="Times New Roman" w:cs="Times New Roman"/>
                <w:b/>
              </w:rPr>
              <w:t xml:space="preserve"> гг.</w:t>
            </w:r>
          </w:p>
        </w:tc>
      </w:tr>
      <w:tr w:rsidR="00407FC7" w:rsidRPr="00D05E5C" w:rsidTr="004B676A"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9" w:type="pct"/>
            <w:vAlign w:val="center"/>
          </w:tcPr>
          <w:p w:rsidR="00407FC7" w:rsidRPr="00D05E5C" w:rsidRDefault="00497561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407FC7"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0" w:type="pct"/>
            <w:gridSpan w:val="2"/>
          </w:tcPr>
          <w:p w:rsidR="00407FC7" w:rsidRPr="00D05E5C" w:rsidRDefault="00407FC7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Повышение эффективности расходов бюджета муниципального образования «Воткинский район», обеспечение долгосрочной сбалансированности и устойчивости бюджета муниципального образования «Воткинский район»</w:t>
            </w:r>
          </w:p>
        </w:tc>
        <w:tc>
          <w:tcPr>
            <w:tcW w:w="552" w:type="pct"/>
            <w:gridSpan w:val="2"/>
            <w:vAlign w:val="center"/>
          </w:tcPr>
          <w:p w:rsidR="00407FC7" w:rsidRPr="00D05E5C" w:rsidRDefault="00184F0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07FC7" w:rsidRPr="00D05E5C" w:rsidRDefault="00D36926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07FC7" w:rsidRPr="00D05E5C" w:rsidTr="004B676A"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9" w:type="pct"/>
            <w:vAlign w:val="center"/>
          </w:tcPr>
          <w:p w:rsidR="00407FC7" w:rsidRPr="00D05E5C" w:rsidRDefault="00497561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407FC7"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0" w:type="pct"/>
            <w:gridSpan w:val="2"/>
          </w:tcPr>
          <w:p w:rsidR="00407FC7" w:rsidRPr="00D05E5C" w:rsidRDefault="00407FC7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Управление муниципальным долгом муниципального образования «Воткинский район»</w:t>
            </w:r>
          </w:p>
        </w:tc>
        <w:tc>
          <w:tcPr>
            <w:tcW w:w="552" w:type="pct"/>
            <w:gridSpan w:val="2"/>
            <w:vAlign w:val="center"/>
          </w:tcPr>
          <w:p w:rsidR="00407FC7" w:rsidRPr="00D05E5C" w:rsidRDefault="00654544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07FC7" w:rsidRPr="00D05E5C" w:rsidRDefault="00B21A93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07FC7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97561" w:rsidRPr="00D05E5C" w:rsidTr="004B676A">
        <w:trPr>
          <w:trHeight w:val="487"/>
        </w:trPr>
        <w:tc>
          <w:tcPr>
            <w:tcW w:w="245" w:type="pct"/>
            <w:vAlign w:val="center"/>
          </w:tcPr>
          <w:p w:rsidR="00497561" w:rsidRPr="00D05E5C" w:rsidRDefault="00497561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9" w:type="pct"/>
            <w:vAlign w:val="center"/>
          </w:tcPr>
          <w:p w:rsidR="00497561" w:rsidRPr="00D05E5C" w:rsidRDefault="00497561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1150" w:type="pct"/>
            <w:gridSpan w:val="2"/>
          </w:tcPr>
          <w:p w:rsidR="00497561" w:rsidRPr="00D05E5C" w:rsidRDefault="00497561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условий для реализации муниципальной программы</w:t>
            </w:r>
          </w:p>
        </w:tc>
        <w:tc>
          <w:tcPr>
            <w:tcW w:w="552" w:type="pct"/>
            <w:gridSpan w:val="2"/>
            <w:vAlign w:val="center"/>
          </w:tcPr>
          <w:p w:rsidR="00497561" w:rsidRPr="00D05E5C" w:rsidRDefault="00654544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97561" w:rsidRPr="00D05E5C" w:rsidRDefault="00B21A93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327EC5" w:rsidRDefault="00327EC5" w:rsidP="00327E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97561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97561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97561" w:rsidRPr="003C4C0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97561" w:rsidRPr="00D05E5C" w:rsidTr="004B676A">
        <w:tc>
          <w:tcPr>
            <w:tcW w:w="245" w:type="pct"/>
            <w:vAlign w:val="center"/>
          </w:tcPr>
          <w:p w:rsidR="00497561" w:rsidRPr="00D05E5C" w:rsidRDefault="00497561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9" w:type="pct"/>
            <w:vAlign w:val="center"/>
          </w:tcPr>
          <w:p w:rsidR="00497561" w:rsidRPr="00D05E5C" w:rsidRDefault="00497561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1150" w:type="pct"/>
            <w:gridSpan w:val="2"/>
          </w:tcPr>
          <w:p w:rsidR="00497561" w:rsidRPr="00D05E5C" w:rsidRDefault="00497561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системы межбюджетных отношений, содействие повышению уровня бюджетной обеспеченности муниципальных образований поселений</w:t>
            </w:r>
          </w:p>
        </w:tc>
        <w:tc>
          <w:tcPr>
            <w:tcW w:w="552" w:type="pct"/>
            <w:gridSpan w:val="2"/>
            <w:vAlign w:val="center"/>
          </w:tcPr>
          <w:p w:rsidR="00497561" w:rsidRPr="00D05E5C" w:rsidRDefault="00654544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97561" w:rsidRPr="00D05E5C" w:rsidRDefault="00B21A93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97561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97561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97561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97561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654544" w:rsidRPr="00D05E5C" w:rsidTr="004B676A">
        <w:tc>
          <w:tcPr>
            <w:tcW w:w="245" w:type="pct"/>
            <w:vAlign w:val="center"/>
          </w:tcPr>
          <w:p w:rsidR="00654544" w:rsidRDefault="00654544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9" w:type="pct"/>
            <w:vAlign w:val="center"/>
          </w:tcPr>
          <w:p w:rsidR="00654544" w:rsidRDefault="00654544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1150" w:type="pct"/>
            <w:gridSpan w:val="2"/>
          </w:tcPr>
          <w:p w:rsidR="00654544" w:rsidRDefault="00B95F01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Создание стимулов к повышению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качества управления муниципальными финансами, проведение конкурсов; стимулирование развития муниципальных образований по результатам оценки деятельности муниципальных образований сельских поселений Воткинского района</w:t>
            </w:r>
          </w:p>
        </w:tc>
        <w:tc>
          <w:tcPr>
            <w:tcW w:w="552" w:type="pct"/>
            <w:gridSpan w:val="2"/>
            <w:vAlign w:val="center"/>
          </w:tcPr>
          <w:p w:rsidR="00654544" w:rsidRDefault="00B95F01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1,0</w:t>
            </w:r>
          </w:p>
        </w:tc>
        <w:tc>
          <w:tcPr>
            <w:tcW w:w="583" w:type="pct"/>
            <w:vAlign w:val="center"/>
          </w:tcPr>
          <w:p w:rsidR="00654544" w:rsidRPr="00D05E5C" w:rsidRDefault="00B21A93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654544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654544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654544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654544" w:rsidRPr="00D05E5C" w:rsidRDefault="00327EC5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07FC7" w:rsidRPr="00D05E5C" w:rsidTr="00697303">
        <w:trPr>
          <w:trHeight w:val="497"/>
        </w:trPr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lastRenderedPageBreak/>
              <w:t>11</w:t>
            </w:r>
          </w:p>
        </w:tc>
        <w:tc>
          <w:tcPr>
            <w:tcW w:w="4755" w:type="pct"/>
            <w:gridSpan w:val="10"/>
            <w:vAlign w:val="center"/>
          </w:tcPr>
          <w:p w:rsidR="00407FC7" w:rsidRPr="00D05E5C" w:rsidRDefault="00407FC7" w:rsidP="00407FC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05A8">
              <w:rPr>
                <w:rFonts w:ascii="Times New Roman" w:hAnsi="Times New Roman" w:cs="Times New Roman"/>
                <w:b/>
              </w:rPr>
              <w:t>Предупреждение и ликвидация последствий чрезвычайных ситуаций, реализация мер пожарной безопасности</w:t>
            </w:r>
            <w:r w:rsidR="00423C61" w:rsidRPr="00BB05A8">
              <w:rPr>
                <w:rFonts w:ascii="Times New Roman" w:hAnsi="Times New Roman" w:cs="Times New Roman"/>
                <w:b/>
              </w:rPr>
              <w:t xml:space="preserve"> 2015-2024 гг</w:t>
            </w:r>
            <w:r w:rsidR="00423C61" w:rsidRPr="00BB05A8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407FC7" w:rsidRPr="00D05E5C" w:rsidTr="004B676A"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229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407FC7" w:rsidRPr="00D05E5C" w:rsidRDefault="00DA65FD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Предупреждение и ликвидация последствий чрезвычайных ситуаций, реализация мер пожарной безопасности</w:t>
            </w:r>
          </w:p>
        </w:tc>
        <w:tc>
          <w:tcPr>
            <w:tcW w:w="552" w:type="pct"/>
            <w:gridSpan w:val="2"/>
            <w:vAlign w:val="center"/>
          </w:tcPr>
          <w:p w:rsidR="00407FC7" w:rsidRPr="00D05E5C" w:rsidRDefault="002D523C" w:rsidP="002A61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0,97</w:t>
            </w:r>
          </w:p>
        </w:tc>
        <w:tc>
          <w:tcPr>
            <w:tcW w:w="583" w:type="pct"/>
            <w:vAlign w:val="center"/>
          </w:tcPr>
          <w:p w:rsidR="00407FC7" w:rsidRPr="00D05E5C" w:rsidRDefault="00987D59" w:rsidP="002A61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07FC7" w:rsidRPr="00D05E5C" w:rsidRDefault="00987D59" w:rsidP="00DA65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407FC7" w:rsidRPr="00D05E5C" w:rsidRDefault="00987D59" w:rsidP="00DA65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7FC7" w:rsidRPr="00D05E5C" w:rsidRDefault="002D523C" w:rsidP="00DA65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0,97</w:t>
            </w:r>
          </w:p>
        </w:tc>
        <w:tc>
          <w:tcPr>
            <w:tcW w:w="644" w:type="pct"/>
            <w:vAlign w:val="center"/>
          </w:tcPr>
          <w:p w:rsidR="00407FC7" w:rsidRPr="00D05E5C" w:rsidRDefault="00987D59" w:rsidP="00DA65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407FC7" w:rsidRPr="00D05E5C" w:rsidTr="00697303">
        <w:trPr>
          <w:trHeight w:val="565"/>
        </w:trPr>
        <w:tc>
          <w:tcPr>
            <w:tcW w:w="245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4755" w:type="pct"/>
            <w:gridSpan w:val="10"/>
            <w:vAlign w:val="center"/>
          </w:tcPr>
          <w:p w:rsidR="00407FC7" w:rsidRPr="00BB05A8" w:rsidRDefault="00B40DAE" w:rsidP="007048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5A8">
              <w:rPr>
                <w:rFonts w:ascii="Times New Roman" w:hAnsi="Times New Roman" w:cs="Times New Roman"/>
                <w:b/>
              </w:rPr>
              <w:t>"Комплексное развитие систем коммунальной инфраструктуры муниципального образования "Муниципальный округ Воткинский район Удмуртской Республики" на 2015-2026 годы</w:t>
            </w:r>
          </w:p>
        </w:tc>
      </w:tr>
      <w:tr w:rsidR="00407FC7" w:rsidRPr="00D05E5C" w:rsidTr="004B676A">
        <w:tc>
          <w:tcPr>
            <w:tcW w:w="245" w:type="pct"/>
            <w:vAlign w:val="center"/>
          </w:tcPr>
          <w:p w:rsidR="00407FC7" w:rsidRPr="00D05E5C" w:rsidRDefault="00704811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229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407FC7" w:rsidRPr="00D05E5C" w:rsidRDefault="00DA65FD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Комплексное развитие систем коммунальной инфраструктуры муниципального образования «Воткинского района»</w:t>
            </w:r>
          </w:p>
        </w:tc>
        <w:tc>
          <w:tcPr>
            <w:tcW w:w="552" w:type="pct"/>
            <w:gridSpan w:val="2"/>
            <w:vAlign w:val="center"/>
          </w:tcPr>
          <w:p w:rsidR="00407FC7" w:rsidRPr="00D05E5C" w:rsidRDefault="00B40DAE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407FC7" w:rsidRPr="00D6244F" w:rsidRDefault="00B40DAE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07FC7" w:rsidRPr="00D05E5C" w:rsidRDefault="00F219E6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vAlign w:val="center"/>
          </w:tcPr>
          <w:p w:rsidR="00407FC7" w:rsidRPr="00D05E5C" w:rsidRDefault="00F219E6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7FC7" w:rsidRPr="00D05E5C" w:rsidRDefault="00F219E6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07FC7" w:rsidRPr="00D05E5C" w:rsidRDefault="00F219E6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704811" w:rsidRPr="00BB05A8" w:rsidTr="00697303">
        <w:trPr>
          <w:trHeight w:val="549"/>
        </w:trPr>
        <w:tc>
          <w:tcPr>
            <w:tcW w:w="245" w:type="pct"/>
            <w:vAlign w:val="center"/>
          </w:tcPr>
          <w:p w:rsidR="00704811" w:rsidRPr="00BB05A8" w:rsidRDefault="00704811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05A8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4755" w:type="pct"/>
            <w:gridSpan w:val="10"/>
            <w:vAlign w:val="center"/>
          </w:tcPr>
          <w:p w:rsidR="00704811" w:rsidRPr="00BB05A8" w:rsidRDefault="00F219E6" w:rsidP="007048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5A8">
              <w:rPr>
                <w:rFonts w:ascii="Times New Roman" w:hAnsi="Times New Roman" w:cs="Times New Roman"/>
                <w:b/>
              </w:rPr>
              <w:t>«Комплексные меры противодействия злоупотреблению наркотиками и их незаконному обороту» МО «Муниципальный округ Воткинский район Удмуртской Республики» на 2015-2026 годы</w:t>
            </w:r>
          </w:p>
        </w:tc>
      </w:tr>
      <w:tr w:rsidR="00407FC7" w:rsidRPr="00D05E5C" w:rsidTr="004B676A">
        <w:tc>
          <w:tcPr>
            <w:tcW w:w="245" w:type="pct"/>
            <w:vAlign w:val="center"/>
          </w:tcPr>
          <w:p w:rsidR="00407FC7" w:rsidRPr="00D05E5C" w:rsidRDefault="00F41A8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229" w:type="pct"/>
            <w:vAlign w:val="center"/>
          </w:tcPr>
          <w:p w:rsidR="00407FC7" w:rsidRPr="00D05E5C" w:rsidRDefault="00407FC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407FC7" w:rsidRPr="00D05E5C" w:rsidRDefault="00DA65FD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Комплексные меры противодействия злоупотреблению наркотикам и их незаконному обороту на 2015-2020 гг.</w:t>
            </w:r>
          </w:p>
        </w:tc>
        <w:tc>
          <w:tcPr>
            <w:tcW w:w="552" w:type="pct"/>
            <w:gridSpan w:val="2"/>
            <w:vAlign w:val="center"/>
          </w:tcPr>
          <w:p w:rsidR="00407FC7" w:rsidRPr="00D05E5C" w:rsidRDefault="00D24C07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407FC7" w:rsidRPr="00D05E5C" w:rsidRDefault="00D24C07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407FC7" w:rsidRPr="00D05E5C" w:rsidRDefault="008C6FF2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532" w:type="pct"/>
            <w:vAlign w:val="center"/>
          </w:tcPr>
          <w:p w:rsidR="00407FC7" w:rsidRPr="00D05E5C" w:rsidRDefault="00D24C07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407FC7" w:rsidRPr="00D05E5C" w:rsidRDefault="00D24C07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407FC7" w:rsidRPr="00D05E5C" w:rsidRDefault="00D24C07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874EE2" w:rsidRPr="00D05E5C" w:rsidTr="00874EE2">
        <w:tc>
          <w:tcPr>
            <w:tcW w:w="245" w:type="pct"/>
            <w:vAlign w:val="center"/>
          </w:tcPr>
          <w:p w:rsidR="00874EE2" w:rsidRPr="00874EE2" w:rsidRDefault="00874EE2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4755" w:type="pct"/>
            <w:gridSpan w:val="10"/>
            <w:vAlign w:val="center"/>
          </w:tcPr>
          <w:p w:rsidR="00874EE2" w:rsidRPr="00874EE2" w:rsidRDefault="00874EE2" w:rsidP="00D822D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94805">
              <w:rPr>
                <w:rFonts w:ascii="Times New Roman" w:hAnsi="Times New Roman" w:cs="Times New Roman"/>
                <w:b/>
                <w:sz w:val="18"/>
              </w:rPr>
              <w:t>Предоставление субсидий и льгот по оплате жилищно-коммунальных услуг</w:t>
            </w:r>
          </w:p>
        </w:tc>
      </w:tr>
      <w:tr w:rsidR="00D24C07" w:rsidRPr="00D05E5C" w:rsidTr="004B676A">
        <w:tc>
          <w:tcPr>
            <w:tcW w:w="245" w:type="pct"/>
            <w:vAlign w:val="center"/>
          </w:tcPr>
          <w:p w:rsidR="00D24C07" w:rsidRDefault="00D24C0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229" w:type="pct"/>
            <w:vAlign w:val="center"/>
          </w:tcPr>
          <w:p w:rsidR="00D24C07" w:rsidRPr="00D05E5C" w:rsidRDefault="00D24C07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D24C07" w:rsidRPr="00874EE2" w:rsidRDefault="00D24C07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874EE2">
              <w:rPr>
                <w:rFonts w:ascii="Times New Roman" w:hAnsi="Times New Roman" w:cs="Times New Roman"/>
                <w:sz w:val="18"/>
              </w:rPr>
              <w:t>Предоставление субсидий и льгот по оплате жилищно-коммунальных услуг</w:t>
            </w:r>
          </w:p>
        </w:tc>
        <w:tc>
          <w:tcPr>
            <w:tcW w:w="3376" w:type="pct"/>
            <w:gridSpan w:val="7"/>
            <w:vAlign w:val="center"/>
          </w:tcPr>
          <w:p w:rsidR="00D24C07" w:rsidRPr="00D05E5C" w:rsidRDefault="00032CFB" w:rsidP="00032CF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Постановление Администрации муниципального образования «Воткинский район» от 13.03.2019 № 278 «О прекращении действия муниципальной программы «Предоставление субсидий и льгот по оплате жилищно коммунальных услуг на 2015-2020 гг.», утвержденной Постановлением Администрации муниципального образования «Воткинский район» от 09.11.2015 № 2690-1</w:t>
            </w:r>
          </w:p>
        </w:tc>
      </w:tr>
      <w:tr w:rsidR="00874EE2" w:rsidRPr="00D05E5C" w:rsidTr="00874EE2">
        <w:tc>
          <w:tcPr>
            <w:tcW w:w="245" w:type="pct"/>
            <w:vAlign w:val="center"/>
          </w:tcPr>
          <w:p w:rsidR="00874EE2" w:rsidRPr="00874EE2" w:rsidRDefault="00874EE2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4755" w:type="pct"/>
            <w:gridSpan w:val="10"/>
            <w:vAlign w:val="center"/>
          </w:tcPr>
          <w:p w:rsidR="00874EE2" w:rsidRPr="00E76F12" w:rsidRDefault="0007385B" w:rsidP="00EB6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Обеспечение жильем отдельных категорий граждан,  стимулирование улучшения жилищных условий» на 2016-202</w:t>
            </w:r>
            <w:r w:rsidR="00EB6CAB" w:rsidRPr="00E76F12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8 </w:t>
            </w:r>
            <w:r w:rsidRPr="00E76F1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годы</w:t>
            </w:r>
          </w:p>
        </w:tc>
      </w:tr>
      <w:tr w:rsidR="00874EE2" w:rsidRPr="00D05E5C" w:rsidTr="004B676A">
        <w:tc>
          <w:tcPr>
            <w:tcW w:w="245" w:type="pct"/>
            <w:vAlign w:val="center"/>
          </w:tcPr>
          <w:p w:rsidR="00874EE2" w:rsidRDefault="00874EE2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229" w:type="pct"/>
            <w:vAlign w:val="center"/>
          </w:tcPr>
          <w:p w:rsidR="00874EE2" w:rsidRPr="00D05E5C" w:rsidRDefault="00874EE2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874EE2" w:rsidRPr="002A61A0" w:rsidRDefault="00874EE2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A61A0">
              <w:rPr>
                <w:rFonts w:ascii="Times New Roman" w:hAnsi="Times New Roman" w:cs="Times New Roman"/>
                <w:sz w:val="18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552" w:type="pct"/>
            <w:gridSpan w:val="2"/>
            <w:vAlign w:val="center"/>
          </w:tcPr>
          <w:p w:rsidR="00874EE2" w:rsidRPr="00D05E5C" w:rsidRDefault="00A86C49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vAlign w:val="center"/>
          </w:tcPr>
          <w:p w:rsidR="00874EE2" w:rsidRPr="00D05E5C" w:rsidRDefault="00A86C49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874EE2" w:rsidRPr="00D05E5C" w:rsidRDefault="00A86C49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874EE2" w:rsidRPr="00D05E5C" w:rsidRDefault="00A86C49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874EE2" w:rsidRPr="00D05E5C" w:rsidRDefault="00A86C49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874EE2" w:rsidRPr="00D05E5C" w:rsidRDefault="00A86C49" w:rsidP="00FD44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A86C49" w:rsidRPr="00D05E5C" w:rsidTr="00A86C49">
        <w:tc>
          <w:tcPr>
            <w:tcW w:w="245" w:type="pct"/>
            <w:vAlign w:val="center"/>
          </w:tcPr>
          <w:p w:rsidR="00A86C49" w:rsidRPr="00A86C49" w:rsidRDefault="00A86C49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86C49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4755" w:type="pct"/>
            <w:gridSpan w:val="10"/>
            <w:vAlign w:val="center"/>
          </w:tcPr>
          <w:p w:rsidR="00A86C49" w:rsidRPr="00E76F12" w:rsidRDefault="00694805" w:rsidP="00EB6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F12">
              <w:rPr>
                <w:rFonts w:ascii="Times New Roman" w:hAnsi="Times New Roman" w:cs="Times New Roman"/>
                <w:b/>
              </w:rPr>
              <w:t>Доступная среда Воткинского района 2019-202</w:t>
            </w:r>
            <w:r w:rsidR="005C1DA9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  <w:r w:rsidRPr="00E76F12">
              <w:rPr>
                <w:rFonts w:ascii="Times New Roman" w:hAnsi="Times New Roman" w:cs="Times New Roman"/>
                <w:b/>
              </w:rPr>
              <w:t xml:space="preserve"> годы</w:t>
            </w:r>
            <w:r w:rsidR="00F452D7" w:rsidRPr="00E76F12">
              <w:rPr>
                <w:rFonts w:ascii="Times New Roman" w:hAnsi="Times New Roman" w:cs="Times New Roman"/>
                <w:b/>
              </w:rPr>
              <w:t>.</w:t>
            </w:r>
            <w:r w:rsidR="00A86C49" w:rsidRPr="00E76F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C49" w:rsidRPr="00D05E5C" w:rsidTr="004B676A">
        <w:tc>
          <w:tcPr>
            <w:tcW w:w="245" w:type="pct"/>
            <w:vAlign w:val="center"/>
          </w:tcPr>
          <w:p w:rsidR="00A86C49" w:rsidRDefault="00A86C49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229" w:type="pct"/>
            <w:vAlign w:val="center"/>
          </w:tcPr>
          <w:p w:rsidR="00A86C49" w:rsidRPr="00D05E5C" w:rsidRDefault="00A86C49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0" w:type="pct"/>
            <w:gridSpan w:val="2"/>
          </w:tcPr>
          <w:p w:rsidR="00A86C49" w:rsidRPr="002A61A0" w:rsidRDefault="003C1F46" w:rsidP="00EB6C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Доступная среда Воткинского района на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2019 – 202</w:t>
            </w:r>
            <w:r w:rsidR="00EB6CAB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года</w:t>
            </w:r>
          </w:p>
        </w:tc>
        <w:tc>
          <w:tcPr>
            <w:tcW w:w="552" w:type="pct"/>
            <w:gridSpan w:val="2"/>
            <w:vAlign w:val="center"/>
          </w:tcPr>
          <w:p w:rsidR="00A86C49" w:rsidRDefault="00366B11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1,0</w:t>
            </w:r>
          </w:p>
        </w:tc>
        <w:tc>
          <w:tcPr>
            <w:tcW w:w="583" w:type="pct"/>
            <w:vAlign w:val="center"/>
          </w:tcPr>
          <w:p w:rsidR="00A86C49" w:rsidRDefault="00366B11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A86C49" w:rsidRDefault="00366B11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vAlign w:val="center"/>
          </w:tcPr>
          <w:p w:rsidR="00A86C49" w:rsidRDefault="00366B11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vAlign w:val="center"/>
          </w:tcPr>
          <w:p w:rsidR="00A86C49" w:rsidRDefault="00366B11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44" w:type="pct"/>
            <w:vAlign w:val="center"/>
          </w:tcPr>
          <w:p w:rsidR="00A86C49" w:rsidRDefault="00366B11" w:rsidP="00FD44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</w:tbl>
    <w:p w:rsidR="002B7F66" w:rsidRPr="002B7F66" w:rsidRDefault="002B7F66" w:rsidP="002B7F66">
      <w:pPr>
        <w:jc w:val="both"/>
        <w:rPr>
          <w:rFonts w:ascii="Times New Roman" w:hAnsi="Times New Roman" w:cs="Times New Roman"/>
          <w:sz w:val="28"/>
        </w:rPr>
      </w:pPr>
    </w:p>
    <w:sectPr w:rsidR="002B7F66" w:rsidRPr="002B7F66" w:rsidSect="002B7F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66"/>
    <w:rsid w:val="00022444"/>
    <w:rsid w:val="00027D61"/>
    <w:rsid w:val="00032CFB"/>
    <w:rsid w:val="00053D32"/>
    <w:rsid w:val="00065603"/>
    <w:rsid w:val="000712A0"/>
    <w:rsid w:val="0007385B"/>
    <w:rsid w:val="000972BC"/>
    <w:rsid w:val="000A3BD6"/>
    <w:rsid w:val="000A4179"/>
    <w:rsid w:val="000B7686"/>
    <w:rsid w:val="000C4B58"/>
    <w:rsid w:val="000D3798"/>
    <w:rsid w:val="000E21AE"/>
    <w:rsid w:val="000E2CFA"/>
    <w:rsid w:val="000E4FE0"/>
    <w:rsid w:val="000E71B9"/>
    <w:rsid w:val="00101DCD"/>
    <w:rsid w:val="00101E20"/>
    <w:rsid w:val="00103DE8"/>
    <w:rsid w:val="00133055"/>
    <w:rsid w:val="0013654A"/>
    <w:rsid w:val="0013718D"/>
    <w:rsid w:val="00137E86"/>
    <w:rsid w:val="00144AAC"/>
    <w:rsid w:val="001512EE"/>
    <w:rsid w:val="0015777E"/>
    <w:rsid w:val="00171179"/>
    <w:rsid w:val="00171270"/>
    <w:rsid w:val="001760A5"/>
    <w:rsid w:val="00176891"/>
    <w:rsid w:val="00177A00"/>
    <w:rsid w:val="00184F08"/>
    <w:rsid w:val="00192B68"/>
    <w:rsid w:val="001C1980"/>
    <w:rsid w:val="001C3369"/>
    <w:rsid w:val="001E6122"/>
    <w:rsid w:val="001F75A7"/>
    <w:rsid w:val="00204244"/>
    <w:rsid w:val="00241955"/>
    <w:rsid w:val="00247FB4"/>
    <w:rsid w:val="00264F82"/>
    <w:rsid w:val="00265914"/>
    <w:rsid w:val="0027067A"/>
    <w:rsid w:val="0028743B"/>
    <w:rsid w:val="002A61A0"/>
    <w:rsid w:val="002B3340"/>
    <w:rsid w:val="002B5BCE"/>
    <w:rsid w:val="002B7AA7"/>
    <w:rsid w:val="002B7F66"/>
    <w:rsid w:val="002C06FD"/>
    <w:rsid w:val="002C0E59"/>
    <w:rsid w:val="002C2119"/>
    <w:rsid w:val="002C4B33"/>
    <w:rsid w:val="002D4E0A"/>
    <w:rsid w:val="002D523C"/>
    <w:rsid w:val="002E4E49"/>
    <w:rsid w:val="002E5B26"/>
    <w:rsid w:val="002F6E32"/>
    <w:rsid w:val="003034E1"/>
    <w:rsid w:val="003138A8"/>
    <w:rsid w:val="0031693C"/>
    <w:rsid w:val="003209F4"/>
    <w:rsid w:val="00327EC5"/>
    <w:rsid w:val="0033083B"/>
    <w:rsid w:val="00342599"/>
    <w:rsid w:val="00344901"/>
    <w:rsid w:val="003476F9"/>
    <w:rsid w:val="003559CE"/>
    <w:rsid w:val="00357F5D"/>
    <w:rsid w:val="00361440"/>
    <w:rsid w:val="00366B11"/>
    <w:rsid w:val="00372564"/>
    <w:rsid w:val="00375E98"/>
    <w:rsid w:val="00377822"/>
    <w:rsid w:val="0039138E"/>
    <w:rsid w:val="003A3BA2"/>
    <w:rsid w:val="003A51D0"/>
    <w:rsid w:val="003B1C42"/>
    <w:rsid w:val="003B68EB"/>
    <w:rsid w:val="003C1F46"/>
    <w:rsid w:val="003C212E"/>
    <w:rsid w:val="003C4495"/>
    <w:rsid w:val="003C4C0C"/>
    <w:rsid w:val="003D3803"/>
    <w:rsid w:val="003D63DC"/>
    <w:rsid w:val="003E3239"/>
    <w:rsid w:val="003E3D40"/>
    <w:rsid w:val="003F630D"/>
    <w:rsid w:val="0040031F"/>
    <w:rsid w:val="00403B13"/>
    <w:rsid w:val="00407FC7"/>
    <w:rsid w:val="00412C1C"/>
    <w:rsid w:val="00413717"/>
    <w:rsid w:val="0041752F"/>
    <w:rsid w:val="00423C61"/>
    <w:rsid w:val="00434F18"/>
    <w:rsid w:val="00437CEA"/>
    <w:rsid w:val="00440FA3"/>
    <w:rsid w:val="00445CDC"/>
    <w:rsid w:val="00457ABB"/>
    <w:rsid w:val="004616DF"/>
    <w:rsid w:val="00466A60"/>
    <w:rsid w:val="00475B7E"/>
    <w:rsid w:val="00477E71"/>
    <w:rsid w:val="00485EAA"/>
    <w:rsid w:val="00490743"/>
    <w:rsid w:val="00497561"/>
    <w:rsid w:val="004A1431"/>
    <w:rsid w:val="004A5362"/>
    <w:rsid w:val="004B3C37"/>
    <w:rsid w:val="004B676A"/>
    <w:rsid w:val="004E79A0"/>
    <w:rsid w:val="004F049A"/>
    <w:rsid w:val="004F145C"/>
    <w:rsid w:val="004F1CC3"/>
    <w:rsid w:val="00503830"/>
    <w:rsid w:val="005221B4"/>
    <w:rsid w:val="00522A92"/>
    <w:rsid w:val="00523E59"/>
    <w:rsid w:val="0054175E"/>
    <w:rsid w:val="005568F9"/>
    <w:rsid w:val="00564894"/>
    <w:rsid w:val="005733AC"/>
    <w:rsid w:val="00590489"/>
    <w:rsid w:val="005A6790"/>
    <w:rsid w:val="005A6902"/>
    <w:rsid w:val="005B2AEB"/>
    <w:rsid w:val="005C1DA9"/>
    <w:rsid w:val="005C1EB6"/>
    <w:rsid w:val="005C6193"/>
    <w:rsid w:val="005E224C"/>
    <w:rsid w:val="00600D4E"/>
    <w:rsid w:val="00602F56"/>
    <w:rsid w:val="00604708"/>
    <w:rsid w:val="0061716E"/>
    <w:rsid w:val="0062362D"/>
    <w:rsid w:val="00623DC1"/>
    <w:rsid w:val="00634726"/>
    <w:rsid w:val="00636B91"/>
    <w:rsid w:val="006473EE"/>
    <w:rsid w:val="00654544"/>
    <w:rsid w:val="00662F31"/>
    <w:rsid w:val="00663046"/>
    <w:rsid w:val="006678C9"/>
    <w:rsid w:val="00672FD7"/>
    <w:rsid w:val="00675D7A"/>
    <w:rsid w:val="00694805"/>
    <w:rsid w:val="00695BF3"/>
    <w:rsid w:val="00697124"/>
    <w:rsid w:val="006971BB"/>
    <w:rsid w:val="00697303"/>
    <w:rsid w:val="006A6A87"/>
    <w:rsid w:val="006E65BD"/>
    <w:rsid w:val="006F0031"/>
    <w:rsid w:val="00700E18"/>
    <w:rsid w:val="00704811"/>
    <w:rsid w:val="00727F09"/>
    <w:rsid w:val="007325EF"/>
    <w:rsid w:val="0073519F"/>
    <w:rsid w:val="00744495"/>
    <w:rsid w:val="00744B78"/>
    <w:rsid w:val="00750D40"/>
    <w:rsid w:val="00760B61"/>
    <w:rsid w:val="00794D72"/>
    <w:rsid w:val="00796B7E"/>
    <w:rsid w:val="007B5380"/>
    <w:rsid w:val="007C61F3"/>
    <w:rsid w:val="007C75C0"/>
    <w:rsid w:val="007E2DB6"/>
    <w:rsid w:val="007F0017"/>
    <w:rsid w:val="007F1E3A"/>
    <w:rsid w:val="008028AD"/>
    <w:rsid w:val="00812767"/>
    <w:rsid w:val="0081452F"/>
    <w:rsid w:val="0084387B"/>
    <w:rsid w:val="00865AEB"/>
    <w:rsid w:val="008667EC"/>
    <w:rsid w:val="00870828"/>
    <w:rsid w:val="00874EE2"/>
    <w:rsid w:val="008937D0"/>
    <w:rsid w:val="008A5F6A"/>
    <w:rsid w:val="008A702F"/>
    <w:rsid w:val="008A710F"/>
    <w:rsid w:val="008A738E"/>
    <w:rsid w:val="008B2658"/>
    <w:rsid w:val="008C6FF2"/>
    <w:rsid w:val="008C73DF"/>
    <w:rsid w:val="00907574"/>
    <w:rsid w:val="00917B59"/>
    <w:rsid w:val="00934A84"/>
    <w:rsid w:val="00942256"/>
    <w:rsid w:val="009437B8"/>
    <w:rsid w:val="0098268A"/>
    <w:rsid w:val="00987D59"/>
    <w:rsid w:val="009A28ED"/>
    <w:rsid w:val="009A7606"/>
    <w:rsid w:val="009B4097"/>
    <w:rsid w:val="009B796C"/>
    <w:rsid w:val="009D6BA1"/>
    <w:rsid w:val="009E1A52"/>
    <w:rsid w:val="00A00D9F"/>
    <w:rsid w:val="00A17928"/>
    <w:rsid w:val="00A17969"/>
    <w:rsid w:val="00A20CD3"/>
    <w:rsid w:val="00A22356"/>
    <w:rsid w:val="00A3360C"/>
    <w:rsid w:val="00A6044A"/>
    <w:rsid w:val="00A60C3B"/>
    <w:rsid w:val="00A61E20"/>
    <w:rsid w:val="00A72CCD"/>
    <w:rsid w:val="00A734C7"/>
    <w:rsid w:val="00A76E61"/>
    <w:rsid w:val="00A85D2B"/>
    <w:rsid w:val="00A86C49"/>
    <w:rsid w:val="00A8796C"/>
    <w:rsid w:val="00A90028"/>
    <w:rsid w:val="00A923F2"/>
    <w:rsid w:val="00A97C58"/>
    <w:rsid w:val="00AA2F23"/>
    <w:rsid w:val="00AA57B8"/>
    <w:rsid w:val="00AB0971"/>
    <w:rsid w:val="00AB1427"/>
    <w:rsid w:val="00AB337C"/>
    <w:rsid w:val="00AC29AE"/>
    <w:rsid w:val="00AE065D"/>
    <w:rsid w:val="00AE3F79"/>
    <w:rsid w:val="00AE509E"/>
    <w:rsid w:val="00AE61C3"/>
    <w:rsid w:val="00B01A98"/>
    <w:rsid w:val="00B04813"/>
    <w:rsid w:val="00B16483"/>
    <w:rsid w:val="00B16487"/>
    <w:rsid w:val="00B2117F"/>
    <w:rsid w:val="00B21A93"/>
    <w:rsid w:val="00B40DAE"/>
    <w:rsid w:val="00B43DFE"/>
    <w:rsid w:val="00B44914"/>
    <w:rsid w:val="00B4582E"/>
    <w:rsid w:val="00B46494"/>
    <w:rsid w:val="00B5455B"/>
    <w:rsid w:val="00B65ADC"/>
    <w:rsid w:val="00B82134"/>
    <w:rsid w:val="00B82507"/>
    <w:rsid w:val="00B82B40"/>
    <w:rsid w:val="00B86BE4"/>
    <w:rsid w:val="00B9422F"/>
    <w:rsid w:val="00B95F01"/>
    <w:rsid w:val="00BA5311"/>
    <w:rsid w:val="00BB05A8"/>
    <w:rsid w:val="00BC2EC4"/>
    <w:rsid w:val="00BD2667"/>
    <w:rsid w:val="00BE1550"/>
    <w:rsid w:val="00BE2562"/>
    <w:rsid w:val="00BE3AA8"/>
    <w:rsid w:val="00C026B1"/>
    <w:rsid w:val="00C054B5"/>
    <w:rsid w:val="00C116B3"/>
    <w:rsid w:val="00C15D41"/>
    <w:rsid w:val="00C264A4"/>
    <w:rsid w:val="00C33C86"/>
    <w:rsid w:val="00C41F47"/>
    <w:rsid w:val="00C51DC1"/>
    <w:rsid w:val="00C707B7"/>
    <w:rsid w:val="00C71179"/>
    <w:rsid w:val="00C877BD"/>
    <w:rsid w:val="00C90A07"/>
    <w:rsid w:val="00CA2812"/>
    <w:rsid w:val="00CA685D"/>
    <w:rsid w:val="00CB4A20"/>
    <w:rsid w:val="00CF5EF0"/>
    <w:rsid w:val="00CF75F1"/>
    <w:rsid w:val="00D05E5C"/>
    <w:rsid w:val="00D238D8"/>
    <w:rsid w:val="00D24941"/>
    <w:rsid w:val="00D24C07"/>
    <w:rsid w:val="00D34ADF"/>
    <w:rsid w:val="00D36926"/>
    <w:rsid w:val="00D42139"/>
    <w:rsid w:val="00D43687"/>
    <w:rsid w:val="00D46D02"/>
    <w:rsid w:val="00D5141B"/>
    <w:rsid w:val="00D52F71"/>
    <w:rsid w:val="00D5352D"/>
    <w:rsid w:val="00D5528A"/>
    <w:rsid w:val="00D57692"/>
    <w:rsid w:val="00D605A2"/>
    <w:rsid w:val="00D6244F"/>
    <w:rsid w:val="00D70440"/>
    <w:rsid w:val="00D71FDA"/>
    <w:rsid w:val="00D75477"/>
    <w:rsid w:val="00D822D8"/>
    <w:rsid w:val="00D93C3F"/>
    <w:rsid w:val="00D94E2D"/>
    <w:rsid w:val="00D9561A"/>
    <w:rsid w:val="00DA65FD"/>
    <w:rsid w:val="00DB1E32"/>
    <w:rsid w:val="00DD2F1C"/>
    <w:rsid w:val="00DD3BD0"/>
    <w:rsid w:val="00DE092F"/>
    <w:rsid w:val="00DF16E7"/>
    <w:rsid w:val="00E04A6C"/>
    <w:rsid w:val="00E11E6C"/>
    <w:rsid w:val="00E13C37"/>
    <w:rsid w:val="00E263D2"/>
    <w:rsid w:val="00E3463E"/>
    <w:rsid w:val="00E47C95"/>
    <w:rsid w:val="00E50594"/>
    <w:rsid w:val="00E632C0"/>
    <w:rsid w:val="00E660D1"/>
    <w:rsid w:val="00E740D0"/>
    <w:rsid w:val="00E76F12"/>
    <w:rsid w:val="00E82B03"/>
    <w:rsid w:val="00E90AA0"/>
    <w:rsid w:val="00E92A1C"/>
    <w:rsid w:val="00E92A7C"/>
    <w:rsid w:val="00E93615"/>
    <w:rsid w:val="00E956C7"/>
    <w:rsid w:val="00EA1486"/>
    <w:rsid w:val="00EA381E"/>
    <w:rsid w:val="00EA602F"/>
    <w:rsid w:val="00EB5CBE"/>
    <w:rsid w:val="00EB6CAB"/>
    <w:rsid w:val="00EC762F"/>
    <w:rsid w:val="00EE38A8"/>
    <w:rsid w:val="00EF27BF"/>
    <w:rsid w:val="00F1046F"/>
    <w:rsid w:val="00F11C40"/>
    <w:rsid w:val="00F13A93"/>
    <w:rsid w:val="00F219E6"/>
    <w:rsid w:val="00F21B47"/>
    <w:rsid w:val="00F30899"/>
    <w:rsid w:val="00F37AB7"/>
    <w:rsid w:val="00F41A87"/>
    <w:rsid w:val="00F4326E"/>
    <w:rsid w:val="00F43465"/>
    <w:rsid w:val="00F44C7A"/>
    <w:rsid w:val="00F452D7"/>
    <w:rsid w:val="00F573AD"/>
    <w:rsid w:val="00F60095"/>
    <w:rsid w:val="00F6591F"/>
    <w:rsid w:val="00F7076D"/>
    <w:rsid w:val="00F83E8A"/>
    <w:rsid w:val="00F872C2"/>
    <w:rsid w:val="00F87EEC"/>
    <w:rsid w:val="00F93F40"/>
    <w:rsid w:val="00F96BAC"/>
    <w:rsid w:val="00FB631C"/>
    <w:rsid w:val="00FC798E"/>
    <w:rsid w:val="00FD44D7"/>
    <w:rsid w:val="00FD6B71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6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Федотова</cp:lastModifiedBy>
  <cp:revision>30</cp:revision>
  <cp:lastPrinted>2023-05-10T07:42:00Z</cp:lastPrinted>
  <dcterms:created xsi:type="dcterms:W3CDTF">2022-06-02T12:56:00Z</dcterms:created>
  <dcterms:modified xsi:type="dcterms:W3CDTF">2024-05-24T11:19:00Z</dcterms:modified>
</cp:coreProperties>
</file>