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AE" w:rsidRPr="00FC17CA" w:rsidRDefault="00634758" w:rsidP="003D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7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3" o:spid="_x0000_s1026" type="#_x0000_t202" style="position:absolute;left:0;text-align:left;margin-left:-207.8pt;margin-top:41pt;width:190.2pt;height:2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" strokecolor="white">
            <v:textbox style="mso-next-textbox:#Поле 73">
              <w:txbxContent>
                <w:p w:rsidR="003D75AE" w:rsidRDefault="003D75AE" w:rsidP="003D75AE"/>
              </w:txbxContent>
            </v:textbox>
          </v:shape>
        </w:pict>
      </w:r>
      <w:r w:rsidR="003D75AE" w:rsidRPr="00FC17CA">
        <w:object w:dxaOrig="820" w:dyaOrig="1080">
          <v:rect id="_x0000_i1025" style="width:41.45pt;height:46.65pt" o:ole="" o:preferrelative="t" stroked="f">
            <v:imagedata r:id="rId4" o:title="" gain="1.25"/>
          </v:rect>
          <o:OLEObject Type="Embed" ProgID="StaticMetafile" ShapeID="_x0000_i1025" DrawAspect="Content" ObjectID="_1733289852" r:id="rId5"/>
        </w:object>
      </w:r>
    </w:p>
    <w:tbl>
      <w:tblPr>
        <w:tblW w:w="9781" w:type="dxa"/>
        <w:tblInd w:w="108" w:type="dxa"/>
        <w:tblLayout w:type="fixed"/>
        <w:tblLook w:val="0000"/>
      </w:tblPr>
      <w:tblGrid>
        <w:gridCol w:w="4395"/>
        <w:gridCol w:w="992"/>
        <w:gridCol w:w="4394"/>
      </w:tblGrid>
      <w:tr w:rsidR="00E9376F" w:rsidRPr="003D75AE" w:rsidTr="004329B3">
        <w:tc>
          <w:tcPr>
            <w:tcW w:w="4395" w:type="dxa"/>
          </w:tcPr>
          <w:p w:rsidR="00E9376F" w:rsidRPr="00DA5F10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9376F" w:rsidRPr="00DA5F10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E9376F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«Муниципальный округ</w:t>
            </w:r>
          </w:p>
          <w:p w:rsidR="00E9376F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Воткинский район</w:t>
            </w:r>
          </w:p>
          <w:p w:rsidR="00E9376F" w:rsidRPr="000E47ED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Удмуртской Республики</w:t>
            </w:r>
            <w:r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9376F" w:rsidRPr="001F250C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9376F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муниципальным имуществом и </w:t>
            </w:r>
            <w:proofErr w:type="gram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земельными</w:t>
            </w:r>
            <w:proofErr w:type="gramEnd"/>
          </w:p>
          <w:p w:rsidR="00E9376F" w:rsidRPr="000E47ED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ресурсами</w:t>
            </w:r>
          </w:p>
          <w:p w:rsidR="00E9376F" w:rsidRPr="001F250C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9376F" w:rsidRPr="003D75AE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Красноармейская, ул., д. 43а, г. Воткинс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к, Удмуртская Республика, 42743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9376F" w:rsidRPr="003D75AE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(34145) 5-12-39,  4-15-98</w:t>
            </w:r>
          </w:p>
          <w:p w:rsidR="00E9376F" w:rsidRPr="003D75AE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</w:t>
            </w:r>
            <w:proofErr w:type="spellStart"/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mail</w:t>
            </w:r>
            <w:proofErr w:type="spellEnd"/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6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umiizr2016@yandex.ru</w:t>
              </w:r>
            </w:hyperlink>
          </w:p>
          <w:p w:rsidR="00E9376F" w:rsidRPr="003D75AE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9376F" w:rsidRPr="003D75AE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E9376F" w:rsidRPr="003D75AE" w:rsidRDefault="00E9376F" w:rsidP="00E9376F">
            <w:pPr>
              <w:widowControl w:val="0"/>
              <w:tabs>
                <w:tab w:val="left" w:pos="4500"/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:rsidR="00E9376F" w:rsidRPr="00DA5F10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«Удмурт </w:t>
            </w:r>
            <w:proofErr w:type="spellStart"/>
            <w:r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Элькунысь</w:t>
            </w:r>
            <w:proofErr w:type="spellEnd"/>
          </w:p>
          <w:p w:rsidR="00E9376F" w:rsidRPr="00DA5F10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DA5F1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Воткаёрос</w:t>
            </w:r>
            <w:proofErr w:type="spellEnd"/>
          </w:p>
          <w:p w:rsidR="00E9376F" w:rsidRPr="00DA5F10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F1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Муниципал округ</w:t>
            </w:r>
            <w:r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9376F" w:rsidRPr="00DA5F10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DA5F10">
              <w:rPr>
                <w:rFonts w:ascii="Times New Roman" w:hAnsi="Times New Roman" w:cs="Times New Roman"/>
                <w:b/>
                <w:sz w:val="24"/>
                <w:szCs w:val="24"/>
              </w:rPr>
              <w:t>кылдытэтлэн</w:t>
            </w:r>
            <w:proofErr w:type="spellEnd"/>
          </w:p>
          <w:p w:rsidR="00E9376F" w:rsidRPr="00CA5672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Администрациез</w:t>
            </w:r>
            <w:proofErr w:type="spellEnd"/>
          </w:p>
          <w:p w:rsidR="00E9376F" w:rsidRPr="001F250C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9376F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ваньбуретъ</w:t>
            </w: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proofErr w:type="spellEnd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</w:t>
            </w:r>
          </w:p>
          <w:p w:rsidR="00E9376F" w:rsidRPr="000E47ED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музъем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ванёсъёсъякива</w:t>
            </w: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лтонни</w:t>
            </w:r>
            <w:proofErr w:type="spellEnd"/>
          </w:p>
          <w:p w:rsidR="00E9376F" w:rsidRPr="001F250C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9376F" w:rsidRPr="00892A2C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Красноармейской </w:t>
            </w:r>
            <w:proofErr w:type="spell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proofErr w:type="gram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юрт, </w:t>
            </w:r>
            <w:proofErr w:type="spellStart"/>
            <w:r w:rsidRPr="00892A2C">
              <w:rPr>
                <w:rFonts w:ascii="Times New Roman" w:eastAsia="Arial" w:hAnsi="Times New Roman" w:cs="Times New Roman"/>
                <w:sz w:val="20"/>
                <w:szCs w:val="20"/>
              </w:rPr>
              <w:t>Вотка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9376F" w:rsidRPr="00C1376D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Элькун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42743</w:t>
            </w:r>
            <w:r w:rsidRPr="00C1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9376F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(34145) 5-12-39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4-15-98</w:t>
            </w:r>
          </w:p>
          <w:p w:rsidR="00E9376F" w:rsidRPr="00C1376D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</w:t>
            </w:r>
            <w:proofErr w:type="spellStart"/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mail</w:t>
            </w:r>
            <w:proofErr w:type="spellEnd"/>
            <w:r w:rsidRPr="00C1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</w:t>
              </w:r>
              <w:r w:rsidRPr="00C1376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2016@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C1376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E9376F" w:rsidRPr="00C1376D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D75AE" w:rsidRPr="00C1376D" w:rsidRDefault="003D75AE" w:rsidP="003D7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7"/>
        <w:gridCol w:w="789"/>
        <w:gridCol w:w="4845"/>
      </w:tblGrid>
      <w:tr w:rsidR="003D75AE" w:rsidTr="00AB766C">
        <w:trPr>
          <w:trHeight w:val="1825"/>
        </w:trPr>
        <w:tc>
          <w:tcPr>
            <w:tcW w:w="4347" w:type="dxa"/>
          </w:tcPr>
          <w:tbl>
            <w:tblPr>
              <w:tblW w:w="4130" w:type="dxa"/>
              <w:tblInd w:w="1" w:type="dxa"/>
              <w:tblBorders>
                <w:bottom w:val="single" w:sz="4" w:space="0" w:color="auto"/>
                <w:insideH w:val="single" w:sz="4" w:space="0" w:color="auto"/>
              </w:tblBorders>
              <w:tblLook w:val="01E0"/>
            </w:tblPr>
            <w:tblGrid>
              <w:gridCol w:w="702"/>
              <w:gridCol w:w="1335"/>
              <w:gridCol w:w="452"/>
              <w:gridCol w:w="1641"/>
            </w:tblGrid>
            <w:tr w:rsidR="003D75AE" w:rsidRPr="00986F1C" w:rsidTr="00605474">
              <w:trPr>
                <w:trHeight w:val="186"/>
              </w:trPr>
              <w:tc>
                <w:tcPr>
                  <w:tcW w:w="20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D0BF0" w:rsidRPr="00FD6E85" w:rsidRDefault="00407A8F" w:rsidP="00356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356A7E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DA36CE">
                    <w:rPr>
                      <w:rFonts w:ascii="Times New Roman" w:eastAsia="Times New Roman" w:hAnsi="Times New Roman" w:cs="Times New Roman"/>
                    </w:rPr>
                    <w:t>.1</w:t>
                  </w:r>
                  <w:r w:rsidR="003C53A6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504D53">
                    <w:rPr>
                      <w:rFonts w:ascii="Times New Roman" w:eastAsia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D75AE" w:rsidRPr="00507388" w:rsidRDefault="00507388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07388">
                    <w:rPr>
                      <w:rFonts w:ascii="Times New Roman" w:eastAsia="Times New Roman" w:hAnsi="Times New Roman" w:cs="Times New Roman"/>
                    </w:rPr>
                    <w:t>0980</w:t>
                  </w:r>
                </w:p>
              </w:tc>
            </w:tr>
            <w:tr w:rsidR="003D75AE" w:rsidRPr="004D595E" w:rsidTr="00605474">
              <w:trPr>
                <w:trHeight w:val="270"/>
              </w:trPr>
              <w:tc>
                <w:tcPr>
                  <w:tcW w:w="7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D75AE" w:rsidRPr="004D595E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59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  <w:p w:rsidR="00CF0963" w:rsidRDefault="00CF0963" w:rsidP="003C53A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89" w:type="dxa"/>
          </w:tcPr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5" w:type="dxa"/>
          </w:tcPr>
          <w:p w:rsidR="0099185D" w:rsidRPr="000753B3" w:rsidRDefault="0099185D" w:rsidP="0099185D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</w:tbl>
    <w:p w:rsidR="00FE1065" w:rsidRDefault="00FE1065" w:rsidP="00FE1065">
      <w:pPr>
        <w:pStyle w:val="a7"/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Сообщение</w:t>
      </w:r>
    </w:p>
    <w:p w:rsidR="00FE1065" w:rsidRDefault="00FE1065" w:rsidP="00FE1065">
      <w:pPr>
        <w:pStyle w:val="a7"/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возможном установлении публичного сервитута</w:t>
      </w:r>
    </w:p>
    <w:p w:rsidR="00FE1065" w:rsidRDefault="00FE1065" w:rsidP="00FE1065">
      <w:pPr>
        <w:pStyle w:val="a7"/>
        <w:ind w:left="-426"/>
        <w:jc w:val="center"/>
        <w:rPr>
          <w:rFonts w:ascii="Times New Roman" w:hAnsi="Times New Roman" w:cs="Times New Roman"/>
        </w:rPr>
      </w:pPr>
    </w:p>
    <w:p w:rsidR="00FE1065" w:rsidRPr="00ED6FD0" w:rsidRDefault="00FE1065" w:rsidP="00383012">
      <w:pPr>
        <w:pStyle w:val="a7"/>
        <w:ind w:left="-425" w:firstLine="425"/>
        <w:jc w:val="both"/>
        <w:rPr>
          <w:rFonts w:ascii="Times New Roman" w:hAnsi="Times New Roman" w:cs="Times New Roman"/>
        </w:rPr>
      </w:pPr>
      <w:r w:rsidRPr="00C0372B">
        <w:rPr>
          <w:rFonts w:ascii="Times New Roman" w:hAnsi="Times New Roman" w:cs="Times New Roman"/>
        </w:rPr>
        <w:t xml:space="preserve">        </w:t>
      </w:r>
      <w:proofErr w:type="gramStart"/>
      <w:r w:rsidRPr="00C0372B">
        <w:rPr>
          <w:rFonts w:ascii="Times New Roman" w:hAnsi="Times New Roman" w:cs="Times New Roman"/>
        </w:rPr>
        <w:t>Администрация  муниципального образования «</w:t>
      </w:r>
      <w:r w:rsidR="00741A4C" w:rsidRPr="00C0372B">
        <w:rPr>
          <w:rFonts w:ascii="Times New Roman" w:hAnsi="Times New Roman" w:cs="Times New Roman"/>
        </w:rPr>
        <w:t xml:space="preserve">Муниципальный округ </w:t>
      </w:r>
      <w:r w:rsidRPr="00C0372B">
        <w:rPr>
          <w:rFonts w:ascii="Times New Roman" w:hAnsi="Times New Roman" w:cs="Times New Roman"/>
        </w:rPr>
        <w:t>Воткинский район</w:t>
      </w:r>
      <w:r w:rsidR="00741A4C" w:rsidRPr="00C0372B">
        <w:rPr>
          <w:rFonts w:ascii="Times New Roman" w:hAnsi="Times New Roman" w:cs="Times New Roman"/>
        </w:rPr>
        <w:t xml:space="preserve"> Удмуртской Республики</w:t>
      </w:r>
      <w:r w:rsidRPr="00C0372B">
        <w:rPr>
          <w:rFonts w:ascii="Times New Roman" w:hAnsi="Times New Roman" w:cs="Times New Roman"/>
        </w:rPr>
        <w:t xml:space="preserve">»,   в соответствии со ст.39.42 Земельного Кодекса Российской Федерации,  </w:t>
      </w:r>
      <w:r w:rsidRPr="00C0372B">
        <w:rPr>
          <w:rFonts w:ascii="Times New Roman" w:hAnsi="Times New Roman" w:cs="Times New Roman"/>
          <w:b/>
        </w:rPr>
        <w:t>информирует</w:t>
      </w:r>
      <w:r w:rsidR="00C4091C">
        <w:rPr>
          <w:rFonts w:ascii="Times New Roman" w:hAnsi="Times New Roman" w:cs="Times New Roman"/>
          <w:b/>
        </w:rPr>
        <w:t xml:space="preserve"> </w:t>
      </w:r>
      <w:r w:rsidRPr="00C0372B">
        <w:rPr>
          <w:rFonts w:ascii="Times New Roman" w:hAnsi="Times New Roman" w:cs="Times New Roman"/>
          <w:b/>
        </w:rPr>
        <w:t xml:space="preserve"> правообладателей земельн</w:t>
      </w:r>
      <w:r w:rsidR="00ED6FD0">
        <w:rPr>
          <w:rFonts w:ascii="Times New Roman" w:hAnsi="Times New Roman" w:cs="Times New Roman"/>
          <w:b/>
        </w:rPr>
        <w:t>ого</w:t>
      </w:r>
      <w:r w:rsidR="00741A4C" w:rsidRPr="00C0372B">
        <w:rPr>
          <w:rFonts w:ascii="Times New Roman" w:hAnsi="Times New Roman" w:cs="Times New Roman"/>
          <w:b/>
        </w:rPr>
        <w:t xml:space="preserve"> </w:t>
      </w:r>
      <w:r w:rsidRPr="00C0372B">
        <w:rPr>
          <w:rFonts w:ascii="Times New Roman" w:hAnsi="Times New Roman" w:cs="Times New Roman"/>
          <w:b/>
        </w:rPr>
        <w:t xml:space="preserve">  участк</w:t>
      </w:r>
      <w:r w:rsidR="00ED6FD0">
        <w:rPr>
          <w:rFonts w:ascii="Times New Roman" w:hAnsi="Times New Roman" w:cs="Times New Roman"/>
          <w:b/>
        </w:rPr>
        <w:t>а</w:t>
      </w:r>
      <w:r w:rsidR="00741A4C" w:rsidRPr="00C0372B">
        <w:rPr>
          <w:rFonts w:ascii="Times New Roman" w:hAnsi="Times New Roman" w:cs="Times New Roman"/>
          <w:b/>
        </w:rPr>
        <w:t xml:space="preserve"> </w:t>
      </w:r>
      <w:r w:rsidRPr="00C0372B">
        <w:rPr>
          <w:rFonts w:ascii="Times New Roman" w:hAnsi="Times New Roman" w:cs="Times New Roman"/>
          <w:b/>
        </w:rPr>
        <w:t xml:space="preserve"> с кадастровым номером  </w:t>
      </w:r>
      <w:r w:rsidR="00741A4C" w:rsidRPr="00C4091C">
        <w:rPr>
          <w:rFonts w:ascii="Times New Roman" w:hAnsi="Times New Roman" w:cs="Times New Roman"/>
          <w:b/>
          <w:u w:val="single"/>
        </w:rPr>
        <w:t>18:04:00</w:t>
      </w:r>
      <w:r w:rsidR="00ED6FD0">
        <w:rPr>
          <w:rFonts w:ascii="Times New Roman" w:hAnsi="Times New Roman" w:cs="Times New Roman"/>
          <w:b/>
          <w:u w:val="single"/>
        </w:rPr>
        <w:t>9</w:t>
      </w:r>
      <w:r w:rsidR="00741A4C" w:rsidRPr="00C4091C">
        <w:rPr>
          <w:rFonts w:ascii="Times New Roman" w:hAnsi="Times New Roman" w:cs="Times New Roman"/>
          <w:b/>
          <w:u w:val="single"/>
        </w:rPr>
        <w:t>00</w:t>
      </w:r>
      <w:r w:rsidR="00ED6FD0">
        <w:rPr>
          <w:rFonts w:ascii="Times New Roman" w:hAnsi="Times New Roman" w:cs="Times New Roman"/>
          <w:b/>
          <w:u w:val="single"/>
        </w:rPr>
        <w:t>1</w:t>
      </w:r>
      <w:r w:rsidR="00741A4C" w:rsidRPr="00C4091C">
        <w:rPr>
          <w:rFonts w:ascii="Times New Roman" w:hAnsi="Times New Roman" w:cs="Times New Roman"/>
          <w:b/>
          <w:u w:val="single"/>
        </w:rPr>
        <w:t>:</w:t>
      </w:r>
      <w:r w:rsidR="00ED6FD0">
        <w:rPr>
          <w:rFonts w:ascii="Times New Roman" w:hAnsi="Times New Roman" w:cs="Times New Roman"/>
          <w:b/>
          <w:u w:val="single"/>
        </w:rPr>
        <w:t>1439</w:t>
      </w:r>
      <w:r w:rsidRPr="00C0372B">
        <w:rPr>
          <w:rFonts w:ascii="Times New Roman" w:hAnsi="Times New Roman" w:cs="Times New Roman"/>
          <w:b/>
        </w:rPr>
        <w:t>,</w:t>
      </w:r>
      <w:r w:rsidRPr="00C0372B">
        <w:rPr>
          <w:rFonts w:ascii="Times New Roman" w:hAnsi="Times New Roman" w:cs="Times New Roman"/>
        </w:rPr>
        <w:t xml:space="preserve">  о возможном  установлении публичного сервитута на част</w:t>
      </w:r>
      <w:r w:rsidR="00741A4C" w:rsidRPr="00C0372B">
        <w:rPr>
          <w:rFonts w:ascii="Times New Roman" w:hAnsi="Times New Roman" w:cs="Times New Roman"/>
        </w:rPr>
        <w:t xml:space="preserve">и </w:t>
      </w:r>
      <w:r w:rsidR="00C0372B" w:rsidRPr="00C0372B">
        <w:rPr>
          <w:rFonts w:ascii="Times New Roman" w:hAnsi="Times New Roman" w:cs="Times New Roman"/>
        </w:rPr>
        <w:t>земельн</w:t>
      </w:r>
      <w:r w:rsidR="00ED6FD0">
        <w:rPr>
          <w:rFonts w:ascii="Times New Roman" w:hAnsi="Times New Roman" w:cs="Times New Roman"/>
        </w:rPr>
        <w:t>ого</w:t>
      </w:r>
      <w:r w:rsidR="00C0372B" w:rsidRPr="00C0372B">
        <w:rPr>
          <w:rFonts w:ascii="Times New Roman" w:hAnsi="Times New Roman" w:cs="Times New Roman"/>
        </w:rPr>
        <w:t xml:space="preserve"> </w:t>
      </w:r>
      <w:r w:rsidRPr="00C0372B">
        <w:rPr>
          <w:rFonts w:ascii="Times New Roman" w:hAnsi="Times New Roman" w:cs="Times New Roman"/>
        </w:rPr>
        <w:t xml:space="preserve"> участк</w:t>
      </w:r>
      <w:r w:rsidR="00ED6FD0">
        <w:rPr>
          <w:rFonts w:ascii="Times New Roman" w:hAnsi="Times New Roman" w:cs="Times New Roman"/>
        </w:rPr>
        <w:t>а</w:t>
      </w:r>
      <w:r w:rsidR="00C0372B" w:rsidRPr="00C0372B">
        <w:rPr>
          <w:rFonts w:ascii="Times New Roman" w:hAnsi="Times New Roman" w:cs="Times New Roman"/>
        </w:rPr>
        <w:t xml:space="preserve"> </w:t>
      </w:r>
      <w:r w:rsidRPr="00C0372B">
        <w:rPr>
          <w:rFonts w:ascii="Times New Roman" w:hAnsi="Times New Roman" w:cs="Times New Roman"/>
        </w:rPr>
        <w:t xml:space="preserve"> в  целях размещения объекта </w:t>
      </w:r>
      <w:proofErr w:type="spellStart"/>
      <w:r w:rsidRPr="00C0372B">
        <w:rPr>
          <w:rFonts w:ascii="Times New Roman" w:hAnsi="Times New Roman" w:cs="Times New Roman"/>
        </w:rPr>
        <w:t>электросетевого</w:t>
      </w:r>
      <w:proofErr w:type="spellEnd"/>
      <w:r w:rsidRPr="00C0372B">
        <w:rPr>
          <w:rFonts w:ascii="Times New Roman" w:hAnsi="Times New Roman" w:cs="Times New Roman"/>
        </w:rPr>
        <w:t xml:space="preserve"> хозяйства местного значения, необходимого для организации электроснабжения населения, подключения (технологического присоединения) к сетям инженерно-технического обеспечения.</w:t>
      </w:r>
      <w:proofErr w:type="gramEnd"/>
      <w:r w:rsidRPr="00C0372B">
        <w:rPr>
          <w:rFonts w:ascii="Times New Roman" w:hAnsi="Times New Roman" w:cs="Times New Roman"/>
        </w:rPr>
        <w:t xml:space="preserve">  Графическое описание местоположения </w:t>
      </w:r>
      <w:r w:rsidRPr="00ED6FD0">
        <w:rPr>
          <w:rFonts w:ascii="Times New Roman" w:hAnsi="Times New Roman" w:cs="Times New Roman"/>
        </w:rPr>
        <w:t>границ публичного сервитута по объекту: «</w:t>
      </w:r>
      <w:r w:rsidR="00ED6FD0" w:rsidRPr="00ED6FD0">
        <w:rPr>
          <w:rFonts w:ascii="Times New Roman" w:hAnsi="Times New Roman" w:cs="Times New Roman"/>
        </w:rPr>
        <w:t>Реконструкция ВЛ-10 кВ ф.12 ПС «</w:t>
      </w:r>
      <w:proofErr w:type="gramStart"/>
      <w:r w:rsidR="00ED6FD0" w:rsidRPr="00ED6FD0">
        <w:rPr>
          <w:rFonts w:ascii="Times New Roman" w:hAnsi="Times New Roman" w:cs="Times New Roman"/>
        </w:rPr>
        <w:t>Светлое</w:t>
      </w:r>
      <w:proofErr w:type="gramEnd"/>
      <w:r w:rsidR="00ED6FD0" w:rsidRPr="00ED6FD0">
        <w:rPr>
          <w:rFonts w:ascii="Times New Roman" w:hAnsi="Times New Roman" w:cs="Times New Roman"/>
        </w:rPr>
        <w:t>»,  со строительством отпайки ВЛ-10кВ с установкой СТП 10/0,4 кВ и строительством ВЛ-0,4 кВ в Воткинском районе УР  (18:04:009001:1630)</w:t>
      </w:r>
      <w:r w:rsidRPr="00ED6FD0">
        <w:rPr>
          <w:rFonts w:ascii="Times New Roman" w:hAnsi="Times New Roman" w:cs="Times New Roman"/>
        </w:rPr>
        <w:t>»</w:t>
      </w:r>
      <w:r w:rsidR="00C0372B" w:rsidRPr="00ED6FD0">
        <w:rPr>
          <w:rFonts w:ascii="Times New Roman" w:hAnsi="Times New Roman" w:cs="Times New Roman"/>
        </w:rPr>
        <w:t xml:space="preserve"> </w:t>
      </w:r>
      <w:r w:rsidRPr="00ED6FD0">
        <w:rPr>
          <w:rFonts w:ascii="Times New Roman" w:hAnsi="Times New Roman" w:cs="Times New Roman"/>
        </w:rPr>
        <w:t xml:space="preserve"> прилагается.</w:t>
      </w:r>
    </w:p>
    <w:p w:rsidR="00FE1065" w:rsidRDefault="00FE1065" w:rsidP="00C0372B">
      <w:pPr>
        <w:pStyle w:val="a7"/>
        <w:spacing w:line="360" w:lineRule="auto"/>
        <w:ind w:left="-425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2"/>
        <w:gridCol w:w="1984"/>
        <w:gridCol w:w="1418"/>
        <w:gridCol w:w="3402"/>
      </w:tblGrid>
      <w:tr w:rsidR="00FE1065" w:rsidTr="00C409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5" w:rsidRPr="00383012" w:rsidRDefault="00FE1065" w:rsidP="00383012">
            <w:pPr>
              <w:pStyle w:val="a7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8301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3012">
              <w:rPr>
                <w:rFonts w:ascii="Times New Roman" w:hAnsi="Times New Roman" w:cs="Times New Roman"/>
              </w:rPr>
              <w:t>/</w:t>
            </w:r>
            <w:proofErr w:type="spellStart"/>
            <w:r w:rsidRPr="0038301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5" w:rsidRPr="00383012" w:rsidRDefault="00FE1065" w:rsidP="00383012">
            <w:pPr>
              <w:pStyle w:val="a7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>Адрес или местоположение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5" w:rsidRPr="00383012" w:rsidRDefault="00FE1065" w:rsidP="00383012">
            <w:pPr>
              <w:pStyle w:val="a7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>Кадастровый  номер</w:t>
            </w:r>
          </w:p>
          <w:p w:rsidR="00FE1065" w:rsidRPr="00383012" w:rsidRDefault="00FE1065" w:rsidP="0038301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5" w:rsidRPr="00383012" w:rsidRDefault="00FE1065" w:rsidP="00383012">
            <w:pPr>
              <w:pStyle w:val="a7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>Вид права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5" w:rsidRPr="00383012" w:rsidRDefault="00FE1065" w:rsidP="00383012">
            <w:pPr>
              <w:pStyle w:val="a7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>Цель, для которой устанавливается публичный сервитут</w:t>
            </w:r>
          </w:p>
        </w:tc>
      </w:tr>
      <w:tr w:rsidR="00FE1065" w:rsidTr="00383012">
        <w:trPr>
          <w:trHeight w:val="1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5" w:rsidRPr="00383012" w:rsidRDefault="00FE1065" w:rsidP="00383012">
            <w:pPr>
              <w:pStyle w:val="a7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5" w:rsidRPr="00383012" w:rsidRDefault="00FE1065" w:rsidP="00383012">
            <w:pPr>
              <w:pStyle w:val="a7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 xml:space="preserve">Удмуртская Республика, Воткинский район, </w:t>
            </w:r>
            <w:r w:rsidR="008953C6" w:rsidRPr="00383012">
              <w:rPr>
                <w:rFonts w:ascii="Times New Roman" w:hAnsi="Times New Roman" w:cs="Times New Roman"/>
              </w:rPr>
              <w:t>с</w:t>
            </w:r>
            <w:proofErr w:type="gramStart"/>
            <w:r w:rsidR="008953C6" w:rsidRPr="00383012">
              <w:rPr>
                <w:rFonts w:ascii="Times New Roman" w:hAnsi="Times New Roman" w:cs="Times New Roman"/>
              </w:rPr>
              <w:t>.С</w:t>
            </w:r>
            <w:proofErr w:type="gramEnd"/>
            <w:r w:rsidR="008953C6" w:rsidRPr="00383012">
              <w:rPr>
                <w:rFonts w:ascii="Times New Roman" w:hAnsi="Times New Roman" w:cs="Times New Roman"/>
              </w:rPr>
              <w:t>ветлое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5" w:rsidRPr="00383012" w:rsidRDefault="00FE1065" w:rsidP="00383012">
            <w:pPr>
              <w:pStyle w:val="a7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>18:04:00</w:t>
            </w:r>
            <w:r w:rsidR="008953C6" w:rsidRPr="00383012">
              <w:rPr>
                <w:rFonts w:ascii="Times New Roman" w:hAnsi="Times New Roman" w:cs="Times New Roman"/>
              </w:rPr>
              <w:t>9</w:t>
            </w:r>
            <w:r w:rsidRPr="00383012">
              <w:rPr>
                <w:rFonts w:ascii="Times New Roman" w:hAnsi="Times New Roman" w:cs="Times New Roman"/>
              </w:rPr>
              <w:t>00</w:t>
            </w:r>
            <w:r w:rsidR="008953C6" w:rsidRPr="00383012">
              <w:rPr>
                <w:rFonts w:ascii="Times New Roman" w:hAnsi="Times New Roman" w:cs="Times New Roman"/>
              </w:rPr>
              <w:t>1</w:t>
            </w:r>
            <w:r w:rsidR="00C4091C" w:rsidRPr="00383012">
              <w:rPr>
                <w:rFonts w:ascii="Times New Roman" w:hAnsi="Times New Roman" w:cs="Times New Roman"/>
              </w:rPr>
              <w:t>:</w:t>
            </w:r>
            <w:r w:rsidR="008953C6" w:rsidRPr="00383012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5" w:rsidRPr="00383012" w:rsidRDefault="00FE1065" w:rsidP="00383012">
            <w:pPr>
              <w:pStyle w:val="a7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>Публичный сервитут на 49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5" w:rsidRPr="00383012" w:rsidRDefault="00C4091C" w:rsidP="00383012">
            <w:pPr>
              <w:pStyle w:val="a7"/>
              <w:rPr>
                <w:rFonts w:ascii="Times New Roman" w:hAnsi="Times New Roman" w:cs="Times New Roman"/>
              </w:rPr>
            </w:pPr>
            <w:r w:rsidRPr="00383012">
              <w:rPr>
                <w:rFonts w:ascii="Times New Roman" w:hAnsi="Times New Roman" w:cs="Times New Roman"/>
              </w:rPr>
              <w:t>«</w:t>
            </w:r>
            <w:r w:rsidR="008953C6" w:rsidRPr="00383012">
              <w:rPr>
                <w:rFonts w:ascii="Times New Roman" w:hAnsi="Times New Roman" w:cs="Times New Roman"/>
              </w:rPr>
              <w:t>Реконструкция ВЛ-10 кВ ф.12 ПС «</w:t>
            </w:r>
            <w:proofErr w:type="gramStart"/>
            <w:r w:rsidR="008953C6" w:rsidRPr="00383012">
              <w:rPr>
                <w:rFonts w:ascii="Times New Roman" w:hAnsi="Times New Roman" w:cs="Times New Roman"/>
              </w:rPr>
              <w:t>Светлое</w:t>
            </w:r>
            <w:proofErr w:type="gramEnd"/>
            <w:r w:rsidR="008953C6" w:rsidRPr="00383012">
              <w:rPr>
                <w:rFonts w:ascii="Times New Roman" w:hAnsi="Times New Roman" w:cs="Times New Roman"/>
              </w:rPr>
              <w:t>»,  со строительством отпайки ВЛ-10кВ с установкой СТП 10/0,4 кВ и строительством ВЛ-0,4 кВ в Воткинском районе УР  (18:04:009001:1630)</w:t>
            </w:r>
            <w:r w:rsidRPr="00383012">
              <w:rPr>
                <w:rFonts w:ascii="Times New Roman" w:hAnsi="Times New Roman" w:cs="Times New Roman"/>
              </w:rPr>
              <w:t xml:space="preserve">»  </w:t>
            </w:r>
          </w:p>
        </w:tc>
      </w:tr>
    </w:tbl>
    <w:p w:rsidR="005F17CB" w:rsidRPr="007238E9" w:rsidRDefault="005F17CB" w:rsidP="00FE1065">
      <w:pPr>
        <w:tabs>
          <w:tab w:val="left" w:pos="9639"/>
        </w:tabs>
        <w:spacing w:line="240" w:lineRule="auto"/>
        <w:ind w:left="-142" w:right="141" w:firstLine="567"/>
        <w:jc w:val="both"/>
        <w:rPr>
          <w:rFonts w:ascii="Times New Roman" w:hAnsi="Times New Roman" w:cs="Times New Roman"/>
        </w:rPr>
      </w:pPr>
    </w:p>
    <w:p w:rsidR="00FE1065" w:rsidRPr="005F17CB" w:rsidRDefault="00FE1065" w:rsidP="005F17CB">
      <w:pPr>
        <w:pStyle w:val="a7"/>
        <w:ind w:left="-426" w:firstLine="426"/>
        <w:jc w:val="both"/>
        <w:rPr>
          <w:rFonts w:ascii="Times New Roman" w:hAnsi="Times New Roman" w:cs="Times New Roman"/>
        </w:rPr>
      </w:pPr>
      <w:r w:rsidRPr="005F17CB">
        <w:rPr>
          <w:rFonts w:ascii="Times New Roman" w:hAnsi="Times New Roman" w:cs="Times New Roman"/>
        </w:rPr>
        <w:t>Заинтересованные лица могут ознакомиться с поступившим ходатайством  об установлении публичного сервитута и прилагаемой  к нему схемой расположения  границ публичного сервитута в Управлении муниципальным  имуществом и земельными ресурсами Администрации муниципального образования «</w:t>
      </w:r>
      <w:r w:rsidR="00C4091C" w:rsidRPr="005F17CB">
        <w:rPr>
          <w:rFonts w:ascii="Times New Roman" w:hAnsi="Times New Roman" w:cs="Times New Roman"/>
        </w:rPr>
        <w:t xml:space="preserve">Муниципальный округ </w:t>
      </w:r>
      <w:r w:rsidRPr="005F17CB">
        <w:rPr>
          <w:rFonts w:ascii="Times New Roman" w:hAnsi="Times New Roman" w:cs="Times New Roman"/>
        </w:rPr>
        <w:t>Воткинский район</w:t>
      </w:r>
      <w:r w:rsidR="00C4091C" w:rsidRPr="005F17CB">
        <w:rPr>
          <w:rFonts w:ascii="Times New Roman" w:hAnsi="Times New Roman" w:cs="Times New Roman"/>
        </w:rPr>
        <w:t xml:space="preserve"> Удмуртской Республики</w:t>
      </w:r>
      <w:r w:rsidRPr="005F17CB">
        <w:rPr>
          <w:rFonts w:ascii="Times New Roman" w:hAnsi="Times New Roman" w:cs="Times New Roman"/>
        </w:rPr>
        <w:t>»  по адресу: Удмуртская Республика, г</w:t>
      </w:r>
      <w:proofErr w:type="gramStart"/>
      <w:r w:rsidRPr="005F17CB">
        <w:rPr>
          <w:rFonts w:ascii="Times New Roman" w:hAnsi="Times New Roman" w:cs="Times New Roman"/>
        </w:rPr>
        <w:t>.В</w:t>
      </w:r>
      <w:proofErr w:type="gramEnd"/>
      <w:r w:rsidRPr="005F17CB">
        <w:rPr>
          <w:rFonts w:ascii="Times New Roman" w:hAnsi="Times New Roman" w:cs="Times New Roman"/>
        </w:rPr>
        <w:t xml:space="preserve">откинск, ул.Красноармейская, 43а, каб.6, с 8.00 до 12.00 и с 13.00 до 16.00 (понедельник-пятница).    </w:t>
      </w:r>
    </w:p>
    <w:p w:rsidR="005F17CB" w:rsidRPr="005F17CB" w:rsidRDefault="005F17CB" w:rsidP="005F17CB">
      <w:pPr>
        <w:pStyle w:val="a7"/>
        <w:ind w:left="-426" w:firstLine="426"/>
        <w:jc w:val="both"/>
        <w:rPr>
          <w:rFonts w:ascii="Times New Roman" w:hAnsi="Times New Roman" w:cs="Times New Roman"/>
        </w:rPr>
      </w:pPr>
      <w:r w:rsidRPr="005F17CB">
        <w:rPr>
          <w:rFonts w:ascii="Times New Roman" w:hAnsi="Times New Roman" w:cs="Times New Roman"/>
          <w:color w:val="000000"/>
          <w:shd w:val="clear" w:color="auto" w:fill="FFFFFF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</w:t>
      </w:r>
      <w:r w:rsidR="005F2D43" w:rsidRPr="005F2D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F2D43">
        <w:rPr>
          <w:rFonts w:ascii="Times New Roman" w:hAnsi="Times New Roman" w:cs="Times New Roman"/>
          <w:color w:val="000000"/>
          <w:shd w:val="clear" w:color="auto" w:fill="FFFFFF"/>
        </w:rPr>
        <w:t xml:space="preserve">пятнадцати </w:t>
      </w:r>
      <w:r w:rsidRPr="005F17CB">
        <w:rPr>
          <w:rFonts w:ascii="Times New Roman" w:hAnsi="Times New Roman" w:cs="Times New Roman"/>
          <w:color w:val="000000"/>
          <w:shd w:val="clear" w:color="auto" w:fill="FFFFFF"/>
        </w:rPr>
        <w:t xml:space="preserve">дней со дня опубликования сообщения,  подают   </w:t>
      </w:r>
      <w:r w:rsidRPr="005F17CB">
        <w:rPr>
          <w:rFonts w:ascii="Times New Roman" w:hAnsi="Times New Roman" w:cs="Times New Roman"/>
        </w:rPr>
        <w:t xml:space="preserve">в Администрации муниципального </w:t>
      </w:r>
      <w:r w:rsidRPr="005F17CB">
        <w:rPr>
          <w:rFonts w:ascii="Times New Roman" w:hAnsi="Times New Roman" w:cs="Times New Roman"/>
        </w:rPr>
        <w:lastRenderedPageBreak/>
        <w:t>образования «Воткинский район»  по адресу: Удмуртская Республика, г</w:t>
      </w:r>
      <w:proofErr w:type="gramStart"/>
      <w:r w:rsidRPr="005F17CB">
        <w:rPr>
          <w:rFonts w:ascii="Times New Roman" w:hAnsi="Times New Roman" w:cs="Times New Roman"/>
        </w:rPr>
        <w:t>.В</w:t>
      </w:r>
      <w:proofErr w:type="gramEnd"/>
      <w:r w:rsidRPr="005F17CB">
        <w:rPr>
          <w:rFonts w:ascii="Times New Roman" w:hAnsi="Times New Roman" w:cs="Times New Roman"/>
        </w:rPr>
        <w:t xml:space="preserve">откинск, ул.Красноармейская, 43а, </w:t>
      </w:r>
      <w:r w:rsidRPr="005F17CB">
        <w:rPr>
          <w:rFonts w:ascii="Times New Roman" w:hAnsi="Times New Roman" w:cs="Times New Roman"/>
          <w:color w:val="000000"/>
          <w:shd w:val="clear" w:color="auto" w:fill="FFFFFF"/>
        </w:rPr>
        <w:t>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  <w:r w:rsidRPr="005F17CB">
        <w:rPr>
          <w:rFonts w:ascii="Times New Roman" w:hAnsi="Times New Roman" w:cs="Times New Roman"/>
        </w:rPr>
        <w:t xml:space="preserve">   </w:t>
      </w:r>
    </w:p>
    <w:p w:rsidR="007D7D1A" w:rsidRPr="005F17CB" w:rsidRDefault="00FE1065" w:rsidP="007D7D1A">
      <w:pPr>
        <w:pStyle w:val="a7"/>
        <w:ind w:left="-426" w:firstLine="426"/>
        <w:jc w:val="both"/>
        <w:rPr>
          <w:rFonts w:ascii="Times New Roman" w:hAnsi="Times New Roman" w:cs="Times New Roman"/>
        </w:rPr>
      </w:pPr>
      <w:r w:rsidRPr="005F17CB">
        <w:rPr>
          <w:rFonts w:ascii="Times New Roman" w:hAnsi="Times New Roman" w:cs="Times New Roman"/>
        </w:rPr>
        <w:t xml:space="preserve">         Информация о поступившем ходатайстве, а также описание местоположения границ публичного сервитута, размещена в информационно-телекоммуникационной сети "Интернет"  на официальном сайте Администрации муниципального образования «</w:t>
      </w:r>
      <w:r w:rsidR="00C4091C" w:rsidRPr="005F17CB">
        <w:rPr>
          <w:rFonts w:ascii="Times New Roman" w:hAnsi="Times New Roman" w:cs="Times New Roman"/>
        </w:rPr>
        <w:t>Муниципальный округ Воткинский район Удмуртской Республики</w:t>
      </w:r>
      <w:r w:rsidRPr="005F17CB">
        <w:rPr>
          <w:rFonts w:ascii="Times New Roman" w:hAnsi="Times New Roman" w:cs="Times New Roman"/>
        </w:rPr>
        <w:t xml:space="preserve">» </w:t>
      </w:r>
      <w:hyperlink r:id="rId8" w:history="1">
        <w:r w:rsidRPr="005F17CB">
          <w:rPr>
            <w:rStyle w:val="a4"/>
            <w:rFonts w:ascii="Times New Roman" w:hAnsi="Times New Roman" w:cs="Times New Roman"/>
            <w:lang w:val="en-US"/>
          </w:rPr>
          <w:t>http</w:t>
        </w:r>
        <w:r w:rsidRPr="005F17CB">
          <w:rPr>
            <w:rStyle w:val="a4"/>
            <w:rFonts w:ascii="Times New Roman" w:hAnsi="Times New Roman" w:cs="Times New Roman"/>
          </w:rPr>
          <w:t>://</w:t>
        </w:r>
        <w:r w:rsidRPr="005F17CB">
          <w:rPr>
            <w:rStyle w:val="a4"/>
            <w:rFonts w:ascii="Times New Roman" w:hAnsi="Times New Roman" w:cs="Times New Roman"/>
            <w:lang w:val="en-US"/>
          </w:rPr>
          <w:t>votray</w:t>
        </w:r>
        <w:r w:rsidRPr="005F17CB">
          <w:rPr>
            <w:rStyle w:val="a4"/>
            <w:rFonts w:ascii="Times New Roman" w:hAnsi="Times New Roman" w:cs="Times New Roman"/>
          </w:rPr>
          <w:t>.</w:t>
        </w:r>
        <w:r w:rsidRPr="005F17CB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5F17CB">
        <w:rPr>
          <w:rFonts w:ascii="Times New Roman" w:hAnsi="Times New Roman" w:cs="Times New Roman"/>
        </w:rPr>
        <w:t xml:space="preserve">  и на сайте </w:t>
      </w:r>
      <w:r w:rsidR="00C4091C" w:rsidRPr="005F17CB">
        <w:rPr>
          <w:rFonts w:ascii="Times New Roman" w:hAnsi="Times New Roman" w:cs="Times New Roman"/>
        </w:rPr>
        <w:t xml:space="preserve"> территориального отдела </w:t>
      </w:r>
      <w:r w:rsidRPr="005F17CB">
        <w:rPr>
          <w:rFonts w:ascii="Times New Roman" w:hAnsi="Times New Roman" w:cs="Times New Roman"/>
        </w:rPr>
        <w:t>«</w:t>
      </w:r>
      <w:proofErr w:type="spellStart"/>
      <w:r w:rsidR="00C4091C" w:rsidRPr="005F17CB">
        <w:rPr>
          <w:rFonts w:ascii="Times New Roman" w:hAnsi="Times New Roman" w:cs="Times New Roman"/>
        </w:rPr>
        <w:t>Кварсинский</w:t>
      </w:r>
      <w:proofErr w:type="spellEnd"/>
      <w:r w:rsidRPr="005F17CB">
        <w:rPr>
          <w:rFonts w:ascii="Times New Roman" w:hAnsi="Times New Roman" w:cs="Times New Roman"/>
        </w:rPr>
        <w:t xml:space="preserve">»  </w:t>
      </w:r>
      <w:r w:rsidR="001E4D96" w:rsidRPr="007D7D1A">
        <w:rPr>
          <w:rFonts w:ascii="Times New Roman" w:hAnsi="Times New Roman" w:cs="Times New Roman"/>
          <w:lang w:val="en-US"/>
        </w:rPr>
        <w:t>http</w:t>
      </w:r>
      <w:r w:rsidR="001E4D96" w:rsidRPr="007D7D1A">
        <w:rPr>
          <w:rFonts w:ascii="Times New Roman" w:hAnsi="Times New Roman" w:cs="Times New Roman"/>
        </w:rPr>
        <w:t>://</w:t>
      </w:r>
      <w:r w:rsidR="007D7D1A" w:rsidRPr="007D7D1A">
        <w:t xml:space="preserve"> </w:t>
      </w:r>
      <w:hyperlink r:id="rId9" w:history="1">
        <w:r w:rsidR="007D7D1A" w:rsidRPr="00413EED">
          <w:rPr>
            <w:rStyle w:val="a4"/>
            <w:rFonts w:ascii="Times New Roman" w:hAnsi="Times New Roman" w:cs="Times New Roman"/>
            <w:lang w:val="en-US"/>
          </w:rPr>
          <w:t>http</w:t>
        </w:r>
        <w:r w:rsidR="007D7D1A" w:rsidRPr="00413EED">
          <w:rPr>
            <w:rStyle w:val="a4"/>
            <w:rFonts w:ascii="Times New Roman" w:hAnsi="Times New Roman" w:cs="Times New Roman"/>
          </w:rPr>
          <w:t>://</w:t>
        </w:r>
        <w:proofErr w:type="spellStart"/>
        <w:r w:rsidR="007D7D1A" w:rsidRPr="00413EED">
          <w:rPr>
            <w:rStyle w:val="a4"/>
            <w:rFonts w:ascii="Times New Roman" w:hAnsi="Times New Roman" w:cs="Times New Roman"/>
            <w:lang w:val="en-US"/>
          </w:rPr>
          <w:t>mosvetloe</w:t>
        </w:r>
        <w:proofErr w:type="spellEnd"/>
        <w:r w:rsidR="007D7D1A" w:rsidRPr="00413EED">
          <w:rPr>
            <w:rStyle w:val="a4"/>
            <w:rFonts w:ascii="Times New Roman" w:hAnsi="Times New Roman" w:cs="Times New Roman"/>
          </w:rPr>
          <w:t>.</w:t>
        </w:r>
        <w:proofErr w:type="spellStart"/>
        <w:r w:rsidR="007D7D1A" w:rsidRPr="00413EED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FE1065" w:rsidRPr="005F17CB" w:rsidRDefault="00FE1065" w:rsidP="005F17CB">
      <w:pPr>
        <w:pStyle w:val="a7"/>
        <w:ind w:left="-426" w:firstLine="426"/>
        <w:jc w:val="both"/>
        <w:rPr>
          <w:rFonts w:ascii="Times New Roman" w:hAnsi="Times New Roman" w:cs="Times New Roman"/>
        </w:rPr>
      </w:pPr>
      <w:r w:rsidRPr="005F17CB">
        <w:rPr>
          <w:rFonts w:ascii="Times New Roman" w:hAnsi="Times New Roman" w:cs="Times New Roman"/>
        </w:rPr>
        <w:t>Подать заявления об учете прав на земельные участки в отношении которых поступило ходатайство  об установлении публичного сервитута можно в Администрации муниципального образования «Воткинский район»  по адресу: Удмуртская Республика, г.Воткинск, ул.Красноармейская, 43а.</w:t>
      </w:r>
    </w:p>
    <w:p w:rsidR="00FE1065" w:rsidRPr="005F17CB" w:rsidRDefault="00FE1065" w:rsidP="005F17CB">
      <w:pPr>
        <w:pStyle w:val="a7"/>
        <w:ind w:left="-426" w:firstLine="426"/>
        <w:jc w:val="both"/>
        <w:rPr>
          <w:rFonts w:ascii="Times New Roman" w:hAnsi="Times New Roman" w:cs="Times New Roman"/>
        </w:rPr>
      </w:pPr>
      <w:r w:rsidRPr="005F17CB">
        <w:rPr>
          <w:rFonts w:ascii="Times New Roman" w:hAnsi="Times New Roman" w:cs="Times New Roman"/>
        </w:rPr>
        <w:t xml:space="preserve">    </w:t>
      </w:r>
      <w:proofErr w:type="gramStart"/>
      <w:r w:rsidRPr="005F17CB">
        <w:rPr>
          <w:rFonts w:ascii="Times New Roman" w:hAnsi="Times New Roman" w:cs="Times New Roman"/>
        </w:rPr>
        <w:t xml:space="preserve">Срок  приема заявлений </w:t>
      </w:r>
      <w:r w:rsidR="005F2D43" w:rsidRPr="005F2D43">
        <w:rPr>
          <w:rFonts w:ascii="Times New Roman" w:hAnsi="Times New Roman" w:cs="Times New Roman"/>
        </w:rPr>
        <w:t xml:space="preserve"> </w:t>
      </w:r>
      <w:r w:rsidRPr="005F17CB">
        <w:rPr>
          <w:rFonts w:ascii="Times New Roman" w:hAnsi="Times New Roman" w:cs="Times New Roman"/>
        </w:rPr>
        <w:t xml:space="preserve">с  </w:t>
      </w:r>
      <w:r w:rsidR="002D5230">
        <w:rPr>
          <w:rFonts w:ascii="Times New Roman" w:hAnsi="Times New Roman" w:cs="Times New Roman"/>
        </w:rPr>
        <w:t>26</w:t>
      </w:r>
      <w:r w:rsidR="00407A8F">
        <w:rPr>
          <w:rFonts w:ascii="Times New Roman" w:hAnsi="Times New Roman" w:cs="Times New Roman"/>
        </w:rPr>
        <w:t>.12</w:t>
      </w:r>
      <w:r w:rsidRPr="005F17CB">
        <w:rPr>
          <w:rFonts w:ascii="Times New Roman" w:hAnsi="Times New Roman" w:cs="Times New Roman"/>
        </w:rPr>
        <w:t>.202</w:t>
      </w:r>
      <w:r w:rsidR="007238E9">
        <w:rPr>
          <w:rFonts w:ascii="Times New Roman" w:hAnsi="Times New Roman" w:cs="Times New Roman"/>
        </w:rPr>
        <w:t xml:space="preserve">2 </w:t>
      </w:r>
      <w:r w:rsidRPr="005F17CB">
        <w:rPr>
          <w:rFonts w:ascii="Times New Roman" w:hAnsi="Times New Roman" w:cs="Times New Roman"/>
        </w:rPr>
        <w:t xml:space="preserve"> года по  </w:t>
      </w:r>
      <w:r w:rsidR="002D5230">
        <w:rPr>
          <w:rFonts w:ascii="Times New Roman" w:hAnsi="Times New Roman" w:cs="Times New Roman"/>
        </w:rPr>
        <w:t xml:space="preserve"> 09.</w:t>
      </w:r>
      <w:r w:rsidR="00407A8F">
        <w:rPr>
          <w:rFonts w:ascii="Times New Roman" w:hAnsi="Times New Roman" w:cs="Times New Roman"/>
        </w:rPr>
        <w:t>01</w:t>
      </w:r>
      <w:r w:rsidRPr="005F17CB">
        <w:rPr>
          <w:rFonts w:ascii="Times New Roman" w:hAnsi="Times New Roman" w:cs="Times New Roman"/>
        </w:rPr>
        <w:t>.202</w:t>
      </w:r>
      <w:r w:rsidR="007238E9">
        <w:rPr>
          <w:rFonts w:ascii="Times New Roman" w:hAnsi="Times New Roman" w:cs="Times New Roman"/>
        </w:rPr>
        <w:t>3</w:t>
      </w:r>
      <w:r w:rsidRPr="005F17CB">
        <w:rPr>
          <w:rFonts w:ascii="Times New Roman" w:hAnsi="Times New Roman" w:cs="Times New Roman"/>
        </w:rPr>
        <w:t xml:space="preserve"> года, с 8.00 до 12.00 и с 12.48 до 17.00, по пятницам до 16.00 (кроме выходных и праздничных дней).     </w:t>
      </w:r>
      <w:proofErr w:type="gramEnd"/>
    </w:p>
    <w:p w:rsidR="005F17CB" w:rsidRPr="005F2D43" w:rsidRDefault="00FE1065" w:rsidP="005F17CB">
      <w:pPr>
        <w:pStyle w:val="a7"/>
        <w:ind w:left="-426" w:firstLine="426"/>
      </w:pPr>
      <w:r>
        <w:t xml:space="preserve">    </w:t>
      </w:r>
    </w:p>
    <w:p w:rsidR="00FE1065" w:rsidRPr="005F17CB" w:rsidRDefault="00FE1065" w:rsidP="005F17CB">
      <w:pPr>
        <w:pStyle w:val="a7"/>
        <w:ind w:left="-426" w:firstLine="426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5F17CB">
        <w:rPr>
          <w:rFonts w:ascii="Times New Roman" w:hAnsi="Times New Roman" w:cs="Times New Roman"/>
          <w:sz w:val="20"/>
          <w:szCs w:val="20"/>
        </w:rPr>
        <w:t xml:space="preserve">Приложение: </w:t>
      </w:r>
    </w:p>
    <w:p w:rsidR="00FE1065" w:rsidRPr="005F17CB" w:rsidRDefault="00FE1065" w:rsidP="005F17CB">
      <w:pPr>
        <w:pStyle w:val="a7"/>
        <w:ind w:left="-426" w:firstLine="426"/>
        <w:rPr>
          <w:rFonts w:ascii="Times New Roman" w:hAnsi="Times New Roman" w:cs="Times New Roman"/>
          <w:sz w:val="20"/>
          <w:szCs w:val="20"/>
        </w:rPr>
      </w:pPr>
      <w:r w:rsidRPr="005F17CB">
        <w:rPr>
          <w:rFonts w:ascii="Times New Roman" w:hAnsi="Times New Roman" w:cs="Times New Roman"/>
          <w:sz w:val="20"/>
          <w:szCs w:val="20"/>
        </w:rPr>
        <w:t>Графическое описание местоположения границ публичного сервитута по объекту: «</w:t>
      </w:r>
      <w:r w:rsidR="008953C6" w:rsidRPr="00ED6FD0">
        <w:rPr>
          <w:rFonts w:ascii="Times New Roman" w:hAnsi="Times New Roman" w:cs="Times New Roman"/>
        </w:rPr>
        <w:t>Реконструкция ВЛ-10 кВ ф.12 ПС «</w:t>
      </w:r>
      <w:proofErr w:type="gramStart"/>
      <w:r w:rsidR="008953C6" w:rsidRPr="00ED6FD0">
        <w:rPr>
          <w:rFonts w:ascii="Times New Roman" w:hAnsi="Times New Roman" w:cs="Times New Roman"/>
        </w:rPr>
        <w:t>Светлое</w:t>
      </w:r>
      <w:proofErr w:type="gramEnd"/>
      <w:r w:rsidR="008953C6" w:rsidRPr="00ED6FD0">
        <w:rPr>
          <w:rFonts w:ascii="Times New Roman" w:hAnsi="Times New Roman" w:cs="Times New Roman"/>
        </w:rPr>
        <w:t>»,  со строительством отпайки ВЛ-10кВ с установкой СТП 10/0,4 кВ и строительством ВЛ-0,4 кВ в Воткинском районе УР  (18:04:009001:1630)</w:t>
      </w:r>
      <w:r w:rsidRPr="005F17CB">
        <w:rPr>
          <w:rFonts w:ascii="Times New Roman" w:hAnsi="Times New Roman" w:cs="Times New Roman"/>
          <w:sz w:val="20"/>
          <w:szCs w:val="20"/>
        </w:rPr>
        <w:t xml:space="preserve">», </w:t>
      </w:r>
      <w:r w:rsidR="005F17CB" w:rsidRPr="005F17CB">
        <w:rPr>
          <w:rFonts w:ascii="Times New Roman" w:hAnsi="Times New Roman" w:cs="Times New Roman"/>
          <w:sz w:val="20"/>
          <w:szCs w:val="20"/>
        </w:rPr>
        <w:t xml:space="preserve"> </w:t>
      </w:r>
      <w:r w:rsidRPr="005F17CB">
        <w:rPr>
          <w:rFonts w:ascii="Times New Roman" w:hAnsi="Times New Roman" w:cs="Times New Roman"/>
          <w:sz w:val="20"/>
          <w:szCs w:val="20"/>
        </w:rPr>
        <w:t xml:space="preserve">на </w:t>
      </w:r>
      <w:r w:rsidR="00156539" w:rsidRPr="005F17CB">
        <w:rPr>
          <w:rFonts w:ascii="Times New Roman" w:hAnsi="Times New Roman" w:cs="Times New Roman"/>
          <w:sz w:val="20"/>
          <w:szCs w:val="20"/>
        </w:rPr>
        <w:t>8</w:t>
      </w:r>
      <w:r w:rsidRPr="005F17CB">
        <w:rPr>
          <w:rFonts w:ascii="Times New Roman" w:hAnsi="Times New Roman" w:cs="Times New Roman"/>
          <w:sz w:val="20"/>
          <w:szCs w:val="20"/>
        </w:rPr>
        <w:t xml:space="preserve">  листах</w:t>
      </w:r>
    </w:p>
    <w:p w:rsidR="00D8319C" w:rsidRDefault="00983679" w:rsidP="004D49C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836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96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FE0" w:rsidRPr="005F17CB" w:rsidRDefault="00D8319C" w:rsidP="004D49CB">
      <w:pPr>
        <w:ind w:left="-426"/>
        <w:jc w:val="both"/>
        <w:rPr>
          <w:rFonts w:ascii="Times New Roman" w:hAnsi="Times New Roman" w:cs="Times New Roman"/>
        </w:rPr>
      </w:pPr>
      <w:r w:rsidRPr="005F17CB">
        <w:rPr>
          <w:rFonts w:ascii="Times New Roman" w:hAnsi="Times New Roman" w:cs="Times New Roman"/>
        </w:rPr>
        <w:t xml:space="preserve">        </w:t>
      </w:r>
      <w:r w:rsidR="000B07D2" w:rsidRPr="005F17CB">
        <w:rPr>
          <w:rFonts w:ascii="Times New Roman" w:hAnsi="Times New Roman" w:cs="Times New Roman"/>
        </w:rPr>
        <w:t>Н</w:t>
      </w:r>
      <w:r w:rsidR="005D6DAD" w:rsidRPr="005F17CB">
        <w:rPr>
          <w:rFonts w:ascii="Times New Roman" w:hAnsi="Times New Roman" w:cs="Times New Roman"/>
        </w:rPr>
        <w:t>ачальник</w:t>
      </w:r>
      <w:r w:rsidR="000B07D2" w:rsidRPr="005F17CB">
        <w:rPr>
          <w:rFonts w:ascii="Times New Roman" w:hAnsi="Times New Roman" w:cs="Times New Roman"/>
        </w:rPr>
        <w:t xml:space="preserve"> </w:t>
      </w:r>
      <w:r w:rsidR="005D6DAD" w:rsidRPr="005F17CB">
        <w:rPr>
          <w:rFonts w:ascii="Times New Roman" w:hAnsi="Times New Roman" w:cs="Times New Roman"/>
        </w:rPr>
        <w:t xml:space="preserve"> Управления                                                      </w:t>
      </w:r>
      <w:r w:rsidR="00605474" w:rsidRPr="005F17CB">
        <w:rPr>
          <w:rFonts w:ascii="Times New Roman" w:hAnsi="Times New Roman" w:cs="Times New Roman"/>
        </w:rPr>
        <w:t xml:space="preserve">           </w:t>
      </w:r>
      <w:r w:rsidR="004D49CB" w:rsidRPr="005F17CB">
        <w:rPr>
          <w:rFonts w:ascii="Times New Roman" w:hAnsi="Times New Roman" w:cs="Times New Roman"/>
        </w:rPr>
        <w:t xml:space="preserve">    </w:t>
      </w:r>
      <w:r w:rsidR="00605474" w:rsidRPr="005F17CB">
        <w:rPr>
          <w:rFonts w:ascii="Times New Roman" w:hAnsi="Times New Roman" w:cs="Times New Roman"/>
        </w:rPr>
        <w:t xml:space="preserve">                 </w:t>
      </w:r>
      <w:r w:rsidR="008953C6">
        <w:rPr>
          <w:rFonts w:ascii="Times New Roman" w:hAnsi="Times New Roman" w:cs="Times New Roman"/>
        </w:rPr>
        <w:t xml:space="preserve">         </w:t>
      </w:r>
      <w:r w:rsidR="009E1365" w:rsidRPr="005F17CB">
        <w:rPr>
          <w:rFonts w:ascii="Times New Roman" w:hAnsi="Times New Roman" w:cs="Times New Roman"/>
        </w:rPr>
        <w:t xml:space="preserve">  Л.Н.Бердышева</w:t>
      </w:r>
    </w:p>
    <w:p w:rsidR="00EA06C1" w:rsidRDefault="00EA06C1" w:rsidP="00380F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53C6" w:rsidRDefault="008953C6" w:rsidP="00380F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53C6" w:rsidRDefault="008953C6" w:rsidP="00380F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53C6" w:rsidRDefault="008953C6" w:rsidP="00380F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56A7E" w:rsidRDefault="00356A7E" w:rsidP="00380F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3012" w:rsidRDefault="00383012" w:rsidP="00380F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3012" w:rsidRDefault="00383012" w:rsidP="00380F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3012" w:rsidRDefault="00383012" w:rsidP="00380F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3012" w:rsidRDefault="00383012" w:rsidP="00380F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3012" w:rsidRDefault="00383012" w:rsidP="00380F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3012" w:rsidRDefault="00383012" w:rsidP="00380F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3012" w:rsidRDefault="00383012" w:rsidP="00380F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3012" w:rsidRDefault="00383012" w:rsidP="00380F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3012" w:rsidRDefault="00383012" w:rsidP="00380F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3012" w:rsidRDefault="00383012" w:rsidP="00380F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53C6" w:rsidRDefault="008953C6" w:rsidP="00380F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B766C" w:rsidRDefault="00AB766C" w:rsidP="00380F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B766C" w:rsidRDefault="00AB766C" w:rsidP="00380F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B766C" w:rsidRDefault="00AB766C" w:rsidP="00380F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B766C" w:rsidRDefault="00AB766C" w:rsidP="00380F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0FE0" w:rsidRPr="003E265C" w:rsidRDefault="002816EB" w:rsidP="00380F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Полтанова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</w:t>
      </w:r>
      <w:r w:rsidR="001926B7">
        <w:rPr>
          <w:rFonts w:ascii="Times New Roman" w:hAnsi="Times New Roman" w:cs="Times New Roman"/>
          <w:sz w:val="20"/>
          <w:szCs w:val="20"/>
        </w:rPr>
        <w:t xml:space="preserve">ветлана  </w:t>
      </w:r>
      <w:r>
        <w:rPr>
          <w:rFonts w:ascii="Times New Roman" w:hAnsi="Times New Roman" w:cs="Times New Roman"/>
          <w:sz w:val="20"/>
          <w:szCs w:val="20"/>
        </w:rPr>
        <w:t>Г</w:t>
      </w:r>
      <w:r w:rsidR="001926B7">
        <w:rPr>
          <w:rFonts w:ascii="Times New Roman" w:hAnsi="Times New Roman" w:cs="Times New Roman"/>
          <w:sz w:val="20"/>
          <w:szCs w:val="20"/>
        </w:rPr>
        <w:t>еннадьевна</w:t>
      </w:r>
      <w:r w:rsidR="00B34B2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65F28" w:rsidRPr="003E265C">
        <w:rPr>
          <w:rFonts w:ascii="Times New Roman" w:hAnsi="Times New Roman" w:cs="Times New Roman"/>
          <w:sz w:val="20"/>
          <w:szCs w:val="20"/>
        </w:rPr>
        <w:t>т. 8 (34145)</w:t>
      </w:r>
      <w:r w:rsidR="00BB3665">
        <w:rPr>
          <w:rFonts w:ascii="Times New Roman" w:hAnsi="Times New Roman" w:cs="Times New Roman"/>
          <w:sz w:val="20"/>
          <w:szCs w:val="20"/>
        </w:rPr>
        <w:t>.4</w:t>
      </w:r>
      <w:r w:rsidR="00380FE0" w:rsidRPr="003E265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03</w:t>
      </w:r>
      <w:r w:rsidR="00380FE0" w:rsidRPr="003E265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43</w:t>
      </w: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6C6B69" w:rsidRDefault="006C6B69" w:rsidP="0098367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6FD0" w:rsidRDefault="00ED6FD0" w:rsidP="0098367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6FD0" w:rsidRDefault="00ED6FD0" w:rsidP="0098367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6FD0" w:rsidRDefault="00ED6FD0" w:rsidP="0098367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6FD0" w:rsidRDefault="00ED6FD0" w:rsidP="0098367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6FD0" w:rsidRDefault="00ED6FD0" w:rsidP="0098367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6FD0" w:rsidRDefault="00ED6FD0" w:rsidP="009836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</w:p>
    <w:p w:rsidR="00ED6FD0" w:rsidRDefault="00ED6FD0" w:rsidP="009836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</w:p>
    <w:sectPr w:rsidR="00ED6FD0" w:rsidSect="00383012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4BDF"/>
    <w:rsid w:val="00021860"/>
    <w:rsid w:val="0003731B"/>
    <w:rsid w:val="00045ADC"/>
    <w:rsid w:val="00050B00"/>
    <w:rsid w:val="00070932"/>
    <w:rsid w:val="000753B3"/>
    <w:rsid w:val="000832AF"/>
    <w:rsid w:val="000917FE"/>
    <w:rsid w:val="000932A2"/>
    <w:rsid w:val="000A40B8"/>
    <w:rsid w:val="000B07D2"/>
    <w:rsid w:val="000E240E"/>
    <w:rsid w:val="000F4BDF"/>
    <w:rsid w:val="001044AE"/>
    <w:rsid w:val="00104CA9"/>
    <w:rsid w:val="00107003"/>
    <w:rsid w:val="00113FD0"/>
    <w:rsid w:val="001217F6"/>
    <w:rsid w:val="00122D4F"/>
    <w:rsid w:val="001527FC"/>
    <w:rsid w:val="00156539"/>
    <w:rsid w:val="00161039"/>
    <w:rsid w:val="00165A99"/>
    <w:rsid w:val="00175005"/>
    <w:rsid w:val="001926B7"/>
    <w:rsid w:val="00196162"/>
    <w:rsid w:val="001A27BF"/>
    <w:rsid w:val="001A3B54"/>
    <w:rsid w:val="001A4570"/>
    <w:rsid w:val="001C004B"/>
    <w:rsid w:val="001C0453"/>
    <w:rsid w:val="001D3651"/>
    <w:rsid w:val="001E4D96"/>
    <w:rsid w:val="001F17F7"/>
    <w:rsid w:val="001F7096"/>
    <w:rsid w:val="00207C95"/>
    <w:rsid w:val="00207EE3"/>
    <w:rsid w:val="0021070C"/>
    <w:rsid w:val="00231E68"/>
    <w:rsid w:val="00252758"/>
    <w:rsid w:val="00254E40"/>
    <w:rsid w:val="002636FE"/>
    <w:rsid w:val="00264EE0"/>
    <w:rsid w:val="002703B4"/>
    <w:rsid w:val="002808E4"/>
    <w:rsid w:val="002816EB"/>
    <w:rsid w:val="00287470"/>
    <w:rsid w:val="00296780"/>
    <w:rsid w:val="002A49C1"/>
    <w:rsid w:val="002A4A16"/>
    <w:rsid w:val="002B3353"/>
    <w:rsid w:val="002C7342"/>
    <w:rsid w:val="002D0BF0"/>
    <w:rsid w:val="002D5230"/>
    <w:rsid w:val="002F7265"/>
    <w:rsid w:val="002F7BFB"/>
    <w:rsid w:val="00310C99"/>
    <w:rsid w:val="003165FE"/>
    <w:rsid w:val="003421C6"/>
    <w:rsid w:val="00356A7E"/>
    <w:rsid w:val="00380FE0"/>
    <w:rsid w:val="00383012"/>
    <w:rsid w:val="003C1E27"/>
    <w:rsid w:val="003C53A6"/>
    <w:rsid w:val="003D75AE"/>
    <w:rsid w:val="003E265C"/>
    <w:rsid w:val="003F66EB"/>
    <w:rsid w:val="00407A8F"/>
    <w:rsid w:val="0042603C"/>
    <w:rsid w:val="00441449"/>
    <w:rsid w:val="00447356"/>
    <w:rsid w:val="004500E3"/>
    <w:rsid w:val="00456633"/>
    <w:rsid w:val="00461141"/>
    <w:rsid w:val="0047123C"/>
    <w:rsid w:val="004752EA"/>
    <w:rsid w:val="004A33B6"/>
    <w:rsid w:val="004B711D"/>
    <w:rsid w:val="004C3ED1"/>
    <w:rsid w:val="004C79EA"/>
    <w:rsid w:val="004D49CB"/>
    <w:rsid w:val="004F7D2D"/>
    <w:rsid w:val="00504D53"/>
    <w:rsid w:val="00506DBB"/>
    <w:rsid w:val="00507388"/>
    <w:rsid w:val="00511BB4"/>
    <w:rsid w:val="00522ABF"/>
    <w:rsid w:val="0052490E"/>
    <w:rsid w:val="0053106F"/>
    <w:rsid w:val="00537012"/>
    <w:rsid w:val="00592301"/>
    <w:rsid w:val="005A22B2"/>
    <w:rsid w:val="005A39ED"/>
    <w:rsid w:val="005A44EA"/>
    <w:rsid w:val="005B573B"/>
    <w:rsid w:val="005D6DAD"/>
    <w:rsid w:val="005E4823"/>
    <w:rsid w:val="005F17CB"/>
    <w:rsid w:val="005F1989"/>
    <w:rsid w:val="005F2D43"/>
    <w:rsid w:val="005F792A"/>
    <w:rsid w:val="00605474"/>
    <w:rsid w:val="0060772D"/>
    <w:rsid w:val="00610DF4"/>
    <w:rsid w:val="00614049"/>
    <w:rsid w:val="00632D3C"/>
    <w:rsid w:val="00633F98"/>
    <w:rsid w:val="00634758"/>
    <w:rsid w:val="00641FE8"/>
    <w:rsid w:val="00665A03"/>
    <w:rsid w:val="006814E9"/>
    <w:rsid w:val="00691384"/>
    <w:rsid w:val="006C6B69"/>
    <w:rsid w:val="006D658B"/>
    <w:rsid w:val="006F6883"/>
    <w:rsid w:val="007069D3"/>
    <w:rsid w:val="00717419"/>
    <w:rsid w:val="0072104A"/>
    <w:rsid w:val="007238E9"/>
    <w:rsid w:val="007250F6"/>
    <w:rsid w:val="00726782"/>
    <w:rsid w:val="007268D9"/>
    <w:rsid w:val="007314FF"/>
    <w:rsid w:val="00740FF1"/>
    <w:rsid w:val="00741A4C"/>
    <w:rsid w:val="00780E48"/>
    <w:rsid w:val="007863AC"/>
    <w:rsid w:val="007C5220"/>
    <w:rsid w:val="007D04B8"/>
    <w:rsid w:val="007D7D1A"/>
    <w:rsid w:val="007F0D62"/>
    <w:rsid w:val="007F1813"/>
    <w:rsid w:val="007F2F24"/>
    <w:rsid w:val="007F3CD3"/>
    <w:rsid w:val="008051EC"/>
    <w:rsid w:val="00843C14"/>
    <w:rsid w:val="00850CBA"/>
    <w:rsid w:val="00865F28"/>
    <w:rsid w:val="00874CE6"/>
    <w:rsid w:val="008825D5"/>
    <w:rsid w:val="00890812"/>
    <w:rsid w:val="00893045"/>
    <w:rsid w:val="008953C6"/>
    <w:rsid w:val="008D39AD"/>
    <w:rsid w:val="008E3D40"/>
    <w:rsid w:val="008E7FC6"/>
    <w:rsid w:val="009054D3"/>
    <w:rsid w:val="009243CD"/>
    <w:rsid w:val="00950FD4"/>
    <w:rsid w:val="00963A49"/>
    <w:rsid w:val="009640EB"/>
    <w:rsid w:val="00964948"/>
    <w:rsid w:val="009708C7"/>
    <w:rsid w:val="009715C7"/>
    <w:rsid w:val="00976E1E"/>
    <w:rsid w:val="00983679"/>
    <w:rsid w:val="009907AD"/>
    <w:rsid w:val="0099185D"/>
    <w:rsid w:val="00996A4F"/>
    <w:rsid w:val="009B1FB0"/>
    <w:rsid w:val="009C252A"/>
    <w:rsid w:val="009C4225"/>
    <w:rsid w:val="009C436C"/>
    <w:rsid w:val="009C714D"/>
    <w:rsid w:val="009D1FA9"/>
    <w:rsid w:val="009E1365"/>
    <w:rsid w:val="009E2179"/>
    <w:rsid w:val="009E307E"/>
    <w:rsid w:val="009F22A5"/>
    <w:rsid w:val="00A04B8C"/>
    <w:rsid w:val="00A144C2"/>
    <w:rsid w:val="00A4568F"/>
    <w:rsid w:val="00A520D4"/>
    <w:rsid w:val="00A7448E"/>
    <w:rsid w:val="00A86E47"/>
    <w:rsid w:val="00AA4595"/>
    <w:rsid w:val="00AB1B06"/>
    <w:rsid w:val="00AB5E52"/>
    <w:rsid w:val="00AB62CD"/>
    <w:rsid w:val="00AB766C"/>
    <w:rsid w:val="00AC0872"/>
    <w:rsid w:val="00AD5896"/>
    <w:rsid w:val="00AE01EE"/>
    <w:rsid w:val="00B1176F"/>
    <w:rsid w:val="00B150C9"/>
    <w:rsid w:val="00B27F8A"/>
    <w:rsid w:val="00B341FC"/>
    <w:rsid w:val="00B34B2F"/>
    <w:rsid w:val="00B45185"/>
    <w:rsid w:val="00B46F68"/>
    <w:rsid w:val="00B51C23"/>
    <w:rsid w:val="00B52FE7"/>
    <w:rsid w:val="00B777AC"/>
    <w:rsid w:val="00BA285A"/>
    <w:rsid w:val="00BA64E5"/>
    <w:rsid w:val="00BB3665"/>
    <w:rsid w:val="00BB5CA6"/>
    <w:rsid w:val="00BC0656"/>
    <w:rsid w:val="00BC7A3C"/>
    <w:rsid w:val="00BE2D53"/>
    <w:rsid w:val="00BE5199"/>
    <w:rsid w:val="00BE56B1"/>
    <w:rsid w:val="00C0372B"/>
    <w:rsid w:val="00C06019"/>
    <w:rsid w:val="00C1376D"/>
    <w:rsid w:val="00C4091C"/>
    <w:rsid w:val="00C469D7"/>
    <w:rsid w:val="00C52D34"/>
    <w:rsid w:val="00C52DE6"/>
    <w:rsid w:val="00C64C1E"/>
    <w:rsid w:val="00C70400"/>
    <w:rsid w:val="00C7619F"/>
    <w:rsid w:val="00C83D95"/>
    <w:rsid w:val="00C83EE7"/>
    <w:rsid w:val="00C858FE"/>
    <w:rsid w:val="00C96BBA"/>
    <w:rsid w:val="00C96CFD"/>
    <w:rsid w:val="00C97932"/>
    <w:rsid w:val="00CA5672"/>
    <w:rsid w:val="00CB256A"/>
    <w:rsid w:val="00CB5BF1"/>
    <w:rsid w:val="00CC5A73"/>
    <w:rsid w:val="00CE6075"/>
    <w:rsid w:val="00CF0963"/>
    <w:rsid w:val="00CF2E9C"/>
    <w:rsid w:val="00CF7916"/>
    <w:rsid w:val="00D0619F"/>
    <w:rsid w:val="00D1076A"/>
    <w:rsid w:val="00D122B6"/>
    <w:rsid w:val="00D26718"/>
    <w:rsid w:val="00D5093E"/>
    <w:rsid w:val="00D70CA1"/>
    <w:rsid w:val="00D77207"/>
    <w:rsid w:val="00D80611"/>
    <w:rsid w:val="00D8319C"/>
    <w:rsid w:val="00D83995"/>
    <w:rsid w:val="00D93CCE"/>
    <w:rsid w:val="00D97E72"/>
    <w:rsid w:val="00DA36CE"/>
    <w:rsid w:val="00DD5BC8"/>
    <w:rsid w:val="00DF03DF"/>
    <w:rsid w:val="00E05B97"/>
    <w:rsid w:val="00E12CCD"/>
    <w:rsid w:val="00E20D6D"/>
    <w:rsid w:val="00E220BD"/>
    <w:rsid w:val="00E36AA4"/>
    <w:rsid w:val="00E54032"/>
    <w:rsid w:val="00E63480"/>
    <w:rsid w:val="00E6462D"/>
    <w:rsid w:val="00E64E56"/>
    <w:rsid w:val="00E7523B"/>
    <w:rsid w:val="00E7643C"/>
    <w:rsid w:val="00E851FB"/>
    <w:rsid w:val="00E9376F"/>
    <w:rsid w:val="00EA06C1"/>
    <w:rsid w:val="00EB07FC"/>
    <w:rsid w:val="00EB2194"/>
    <w:rsid w:val="00EB5AA9"/>
    <w:rsid w:val="00EC1952"/>
    <w:rsid w:val="00ED6FD0"/>
    <w:rsid w:val="00EE2894"/>
    <w:rsid w:val="00EE3A27"/>
    <w:rsid w:val="00EF34F1"/>
    <w:rsid w:val="00EF37EF"/>
    <w:rsid w:val="00EF3F1A"/>
    <w:rsid w:val="00F05D41"/>
    <w:rsid w:val="00F075D7"/>
    <w:rsid w:val="00F3510C"/>
    <w:rsid w:val="00F41324"/>
    <w:rsid w:val="00F541F4"/>
    <w:rsid w:val="00F600FD"/>
    <w:rsid w:val="00F6217C"/>
    <w:rsid w:val="00F63ABB"/>
    <w:rsid w:val="00FC103E"/>
    <w:rsid w:val="00FD2DE7"/>
    <w:rsid w:val="00FD6E85"/>
    <w:rsid w:val="00FE1065"/>
    <w:rsid w:val="00FF3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AE"/>
  </w:style>
  <w:style w:type="paragraph" w:styleId="3">
    <w:name w:val="heading 3"/>
    <w:basedOn w:val="a"/>
    <w:link w:val="30"/>
    <w:uiPriority w:val="9"/>
    <w:qFormat/>
    <w:rsid w:val="00A04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75AE"/>
    <w:rPr>
      <w:color w:val="0000FF" w:themeColor="hyperlink"/>
      <w:u w:val="single"/>
    </w:rPr>
  </w:style>
  <w:style w:type="paragraph" w:styleId="a5">
    <w:name w:val="Body Text"/>
    <w:basedOn w:val="a"/>
    <w:link w:val="a6"/>
    <w:rsid w:val="00865F2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65F2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AB5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050B00"/>
    <w:pPr>
      <w:spacing w:after="0" w:line="240" w:lineRule="auto"/>
    </w:pPr>
  </w:style>
  <w:style w:type="character" w:customStyle="1" w:styleId="blk">
    <w:name w:val="blk"/>
    <w:basedOn w:val="a0"/>
    <w:rsid w:val="00FD6E85"/>
  </w:style>
  <w:style w:type="paragraph" w:styleId="a8">
    <w:name w:val="Balloon Text"/>
    <w:basedOn w:val="a"/>
    <w:link w:val="a9"/>
    <w:uiPriority w:val="99"/>
    <w:semiHidden/>
    <w:unhideWhenUsed/>
    <w:rsid w:val="00121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17F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04B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81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816EB"/>
  </w:style>
  <w:style w:type="paragraph" w:customStyle="1" w:styleId="s1">
    <w:name w:val="s_1"/>
    <w:basedOn w:val="a"/>
    <w:rsid w:val="00FE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5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7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6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2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58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71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0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tra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miizr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izr2016@yandex.ru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mosvetl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Светлана</cp:lastModifiedBy>
  <cp:revision>137</cp:revision>
  <cp:lastPrinted>2022-12-22T05:53:00Z</cp:lastPrinted>
  <dcterms:created xsi:type="dcterms:W3CDTF">2019-09-04T12:18:00Z</dcterms:created>
  <dcterms:modified xsi:type="dcterms:W3CDTF">2022-12-23T04:38:00Z</dcterms:modified>
</cp:coreProperties>
</file>