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A" w:rsidRPr="00CE3B8A" w:rsidRDefault="00CE3B8A" w:rsidP="00CE3B8A">
      <w:pPr>
        <w:widowControl w:val="0"/>
        <w:spacing w:after="0" w:line="240" w:lineRule="auto"/>
        <w:ind w:left="840" w:right="80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E3B8A" w:rsidRPr="00CE3B8A" w:rsidRDefault="00CE3B8A" w:rsidP="00CE3B8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Совет  депутатов муниципального образования </w:t>
      </w:r>
    </w:p>
    <w:p w:rsidR="00CE3B8A" w:rsidRPr="00CE3B8A" w:rsidRDefault="00CE3B8A" w:rsidP="00CE3B8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«Муниципальный округ Воткинский район Удмуртской Республики»  </w:t>
      </w:r>
    </w:p>
    <w:p w:rsidR="00CE3B8A" w:rsidRPr="00CE3B8A" w:rsidRDefault="00CE3B8A" w:rsidP="00CE3B8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CE3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B8A" w:rsidRPr="00CE3B8A" w:rsidRDefault="00CE3B8A" w:rsidP="00CE3B8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</w:p>
    <w:p w:rsidR="00CE3B8A" w:rsidRPr="00CE3B8A" w:rsidRDefault="00CE3B8A" w:rsidP="00CE3B8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pacing w:val="60"/>
          <w:sz w:val="26"/>
          <w:szCs w:val="26"/>
        </w:rPr>
      </w:pPr>
      <w:proofErr w:type="gramStart"/>
      <w:r w:rsidRPr="00CE3B8A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CE3B8A">
        <w:rPr>
          <w:rFonts w:ascii="Times New Roman" w:eastAsia="Calibri" w:hAnsi="Times New Roman" w:cs="Times New Roman"/>
          <w:b/>
          <w:sz w:val="26"/>
          <w:szCs w:val="26"/>
        </w:rPr>
        <w:t xml:space="preserve"> Е Ш Е Н И Е</w:t>
      </w:r>
    </w:p>
    <w:p w:rsidR="00CE3B8A" w:rsidRPr="00CE3B8A" w:rsidRDefault="00CE3B8A" w:rsidP="00CE3B8A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CE3B8A" w:rsidRPr="00CE3B8A" w:rsidRDefault="00CE3B8A" w:rsidP="00CE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B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B8A">
        <w:rPr>
          <w:rFonts w:ascii="Times New Roman" w:hAnsi="Times New Roman" w:cs="Times New Roman"/>
          <w:sz w:val="24"/>
          <w:szCs w:val="24"/>
        </w:rPr>
        <w:t>«</w:t>
      </w:r>
      <w:r w:rsidR="00400EB6">
        <w:rPr>
          <w:rFonts w:ascii="Times New Roman" w:hAnsi="Times New Roman" w:cs="Times New Roman"/>
          <w:sz w:val="24"/>
          <w:szCs w:val="24"/>
        </w:rPr>
        <w:t xml:space="preserve"> 11 </w:t>
      </w:r>
      <w:r w:rsidRPr="00CE3B8A">
        <w:rPr>
          <w:rFonts w:ascii="Times New Roman" w:hAnsi="Times New Roman" w:cs="Times New Roman"/>
          <w:sz w:val="24"/>
          <w:szCs w:val="24"/>
        </w:rPr>
        <w:t xml:space="preserve">»    ноября 2021 года    </w:t>
      </w:r>
      <w:r w:rsidRPr="00CE3B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E3B8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0E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E3B8A">
        <w:rPr>
          <w:rFonts w:ascii="Times New Roman" w:eastAsia="Calibri" w:hAnsi="Times New Roman" w:cs="Times New Roman"/>
          <w:sz w:val="24"/>
          <w:szCs w:val="24"/>
        </w:rPr>
        <w:t>№</w:t>
      </w:r>
      <w:r w:rsidR="00400EB6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B8A" w:rsidRDefault="00CE3B8A" w:rsidP="00C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</w:t>
      </w:r>
      <w:r w:rsidRPr="00CE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B8A" w:rsidRDefault="00CE3B8A" w:rsidP="00CE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B8A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E3B8A">
        <w:rPr>
          <w:rFonts w:ascii="Times New Roman" w:eastAsia="Calibri" w:hAnsi="Times New Roman" w:cs="Times New Roman"/>
          <w:b/>
          <w:sz w:val="24"/>
          <w:szCs w:val="24"/>
        </w:rPr>
        <w:t>оложения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3B8A">
        <w:rPr>
          <w:rFonts w:ascii="Times New Roman" w:eastAsia="Calibri" w:hAnsi="Times New Roman" w:cs="Times New Roman"/>
          <w:b/>
          <w:sz w:val="24"/>
          <w:szCs w:val="24"/>
        </w:rPr>
        <w:t xml:space="preserve">о наказах избирателей депутатам </w:t>
      </w:r>
    </w:p>
    <w:p w:rsidR="00CE3B8A" w:rsidRPr="00CE3B8A" w:rsidRDefault="00CE3B8A" w:rsidP="00CE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B8A">
        <w:rPr>
          <w:rFonts w:ascii="Times New Roman" w:eastAsia="Calibri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CE3B8A" w:rsidRPr="00CE3B8A" w:rsidRDefault="00CE3B8A" w:rsidP="00CE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B8A">
        <w:rPr>
          <w:rFonts w:ascii="Times New Roman" w:eastAsia="Calibri" w:hAnsi="Times New Roman" w:cs="Times New Roman"/>
          <w:b/>
          <w:sz w:val="24"/>
          <w:szCs w:val="24"/>
        </w:rPr>
        <w:t>«Муниципальный округ Воткинский район</w:t>
      </w:r>
    </w:p>
    <w:p w:rsidR="00CE3B8A" w:rsidRPr="00CE3B8A" w:rsidRDefault="00CE3B8A" w:rsidP="00CE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B8A">
        <w:rPr>
          <w:rFonts w:ascii="Times New Roman" w:eastAsia="Calibri" w:hAnsi="Times New Roman" w:cs="Times New Roman"/>
          <w:b/>
          <w:sz w:val="24"/>
          <w:szCs w:val="24"/>
        </w:rPr>
        <w:t>Удмуртской республики»</w:t>
      </w:r>
    </w:p>
    <w:p w:rsidR="00CE3B8A" w:rsidRPr="00CE3B8A" w:rsidRDefault="00D6502A" w:rsidP="00C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в нов ред. </w:t>
      </w:r>
      <w:proofErr w:type="gramEnd"/>
      <w:r>
        <w:rPr>
          <w:rFonts w:ascii="Times New Roman" w:hAnsi="Times New Roman" w:cs="Times New Roman"/>
          <w:sz w:val="24"/>
          <w:szCs w:val="24"/>
        </w:rPr>
        <w:t>от 16.12.2022 №128)</w:t>
      </w:r>
      <w:bookmarkStart w:id="0" w:name="_GoBack"/>
      <w:bookmarkEnd w:id="0"/>
      <w:r w:rsidR="00CE3B8A" w:rsidRPr="00CE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B8A" w:rsidRPr="00CE3B8A" w:rsidRDefault="00CE3B8A" w:rsidP="00CE3B8A">
      <w:pPr>
        <w:tabs>
          <w:tab w:val="center" w:pos="80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В соответствии с Федеральным  законом от 06 октября 2003 года № 131-ФЗ «Об общих принципах организации местного самоуправления в Российской Федерации»,  </w:t>
      </w:r>
      <w:r w:rsidRPr="00CE3B8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E3B8A" w:rsidRPr="00CE3B8A" w:rsidRDefault="00CE3B8A" w:rsidP="00CE3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B8A" w:rsidRPr="00CE3B8A" w:rsidRDefault="00CE3B8A" w:rsidP="00CE3B8A">
      <w:pPr>
        <w:tabs>
          <w:tab w:val="center" w:pos="800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3B8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Совет депутатов муниципального образования «Муниципальный округ Воткинский район Удмуртской Республики» первого созыва  </w:t>
      </w:r>
      <w:r>
        <w:rPr>
          <w:rFonts w:ascii="Times New Roman" w:eastAsiaTheme="minorEastAsia" w:hAnsi="Times New Roman" w:cs="Times New Roman"/>
          <w:sz w:val="24"/>
          <w:szCs w:val="24"/>
        </w:rPr>
        <w:t>РЕШАЕТ</w:t>
      </w:r>
      <w:r w:rsidRPr="00CE3B8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E3B8A" w:rsidRPr="00CE3B8A" w:rsidRDefault="00CE3B8A" w:rsidP="00CE3B8A">
      <w:pPr>
        <w:tabs>
          <w:tab w:val="center" w:pos="8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CE3B8A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</w:p>
    <w:p w:rsidR="00CE3B8A" w:rsidRPr="00CE3B8A" w:rsidRDefault="00CE3B8A" w:rsidP="00CE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 </w:t>
      </w:r>
      <w:r w:rsidRPr="00CE3B8A">
        <w:rPr>
          <w:rFonts w:ascii="Times New Roman" w:hAnsi="Times New Roman" w:cs="Times New Roman"/>
          <w:sz w:val="24"/>
          <w:szCs w:val="24"/>
        </w:rPr>
        <w:tab/>
        <w:t xml:space="preserve">1. Утвердить  Положение  о наказах избирателей депутатам  Совета депутатов муниципального образования «Муниципальный округ Воткинский район Удмуртской </w:t>
      </w:r>
      <w:r w:rsidR="00400EB6">
        <w:rPr>
          <w:rFonts w:ascii="Times New Roman" w:hAnsi="Times New Roman" w:cs="Times New Roman"/>
          <w:sz w:val="24"/>
          <w:szCs w:val="24"/>
        </w:rPr>
        <w:t>Р</w:t>
      </w:r>
      <w:r w:rsidRPr="00CE3B8A">
        <w:rPr>
          <w:rFonts w:ascii="Times New Roman" w:hAnsi="Times New Roman" w:cs="Times New Roman"/>
          <w:sz w:val="24"/>
          <w:szCs w:val="24"/>
        </w:rPr>
        <w:t>еспублики».</w:t>
      </w:r>
    </w:p>
    <w:p w:rsidR="00CE3B8A" w:rsidRPr="00CE3B8A" w:rsidRDefault="00CE3B8A" w:rsidP="00CE3B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B8A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CE3B8A" w:rsidRPr="00CE3B8A" w:rsidRDefault="00CE3B8A" w:rsidP="00CE3B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B8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 </w:t>
      </w:r>
      <w:r w:rsidRPr="00CE3B8A">
        <w:rPr>
          <w:rFonts w:ascii="Times New Roman" w:hAnsi="Times New Roman" w:cs="Times New Roman"/>
          <w:sz w:val="24"/>
          <w:szCs w:val="24"/>
        </w:rPr>
        <w:t>в Вестнике правовых актов муниципального образования «Воткинский район», а также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CE3B8A" w:rsidRPr="00CE3B8A" w:rsidRDefault="00CE3B8A" w:rsidP="00CE3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8A" w:rsidRPr="00CE3B8A" w:rsidRDefault="00CE3B8A" w:rsidP="00CE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A" w:rsidRPr="00CE3B8A" w:rsidRDefault="00CE3B8A" w:rsidP="00CE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8A" w:rsidRPr="00CE3B8A" w:rsidRDefault="00CE3B8A" w:rsidP="00CE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A" w:rsidRPr="00CE3B8A" w:rsidRDefault="00CE3B8A" w:rsidP="00CE3B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Председатель  Совета депутатов </w:t>
      </w: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CE3B8A" w:rsidRPr="00CE3B8A" w:rsidRDefault="00CE3B8A" w:rsidP="00CE3B8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Воткинский район Удмуртской Республики»                              ________________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М.В.Ярко</w:t>
      </w:r>
      <w:proofErr w:type="spellEnd"/>
    </w:p>
    <w:p w:rsidR="00CE3B8A" w:rsidRPr="00CE3B8A" w:rsidRDefault="00CE3B8A" w:rsidP="00CE3B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3B8A" w:rsidRPr="00CE3B8A" w:rsidRDefault="00CE3B8A" w:rsidP="00CE3B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3B8A" w:rsidRPr="00CE3B8A" w:rsidRDefault="00CE3B8A" w:rsidP="00CE3B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B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E3B8A" w:rsidRPr="007F141E" w:rsidRDefault="00CE3B8A" w:rsidP="00CE3B8A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CE3B8A" w:rsidRDefault="00CE3B8A" w:rsidP="00CE3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8A" w:rsidRDefault="00CE3B8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EB6" w:rsidRDefault="00400EB6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EB6" w:rsidRDefault="00400EB6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B8A" w:rsidRDefault="00CE3B8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B8A" w:rsidRDefault="00CE3B8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B8A" w:rsidRDefault="00CE3B8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B8A" w:rsidRDefault="00CE3B8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C4A" w:rsidRPr="00CE3B8A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D2FB8" w:rsidRPr="00CE3B8A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ED2FB8" w:rsidRPr="00CE3B8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D2FB8" w:rsidRPr="00CE3B8A" w:rsidRDefault="00ED2FB8" w:rsidP="0007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2FB8" w:rsidRPr="00CE3B8A" w:rsidRDefault="00ED2FB8" w:rsidP="0007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ED2FB8" w:rsidRPr="00CE3B8A" w:rsidRDefault="00ED2FB8" w:rsidP="00072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8A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061C4A" w:rsidRPr="000724FA" w:rsidRDefault="00400EB6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8A">
        <w:rPr>
          <w:rFonts w:ascii="Times New Roman" w:hAnsi="Times New Roman" w:cs="Times New Roman"/>
          <w:sz w:val="24"/>
          <w:szCs w:val="24"/>
        </w:rPr>
        <w:t>О</w:t>
      </w:r>
      <w:r w:rsidR="00061C4A" w:rsidRPr="00CE3B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ноября 2021 </w:t>
      </w:r>
      <w:r w:rsidR="00ED2FB8" w:rsidRPr="00CE3B8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061C4A" w:rsidRPr="0007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4A" w:rsidRPr="000724FA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0724F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3B8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A">
        <w:rPr>
          <w:rFonts w:ascii="Times New Roman" w:hAnsi="Times New Roman" w:cs="Times New Roman"/>
          <w:b/>
          <w:sz w:val="28"/>
          <w:szCs w:val="28"/>
        </w:rPr>
        <w:t xml:space="preserve">о наказах избирателей депутатам </w:t>
      </w:r>
      <w:r w:rsidR="00ED2FB8" w:rsidRPr="000724FA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ED2FB8" w:rsidRPr="000724FA" w:rsidRDefault="00ED2FB8" w:rsidP="0007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D2FB8" w:rsidRPr="000724FA" w:rsidRDefault="00ED2FB8" w:rsidP="0007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A">
        <w:rPr>
          <w:rFonts w:ascii="Times New Roman" w:hAnsi="Times New Roman" w:cs="Times New Roman"/>
          <w:b/>
          <w:sz w:val="28"/>
          <w:szCs w:val="28"/>
        </w:rPr>
        <w:t>«Муниципальный округ Воткинский район</w:t>
      </w:r>
    </w:p>
    <w:p w:rsidR="00ED2FB8" w:rsidRPr="000724FA" w:rsidRDefault="00ED2FB8" w:rsidP="0007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FA">
        <w:rPr>
          <w:rFonts w:ascii="Times New Roman" w:hAnsi="Times New Roman" w:cs="Times New Roman"/>
          <w:b/>
          <w:sz w:val="28"/>
          <w:szCs w:val="28"/>
        </w:rPr>
        <w:t xml:space="preserve">Удмуртской </w:t>
      </w:r>
      <w:r w:rsidR="00400EB6">
        <w:rPr>
          <w:rFonts w:ascii="Times New Roman" w:hAnsi="Times New Roman" w:cs="Times New Roman"/>
          <w:b/>
          <w:sz w:val="28"/>
          <w:szCs w:val="28"/>
        </w:rPr>
        <w:t>Р</w:t>
      </w:r>
      <w:r w:rsidRPr="000724FA">
        <w:rPr>
          <w:rFonts w:ascii="Times New Roman" w:hAnsi="Times New Roman" w:cs="Times New Roman"/>
          <w:b/>
          <w:sz w:val="28"/>
          <w:szCs w:val="28"/>
        </w:rPr>
        <w:t>еспублики»</w:t>
      </w:r>
    </w:p>
    <w:p w:rsidR="00061C4A" w:rsidRPr="000724F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2FB8" w:rsidRPr="000724FA" w:rsidRDefault="00061C4A" w:rsidP="0007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724FA">
        <w:rPr>
          <w:rFonts w:ascii="Times New Roman" w:hAnsi="Times New Roman" w:cs="Times New Roman"/>
          <w:sz w:val="28"/>
          <w:szCs w:val="28"/>
        </w:rPr>
        <w:t xml:space="preserve">Настоящее Положение о наказах избирателей депутатам Совета депутатов муниципального образования </w:t>
      </w:r>
      <w:r w:rsidR="000724FA" w:rsidRPr="000724FA">
        <w:rPr>
          <w:rFonts w:ascii="Times New Roman" w:hAnsi="Times New Roman" w:cs="Times New Roman"/>
          <w:sz w:val="28"/>
          <w:szCs w:val="28"/>
        </w:rPr>
        <w:t xml:space="preserve">«Муниципальный округ Воткинский район Удмуртской </w:t>
      </w:r>
      <w:r w:rsidR="00400EB6">
        <w:rPr>
          <w:rFonts w:ascii="Times New Roman" w:hAnsi="Times New Roman" w:cs="Times New Roman"/>
          <w:sz w:val="28"/>
          <w:szCs w:val="28"/>
        </w:rPr>
        <w:t>Р</w:t>
      </w:r>
      <w:r w:rsidR="000724FA" w:rsidRPr="000724FA">
        <w:rPr>
          <w:rFonts w:ascii="Times New Roman" w:hAnsi="Times New Roman" w:cs="Times New Roman"/>
          <w:sz w:val="28"/>
          <w:szCs w:val="28"/>
        </w:rPr>
        <w:t>еспублики»</w:t>
      </w:r>
      <w:r w:rsidR="000724FA">
        <w:rPr>
          <w:rFonts w:ascii="Times New Roman" w:hAnsi="Times New Roman" w:cs="Times New Roman"/>
          <w:sz w:val="28"/>
          <w:szCs w:val="28"/>
        </w:rPr>
        <w:t xml:space="preserve"> устанавливает порядок выдвижения, учета и реализации наказов избирателей депутатам </w:t>
      </w:r>
      <w:r w:rsidR="00AD2898" w:rsidRPr="000724F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Воткинский район</w:t>
      </w:r>
      <w:r w:rsidR="000724FA">
        <w:rPr>
          <w:rFonts w:ascii="Times New Roman" w:hAnsi="Times New Roman" w:cs="Times New Roman"/>
          <w:sz w:val="28"/>
          <w:szCs w:val="28"/>
        </w:rPr>
        <w:t xml:space="preserve">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400EB6">
        <w:rPr>
          <w:rFonts w:ascii="Times New Roman" w:hAnsi="Times New Roman" w:cs="Times New Roman"/>
          <w:sz w:val="28"/>
          <w:szCs w:val="28"/>
        </w:rPr>
        <w:t>Р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еспублики» </w:t>
      </w:r>
      <w:r w:rsidRPr="000724FA">
        <w:rPr>
          <w:rFonts w:ascii="Times New Roman" w:hAnsi="Times New Roman" w:cs="Times New Roman"/>
          <w:sz w:val="28"/>
          <w:szCs w:val="28"/>
        </w:rPr>
        <w:t xml:space="preserve"> как одну из форм выражения и реализации воли и интересов населения, непосредственного участия граждан в управлении делами </w:t>
      </w:r>
      <w:r w:rsidR="00AD2898" w:rsidRPr="000724FA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Воткинский район Удмуртской республики</w:t>
      </w:r>
      <w:proofErr w:type="gramEnd"/>
      <w:r w:rsidR="00AD2898" w:rsidRPr="000724FA">
        <w:rPr>
          <w:rFonts w:ascii="Times New Roman" w:hAnsi="Times New Roman" w:cs="Times New Roman"/>
          <w:sz w:val="28"/>
          <w:szCs w:val="28"/>
        </w:rPr>
        <w:t xml:space="preserve">»  </w:t>
      </w:r>
      <w:r w:rsidRPr="000724FA">
        <w:rPr>
          <w:rFonts w:ascii="Times New Roman" w:hAnsi="Times New Roman" w:cs="Times New Roman"/>
          <w:sz w:val="28"/>
          <w:szCs w:val="28"/>
        </w:rPr>
        <w:t xml:space="preserve"> и общества. </w:t>
      </w:r>
    </w:p>
    <w:p w:rsidR="00ED2FB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724FA">
        <w:rPr>
          <w:rFonts w:ascii="Times New Roman" w:hAnsi="Times New Roman" w:cs="Times New Roman"/>
          <w:sz w:val="28"/>
          <w:szCs w:val="28"/>
        </w:rPr>
        <w:t xml:space="preserve">Наказами избирателей депутатам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«Муниципальный округ Воткинский район Удмуртской </w:t>
      </w:r>
      <w:r w:rsidR="00400EB6">
        <w:rPr>
          <w:rFonts w:ascii="Times New Roman" w:hAnsi="Times New Roman" w:cs="Times New Roman"/>
          <w:sz w:val="28"/>
          <w:szCs w:val="28"/>
        </w:rPr>
        <w:t>Р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еспублики» </w:t>
      </w:r>
      <w:r w:rsidRPr="000724FA">
        <w:rPr>
          <w:rFonts w:ascii="Times New Roman" w:hAnsi="Times New Roman" w:cs="Times New Roman"/>
          <w:sz w:val="28"/>
          <w:szCs w:val="28"/>
        </w:rPr>
        <w:t xml:space="preserve"> являются имеющие общественное </w:t>
      </w:r>
      <w:r w:rsidRPr="00CC3D41">
        <w:rPr>
          <w:rFonts w:ascii="Times New Roman" w:hAnsi="Times New Roman" w:cs="Times New Roman"/>
          <w:b/>
          <w:sz w:val="28"/>
          <w:szCs w:val="28"/>
        </w:rPr>
        <w:t>значение предложения, направленные на улучшение деятельности органов местного самоуправления по вопросам экономического, социального и политического развития, удовлетворение материальных и духовных потребностей населения</w:t>
      </w:r>
      <w:r w:rsidR="001C7FDB" w:rsidRPr="00CC3D41">
        <w:rPr>
          <w:rFonts w:ascii="Times New Roman" w:hAnsi="Times New Roman" w:cs="Times New Roman"/>
          <w:b/>
          <w:sz w:val="28"/>
          <w:szCs w:val="28"/>
        </w:rPr>
        <w:t xml:space="preserve"> Воткинского района</w:t>
      </w:r>
      <w:r w:rsidRPr="000724FA">
        <w:rPr>
          <w:rFonts w:ascii="Times New Roman" w:hAnsi="Times New Roman" w:cs="Times New Roman"/>
          <w:sz w:val="28"/>
          <w:szCs w:val="28"/>
        </w:rPr>
        <w:t xml:space="preserve">, полученные от избирателей или одобренные собраниями избирателей в период предвыборной кампании и в течение всего созыва. </w:t>
      </w:r>
      <w:proofErr w:type="gramEnd"/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1.3. Положение определяет: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порядок внесения и рассмотрения поручений и предложений граждан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Воткинский район Удмуртской </w:t>
      </w:r>
      <w:r w:rsidR="00400EB6">
        <w:rPr>
          <w:rFonts w:ascii="Times New Roman" w:hAnsi="Times New Roman" w:cs="Times New Roman"/>
          <w:sz w:val="28"/>
          <w:szCs w:val="28"/>
        </w:rPr>
        <w:t>Р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еспублики»  </w:t>
      </w:r>
      <w:r w:rsidRPr="000724FA">
        <w:rPr>
          <w:rFonts w:ascii="Times New Roman" w:hAnsi="Times New Roman" w:cs="Times New Roman"/>
          <w:sz w:val="28"/>
          <w:szCs w:val="28"/>
        </w:rPr>
        <w:t xml:space="preserve">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0724FA">
        <w:rPr>
          <w:rFonts w:ascii="Times New Roman" w:hAnsi="Times New Roman" w:cs="Times New Roman"/>
          <w:sz w:val="28"/>
          <w:szCs w:val="28"/>
        </w:rPr>
        <w:t xml:space="preserve"> муниципальный район) депутатам </w:t>
      </w:r>
      <w:r w:rsidR="00AD2898" w:rsidRPr="000724F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0724FA">
        <w:rPr>
          <w:rFonts w:ascii="Times New Roman" w:hAnsi="Times New Roman" w:cs="Times New Roman"/>
          <w:sz w:val="28"/>
          <w:szCs w:val="28"/>
        </w:rPr>
        <w:t xml:space="preserve">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«Муниципальный округ Воткинский район Удмуртской </w:t>
      </w:r>
      <w:r w:rsidR="00400EB6">
        <w:rPr>
          <w:rFonts w:ascii="Times New Roman" w:hAnsi="Times New Roman" w:cs="Times New Roman"/>
          <w:sz w:val="28"/>
          <w:szCs w:val="28"/>
        </w:rPr>
        <w:t>Р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еспублики» </w:t>
      </w:r>
      <w:r w:rsidRPr="000724FA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AD2898" w:rsidRPr="000724F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724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порядок утверждения наказов избирателей депутатами </w:t>
      </w:r>
      <w:r w:rsidR="00AD2898" w:rsidRPr="000724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724FA">
        <w:rPr>
          <w:rFonts w:ascii="Times New Roman" w:hAnsi="Times New Roman" w:cs="Times New Roman"/>
          <w:sz w:val="28"/>
          <w:szCs w:val="28"/>
        </w:rPr>
        <w:t>;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 — порядок организации работы </w:t>
      </w:r>
      <w:r w:rsidR="00AD2898" w:rsidRPr="000724F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724FA">
        <w:rPr>
          <w:rFonts w:ascii="Times New Roman" w:hAnsi="Times New Roman" w:cs="Times New Roman"/>
          <w:sz w:val="28"/>
          <w:szCs w:val="28"/>
        </w:rPr>
        <w:t xml:space="preserve"> с наказами избирателей;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порядок принятия наказов к исполнению и порядок организации выполнения наказов избирателей;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меры по осуществлению </w:t>
      </w:r>
      <w:proofErr w:type="gramStart"/>
      <w:r w:rsidRPr="000724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4FA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избирателей.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1.4. Целями работы с наказами избирателей являются: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повышение уровня и качества жизни жителей муниципального района;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— учет интересов и нужд жителей муниципального района при разработке планов и программ развития муниципального района.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1.5. Задачами работы с наказами избирателей являются: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lastRenderedPageBreak/>
        <w:t xml:space="preserve">— улучшение деятельности органов местного самоуправления муниципального района по обеспечению экономического, социального и культурного развития муниципального района в интересах жителей; </w:t>
      </w:r>
    </w:p>
    <w:p w:rsidR="00AD2898" w:rsidRPr="000724F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— повышение степени взаимодействия избирателей - жителей муниципального района с депутатами </w:t>
      </w:r>
      <w:r w:rsidR="00AD2898" w:rsidRPr="000724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724F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муниципального района при решении вопросов местного значения. </w:t>
      </w:r>
    </w:p>
    <w:p w:rsidR="000724FA" w:rsidRDefault="00061C4A" w:rsidP="0007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1.6. </w:t>
      </w:r>
      <w:r w:rsidR="000724FA">
        <w:rPr>
          <w:rFonts w:ascii="Times New Roman" w:hAnsi="Times New Roman" w:cs="Times New Roman"/>
          <w:sz w:val="28"/>
          <w:szCs w:val="28"/>
        </w:rPr>
        <w:t>В качестве наказов могут рассматриваться предложения, реализация которых относится к сфере деятельности органов местного самоуправления:</w:t>
      </w:r>
    </w:p>
    <w:p w:rsidR="000724FA" w:rsidRDefault="000724FA" w:rsidP="00072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принятию и (или) изменению муниципальных правовых актов, в том числе по разработке и принятию муниципальных программ;</w:t>
      </w:r>
    </w:p>
    <w:p w:rsidR="000724FA" w:rsidRPr="00D6502A" w:rsidRDefault="000724FA" w:rsidP="00072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>2) предложения, которые связаны с реализацией вопросов местного значения, в том числе в следующих сферах: жилищно-коммунальное хозяйство, благоустройство территории муниципального образования,</w:t>
      </w:r>
      <w:r w:rsidR="000849AB" w:rsidRPr="00D6502A">
        <w:rPr>
          <w:rFonts w:ascii="Times New Roman" w:hAnsi="Times New Roman" w:cs="Times New Roman"/>
          <w:sz w:val="28"/>
          <w:szCs w:val="28"/>
        </w:rPr>
        <w:t xml:space="preserve"> </w:t>
      </w:r>
      <w:r w:rsidRPr="00D6502A">
        <w:rPr>
          <w:rFonts w:ascii="Times New Roman" w:hAnsi="Times New Roman" w:cs="Times New Roman"/>
          <w:sz w:val="28"/>
          <w:szCs w:val="28"/>
        </w:rPr>
        <w:t>транспорт, связь, образование, культура, работа с детьми и молодежью, развитие физической культуры и спорта, дорожная деятельность и охрана окружающей среды.</w:t>
      </w:r>
    </w:p>
    <w:p w:rsidR="00AD2898" w:rsidRPr="00D6502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1.7. Выполнение наказов избирателей осуществляется в течение срока полномочий депутатами </w:t>
      </w:r>
      <w:r w:rsidR="00AD2898" w:rsidRPr="00D6502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6502A">
        <w:rPr>
          <w:rFonts w:ascii="Times New Roman" w:hAnsi="Times New Roman" w:cs="Times New Roman"/>
          <w:sz w:val="28"/>
          <w:szCs w:val="28"/>
        </w:rPr>
        <w:t xml:space="preserve">. В случае невыполнения наказа в течение предыдущего срока полномочий </w:t>
      </w:r>
      <w:r w:rsidR="00AD2898" w:rsidRPr="00D650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6502A">
        <w:rPr>
          <w:rFonts w:ascii="Times New Roman" w:hAnsi="Times New Roman" w:cs="Times New Roman"/>
          <w:sz w:val="28"/>
          <w:szCs w:val="28"/>
        </w:rPr>
        <w:t xml:space="preserve"> депутаты нового созыва вправе рассматривать вопрос об исполнении ранее полученного наказа в течение нового срока своих полномочий. </w:t>
      </w:r>
    </w:p>
    <w:p w:rsidR="00FB74DE" w:rsidRPr="00D6502A" w:rsidRDefault="00061C4A" w:rsidP="00F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1.8. Финансирование выполнения наказов может осуществляться за счет средств местного, </w:t>
      </w:r>
      <w:r w:rsidR="000724FA" w:rsidRPr="00D6502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6502A">
        <w:rPr>
          <w:rFonts w:ascii="Times New Roman" w:hAnsi="Times New Roman" w:cs="Times New Roman"/>
          <w:sz w:val="28"/>
          <w:szCs w:val="28"/>
        </w:rPr>
        <w:t xml:space="preserve"> и федерального бюджетов, через </w:t>
      </w:r>
      <w:r w:rsidR="000724FA" w:rsidRPr="00D6502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6502A">
        <w:rPr>
          <w:rFonts w:ascii="Times New Roman" w:hAnsi="Times New Roman" w:cs="Times New Roman"/>
          <w:sz w:val="28"/>
          <w:szCs w:val="28"/>
        </w:rPr>
        <w:t xml:space="preserve">программы, а также за счет средств юридических и (или) физических лиц в соответствии с действующим законодательством. </w:t>
      </w:r>
    </w:p>
    <w:p w:rsidR="00FB74DE" w:rsidRPr="00D6502A" w:rsidRDefault="00FB74DE" w:rsidP="00F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1.9. Реализация наказов избирателей вправе обеспечиваться также в форме индивидуальных платежей, добровольного имущественного и (или) трудового участия жителей муниципального образования «Муниципальный округ Воткинский район Удмуртской </w:t>
      </w:r>
      <w:r w:rsidR="00400EB6" w:rsidRPr="00D6502A">
        <w:rPr>
          <w:rFonts w:ascii="Times New Roman" w:hAnsi="Times New Roman" w:cs="Times New Roman"/>
          <w:sz w:val="28"/>
          <w:szCs w:val="28"/>
        </w:rPr>
        <w:t>Р</w:t>
      </w:r>
      <w:r w:rsidRPr="00D6502A">
        <w:rPr>
          <w:rFonts w:ascii="Times New Roman" w:hAnsi="Times New Roman" w:cs="Times New Roman"/>
          <w:sz w:val="28"/>
          <w:szCs w:val="28"/>
        </w:rPr>
        <w:t xml:space="preserve">еспублики», проживающих на территории соответствующего избирательного округа, в порядке, установленном Администрацией муниципального образования «Муниципальный округ Воткинский район Удмуртской </w:t>
      </w:r>
      <w:r w:rsidR="00400EB6" w:rsidRPr="00D6502A">
        <w:rPr>
          <w:rFonts w:ascii="Times New Roman" w:hAnsi="Times New Roman" w:cs="Times New Roman"/>
          <w:sz w:val="28"/>
          <w:szCs w:val="28"/>
        </w:rPr>
        <w:t>Р</w:t>
      </w:r>
      <w:r w:rsidRPr="00D6502A">
        <w:rPr>
          <w:rFonts w:ascii="Times New Roman" w:hAnsi="Times New Roman" w:cs="Times New Roman"/>
          <w:sz w:val="28"/>
          <w:szCs w:val="28"/>
        </w:rPr>
        <w:t>еспублики».</w:t>
      </w:r>
    </w:p>
    <w:p w:rsidR="00061C4A" w:rsidRPr="00D6502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98" w:rsidRPr="00D6502A" w:rsidRDefault="00AD2898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Pr="00D6502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>2. ПОРЯДОК ВНЕСЕНИЯ И РАССМОТРЕНИЯ ПОРУЧЕНИЙ И ПРЕДЛОЖЕНИЙ О НАКАЗАХ ИЗБИРАТЕЛЕЙ</w:t>
      </w:r>
    </w:p>
    <w:p w:rsidR="00AD2898" w:rsidRPr="00D6502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 2.1. Избиратели могут вносить поручения и предложения на приемах, на встречах, проводимых депутатами в своих избирательных округах</w:t>
      </w:r>
      <w:r w:rsidR="000849AB" w:rsidRPr="00D6502A">
        <w:rPr>
          <w:rFonts w:ascii="Times New Roman" w:hAnsi="Times New Roman" w:cs="Times New Roman"/>
          <w:sz w:val="28"/>
          <w:szCs w:val="28"/>
        </w:rPr>
        <w:t>, на собраниях граждан</w:t>
      </w:r>
      <w:r w:rsidRPr="00D6502A">
        <w:rPr>
          <w:rFonts w:ascii="Times New Roman" w:hAnsi="Times New Roman" w:cs="Times New Roman"/>
          <w:sz w:val="28"/>
          <w:szCs w:val="28"/>
        </w:rPr>
        <w:t>. Кроме этого, поручения и предложения формируются из коллективных обращени</w:t>
      </w:r>
      <w:r w:rsidR="000724FA" w:rsidRPr="00D6502A">
        <w:rPr>
          <w:rFonts w:ascii="Times New Roman" w:hAnsi="Times New Roman" w:cs="Times New Roman"/>
          <w:sz w:val="28"/>
          <w:szCs w:val="28"/>
        </w:rPr>
        <w:t>й</w:t>
      </w:r>
      <w:r w:rsidRPr="00D6502A">
        <w:rPr>
          <w:rFonts w:ascii="Times New Roman" w:hAnsi="Times New Roman" w:cs="Times New Roman"/>
          <w:sz w:val="28"/>
          <w:szCs w:val="28"/>
        </w:rPr>
        <w:t xml:space="preserve"> избирателей, адресованных депутатам соответствующих округов в течение срока их полномочий. </w:t>
      </w:r>
    </w:p>
    <w:p w:rsidR="000724FA" w:rsidRPr="00D6502A" w:rsidRDefault="00061C4A" w:rsidP="0007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2.2. </w:t>
      </w:r>
      <w:r w:rsidR="00BA18C0" w:rsidRPr="00D6502A">
        <w:rPr>
          <w:rFonts w:ascii="Times New Roman" w:hAnsi="Times New Roman" w:cs="Times New Roman"/>
          <w:sz w:val="28"/>
          <w:szCs w:val="28"/>
        </w:rPr>
        <w:t>Собрание граждан обсуждает внесенные предложения о наказах</w:t>
      </w:r>
      <w:r w:rsidR="006D4249" w:rsidRPr="00D6502A">
        <w:rPr>
          <w:rFonts w:ascii="Times New Roman" w:hAnsi="Times New Roman" w:cs="Times New Roman"/>
          <w:sz w:val="28"/>
          <w:szCs w:val="28"/>
        </w:rPr>
        <w:t>,</w:t>
      </w:r>
      <w:r w:rsidR="00BA18C0" w:rsidRPr="00D6502A">
        <w:rPr>
          <w:rFonts w:ascii="Times New Roman" w:hAnsi="Times New Roman" w:cs="Times New Roman"/>
          <w:sz w:val="28"/>
          <w:szCs w:val="28"/>
        </w:rPr>
        <w:t xml:space="preserve"> исходя из их актуальности и общественной значимости, обоснованности и реальности осуществления. Р</w:t>
      </w:r>
      <w:r w:rsidRPr="00D6502A">
        <w:rPr>
          <w:rFonts w:ascii="Times New Roman" w:hAnsi="Times New Roman" w:cs="Times New Roman"/>
          <w:sz w:val="28"/>
          <w:szCs w:val="28"/>
        </w:rPr>
        <w:t>ешени</w:t>
      </w:r>
      <w:r w:rsidR="00BA18C0" w:rsidRPr="00D6502A">
        <w:rPr>
          <w:rFonts w:ascii="Times New Roman" w:hAnsi="Times New Roman" w:cs="Times New Roman"/>
          <w:sz w:val="28"/>
          <w:szCs w:val="28"/>
        </w:rPr>
        <w:t>е</w:t>
      </w:r>
      <w:r w:rsidRPr="00D6502A">
        <w:rPr>
          <w:rFonts w:ascii="Times New Roman" w:hAnsi="Times New Roman" w:cs="Times New Roman"/>
          <w:sz w:val="28"/>
          <w:szCs w:val="28"/>
        </w:rPr>
        <w:t xml:space="preserve"> об одобрении либо отклонении поручений и предложений о наказах избирателей принимаются открытым голосованием большинством голосов от числа </w:t>
      </w:r>
      <w:r w:rsidR="006D4249" w:rsidRPr="00D6502A">
        <w:rPr>
          <w:rFonts w:ascii="Times New Roman" w:hAnsi="Times New Roman" w:cs="Times New Roman"/>
          <w:sz w:val="28"/>
          <w:szCs w:val="28"/>
        </w:rPr>
        <w:t>граждан</w:t>
      </w:r>
      <w:r w:rsidR="00BA18C0" w:rsidRPr="00D6502A">
        <w:rPr>
          <w:rFonts w:ascii="Times New Roman" w:hAnsi="Times New Roman" w:cs="Times New Roman"/>
          <w:sz w:val="28"/>
          <w:szCs w:val="28"/>
        </w:rPr>
        <w:t>, присутствующих на собрании</w:t>
      </w:r>
      <w:r w:rsidRPr="00D6502A">
        <w:rPr>
          <w:rFonts w:ascii="Times New Roman" w:hAnsi="Times New Roman" w:cs="Times New Roman"/>
          <w:sz w:val="28"/>
          <w:szCs w:val="28"/>
        </w:rPr>
        <w:t xml:space="preserve">. </w:t>
      </w:r>
      <w:r w:rsidR="000724FA" w:rsidRPr="00D6502A">
        <w:rPr>
          <w:rFonts w:ascii="Times New Roman" w:hAnsi="Times New Roman" w:cs="Times New Roman"/>
          <w:sz w:val="28"/>
          <w:szCs w:val="28"/>
        </w:rPr>
        <w:t xml:space="preserve">Наказы вносятся на собраниях с участием не менее 20 граждан населенного пункта. В сельских населенных пунктах, где проживает менее 20 граждан, собрание </w:t>
      </w:r>
      <w:r w:rsidR="000724FA" w:rsidRPr="00D6502A">
        <w:rPr>
          <w:rFonts w:ascii="Times New Roman" w:hAnsi="Times New Roman" w:cs="Times New Roman"/>
          <w:sz w:val="28"/>
          <w:szCs w:val="28"/>
        </w:rPr>
        <w:lastRenderedPageBreak/>
        <w:t>проводится при условии участия в нем не менее половины граждан, проживающих в данном населенном пункте. Инициатором собрания может быть группа граждан численностью не менее 3 человек или депутат.</w:t>
      </w:r>
    </w:p>
    <w:p w:rsidR="002F6FB7" w:rsidRPr="00D6502A" w:rsidRDefault="002F6FB7" w:rsidP="0007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Default="00061C4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2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6502A">
        <w:rPr>
          <w:rFonts w:ascii="Times New Roman" w:hAnsi="Times New Roman" w:cs="Times New Roman"/>
          <w:sz w:val="28"/>
          <w:szCs w:val="28"/>
        </w:rPr>
        <w:t xml:space="preserve">На </w:t>
      </w:r>
      <w:r w:rsidR="000724FA" w:rsidRPr="00D6502A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Pr="00D6502A">
        <w:rPr>
          <w:rFonts w:ascii="Times New Roman" w:hAnsi="Times New Roman" w:cs="Times New Roman"/>
          <w:sz w:val="28"/>
          <w:szCs w:val="28"/>
        </w:rPr>
        <w:t xml:space="preserve">ведется протокол (рекомендуемая форма приведена в приложении 1 к настоящему Положению), в котором указываются дата и место проведения; количество присутствующих </w:t>
      </w:r>
      <w:r w:rsidR="006D4249" w:rsidRPr="00D6502A">
        <w:rPr>
          <w:rFonts w:ascii="Times New Roman" w:hAnsi="Times New Roman" w:cs="Times New Roman"/>
          <w:sz w:val="28"/>
          <w:szCs w:val="28"/>
        </w:rPr>
        <w:t>граждан</w:t>
      </w:r>
      <w:r w:rsidRPr="00D6502A">
        <w:rPr>
          <w:rFonts w:ascii="Times New Roman" w:hAnsi="Times New Roman" w:cs="Times New Roman"/>
          <w:sz w:val="28"/>
          <w:szCs w:val="28"/>
        </w:rPr>
        <w:t>; фамилии, инициалы,</w:t>
      </w:r>
      <w:r w:rsidRPr="000724FA">
        <w:rPr>
          <w:rFonts w:ascii="Times New Roman" w:hAnsi="Times New Roman" w:cs="Times New Roman"/>
          <w:sz w:val="28"/>
          <w:szCs w:val="28"/>
        </w:rPr>
        <w:t xml:space="preserve"> должности руководителей или их представителей, учас</w:t>
      </w:r>
      <w:r w:rsidR="000724FA">
        <w:rPr>
          <w:rFonts w:ascii="Times New Roman" w:hAnsi="Times New Roman" w:cs="Times New Roman"/>
          <w:sz w:val="28"/>
          <w:szCs w:val="28"/>
        </w:rPr>
        <w:t>твующих в проведении собрания</w:t>
      </w:r>
      <w:r w:rsidRPr="000724FA">
        <w:rPr>
          <w:rFonts w:ascii="Times New Roman" w:hAnsi="Times New Roman" w:cs="Times New Roman"/>
          <w:sz w:val="28"/>
          <w:szCs w:val="28"/>
        </w:rPr>
        <w:t xml:space="preserve">; краткое содержание связанных с поручениями и предложениями о наказах избирателей выступлений участников </w:t>
      </w:r>
      <w:r w:rsidR="000724FA">
        <w:rPr>
          <w:rFonts w:ascii="Times New Roman" w:hAnsi="Times New Roman" w:cs="Times New Roman"/>
          <w:sz w:val="28"/>
          <w:szCs w:val="28"/>
        </w:rPr>
        <w:t>собрания</w:t>
      </w:r>
      <w:r w:rsidRPr="000724FA">
        <w:rPr>
          <w:rFonts w:ascii="Times New Roman" w:hAnsi="Times New Roman" w:cs="Times New Roman"/>
          <w:sz w:val="28"/>
          <w:szCs w:val="28"/>
        </w:rPr>
        <w:t>; результаты голосования по данным поручениям и предложениям;</w:t>
      </w:r>
      <w:proofErr w:type="gramEnd"/>
      <w:r w:rsidRPr="000724FA">
        <w:rPr>
          <w:rFonts w:ascii="Times New Roman" w:hAnsi="Times New Roman" w:cs="Times New Roman"/>
          <w:sz w:val="28"/>
          <w:szCs w:val="28"/>
        </w:rPr>
        <w:t xml:space="preserve"> принятые решения. В протоколе </w:t>
      </w:r>
      <w:r w:rsidR="000724F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0724FA">
        <w:rPr>
          <w:rFonts w:ascii="Times New Roman" w:hAnsi="Times New Roman" w:cs="Times New Roman"/>
          <w:sz w:val="28"/>
          <w:szCs w:val="28"/>
        </w:rPr>
        <w:t xml:space="preserve">должно быть указано, кому даются поручения и предложения о наказах избирателей, их конкретное содержание, а также может быть отражена приоритетность наказов. Протокол подписывается председателем и секретарем </w:t>
      </w:r>
      <w:r w:rsidR="000724FA">
        <w:rPr>
          <w:rFonts w:ascii="Times New Roman" w:hAnsi="Times New Roman" w:cs="Times New Roman"/>
          <w:sz w:val="28"/>
          <w:szCs w:val="28"/>
        </w:rPr>
        <w:t>собрания</w:t>
      </w:r>
      <w:r w:rsidRPr="000724FA">
        <w:rPr>
          <w:rFonts w:ascii="Times New Roman" w:hAnsi="Times New Roman" w:cs="Times New Roman"/>
          <w:sz w:val="28"/>
          <w:szCs w:val="28"/>
        </w:rPr>
        <w:t>.</w:t>
      </w:r>
    </w:p>
    <w:p w:rsidR="000724FA" w:rsidRPr="000724FA" w:rsidRDefault="000724FA" w:rsidP="00072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3. ПОРЯДОК ПРИНЯТИЯ НАКАЗОВ К ИСПОЛНЕНИЮ</w:t>
      </w:r>
    </w:p>
    <w:p w:rsidR="00906A01" w:rsidRPr="000724FA" w:rsidRDefault="00906A01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8E" w:rsidRPr="000724FA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3.1. Первичный учет, обобщение и предварительное изучение поручений и предложений о наказах избирателей осуществляется депутатами самостоятельно. Депутат вправе обращаться в организации различных форм собственности с заявлениями, обращениями или запросами с целью получения информации о возможности выполнения поручений и предложений избирателей. Депутат, рассмотрев поступившие поручения и предложения избирателей, вправе по собственному усмотрению принять поручения и предложения избирателей для рассмотрения в качестве наказа либо отклонить его, уведомив избирателей о результатах рассмотрения соответствующего поручения и предложения не позднее 30 дней со дня его получения. </w:t>
      </w:r>
    </w:p>
    <w:p w:rsidR="007D1C8E" w:rsidRDefault="00061C4A" w:rsidP="0032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3.2. Принятые для рассмотрения поручения и предложения о наказах избирателей направляются депутатом в </w:t>
      </w:r>
      <w:r w:rsidR="007D1C8E" w:rsidRPr="000724F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724FA">
        <w:rPr>
          <w:rFonts w:ascii="Times New Roman" w:hAnsi="Times New Roman" w:cs="Times New Roman"/>
          <w:sz w:val="28"/>
          <w:szCs w:val="28"/>
        </w:rPr>
        <w:t>. Поручения и предложения о наказах избирателей оформляются депутатом в виде мотивированного заключения и перечня за своей подписью.</w:t>
      </w:r>
    </w:p>
    <w:p w:rsidR="003200D9" w:rsidRDefault="003200D9" w:rsidP="00320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0D9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«Муниципальный округ Воткинский район Удмуртской Республики» вправе включить в сводный перечень наказов не более 3 наказов.</w:t>
      </w:r>
    </w:p>
    <w:p w:rsidR="000A70C0" w:rsidRPr="007F0A55" w:rsidRDefault="000A70C0" w:rsidP="000A70C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bCs/>
          <w:sz w:val="26"/>
          <w:szCs w:val="26"/>
        </w:rPr>
        <w:t>«Наказы избирателей группируются по 15 избирательным округам.</w:t>
      </w:r>
    </w:p>
    <w:p w:rsidR="000A70C0" w:rsidRPr="007F0A55" w:rsidRDefault="000A70C0" w:rsidP="000A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0A55">
        <w:rPr>
          <w:rFonts w:ascii="Times New Roman" w:hAnsi="Times New Roman"/>
          <w:bCs/>
          <w:sz w:val="26"/>
          <w:szCs w:val="26"/>
        </w:rPr>
        <w:t xml:space="preserve">Депутаты Совета депутатов, избранные по одномандатным избирательным округам, осуществляют депутатскую деятельность, связанную с выполнением наказов избирателей, на территории избирательного округа, в котором они были избраны. </w:t>
      </w:r>
    </w:p>
    <w:p w:rsidR="000A70C0" w:rsidRPr="007F0A55" w:rsidRDefault="000A70C0" w:rsidP="000A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0A55">
        <w:rPr>
          <w:rFonts w:ascii="Times New Roman" w:hAnsi="Times New Roman"/>
          <w:bCs/>
          <w:sz w:val="26"/>
          <w:szCs w:val="26"/>
        </w:rPr>
        <w:t xml:space="preserve">          Депутаты Совета депутатов, избранные по муниципальному избирательному округу в составе </w:t>
      </w:r>
      <w:proofErr w:type="spellStart"/>
      <w:r w:rsidRPr="007F0A55">
        <w:rPr>
          <w:rFonts w:ascii="Times New Roman" w:hAnsi="Times New Roman"/>
          <w:bCs/>
          <w:sz w:val="26"/>
          <w:szCs w:val="26"/>
        </w:rPr>
        <w:t>общемуниципальной</w:t>
      </w:r>
      <w:proofErr w:type="spellEnd"/>
      <w:r w:rsidRPr="007F0A55">
        <w:rPr>
          <w:rFonts w:ascii="Times New Roman" w:hAnsi="Times New Roman"/>
          <w:bCs/>
          <w:sz w:val="26"/>
          <w:szCs w:val="26"/>
        </w:rPr>
        <w:t xml:space="preserve"> части муниципального списка, а также по соответствующей территориальной группе, осуществляют депутатскую деятельность, связанную с выполнением наказов избирателей на территории одномандатных избирательных округов по решению депутатской фракции, но не более одного в каждом округе.</w:t>
      </w:r>
    </w:p>
    <w:p w:rsidR="000A70C0" w:rsidRPr="007F0A55" w:rsidRDefault="000A70C0" w:rsidP="000A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0A55">
        <w:rPr>
          <w:rFonts w:ascii="Times New Roman" w:hAnsi="Times New Roman"/>
          <w:bCs/>
          <w:sz w:val="26"/>
          <w:szCs w:val="26"/>
        </w:rPr>
        <w:lastRenderedPageBreak/>
        <w:t xml:space="preserve">           Депутаты вправе полностью или частично объединять финансовые ресурсы, предусмотренные на выполнение наказов избирателей по муниципальному избирательному округу.</w:t>
      </w:r>
    </w:p>
    <w:p w:rsidR="000A70C0" w:rsidRPr="007F0A55" w:rsidRDefault="000A70C0" w:rsidP="000A7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 xml:space="preserve">          Размер средств, выделяемых на выполнение наказов избирателей, составляет 100 000 рублей </w:t>
      </w:r>
      <w:r w:rsidRPr="007F0A55">
        <w:rPr>
          <w:rFonts w:ascii="Times New Roman" w:hAnsi="Times New Roman"/>
          <w:bCs/>
          <w:sz w:val="26"/>
          <w:szCs w:val="26"/>
        </w:rPr>
        <w:t xml:space="preserve"> </w:t>
      </w:r>
      <w:r w:rsidRPr="007F0A55">
        <w:rPr>
          <w:rFonts w:ascii="Times New Roman" w:hAnsi="Times New Roman"/>
          <w:sz w:val="26"/>
          <w:szCs w:val="26"/>
        </w:rPr>
        <w:t>на каждого депутата</w:t>
      </w:r>
      <w:r w:rsidRPr="007F0A55">
        <w:rPr>
          <w:rFonts w:ascii="Times New Roman" w:hAnsi="Times New Roman"/>
          <w:bCs/>
          <w:sz w:val="26"/>
          <w:szCs w:val="26"/>
        </w:rPr>
        <w:t>»</w:t>
      </w:r>
    </w:p>
    <w:p w:rsidR="007D1C8E" w:rsidRPr="007F0A55" w:rsidRDefault="00061C4A" w:rsidP="0032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3.3.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Pr="007F0A55">
        <w:rPr>
          <w:rFonts w:ascii="Times New Roman" w:hAnsi="Times New Roman" w:cs="Times New Roman"/>
          <w:sz w:val="28"/>
          <w:szCs w:val="28"/>
        </w:rPr>
        <w:t>обеспечению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 деятельности Совета депутатов</w:t>
      </w:r>
      <w:r w:rsidRPr="007F0A55">
        <w:rPr>
          <w:rFonts w:ascii="Times New Roman" w:hAnsi="Times New Roman" w:cs="Times New Roman"/>
          <w:sz w:val="28"/>
          <w:szCs w:val="28"/>
        </w:rPr>
        <w:t xml:space="preserve"> </w:t>
      </w:r>
      <w:r w:rsidR="006D4249" w:rsidRPr="007F0A55">
        <w:rPr>
          <w:rFonts w:ascii="Times New Roman" w:hAnsi="Times New Roman" w:cs="Times New Roman"/>
          <w:sz w:val="28"/>
          <w:szCs w:val="28"/>
        </w:rPr>
        <w:t xml:space="preserve"> (или постоянная комиссия по </w:t>
      </w:r>
      <w:r w:rsidR="00C060D0" w:rsidRPr="007F0A55">
        <w:rPr>
          <w:rFonts w:ascii="Times New Roman" w:hAnsi="Times New Roman" w:cs="Times New Roman"/>
          <w:sz w:val="28"/>
          <w:szCs w:val="28"/>
        </w:rPr>
        <w:t xml:space="preserve">экономике) </w:t>
      </w:r>
      <w:r w:rsidRPr="007F0A55">
        <w:rPr>
          <w:rFonts w:ascii="Times New Roman" w:hAnsi="Times New Roman" w:cs="Times New Roman"/>
          <w:sz w:val="28"/>
          <w:szCs w:val="28"/>
        </w:rPr>
        <w:t xml:space="preserve">формирует сводный перечень поручений и предложений о наказах избирателей, полученных от депутатов </w:t>
      </w:r>
      <w:r w:rsidR="007D1C8E" w:rsidRPr="007F0A5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F0A55">
        <w:rPr>
          <w:rFonts w:ascii="Times New Roman" w:hAnsi="Times New Roman" w:cs="Times New Roman"/>
          <w:sz w:val="28"/>
          <w:szCs w:val="28"/>
        </w:rPr>
        <w:t>.</w:t>
      </w:r>
    </w:p>
    <w:p w:rsidR="00061C4A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3.4. Рассмотрение сводного перечня поручений и предложений о наказах избирателей осуществляется </w:t>
      </w:r>
      <w:r w:rsidR="00FB74DE" w:rsidRPr="007F0A55">
        <w:rPr>
          <w:rFonts w:ascii="Times New Roman" w:hAnsi="Times New Roman" w:cs="Times New Roman"/>
          <w:sz w:val="28"/>
          <w:szCs w:val="28"/>
        </w:rPr>
        <w:t>совместной рабочей группой из представителей Администрации и Совета депутатов.</w:t>
      </w:r>
    </w:p>
    <w:p w:rsidR="00D91DFA" w:rsidRPr="007F0A55" w:rsidRDefault="00D91DFA" w:rsidP="006D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3.5. Наказы не подлежат включению в Сводный перечень  наказов избирателей в следующих случаях:</w:t>
      </w:r>
    </w:p>
    <w:p w:rsidR="00D91DFA" w:rsidRPr="007F0A55" w:rsidRDefault="00D91DFA" w:rsidP="006D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а) противоречие наказа федеральному законодательству, законодательству Удмуртской Республики, </w:t>
      </w:r>
      <w:hyperlink r:id="rId5" w:history="1">
        <w:r w:rsidRPr="007F0A55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7F0A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Воткинский район Удмуртской </w:t>
      </w:r>
      <w:r w:rsidR="00400EB6" w:rsidRPr="007F0A55">
        <w:rPr>
          <w:rFonts w:ascii="Times New Roman" w:hAnsi="Times New Roman" w:cs="Times New Roman"/>
          <w:sz w:val="28"/>
          <w:szCs w:val="28"/>
        </w:rPr>
        <w:t>Р</w:t>
      </w:r>
      <w:r w:rsidRPr="007F0A55">
        <w:rPr>
          <w:rFonts w:ascii="Times New Roman" w:hAnsi="Times New Roman" w:cs="Times New Roman"/>
          <w:sz w:val="28"/>
          <w:szCs w:val="28"/>
        </w:rPr>
        <w:t xml:space="preserve">еспублики», иным нормативным правовым актам органов местного самоуправления муниципального образования «Муниципальный округ Воткинский район Удмуртской </w:t>
      </w:r>
      <w:r w:rsidR="00400EB6" w:rsidRPr="007F0A55">
        <w:rPr>
          <w:rFonts w:ascii="Times New Roman" w:hAnsi="Times New Roman" w:cs="Times New Roman"/>
          <w:sz w:val="28"/>
          <w:szCs w:val="28"/>
        </w:rPr>
        <w:t>Р</w:t>
      </w:r>
      <w:r w:rsidRPr="007F0A55">
        <w:rPr>
          <w:rFonts w:ascii="Times New Roman" w:hAnsi="Times New Roman" w:cs="Times New Roman"/>
          <w:sz w:val="28"/>
          <w:szCs w:val="28"/>
        </w:rPr>
        <w:t>еспублики»;</w:t>
      </w:r>
    </w:p>
    <w:p w:rsidR="00D91DFA" w:rsidRPr="007F0A55" w:rsidRDefault="00D91DFA" w:rsidP="006D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б) реализация наказа выходит за рамки компетенции органов местного самоуправления;</w:t>
      </w:r>
    </w:p>
    <w:p w:rsidR="00D91DFA" w:rsidRPr="007F0A55" w:rsidRDefault="00D91DFA" w:rsidP="006D4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в) экономическая невозможность либо нецелесообразность выполнения наказа;</w:t>
      </w:r>
    </w:p>
    <w:p w:rsidR="00D91DFA" w:rsidRPr="007F0A55" w:rsidRDefault="00D91DFA" w:rsidP="006D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      г) реализация наказа уже предусмотрена в перечне наказов избирателей</w:t>
      </w:r>
    </w:p>
    <w:p w:rsidR="00C060D0" w:rsidRPr="007F0A55" w:rsidRDefault="00C060D0" w:rsidP="00C0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3.6. По итогам рассмотрения Сводного перечня наказов избирателей совместной рабочей группой путем исключения наказов, предусмотренных </w:t>
      </w:r>
      <w:hyperlink r:id="rId6" w:history="1">
        <w:r w:rsidRPr="007F0A55">
          <w:rPr>
            <w:rFonts w:ascii="Times New Roman" w:hAnsi="Times New Roman" w:cs="Times New Roman"/>
            <w:sz w:val="28"/>
            <w:szCs w:val="28"/>
          </w:rPr>
          <w:t>частью 3.5.</w:t>
        </w:r>
      </w:hyperlink>
      <w:r w:rsidRPr="007F0A55">
        <w:rPr>
          <w:rFonts w:ascii="Times New Roman" w:hAnsi="Times New Roman" w:cs="Times New Roman"/>
          <w:sz w:val="28"/>
          <w:szCs w:val="28"/>
        </w:rPr>
        <w:t xml:space="preserve">  настоящей статьи, формируется и вносится на рассмотрение районного Совета депутатов в порядке, установленном </w:t>
      </w:r>
      <w:hyperlink r:id="rId7" w:history="1">
        <w:r w:rsidRPr="007F0A5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F0A5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«Муниципальный округ Воткинский район Удмуртской </w:t>
      </w:r>
      <w:r w:rsidR="00400EB6" w:rsidRPr="007F0A55">
        <w:rPr>
          <w:rFonts w:ascii="Times New Roman" w:hAnsi="Times New Roman" w:cs="Times New Roman"/>
          <w:sz w:val="28"/>
          <w:szCs w:val="28"/>
        </w:rPr>
        <w:t>Р</w:t>
      </w:r>
      <w:r w:rsidRPr="007F0A55">
        <w:rPr>
          <w:rFonts w:ascii="Times New Roman" w:hAnsi="Times New Roman" w:cs="Times New Roman"/>
          <w:sz w:val="28"/>
          <w:szCs w:val="28"/>
        </w:rPr>
        <w:t>еспублики», Перечень наказов на соответствующий год.</w:t>
      </w:r>
    </w:p>
    <w:p w:rsidR="00C060D0" w:rsidRPr="007F0A55" w:rsidRDefault="00C060D0" w:rsidP="006D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FA" w:rsidRPr="007F0A55" w:rsidRDefault="00D91DF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4. УТВЕРЖДЕНИЕ НАКАЗОВ ИЗБИРАТЕЛЕЙ</w:t>
      </w:r>
    </w:p>
    <w:p w:rsidR="006D4249" w:rsidRPr="007F0A55" w:rsidRDefault="006D4249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70" w:rsidRPr="007F0A55" w:rsidRDefault="00583570" w:rsidP="00583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</w:t>
      </w:r>
      <w:r w:rsidRPr="007F0A55">
        <w:rPr>
          <w:rFonts w:ascii="Times New Roman" w:eastAsia="Calibri" w:hAnsi="Times New Roman" w:cs="Times New Roman"/>
          <w:sz w:val="26"/>
          <w:szCs w:val="26"/>
        </w:rPr>
        <w:t xml:space="preserve">4.1. Проект Перечня наказов избирателей, рассматривается и утверждается районным Советом депутатов не позднее принятия решения о бюджете муниципального образования «Муниципальный округ Воткинский район Удмуртской республики» (примерная форма Перечня приложение 2 к настоящему Положению). </w:t>
      </w:r>
    </w:p>
    <w:p w:rsidR="00583570" w:rsidRPr="00583570" w:rsidRDefault="00583570" w:rsidP="005835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570">
        <w:rPr>
          <w:rFonts w:ascii="Times New Roman" w:eastAsia="Calibri" w:hAnsi="Times New Roman" w:cs="Times New Roman"/>
          <w:sz w:val="26"/>
          <w:szCs w:val="26"/>
        </w:rPr>
        <w:t xml:space="preserve">           4.2. Положения пункта 4.1. не применяются в отношении вновь избранных депутатов Совета депутатов. В этом случае  Перечень наказов избирателей принимается не позднее шести  месяцев с момента </w:t>
      </w:r>
      <w:proofErr w:type="gramStart"/>
      <w:r w:rsidRPr="00583570">
        <w:rPr>
          <w:rFonts w:ascii="Times New Roman" w:eastAsia="Calibri" w:hAnsi="Times New Roman" w:cs="Times New Roman"/>
          <w:sz w:val="26"/>
          <w:szCs w:val="26"/>
        </w:rPr>
        <w:t>начала работы Совета депутатов действующего созыва</w:t>
      </w:r>
      <w:proofErr w:type="gramEnd"/>
      <w:r w:rsidRPr="00583570">
        <w:rPr>
          <w:rFonts w:ascii="Times New Roman" w:eastAsia="Calibri" w:hAnsi="Times New Roman" w:cs="Times New Roman"/>
          <w:sz w:val="26"/>
          <w:szCs w:val="26"/>
        </w:rPr>
        <w:t xml:space="preserve"> и действует в течение всего срока полномочий депутатов Совета депутатов  данного созыва. </w:t>
      </w:r>
    </w:p>
    <w:p w:rsidR="007D1C8E" w:rsidRPr="007F0A55" w:rsidRDefault="007D1C8E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4.3.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по мере необходимости может вносить изменения в соответствующее решение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об утверждении Перечня наказов избирателей в порядке, установленном настоящим Положением. Корректировка утвержденного Перечня мероприятий по выполнению наказов избирателей </w:t>
      </w:r>
      <w:r w:rsidRPr="007F0A5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мере поступления дополнительных наказов и утверждается решением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4.4. Решение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об утверждении Перечня наказов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7D1C8E" w:rsidRPr="007F0A55">
        <w:rPr>
          <w:rFonts w:ascii="Times New Roman" w:hAnsi="Times New Roman" w:cs="Times New Roman"/>
          <w:sz w:val="28"/>
          <w:szCs w:val="28"/>
        </w:rPr>
        <w:t>ению</w:t>
      </w:r>
      <w:r w:rsidRPr="007F0A55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района в сети «Интернет». </w:t>
      </w:r>
    </w:p>
    <w:p w:rsidR="00061C4A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4.5. Решение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об утверждении Перечня наказов избирателей направляется Главе муниципального района для организации исполнения наказов. Наказы избирателей в соответствии с утвержденным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Перечнем наказов и предполагаемые расходы на их выполнение учитываются администрацией муниципального района при разработке муниципальных программ и формировании местного бюджета на очередной финансовый год и плановый период.</w:t>
      </w:r>
    </w:p>
    <w:p w:rsidR="006D4249" w:rsidRPr="007F0A55" w:rsidRDefault="006D4249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5. ПОРЯДОК ОРГАНИЗАЦИИ ВЫПОЛНЕНИЯ НАКАЗОВ ИЗБИРАТЕЛЕЙ</w:t>
      </w:r>
    </w:p>
    <w:p w:rsidR="006D4249" w:rsidRPr="007F0A55" w:rsidRDefault="006D4249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5.1. Организация выполнения наказов избирателей осуществляется </w:t>
      </w:r>
      <w:r w:rsidR="006D4249" w:rsidRPr="007F0A55">
        <w:rPr>
          <w:rFonts w:ascii="Times New Roman" w:hAnsi="Times New Roman" w:cs="Times New Roman"/>
          <w:sz w:val="28"/>
          <w:szCs w:val="28"/>
        </w:rPr>
        <w:t xml:space="preserve">отраслевыми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органами и структурными подразделениями администрации муниципального района. </w:t>
      </w:r>
      <w:r w:rsidR="007D1C8E" w:rsidRPr="007F0A5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F0A55">
        <w:rPr>
          <w:rFonts w:ascii="Times New Roman" w:hAnsi="Times New Roman" w:cs="Times New Roman"/>
          <w:sz w:val="28"/>
          <w:szCs w:val="28"/>
        </w:rPr>
        <w:t xml:space="preserve"> может вносить в администрацию муниципального района свои предложения по вопросам, связанным с выполнением наказов избирателей. </w:t>
      </w:r>
    </w:p>
    <w:p w:rsidR="00C060D0" w:rsidRPr="007F0A55" w:rsidRDefault="00061C4A" w:rsidP="00C0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5.2. Ежегодно для выполнения наказов избирателей </w:t>
      </w:r>
      <w:r w:rsidR="00C060D0" w:rsidRPr="007F0A55">
        <w:rPr>
          <w:rFonts w:ascii="Times New Roman" w:hAnsi="Times New Roman" w:cs="Times New Roman"/>
          <w:sz w:val="28"/>
          <w:szCs w:val="28"/>
        </w:rPr>
        <w:t>Главой муниципального образования в течение 30 дней со дня поступления в Администрацию района Перечня наказов на соответствующий год утверждается П</w:t>
      </w:r>
      <w:r w:rsidRPr="007F0A55">
        <w:rPr>
          <w:rFonts w:ascii="Times New Roman" w:hAnsi="Times New Roman" w:cs="Times New Roman"/>
          <w:sz w:val="28"/>
          <w:szCs w:val="28"/>
        </w:rPr>
        <w:t>лан мероприятий</w:t>
      </w:r>
      <w:r w:rsidR="00C060D0" w:rsidRPr="007F0A55">
        <w:rPr>
          <w:rFonts w:ascii="Times New Roman" w:hAnsi="Times New Roman" w:cs="Times New Roman"/>
          <w:sz w:val="28"/>
          <w:szCs w:val="28"/>
        </w:rPr>
        <w:t xml:space="preserve"> по выполнению наказов избирателей</w:t>
      </w:r>
      <w:r w:rsidRPr="007F0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C8E" w:rsidRPr="007F0A55" w:rsidRDefault="00C060D0" w:rsidP="00C06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П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наказов избирателей на очередной год (приложение 3 к настоящему Положению) направляется Главой муниципального района в </w:t>
      </w:r>
      <w:r w:rsidR="007D1C8E" w:rsidRPr="007F0A55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Start"/>
      <w:r w:rsidR="007D1C8E" w:rsidRPr="007F0A55">
        <w:rPr>
          <w:rFonts w:ascii="Times New Roman" w:hAnsi="Times New Roman" w:cs="Times New Roman"/>
          <w:sz w:val="28"/>
          <w:szCs w:val="28"/>
        </w:rPr>
        <w:t xml:space="preserve"> </w:t>
      </w:r>
      <w:r w:rsidR="00061C4A" w:rsidRPr="007F0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C4A" w:rsidRPr="007F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5.3. В проекте плана мероприятий по выполнению и финансированию наказов избирателей указываются: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— населенный пункт муниципального района, по возможности, адрес объекта; 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— номер избирательного округа; 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— номер наказа из сводного Перечня наказов избирателей;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— содержание наказа;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— мероприятия по реализации наказа; 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— стоимость реализации наказа с разбивкой по мероприятиям;</w:t>
      </w:r>
    </w:p>
    <w:p w:rsidR="007D1C8E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— объем, источники и виды (</w:t>
      </w:r>
      <w:proofErr w:type="gramStart"/>
      <w:r w:rsidRPr="007F0A55">
        <w:rPr>
          <w:rFonts w:ascii="Times New Roman" w:hAnsi="Times New Roman" w:cs="Times New Roman"/>
          <w:sz w:val="28"/>
          <w:szCs w:val="28"/>
        </w:rPr>
        <w:t>текущее</w:t>
      </w:r>
      <w:proofErr w:type="gramEnd"/>
      <w:r w:rsidRPr="007F0A55">
        <w:rPr>
          <w:rFonts w:ascii="Times New Roman" w:hAnsi="Times New Roman" w:cs="Times New Roman"/>
          <w:sz w:val="28"/>
          <w:szCs w:val="28"/>
        </w:rPr>
        <w:t>, через муниципальные задания, муниципальные программы и т.д.) финансирования выполнения наказа с разбивкой по мероприятиям;</w:t>
      </w:r>
    </w:p>
    <w:p w:rsidR="00061C4A" w:rsidRPr="007F0A55" w:rsidRDefault="00061C4A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- ответственные исполнители за выполнение мероприятий по реализации наказа.</w:t>
      </w:r>
    </w:p>
    <w:p w:rsidR="00C060D0" w:rsidRPr="007F0A55" w:rsidRDefault="00C060D0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20F" w:rsidRDefault="00C060D0" w:rsidP="00BD62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0A55">
        <w:rPr>
          <w:rFonts w:ascii="Times New Roman" w:hAnsi="Times New Roman" w:cs="Times New Roman"/>
          <w:bCs/>
          <w:sz w:val="28"/>
          <w:szCs w:val="28"/>
        </w:rPr>
        <w:t>6. ПОРЯДОК ФИНАНСИРОВАНИЯ РЕАЛИЗАЦИИ НАКАЗОВ ИЗБИРАТЕЛЕЙ</w:t>
      </w:r>
    </w:p>
    <w:p w:rsidR="00D6502A" w:rsidRPr="007F0A55" w:rsidRDefault="00D6502A" w:rsidP="00BD62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 xml:space="preserve">           6.1. Финансирование мероприятий по реализации наказов осуществляется за счет средств бюджета муниципального </w:t>
      </w:r>
      <w:proofErr w:type="gramStart"/>
      <w:r w:rsidRPr="007F0A55">
        <w:rPr>
          <w:rFonts w:ascii="Times New Roman" w:hAnsi="Times New Roman"/>
          <w:sz w:val="26"/>
          <w:szCs w:val="26"/>
        </w:rPr>
        <w:t>округа</w:t>
      </w:r>
      <w:proofErr w:type="gramEnd"/>
      <w:r w:rsidRPr="007F0A55">
        <w:rPr>
          <w:rFonts w:ascii="Times New Roman" w:hAnsi="Times New Roman"/>
          <w:sz w:val="26"/>
          <w:szCs w:val="26"/>
        </w:rPr>
        <w:t xml:space="preserve"> в пределах установленных в соответствии с законодательством Российской Федерации, законодательством Удмуртской Республики </w:t>
      </w:r>
      <w:r w:rsidRPr="007F0A55">
        <w:rPr>
          <w:rFonts w:ascii="Times New Roman" w:hAnsi="Times New Roman"/>
          <w:sz w:val="26"/>
          <w:szCs w:val="26"/>
        </w:rPr>
        <w:lastRenderedPageBreak/>
        <w:t>нормативных правовых актов муниципального образования «Муниципальный округ Воткинский район Удмуртской республики» расходных обязательств.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 xml:space="preserve">           6.2.</w:t>
      </w:r>
      <w:r w:rsidRPr="007F0A55">
        <w:rPr>
          <w:rFonts w:ascii="Times New Roman" w:hAnsi="Times New Roman"/>
          <w:bCs/>
          <w:sz w:val="26"/>
          <w:szCs w:val="26"/>
        </w:rPr>
        <w:t xml:space="preserve"> Администрация на основании проведенной систематизации наказов избирателей включает указанные в них мероприятия и средства на их реализацию в соответствующие муниципальные программы и проект решения о бюджете муниципального образования «Муниципальный округ Воткинский район Удмуртской Республики» на очередной финансовый год (и плановый период).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 xml:space="preserve">          6.3. Финансирование мероприятий по реализации наказов осуществляется: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>1) в отношении мероприятий, включенных в муниципальные программы, в порядке, установленном соответствующей программой;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>2) путем предоставления в соответствии с законодательством Российской Федерации и законодательством Удмуртской Республики межбюджетных трансфертов;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>3) иными способами, предусмотренными законодательством Российской Федерации и законодательством Удмуртской Республики.</w:t>
      </w:r>
    </w:p>
    <w:p w:rsidR="00BD620F" w:rsidRPr="007F0A55" w:rsidRDefault="00BD620F" w:rsidP="00B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0A55">
        <w:rPr>
          <w:rFonts w:ascii="Times New Roman" w:hAnsi="Times New Roman"/>
          <w:sz w:val="26"/>
          <w:szCs w:val="26"/>
        </w:rPr>
        <w:t xml:space="preserve">           6.4.  Финансирование мероприятий по реализации наказов за счет средств бюджета муниципального округа  осуществляется в соответствии с бюджетным законодательством и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060D0" w:rsidRPr="007F0A55" w:rsidRDefault="00C060D0" w:rsidP="001A4A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0D0" w:rsidRPr="007F0A55" w:rsidRDefault="00C060D0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49" w:rsidRPr="007F0A55" w:rsidRDefault="006D4249" w:rsidP="006D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C060D0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>. КОНТРОЛЬ ВЫПОЛНЕНИЯ НАКАЗОВ ИЗБИРАТЕЛЕЙ</w:t>
      </w:r>
    </w:p>
    <w:p w:rsidR="006D4249" w:rsidRPr="007F0A55" w:rsidRDefault="006D4249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918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.1. Контроль выполнения наказов избирателей осуществляют постоянные комиссии </w:t>
      </w:r>
      <w:r w:rsidR="00CA4918" w:rsidRPr="007F0A5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по соответствующим избирательным округам.</w:t>
      </w:r>
    </w:p>
    <w:p w:rsidR="00CA4918" w:rsidRPr="007F0A55" w:rsidRDefault="001A4AB3" w:rsidP="0040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.2. Руководители </w:t>
      </w:r>
      <w:r w:rsidRPr="007F0A55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органов и структурных подразделений администрации муниципального района, муниципальных учреждений, обеспечивающих реализацию наказов избирателей, представляют в пределах своей компетенции Главе муниципального района отчеты о ходе их выполнения за год. Администрация муниципального района формирует сводный отчет о выполнении наказов избирателей, который представляется в </w:t>
      </w:r>
      <w:r w:rsidRPr="007F0A55">
        <w:rPr>
          <w:rFonts w:ascii="Times New Roman" w:hAnsi="Times New Roman" w:cs="Times New Roman"/>
          <w:sz w:val="28"/>
          <w:szCs w:val="28"/>
        </w:rPr>
        <w:t>Совет депутатов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8" w:rsidRPr="007F0A55" w:rsidRDefault="001A4AB3" w:rsidP="0040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.3. Информация о реализации плана мероприятий по выполнению наказов избирателей по итогам года рассматривается на заседаниях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и публикуется в средствах массовой информации. Депутаты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во время встреч с избирателями информируют их о реализации плана мероприятий по выполнению наказов избирателей. </w:t>
      </w:r>
    </w:p>
    <w:p w:rsidR="00CA4918" w:rsidRPr="007F0A55" w:rsidRDefault="001A4AB3" w:rsidP="0040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.4. Наказы избирателей, полностью выполненные, либо переставшие соответствовать требованиям, установленным пунктом 1.5 настоящего Положения, снимаются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061C4A" w:rsidRPr="007F0A55" w:rsidRDefault="001A4AB3" w:rsidP="0040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7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.5. Наказы избирателей, оставшиеся невыполненными в течение срока полномочий </w:t>
      </w:r>
      <w:r w:rsidR="00CA4918" w:rsidRPr="007F0A5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, представляются на рассмотрение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следующего созыва </w:t>
      </w:r>
      <w:r w:rsidR="00CA4918" w:rsidRPr="007F0A55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действующего созыва в срок не </w:t>
      </w:r>
      <w:proofErr w:type="gramStart"/>
      <w:r w:rsidR="00061C4A" w:rsidRPr="007F0A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61C4A" w:rsidRPr="007F0A55">
        <w:rPr>
          <w:rFonts w:ascii="Times New Roman" w:hAnsi="Times New Roman" w:cs="Times New Roman"/>
          <w:sz w:val="28"/>
          <w:szCs w:val="28"/>
        </w:rPr>
        <w:t xml:space="preserve"> чем за месяц до окончания полномочий депутатов </w:t>
      </w:r>
      <w:r w:rsidR="00CA4918" w:rsidRPr="007F0A5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 действующего созыва. </w:t>
      </w: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0A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2443" w:rsidRPr="007F0A55">
        <w:rPr>
          <w:rFonts w:ascii="Times New Roman" w:hAnsi="Times New Roman" w:cs="Times New Roman"/>
          <w:sz w:val="28"/>
          <w:szCs w:val="28"/>
        </w:rPr>
        <w:t xml:space="preserve">№ </w:t>
      </w:r>
      <w:r w:rsidRPr="007F0A5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5270A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к Положению о наказах избирателей</w:t>
      </w:r>
    </w:p>
    <w:p w:rsidR="0035270A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35270A" w:rsidRPr="007F0A5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35270A" w:rsidRPr="007F0A55" w:rsidRDefault="0035270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«Муниципальный округ Воткинский район</w:t>
      </w:r>
    </w:p>
    <w:p w:rsidR="0035270A" w:rsidRPr="007F0A55" w:rsidRDefault="0035270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35270A" w:rsidRPr="007F0A55" w:rsidRDefault="0035270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C4A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:rsidR="00DF2443" w:rsidRPr="007F0A55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ПРОТОКОЛ</w:t>
      </w:r>
    </w:p>
    <w:p w:rsidR="00DF2443" w:rsidRPr="007F0A55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встречи избирателей с депутатами </w:t>
      </w:r>
      <w:r w:rsidR="00DF2443" w:rsidRPr="007F0A5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DF2443" w:rsidRPr="007F0A55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«Муниципальный округ Воткинский район</w:t>
      </w:r>
    </w:p>
    <w:p w:rsidR="00061C4A" w:rsidRPr="007F0A55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35270A" w:rsidRPr="007F0A55">
        <w:rPr>
          <w:rFonts w:ascii="Times New Roman" w:hAnsi="Times New Roman" w:cs="Times New Roman"/>
          <w:sz w:val="28"/>
          <w:szCs w:val="28"/>
        </w:rPr>
        <w:t xml:space="preserve"> </w:t>
      </w:r>
      <w:r w:rsidR="00061C4A" w:rsidRPr="007F0A55">
        <w:rPr>
          <w:rFonts w:ascii="Times New Roman" w:hAnsi="Times New Roman" w:cs="Times New Roman"/>
          <w:sz w:val="28"/>
          <w:szCs w:val="28"/>
        </w:rPr>
        <w:t xml:space="preserve">(собрания, конференции) по внесению поручений и предложений избирателей </w:t>
      </w:r>
      <w:r w:rsidRPr="007F0A55">
        <w:rPr>
          <w:rFonts w:ascii="Times New Roman" w:hAnsi="Times New Roman" w:cs="Times New Roman"/>
          <w:sz w:val="28"/>
          <w:szCs w:val="28"/>
        </w:rPr>
        <w:t>Воткинского района</w:t>
      </w:r>
    </w:p>
    <w:p w:rsidR="0035270A" w:rsidRPr="007F0A55" w:rsidRDefault="0035270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«____»_________20___г. _____________________________________________________________________________ (сельский населенный пункт, № избирательного округа, место проведения)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Присутствовали: ___________________________________________________________ (количество, </w:t>
      </w:r>
      <w:r w:rsidRPr="007F0A55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и сведения о регистрации по месту жительства __________________________________________________________________________________________ избирателей, участвовавших во встрече, фамилии, имена, отчества депутата ____________________________________________________________________</w:t>
      </w:r>
      <w:r w:rsidR="0035270A" w:rsidRPr="007F0A5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gramStart"/>
      <w:r w:rsidR="0035270A" w:rsidRPr="007F0A55">
        <w:rPr>
          <w:rFonts w:ascii="Times New Roman" w:hAnsi="Times New Roman" w:cs="Times New Roman"/>
          <w:sz w:val="28"/>
          <w:szCs w:val="28"/>
        </w:rPr>
        <w:t>(</w:t>
      </w:r>
      <w:r w:rsidRPr="007F0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F0A55">
        <w:rPr>
          <w:rFonts w:ascii="Times New Roman" w:hAnsi="Times New Roman" w:cs="Times New Roman"/>
          <w:sz w:val="28"/>
          <w:szCs w:val="28"/>
        </w:rPr>
        <w:t xml:space="preserve">депутата), представителей администрации ___________________________________________________________________________________________ муниципального района и иных участвовавших во встрече лиц) 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1A4AB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1A4AB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1A4AB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Содержание выступлений: ______________________________________________________ 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Предложения избирателей: 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1A4AB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2._______________________________________________________ 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Голосовали по предложениям избирателей: (результаты голосования по каждому предложению: «за», «против», «воздержались», одобрено или отклонено): 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DF244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1A4AB3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Решили: ___________________ (содержание принятых предложений избирателей) ______________________________________________________________________Председатель собрания</w:t>
      </w:r>
      <w:proofErr w:type="gramStart"/>
      <w:r w:rsidRPr="007F0A55">
        <w:rPr>
          <w:rFonts w:ascii="Times New Roman" w:hAnsi="Times New Roman" w:cs="Times New Roman"/>
          <w:sz w:val="28"/>
          <w:szCs w:val="28"/>
        </w:rPr>
        <w:t>,: _________________________ (</w:t>
      </w:r>
      <w:proofErr w:type="spellStart"/>
      <w:proofErr w:type="gramEnd"/>
      <w:r w:rsidR="001A4AB3" w:rsidRPr="007F0A55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7F0A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1C4A" w:rsidRPr="007F0A55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4AB3" w:rsidRPr="007F0A55">
        <w:rPr>
          <w:rFonts w:ascii="Times New Roman" w:hAnsi="Times New Roman" w:cs="Times New Roman"/>
          <w:sz w:val="28"/>
          <w:szCs w:val="28"/>
        </w:rPr>
        <w:t>собрания</w:t>
      </w:r>
      <w:r w:rsidRPr="007F0A55">
        <w:rPr>
          <w:rFonts w:ascii="Times New Roman" w:hAnsi="Times New Roman" w:cs="Times New Roman"/>
          <w:sz w:val="28"/>
          <w:szCs w:val="28"/>
        </w:rPr>
        <w:t>:__________________________ (</w:t>
      </w:r>
      <w:proofErr w:type="spellStart"/>
      <w:r w:rsidRPr="007F0A55">
        <w:rPr>
          <w:rFonts w:ascii="Times New Roman" w:hAnsi="Times New Roman" w:cs="Times New Roman"/>
          <w:sz w:val="28"/>
          <w:szCs w:val="28"/>
        </w:rPr>
        <w:t>ф</w:t>
      </w:r>
      <w:r w:rsidR="001A4AB3" w:rsidRPr="007F0A55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7F0A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7F0A55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7B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5D7B" w:rsidRPr="007F0A55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F15D7B" w:rsidRPr="007F0A55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к Положению о наказах избирателей депутатам </w:t>
      </w:r>
    </w:p>
    <w:p w:rsidR="00F15D7B" w:rsidRPr="007F0A55" w:rsidRDefault="00F15D7B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F15D7B" w:rsidRPr="007F0A55" w:rsidRDefault="00F15D7B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«Муниципальный округ Воткинский район </w:t>
      </w:r>
    </w:p>
    <w:p w:rsidR="00061C4A" w:rsidRPr="007F0A55" w:rsidRDefault="00F15D7B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F15D7B" w:rsidRPr="007F0A55" w:rsidRDefault="00F15D7B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D7B" w:rsidRPr="007F0A55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ПЕРЕЧЕНЬ</w:t>
      </w:r>
    </w:p>
    <w:p w:rsidR="00F15D7B" w:rsidRPr="007F0A55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 xml:space="preserve"> наказов избирателей </w:t>
      </w:r>
      <w:r w:rsidR="00F15D7B" w:rsidRPr="007F0A55">
        <w:rPr>
          <w:rFonts w:ascii="Times New Roman" w:hAnsi="Times New Roman" w:cs="Times New Roman"/>
          <w:sz w:val="28"/>
          <w:szCs w:val="28"/>
        </w:rPr>
        <w:t>депутатам</w:t>
      </w:r>
    </w:p>
    <w:p w:rsidR="00F15D7B" w:rsidRPr="007F0A55" w:rsidRDefault="00F15D7B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F15D7B" w:rsidRPr="007F0A55" w:rsidRDefault="00F15D7B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«Муниципальный округ Воткинский район</w:t>
      </w:r>
    </w:p>
    <w:p w:rsidR="00F15D7B" w:rsidRPr="007F0A55" w:rsidRDefault="00F15D7B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55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F15D7B" w:rsidRPr="007F0A55" w:rsidRDefault="00F15D7B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701"/>
        <w:gridCol w:w="1843"/>
        <w:gridCol w:w="1276"/>
      </w:tblGrid>
      <w:tr w:rsidR="000724FA" w:rsidRPr="000724FA" w:rsidTr="00F15D7B">
        <w:trPr>
          <w:trHeight w:val="823"/>
        </w:trPr>
        <w:tc>
          <w:tcPr>
            <w:tcW w:w="567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1559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Содержание наказа избирателей</w:t>
            </w:r>
          </w:p>
        </w:tc>
        <w:tc>
          <w:tcPr>
            <w:tcW w:w="1559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наказа избирателей</w:t>
            </w:r>
          </w:p>
        </w:tc>
        <w:tc>
          <w:tcPr>
            <w:tcW w:w="1701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A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F0A55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наказа избирателей</w:t>
            </w:r>
          </w:p>
        </w:tc>
        <w:tc>
          <w:tcPr>
            <w:tcW w:w="1843" w:type="dxa"/>
          </w:tcPr>
          <w:p w:rsidR="00061C4A" w:rsidRPr="007F0A55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 и источники финансирования наказа </w:t>
            </w:r>
            <w:r w:rsidRPr="007F0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 (тыс. руб.)</w:t>
            </w:r>
          </w:p>
        </w:tc>
        <w:tc>
          <w:tcPr>
            <w:tcW w:w="1276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выполнения наказа избирателей</w:t>
            </w:r>
          </w:p>
        </w:tc>
      </w:tr>
      <w:tr w:rsidR="000724FA" w:rsidRPr="000724FA" w:rsidTr="00F15D7B">
        <w:trPr>
          <w:trHeight w:val="703"/>
        </w:trPr>
        <w:tc>
          <w:tcPr>
            <w:tcW w:w="567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C4A" w:rsidRPr="000724FA" w:rsidRDefault="00061C4A" w:rsidP="00072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AB3" w:rsidRPr="000724FA" w:rsidRDefault="001A4AB3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443" w:rsidRPr="000724FA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2443" w:rsidRPr="000724FA">
        <w:rPr>
          <w:rFonts w:ascii="Times New Roman" w:hAnsi="Times New Roman" w:cs="Times New Roman"/>
          <w:sz w:val="28"/>
          <w:szCs w:val="28"/>
        </w:rPr>
        <w:t xml:space="preserve">№ </w:t>
      </w:r>
      <w:r w:rsidRPr="000724FA">
        <w:rPr>
          <w:rFonts w:ascii="Times New Roman" w:hAnsi="Times New Roman" w:cs="Times New Roman"/>
          <w:sz w:val="28"/>
          <w:szCs w:val="28"/>
        </w:rPr>
        <w:t xml:space="preserve">3 к Положению о наказах избирателей </w:t>
      </w:r>
      <w:r w:rsidR="00DF2443" w:rsidRPr="000724FA">
        <w:rPr>
          <w:rFonts w:ascii="Times New Roman" w:hAnsi="Times New Roman" w:cs="Times New Roman"/>
          <w:sz w:val="28"/>
          <w:szCs w:val="28"/>
        </w:rPr>
        <w:t xml:space="preserve">депутатам </w:t>
      </w:r>
    </w:p>
    <w:p w:rsidR="00DF2443" w:rsidRPr="000724FA" w:rsidRDefault="00DF2443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DF2443" w:rsidRPr="000724FA" w:rsidRDefault="00DF2443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«Муниципальный округ Воткинский район </w:t>
      </w:r>
    </w:p>
    <w:p w:rsidR="00DF2443" w:rsidRPr="000724FA" w:rsidRDefault="00DF2443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061C4A" w:rsidRPr="000724FA" w:rsidRDefault="00061C4A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C4A" w:rsidRPr="000724F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pPr w:leftFromText="180" w:rightFromText="180" w:vertAnchor="text" w:tblpX="-474" w:tblpY="1544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991"/>
        <w:gridCol w:w="1132"/>
        <w:gridCol w:w="1132"/>
        <w:gridCol w:w="1135"/>
        <w:gridCol w:w="1132"/>
        <w:gridCol w:w="1134"/>
        <w:gridCol w:w="1278"/>
        <w:gridCol w:w="8"/>
        <w:gridCol w:w="1644"/>
      </w:tblGrid>
      <w:tr w:rsidR="000724FA" w:rsidRPr="000724FA" w:rsidTr="00F15D7B">
        <w:trPr>
          <w:trHeight w:val="429"/>
        </w:trPr>
        <w:tc>
          <w:tcPr>
            <w:tcW w:w="528" w:type="dxa"/>
            <w:vMerge w:val="restart"/>
          </w:tcPr>
          <w:p w:rsidR="000B3193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  <w:vMerge w:val="restart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населенный пункт, адрес 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1132" w:type="dxa"/>
            <w:vMerge w:val="restart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избирательного округа</w:t>
            </w:r>
          </w:p>
        </w:tc>
        <w:tc>
          <w:tcPr>
            <w:tcW w:w="2267" w:type="dxa"/>
            <w:gridSpan w:val="2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Наказ избирателей</w:t>
            </w:r>
          </w:p>
        </w:tc>
        <w:tc>
          <w:tcPr>
            <w:tcW w:w="3544" w:type="dxa"/>
            <w:gridSpan w:val="3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Финансирование наказа избирателей</w:t>
            </w:r>
          </w:p>
        </w:tc>
        <w:tc>
          <w:tcPr>
            <w:tcW w:w="1652" w:type="dxa"/>
            <w:gridSpan w:val="2"/>
            <w:vMerge w:val="restart"/>
          </w:tcPr>
          <w:p w:rsidR="000B3193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за выполнение 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реализации наказа избирателей</w:t>
            </w:r>
          </w:p>
        </w:tc>
      </w:tr>
      <w:tr w:rsidR="000724FA" w:rsidRPr="000724FA" w:rsidTr="00F15D7B">
        <w:trPr>
          <w:trHeight w:val="377"/>
        </w:trPr>
        <w:tc>
          <w:tcPr>
            <w:tcW w:w="528" w:type="dxa"/>
            <w:vMerge/>
          </w:tcPr>
          <w:p w:rsidR="000B3193" w:rsidRPr="000724FA" w:rsidRDefault="000B3193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0B3193" w:rsidRPr="000724FA" w:rsidRDefault="000B3193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0B3193" w:rsidRPr="000724FA" w:rsidRDefault="000B3193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Содержание наказа избира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телей</w:t>
            </w:r>
          </w:p>
        </w:tc>
        <w:tc>
          <w:tcPr>
            <w:tcW w:w="1135" w:type="dxa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реализа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наказа избирателей</w:t>
            </w:r>
          </w:p>
        </w:tc>
        <w:tc>
          <w:tcPr>
            <w:tcW w:w="1132" w:type="dxa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реализации 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наказа избирателей</w:t>
            </w:r>
          </w:p>
        </w:tc>
        <w:tc>
          <w:tcPr>
            <w:tcW w:w="1134" w:type="dxa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реализации наказа по мероприятиям</w:t>
            </w:r>
          </w:p>
        </w:tc>
        <w:tc>
          <w:tcPr>
            <w:tcW w:w="1278" w:type="dxa"/>
          </w:tcPr>
          <w:p w:rsidR="000B3193" w:rsidRPr="000724FA" w:rsidRDefault="00DD4026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финансирования реализа</w:t>
            </w:r>
            <w:r w:rsidRPr="0007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наказа по мероприятиям</w:t>
            </w:r>
          </w:p>
        </w:tc>
        <w:tc>
          <w:tcPr>
            <w:tcW w:w="1652" w:type="dxa"/>
            <w:gridSpan w:val="2"/>
            <w:vMerge/>
          </w:tcPr>
          <w:p w:rsidR="000B3193" w:rsidRPr="000724FA" w:rsidRDefault="000B3193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274"/>
        </w:trPr>
        <w:tc>
          <w:tcPr>
            <w:tcW w:w="528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343"/>
        </w:trPr>
        <w:tc>
          <w:tcPr>
            <w:tcW w:w="528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343"/>
        </w:trPr>
        <w:tc>
          <w:tcPr>
            <w:tcW w:w="528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548"/>
        </w:trPr>
        <w:tc>
          <w:tcPr>
            <w:tcW w:w="528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583"/>
        </w:trPr>
        <w:tc>
          <w:tcPr>
            <w:tcW w:w="528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FA" w:rsidRPr="000724FA" w:rsidTr="00F15D7B">
        <w:trPr>
          <w:trHeight w:val="566"/>
        </w:trPr>
        <w:tc>
          <w:tcPr>
            <w:tcW w:w="528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15D7B" w:rsidRPr="000724FA" w:rsidRDefault="00F15D7B" w:rsidP="0007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43" w:rsidRPr="000724FA" w:rsidRDefault="00061C4A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 xml:space="preserve">по выполнению наказов избирателей </w:t>
      </w:r>
      <w:r w:rsidR="00DF2443" w:rsidRPr="000724FA">
        <w:rPr>
          <w:rFonts w:ascii="Times New Roman" w:hAnsi="Times New Roman" w:cs="Times New Roman"/>
          <w:sz w:val="28"/>
          <w:szCs w:val="28"/>
        </w:rPr>
        <w:t>депутатам</w:t>
      </w:r>
    </w:p>
    <w:p w:rsidR="00DF2443" w:rsidRPr="000724FA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DF2443" w:rsidRPr="000724FA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«Муниципальный округ Воткинский район</w:t>
      </w:r>
    </w:p>
    <w:p w:rsidR="00DF2443" w:rsidRPr="000724FA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FA">
        <w:rPr>
          <w:rFonts w:ascii="Times New Roman" w:hAnsi="Times New Roman" w:cs="Times New Roman"/>
          <w:sz w:val="28"/>
          <w:szCs w:val="28"/>
        </w:rPr>
        <w:t>Удмуртской республики»  на ________ год</w:t>
      </w:r>
    </w:p>
    <w:p w:rsidR="00DF2443" w:rsidRPr="000724FA" w:rsidRDefault="00DF2443" w:rsidP="00072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443" w:rsidRPr="000724FA" w:rsidRDefault="00DF2443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443" w:rsidRPr="000724FA" w:rsidRDefault="00DF2443" w:rsidP="0007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F2443" w:rsidRPr="000724FA" w:rsidSect="000724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7DE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1C4A"/>
    <w:rsid w:val="00062867"/>
    <w:rsid w:val="00064311"/>
    <w:rsid w:val="00065252"/>
    <w:rsid w:val="000655CA"/>
    <w:rsid w:val="000662C2"/>
    <w:rsid w:val="000705A5"/>
    <w:rsid w:val="00071EC4"/>
    <w:rsid w:val="000721CB"/>
    <w:rsid w:val="000724FA"/>
    <w:rsid w:val="000763C4"/>
    <w:rsid w:val="0008097B"/>
    <w:rsid w:val="000849A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A70C0"/>
    <w:rsid w:val="000B3193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4AB3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C7FDB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2F6FB7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00D9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270A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0EB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B74F2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3570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E6DD4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3D40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4249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1948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C7073"/>
    <w:rsid w:val="007D0587"/>
    <w:rsid w:val="007D0F91"/>
    <w:rsid w:val="007D128C"/>
    <w:rsid w:val="007D1508"/>
    <w:rsid w:val="007D1C8E"/>
    <w:rsid w:val="007D3953"/>
    <w:rsid w:val="007D455F"/>
    <w:rsid w:val="007D7093"/>
    <w:rsid w:val="007E3E8B"/>
    <w:rsid w:val="007E531B"/>
    <w:rsid w:val="007E67FB"/>
    <w:rsid w:val="007E726D"/>
    <w:rsid w:val="007F0A55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06A01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2898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18C0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620F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60D0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4918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41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23C7"/>
    <w:rsid w:val="00CE3B8A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502A"/>
    <w:rsid w:val="00D67149"/>
    <w:rsid w:val="00D709E7"/>
    <w:rsid w:val="00D71363"/>
    <w:rsid w:val="00D723F8"/>
    <w:rsid w:val="00D728A1"/>
    <w:rsid w:val="00D8265A"/>
    <w:rsid w:val="00D84ED8"/>
    <w:rsid w:val="00D91DFA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4026"/>
    <w:rsid w:val="00DD522C"/>
    <w:rsid w:val="00DD54BE"/>
    <w:rsid w:val="00DD7097"/>
    <w:rsid w:val="00DE032E"/>
    <w:rsid w:val="00DE1770"/>
    <w:rsid w:val="00DE294E"/>
    <w:rsid w:val="00DE40E1"/>
    <w:rsid w:val="00DE6064"/>
    <w:rsid w:val="00DE74BA"/>
    <w:rsid w:val="00DE7CFD"/>
    <w:rsid w:val="00DF02CA"/>
    <w:rsid w:val="00DF2443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D2FB8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5D7B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67DE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4DE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FC7192223B8882B5CF902ED75ED89A2CEC786422707DB48B5B77F1BC085BDC1C448E6D52503AD04F9039669D01B034824D8B1EB79F6F1AA3B90EL3l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FC7192223B8882B5CF902ED75ED89A2CEC786420707FB08B5B77F1BC085BDC1C448E6D52503AD04F903E669D01B034824D8B1EB79F6F1AA3B90EL3l9M" TargetMode="External"/><Relationship Id="rId5" Type="http://schemas.openxmlformats.org/officeDocument/2006/relationships/hyperlink" Target="consultantplus://offline/ref=F7E72C7957ED0FF455D99B60DF2A8E72153773997246CD023F7A4EA804898F4E755A3C8B562E715223CF8C3A913C3D5A7737DB1E73BB7D5A44A1ACAAAEI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11</cp:revision>
  <dcterms:created xsi:type="dcterms:W3CDTF">2021-11-11T12:44:00Z</dcterms:created>
  <dcterms:modified xsi:type="dcterms:W3CDTF">2022-05-30T05:39:00Z</dcterms:modified>
</cp:coreProperties>
</file>