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83A" w:rsidRPr="006F122D" w:rsidRDefault="002E083A" w:rsidP="002E083A">
      <w:pPr>
        <w:jc w:val="center"/>
        <w:rPr>
          <w:sz w:val="26"/>
          <w:szCs w:val="26"/>
        </w:rPr>
      </w:pPr>
      <w:r w:rsidRPr="009F0F76">
        <w:rPr>
          <w:noProof/>
          <w:sz w:val="26"/>
          <w:szCs w:val="26"/>
        </w:rPr>
        <w:drawing>
          <wp:inline distT="0" distB="0" distL="0" distR="0">
            <wp:extent cx="581025" cy="609516"/>
            <wp:effectExtent l="0" t="0" r="0" b="0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581600" cy="6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083A" w:rsidRPr="000B7AFE" w:rsidRDefault="002E083A" w:rsidP="002E083A">
      <w:pPr>
        <w:rPr>
          <w:b/>
          <w:sz w:val="25"/>
          <w:szCs w:val="25"/>
        </w:rPr>
      </w:pPr>
    </w:p>
    <w:p w:rsidR="002E083A" w:rsidRPr="003F3216" w:rsidRDefault="002E083A" w:rsidP="002E083A">
      <w:pPr>
        <w:pStyle w:val="1"/>
      </w:pPr>
      <w:r w:rsidRPr="003F3216">
        <w:t>СОВЕТ   ДЕПУТАТОВ</w:t>
      </w:r>
    </w:p>
    <w:p w:rsidR="002E083A" w:rsidRPr="003F3216" w:rsidRDefault="002E083A" w:rsidP="002E083A">
      <w:pPr>
        <w:pStyle w:val="1"/>
      </w:pPr>
      <w:r w:rsidRPr="003F3216">
        <w:t>МУНИЦИПАЛЬНОГО ОБРАЗОВАНИЯ</w:t>
      </w:r>
    </w:p>
    <w:p w:rsidR="002E083A" w:rsidRPr="003F3216" w:rsidRDefault="002E083A" w:rsidP="002E083A">
      <w:pPr>
        <w:pStyle w:val="1"/>
      </w:pPr>
      <w:r w:rsidRPr="003F3216">
        <w:t>«ВОТКИНСКИЙ РАЙОН»</w:t>
      </w:r>
    </w:p>
    <w:p w:rsidR="002E083A" w:rsidRPr="003F3216" w:rsidRDefault="002E083A" w:rsidP="002E083A">
      <w:pPr>
        <w:pStyle w:val="1"/>
      </w:pPr>
    </w:p>
    <w:p w:rsidR="002E083A" w:rsidRPr="003F3216" w:rsidRDefault="002E083A" w:rsidP="002E083A">
      <w:pPr>
        <w:pStyle w:val="1"/>
      </w:pPr>
      <w:r w:rsidRPr="003F3216">
        <w:t>«ВОТКА ЁРОС»</w:t>
      </w:r>
    </w:p>
    <w:p w:rsidR="002E083A" w:rsidRDefault="002E083A" w:rsidP="002E083A">
      <w:pPr>
        <w:jc w:val="center"/>
        <w:rPr>
          <w:b/>
        </w:rPr>
      </w:pPr>
      <w:r>
        <w:rPr>
          <w:b/>
        </w:rPr>
        <w:t>МУНИЦИПАЛ КЫЛДЫТЭТЫСЬ</w:t>
      </w:r>
      <w:r w:rsidRPr="00965141">
        <w:rPr>
          <w:b/>
        </w:rPr>
        <w:t xml:space="preserve"> </w:t>
      </w:r>
    </w:p>
    <w:p w:rsidR="002E083A" w:rsidRDefault="002E083A" w:rsidP="002E083A">
      <w:pPr>
        <w:jc w:val="center"/>
        <w:rPr>
          <w:b/>
        </w:rPr>
      </w:pPr>
      <w:r>
        <w:rPr>
          <w:b/>
        </w:rPr>
        <w:t>ДЕПУТАТЪЁС</w:t>
      </w:r>
      <w:r w:rsidRPr="00965141">
        <w:rPr>
          <w:b/>
        </w:rPr>
        <w:t>ЛЭН КЕНЕШСЫ</w:t>
      </w:r>
    </w:p>
    <w:p w:rsidR="002E083A" w:rsidRDefault="002E083A" w:rsidP="002E083A">
      <w:pPr>
        <w:widowControl w:val="0"/>
        <w:ind w:right="-1"/>
        <w:jc w:val="center"/>
        <w:rPr>
          <w:b/>
          <w:caps/>
          <w:snapToGrid w:val="0"/>
        </w:rPr>
      </w:pPr>
    </w:p>
    <w:p w:rsidR="002E083A" w:rsidRPr="002A099D" w:rsidRDefault="002E083A" w:rsidP="002E083A">
      <w:pPr>
        <w:widowControl w:val="0"/>
        <w:ind w:right="-1"/>
        <w:jc w:val="center"/>
        <w:rPr>
          <w:b/>
          <w:caps/>
          <w:snapToGrid w:val="0"/>
        </w:rPr>
      </w:pPr>
    </w:p>
    <w:p w:rsidR="002E083A" w:rsidRPr="005B2112" w:rsidRDefault="002E083A" w:rsidP="002E083A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 w:rsidRPr="00B92CC9">
        <w:rPr>
          <w:b/>
          <w:sz w:val="40"/>
          <w:szCs w:val="40"/>
        </w:rPr>
        <w:t>Р</w:t>
      </w:r>
      <w:proofErr w:type="gramEnd"/>
      <w:r w:rsidRPr="00B92CC9">
        <w:rPr>
          <w:b/>
          <w:sz w:val="40"/>
          <w:szCs w:val="40"/>
        </w:rPr>
        <w:t xml:space="preserve"> Е Ш Е Н И Е</w:t>
      </w:r>
    </w:p>
    <w:p w:rsidR="002E083A" w:rsidRPr="002A099D" w:rsidRDefault="002E083A" w:rsidP="002E083A">
      <w:pPr>
        <w:keepNext/>
        <w:jc w:val="center"/>
        <w:outlineLvl w:val="6"/>
        <w:rPr>
          <w:b/>
          <w:spacing w:val="60"/>
        </w:rPr>
      </w:pPr>
    </w:p>
    <w:p w:rsidR="002E083A" w:rsidRPr="002A099D" w:rsidRDefault="002E083A" w:rsidP="002E083A">
      <w:pPr>
        <w:jc w:val="center"/>
        <w:rPr>
          <w:b/>
        </w:rPr>
      </w:pPr>
    </w:p>
    <w:p w:rsidR="002E083A" w:rsidRDefault="00B8055D" w:rsidP="002E083A">
      <w:pPr>
        <w:jc w:val="both"/>
        <w:rPr>
          <w:sz w:val="26"/>
          <w:szCs w:val="26"/>
        </w:rPr>
      </w:pPr>
      <w:r>
        <w:rPr>
          <w:sz w:val="26"/>
          <w:szCs w:val="26"/>
        </w:rPr>
        <w:t>« 22</w:t>
      </w:r>
      <w:bookmarkStart w:id="0" w:name="_GoBack"/>
      <w:bookmarkEnd w:id="0"/>
      <w:r w:rsidR="002E083A">
        <w:rPr>
          <w:sz w:val="26"/>
          <w:szCs w:val="26"/>
        </w:rPr>
        <w:t>»</w:t>
      </w:r>
      <w:r w:rsidR="002E083A" w:rsidRPr="004538B8">
        <w:rPr>
          <w:sz w:val="26"/>
          <w:szCs w:val="26"/>
        </w:rPr>
        <w:t xml:space="preserve"> </w:t>
      </w:r>
      <w:r w:rsidR="002E083A">
        <w:rPr>
          <w:sz w:val="26"/>
          <w:szCs w:val="26"/>
        </w:rPr>
        <w:t xml:space="preserve"> апреля </w:t>
      </w:r>
      <w:r w:rsidR="002E083A" w:rsidRPr="004538B8">
        <w:rPr>
          <w:sz w:val="26"/>
          <w:szCs w:val="26"/>
        </w:rPr>
        <w:t>20</w:t>
      </w:r>
      <w:r w:rsidR="002E083A">
        <w:rPr>
          <w:sz w:val="26"/>
          <w:szCs w:val="26"/>
        </w:rPr>
        <w:t>21</w:t>
      </w:r>
      <w:r w:rsidR="002E083A" w:rsidRPr="004538B8">
        <w:rPr>
          <w:sz w:val="26"/>
          <w:szCs w:val="26"/>
        </w:rPr>
        <w:t xml:space="preserve">  года                                                                      </w:t>
      </w:r>
      <w:r w:rsidR="002E083A">
        <w:rPr>
          <w:sz w:val="26"/>
          <w:szCs w:val="26"/>
        </w:rPr>
        <w:t xml:space="preserve">             </w:t>
      </w:r>
      <w:r w:rsidR="002E083A" w:rsidRPr="004538B8">
        <w:rPr>
          <w:sz w:val="26"/>
          <w:szCs w:val="26"/>
        </w:rPr>
        <w:t xml:space="preserve"> №</w:t>
      </w:r>
      <w:r w:rsidR="002E083A">
        <w:rPr>
          <w:sz w:val="26"/>
          <w:szCs w:val="26"/>
        </w:rPr>
        <w:t xml:space="preserve"> </w:t>
      </w:r>
      <w:r w:rsidR="00EB268E">
        <w:rPr>
          <w:sz w:val="26"/>
          <w:szCs w:val="26"/>
        </w:rPr>
        <w:t>358</w:t>
      </w:r>
    </w:p>
    <w:p w:rsidR="002E083A" w:rsidRPr="001048C6" w:rsidRDefault="002E083A" w:rsidP="002E083A">
      <w:pPr>
        <w:jc w:val="both"/>
      </w:pPr>
    </w:p>
    <w:p w:rsidR="002E083A" w:rsidRPr="004538B8" w:rsidRDefault="002E083A" w:rsidP="002E083A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:rsidR="009E230D" w:rsidRDefault="00FA4FEB" w:rsidP="00E91487">
      <w:pPr>
        <w:jc w:val="center"/>
        <w:rPr>
          <w:sz w:val="25"/>
          <w:szCs w:val="25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91487" w:rsidRPr="00E91487" w:rsidRDefault="00E91487" w:rsidP="00E91487">
      <w:pPr>
        <w:jc w:val="center"/>
        <w:rPr>
          <w:bCs/>
          <w:sz w:val="25"/>
          <w:szCs w:val="25"/>
        </w:rPr>
      </w:pPr>
    </w:p>
    <w:p w:rsidR="009E230D" w:rsidRDefault="003538A7" w:rsidP="00FE057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Отчет Главы муниципального образования «Воткинский район» </w:t>
      </w:r>
    </w:p>
    <w:p w:rsidR="003538A7" w:rsidRPr="00FE0571" w:rsidRDefault="003538A7" w:rsidP="00FE0571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о результатах своей деятельности и деятельности Администрации муниципального образования «Воткинский район», итог</w:t>
      </w:r>
      <w:r w:rsidR="00160289">
        <w:rPr>
          <w:b/>
          <w:sz w:val="25"/>
          <w:szCs w:val="25"/>
        </w:rPr>
        <w:t>ах</w:t>
      </w:r>
      <w:r>
        <w:rPr>
          <w:b/>
          <w:sz w:val="25"/>
          <w:szCs w:val="25"/>
        </w:rPr>
        <w:t xml:space="preserve"> исполнения плана </w:t>
      </w:r>
      <w:r w:rsidR="00C65660">
        <w:rPr>
          <w:b/>
          <w:sz w:val="25"/>
          <w:szCs w:val="25"/>
        </w:rPr>
        <w:t xml:space="preserve">мероприятий по </w:t>
      </w:r>
      <w:r>
        <w:rPr>
          <w:b/>
          <w:sz w:val="25"/>
          <w:szCs w:val="25"/>
        </w:rPr>
        <w:t>реализации Стратегии социально-экономического развития муниципального образ</w:t>
      </w:r>
      <w:r w:rsidR="001B4BB7">
        <w:rPr>
          <w:b/>
          <w:sz w:val="25"/>
          <w:szCs w:val="25"/>
        </w:rPr>
        <w:t>ования «Воткинский район» за 2020</w:t>
      </w:r>
      <w:r>
        <w:rPr>
          <w:b/>
          <w:sz w:val="25"/>
          <w:szCs w:val="25"/>
        </w:rPr>
        <w:t xml:space="preserve"> год.</w:t>
      </w:r>
    </w:p>
    <w:p w:rsidR="009E230D" w:rsidRPr="00E91487" w:rsidRDefault="009E230D" w:rsidP="00E91487">
      <w:pPr>
        <w:jc w:val="right"/>
        <w:rPr>
          <w:sz w:val="25"/>
          <w:szCs w:val="25"/>
        </w:rPr>
      </w:pPr>
    </w:p>
    <w:p w:rsidR="009E230D" w:rsidRPr="00E91487" w:rsidRDefault="009E230D" w:rsidP="00E91487">
      <w:pPr>
        <w:ind w:firstLine="708"/>
        <w:jc w:val="right"/>
        <w:rPr>
          <w:sz w:val="25"/>
          <w:szCs w:val="25"/>
        </w:rPr>
      </w:pPr>
    </w:p>
    <w:p w:rsidR="009E230D" w:rsidRPr="00E91487" w:rsidRDefault="009E230D" w:rsidP="00E91487">
      <w:pPr>
        <w:jc w:val="right"/>
        <w:rPr>
          <w:sz w:val="25"/>
          <w:szCs w:val="25"/>
        </w:rPr>
      </w:pPr>
    </w:p>
    <w:p w:rsidR="00E91487" w:rsidRPr="00E91487" w:rsidRDefault="00E91487" w:rsidP="00E91487">
      <w:pPr>
        <w:jc w:val="right"/>
        <w:rPr>
          <w:sz w:val="25"/>
          <w:szCs w:val="25"/>
        </w:rPr>
      </w:pPr>
    </w:p>
    <w:p w:rsidR="004220AF" w:rsidRDefault="00E91487" w:rsidP="00E91487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соответствии </w:t>
      </w:r>
      <w:r w:rsidR="00FE0571">
        <w:rPr>
          <w:sz w:val="25"/>
          <w:szCs w:val="25"/>
        </w:rPr>
        <w:t xml:space="preserve">со статьей </w:t>
      </w:r>
      <w:r w:rsidR="003538A7">
        <w:rPr>
          <w:sz w:val="25"/>
          <w:szCs w:val="25"/>
        </w:rPr>
        <w:t xml:space="preserve">36 </w:t>
      </w:r>
      <w:r w:rsidR="00FE0571">
        <w:rPr>
          <w:sz w:val="25"/>
          <w:szCs w:val="25"/>
        </w:rPr>
        <w:t>Федерального закона № 131-ФЗ от</w:t>
      </w:r>
      <w:r w:rsidR="00C65660">
        <w:rPr>
          <w:sz w:val="25"/>
          <w:szCs w:val="25"/>
        </w:rPr>
        <w:t xml:space="preserve"> </w:t>
      </w:r>
      <w:r w:rsidR="00FE0571">
        <w:rPr>
          <w:sz w:val="25"/>
          <w:szCs w:val="25"/>
        </w:rPr>
        <w:t xml:space="preserve"> 06.10.2003 года «Об общих принципах организации местного самоуправления в российской Федерации», заслушав отчет Главы муниципального образования «Воткинский район» </w:t>
      </w:r>
      <w:proofErr w:type="spellStart"/>
      <w:r w:rsidR="00FE0571">
        <w:rPr>
          <w:sz w:val="25"/>
          <w:szCs w:val="25"/>
        </w:rPr>
        <w:t>И.П.Прозорова</w:t>
      </w:r>
      <w:proofErr w:type="spellEnd"/>
      <w:r w:rsidR="00FE0571">
        <w:rPr>
          <w:sz w:val="25"/>
          <w:szCs w:val="25"/>
        </w:rPr>
        <w:t xml:space="preserve"> </w:t>
      </w:r>
      <w:r w:rsidR="00160289" w:rsidRPr="00160289">
        <w:rPr>
          <w:sz w:val="25"/>
          <w:szCs w:val="25"/>
        </w:rPr>
        <w:t>о результатах</w:t>
      </w:r>
      <w:r w:rsidR="00160289">
        <w:rPr>
          <w:b/>
          <w:sz w:val="25"/>
          <w:szCs w:val="25"/>
        </w:rPr>
        <w:t xml:space="preserve"> </w:t>
      </w:r>
      <w:r w:rsidR="00160289" w:rsidRPr="00160289">
        <w:rPr>
          <w:sz w:val="25"/>
          <w:szCs w:val="25"/>
        </w:rPr>
        <w:t>своей деятельности и деятельности Администрации муниципального образования «Воткинский район», итог</w:t>
      </w:r>
      <w:r w:rsidR="00160289">
        <w:rPr>
          <w:sz w:val="25"/>
          <w:szCs w:val="25"/>
        </w:rPr>
        <w:t>ах</w:t>
      </w:r>
      <w:r w:rsidR="00160289" w:rsidRPr="00160289">
        <w:rPr>
          <w:sz w:val="25"/>
          <w:szCs w:val="25"/>
        </w:rPr>
        <w:t xml:space="preserve"> исполнения плана </w:t>
      </w:r>
      <w:r w:rsidR="00C65660">
        <w:rPr>
          <w:sz w:val="25"/>
          <w:szCs w:val="25"/>
        </w:rPr>
        <w:t xml:space="preserve">мероприятий по </w:t>
      </w:r>
      <w:r w:rsidR="00160289" w:rsidRPr="00160289">
        <w:rPr>
          <w:sz w:val="25"/>
          <w:szCs w:val="25"/>
        </w:rPr>
        <w:t>реализации Стратегии социально-экономического развития муниципального образования «Воткинский район»</w:t>
      </w:r>
      <w:r w:rsidR="00160289">
        <w:rPr>
          <w:sz w:val="25"/>
          <w:szCs w:val="25"/>
        </w:rPr>
        <w:t xml:space="preserve"> за 20</w:t>
      </w:r>
      <w:r w:rsidR="002D2AB0">
        <w:rPr>
          <w:sz w:val="25"/>
          <w:szCs w:val="25"/>
        </w:rPr>
        <w:t>20</w:t>
      </w:r>
      <w:r w:rsidR="00160289">
        <w:rPr>
          <w:sz w:val="25"/>
          <w:szCs w:val="25"/>
        </w:rPr>
        <w:t xml:space="preserve"> год</w:t>
      </w:r>
      <w:r w:rsidR="00FE0571">
        <w:rPr>
          <w:sz w:val="25"/>
          <w:szCs w:val="25"/>
        </w:rPr>
        <w:t xml:space="preserve">, руководствуясь </w:t>
      </w:r>
      <w:proofErr w:type="spellStart"/>
      <w:r w:rsidR="00FE7755">
        <w:rPr>
          <w:sz w:val="25"/>
          <w:szCs w:val="25"/>
        </w:rPr>
        <w:t>пп</w:t>
      </w:r>
      <w:proofErr w:type="spellEnd"/>
      <w:r w:rsidR="00FE7755">
        <w:rPr>
          <w:sz w:val="25"/>
          <w:szCs w:val="25"/>
        </w:rPr>
        <w:t xml:space="preserve">. 4 п.2 ст. 30 </w:t>
      </w:r>
      <w:r w:rsidR="00FE0571" w:rsidRPr="00FE7755">
        <w:rPr>
          <w:sz w:val="25"/>
          <w:szCs w:val="25"/>
        </w:rPr>
        <w:t xml:space="preserve"> Устава</w:t>
      </w:r>
      <w:r w:rsidR="00FE0571">
        <w:rPr>
          <w:sz w:val="25"/>
          <w:szCs w:val="25"/>
        </w:rPr>
        <w:t xml:space="preserve"> муниципального образования «Воткинский район»,</w:t>
      </w:r>
    </w:p>
    <w:p w:rsidR="00FE0571" w:rsidRPr="00E91487" w:rsidRDefault="00FE0571" w:rsidP="00E91487">
      <w:pPr>
        <w:ind w:firstLine="708"/>
        <w:jc w:val="both"/>
        <w:rPr>
          <w:sz w:val="25"/>
          <w:szCs w:val="25"/>
        </w:rPr>
      </w:pPr>
    </w:p>
    <w:p w:rsidR="009E230D" w:rsidRPr="00E91487" w:rsidRDefault="009E230D" w:rsidP="00E91487">
      <w:pPr>
        <w:ind w:firstLine="708"/>
        <w:jc w:val="both"/>
        <w:rPr>
          <w:sz w:val="25"/>
          <w:szCs w:val="25"/>
        </w:rPr>
      </w:pPr>
      <w:r w:rsidRPr="00E91487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</w:p>
    <w:p w:rsidR="009E230D" w:rsidRDefault="009E230D" w:rsidP="00160289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1.</w:t>
      </w:r>
      <w:r w:rsidR="007E21DA">
        <w:rPr>
          <w:sz w:val="25"/>
          <w:szCs w:val="25"/>
        </w:rPr>
        <w:t>О</w:t>
      </w:r>
      <w:r w:rsidR="00FA4FEB">
        <w:rPr>
          <w:sz w:val="25"/>
          <w:szCs w:val="25"/>
        </w:rPr>
        <w:t xml:space="preserve">тчет Главы муниципального образования «Воткинский район» </w:t>
      </w:r>
      <w:r w:rsidR="00160289" w:rsidRPr="00160289">
        <w:rPr>
          <w:sz w:val="25"/>
          <w:szCs w:val="25"/>
        </w:rPr>
        <w:t>о результатах</w:t>
      </w:r>
      <w:r w:rsidR="00160289">
        <w:rPr>
          <w:b/>
          <w:sz w:val="25"/>
          <w:szCs w:val="25"/>
        </w:rPr>
        <w:t xml:space="preserve"> </w:t>
      </w:r>
      <w:r w:rsidR="00160289" w:rsidRPr="00160289">
        <w:rPr>
          <w:sz w:val="25"/>
          <w:szCs w:val="25"/>
        </w:rPr>
        <w:t>своей деятельности и деятельности Администрации муниципального образования «Воткинский район», итог</w:t>
      </w:r>
      <w:r w:rsidR="00160289">
        <w:rPr>
          <w:sz w:val="25"/>
          <w:szCs w:val="25"/>
        </w:rPr>
        <w:t>ах</w:t>
      </w:r>
      <w:r w:rsidR="00160289" w:rsidRPr="00160289">
        <w:rPr>
          <w:sz w:val="25"/>
          <w:szCs w:val="25"/>
        </w:rPr>
        <w:t xml:space="preserve"> </w:t>
      </w:r>
      <w:proofErr w:type="gramStart"/>
      <w:r w:rsidR="00160289" w:rsidRPr="00160289">
        <w:rPr>
          <w:sz w:val="25"/>
          <w:szCs w:val="25"/>
        </w:rPr>
        <w:t>исполнения плана реализации Стратегии социально-экономического развития муниципального</w:t>
      </w:r>
      <w:proofErr w:type="gramEnd"/>
      <w:r w:rsidR="00160289" w:rsidRPr="00160289">
        <w:rPr>
          <w:sz w:val="25"/>
          <w:szCs w:val="25"/>
        </w:rPr>
        <w:t xml:space="preserve"> образования «Воткинский район»</w:t>
      </w:r>
      <w:r w:rsidR="001B4BB7">
        <w:rPr>
          <w:sz w:val="25"/>
          <w:szCs w:val="25"/>
        </w:rPr>
        <w:t xml:space="preserve"> за 2020</w:t>
      </w:r>
      <w:r w:rsidR="00160289">
        <w:rPr>
          <w:sz w:val="25"/>
          <w:szCs w:val="25"/>
        </w:rPr>
        <w:t xml:space="preserve"> год</w:t>
      </w:r>
      <w:r w:rsidR="00FA4FEB">
        <w:rPr>
          <w:sz w:val="25"/>
          <w:szCs w:val="25"/>
        </w:rPr>
        <w:t xml:space="preserve"> принять к сведению</w:t>
      </w:r>
      <w:r w:rsidR="00B70085" w:rsidRPr="00E91487">
        <w:rPr>
          <w:sz w:val="25"/>
          <w:szCs w:val="25"/>
        </w:rPr>
        <w:t xml:space="preserve"> </w:t>
      </w:r>
      <w:r w:rsidRPr="00E91487">
        <w:rPr>
          <w:sz w:val="25"/>
          <w:szCs w:val="25"/>
        </w:rPr>
        <w:t>(прилагается).</w:t>
      </w:r>
    </w:p>
    <w:p w:rsidR="009E230D" w:rsidRPr="00E91487" w:rsidRDefault="00EF274D" w:rsidP="00E91487">
      <w:pPr>
        <w:jc w:val="both"/>
        <w:rPr>
          <w:sz w:val="25"/>
          <w:szCs w:val="25"/>
        </w:rPr>
      </w:pPr>
      <w:r>
        <w:rPr>
          <w:sz w:val="25"/>
          <w:szCs w:val="25"/>
        </w:rPr>
        <w:t>2.</w:t>
      </w:r>
      <w:r w:rsidRPr="00EF274D">
        <w:rPr>
          <w:sz w:val="25"/>
          <w:szCs w:val="25"/>
        </w:rPr>
        <w:t>Признать результаты деятельности Главы муниципального образо</w:t>
      </w:r>
      <w:r>
        <w:rPr>
          <w:sz w:val="25"/>
          <w:szCs w:val="25"/>
        </w:rPr>
        <w:t>вания «Воткинский  район» в 2020</w:t>
      </w:r>
      <w:r w:rsidRPr="00EF274D">
        <w:rPr>
          <w:sz w:val="25"/>
          <w:szCs w:val="25"/>
        </w:rPr>
        <w:t xml:space="preserve"> году  </w:t>
      </w:r>
      <w:r w:rsidR="00EB268E">
        <w:rPr>
          <w:sz w:val="25"/>
          <w:szCs w:val="25"/>
        </w:rPr>
        <w:t>удовлетворительными.</w:t>
      </w:r>
    </w:p>
    <w:p w:rsidR="009E230D" w:rsidRPr="00E91487" w:rsidRDefault="00EF274D" w:rsidP="00EF274D">
      <w:pPr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3.</w:t>
      </w:r>
      <w:r w:rsidR="00FA4FEB">
        <w:rPr>
          <w:sz w:val="25"/>
          <w:szCs w:val="25"/>
        </w:rPr>
        <w:t>Р</w:t>
      </w:r>
      <w:r w:rsidR="009E230D" w:rsidRPr="00E91487">
        <w:rPr>
          <w:sz w:val="25"/>
          <w:szCs w:val="25"/>
        </w:rPr>
        <w:t>ешение вступает в силу со дня его принятия</w:t>
      </w:r>
      <w:r w:rsidR="00FA4FEB">
        <w:rPr>
          <w:sz w:val="25"/>
          <w:szCs w:val="25"/>
        </w:rPr>
        <w:t xml:space="preserve"> и подлежит ра</w:t>
      </w:r>
      <w:r w:rsidR="00790AAF">
        <w:rPr>
          <w:sz w:val="25"/>
          <w:szCs w:val="25"/>
        </w:rPr>
        <w:t>з</w:t>
      </w:r>
      <w:r w:rsidR="00FA4FEB">
        <w:rPr>
          <w:sz w:val="25"/>
          <w:szCs w:val="25"/>
        </w:rPr>
        <w:t>мещению на официальном сайте муниципального образования «Воткинский район»</w:t>
      </w:r>
      <w:r w:rsidR="00D230DC">
        <w:rPr>
          <w:sz w:val="25"/>
          <w:szCs w:val="25"/>
        </w:rPr>
        <w:t xml:space="preserve"> и  в «Вестнике правовых актов муниципального образования «Воткинский район».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</w:p>
    <w:p w:rsidR="009E230D" w:rsidRPr="00E91487" w:rsidRDefault="009E230D" w:rsidP="00E91487">
      <w:pPr>
        <w:rPr>
          <w:sz w:val="25"/>
          <w:szCs w:val="25"/>
        </w:rPr>
      </w:pPr>
    </w:p>
    <w:p w:rsidR="00FA4FEB" w:rsidRDefault="00FA4FEB" w:rsidP="00E91487">
      <w:pPr>
        <w:rPr>
          <w:sz w:val="25"/>
          <w:szCs w:val="25"/>
        </w:rPr>
      </w:pPr>
      <w:r>
        <w:rPr>
          <w:sz w:val="25"/>
          <w:szCs w:val="25"/>
        </w:rPr>
        <w:t>Председатель Совета депутатов</w:t>
      </w:r>
    </w:p>
    <w:p w:rsidR="00FA4FEB" w:rsidRDefault="00FA4FEB" w:rsidP="00E91487">
      <w:pPr>
        <w:rPr>
          <w:sz w:val="25"/>
          <w:szCs w:val="25"/>
        </w:rPr>
      </w:pPr>
      <w:r>
        <w:rPr>
          <w:sz w:val="25"/>
          <w:szCs w:val="25"/>
        </w:rPr>
        <w:t>муниципального образования</w:t>
      </w:r>
    </w:p>
    <w:p w:rsidR="00E91487" w:rsidRPr="00E91487" w:rsidRDefault="00FA4FEB" w:rsidP="00E91487">
      <w:pPr>
        <w:rPr>
          <w:sz w:val="25"/>
          <w:szCs w:val="25"/>
        </w:rPr>
      </w:pPr>
      <w:r>
        <w:rPr>
          <w:sz w:val="25"/>
          <w:szCs w:val="25"/>
        </w:rPr>
        <w:t>«Воткинский район»</w:t>
      </w:r>
      <w:r w:rsidR="009E230D" w:rsidRPr="00E91487">
        <w:rPr>
          <w:sz w:val="25"/>
          <w:szCs w:val="25"/>
        </w:rPr>
        <w:tab/>
      </w:r>
      <w:r w:rsidR="009E230D" w:rsidRPr="00E91487">
        <w:rPr>
          <w:sz w:val="25"/>
          <w:szCs w:val="25"/>
        </w:rPr>
        <w:tab/>
      </w:r>
      <w:r w:rsidR="009E230D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 w:rsidR="00E91487" w:rsidRPr="00E91487">
        <w:rPr>
          <w:sz w:val="25"/>
          <w:szCs w:val="25"/>
        </w:rPr>
        <w:tab/>
      </w:r>
      <w:r>
        <w:rPr>
          <w:sz w:val="25"/>
          <w:szCs w:val="25"/>
        </w:rPr>
        <w:t>М.А.Назаров</w:t>
      </w:r>
    </w:p>
    <w:p w:rsidR="00CE19FC" w:rsidRDefault="00CE19FC" w:rsidP="00E91487">
      <w:pPr>
        <w:jc w:val="both"/>
        <w:rPr>
          <w:sz w:val="25"/>
          <w:szCs w:val="25"/>
        </w:rPr>
      </w:pPr>
    </w:p>
    <w:p w:rsidR="009E230D" w:rsidRPr="00E91487" w:rsidRDefault="009E230D" w:rsidP="00E91487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г. Воткинск</w:t>
      </w:r>
    </w:p>
    <w:p w:rsidR="009E230D" w:rsidRPr="00E91487" w:rsidRDefault="009E230D" w:rsidP="00E91487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«</w:t>
      </w:r>
      <w:r w:rsidR="00EB268E">
        <w:rPr>
          <w:sz w:val="25"/>
          <w:szCs w:val="25"/>
        </w:rPr>
        <w:t>22</w:t>
      </w:r>
      <w:r w:rsidR="00835943" w:rsidRPr="00E91487">
        <w:rPr>
          <w:sz w:val="25"/>
          <w:szCs w:val="25"/>
        </w:rPr>
        <w:t>»</w:t>
      </w:r>
      <w:r w:rsidR="00EB268E">
        <w:rPr>
          <w:sz w:val="25"/>
          <w:szCs w:val="25"/>
        </w:rPr>
        <w:t xml:space="preserve">апреля </w:t>
      </w:r>
      <w:r w:rsidR="00835943" w:rsidRPr="00E91487">
        <w:rPr>
          <w:sz w:val="25"/>
          <w:szCs w:val="25"/>
        </w:rPr>
        <w:t xml:space="preserve"> </w:t>
      </w:r>
      <w:r w:rsidRPr="00E91487">
        <w:rPr>
          <w:sz w:val="25"/>
          <w:szCs w:val="25"/>
        </w:rPr>
        <w:t>20</w:t>
      </w:r>
      <w:r w:rsidR="007C7756">
        <w:rPr>
          <w:sz w:val="25"/>
          <w:szCs w:val="25"/>
        </w:rPr>
        <w:t>2</w:t>
      </w:r>
      <w:r w:rsidR="002D2AB0">
        <w:rPr>
          <w:sz w:val="25"/>
          <w:szCs w:val="25"/>
        </w:rPr>
        <w:t>1</w:t>
      </w:r>
      <w:r w:rsidR="00E91487" w:rsidRPr="00E91487">
        <w:rPr>
          <w:sz w:val="25"/>
          <w:szCs w:val="25"/>
        </w:rPr>
        <w:t xml:space="preserve"> года</w:t>
      </w:r>
    </w:p>
    <w:p w:rsidR="009E230D" w:rsidRDefault="009E230D" w:rsidP="00E91487">
      <w:pPr>
        <w:jc w:val="both"/>
        <w:rPr>
          <w:sz w:val="25"/>
          <w:szCs w:val="25"/>
        </w:rPr>
      </w:pPr>
      <w:r w:rsidRPr="00E91487">
        <w:rPr>
          <w:sz w:val="25"/>
          <w:szCs w:val="25"/>
        </w:rPr>
        <w:t>№</w:t>
      </w:r>
      <w:r w:rsidR="00B84148" w:rsidRPr="00E91487">
        <w:rPr>
          <w:sz w:val="25"/>
          <w:szCs w:val="25"/>
        </w:rPr>
        <w:t xml:space="preserve"> </w:t>
      </w:r>
      <w:r w:rsidR="00EB268E">
        <w:rPr>
          <w:sz w:val="25"/>
          <w:szCs w:val="25"/>
        </w:rPr>
        <w:t>358</w:t>
      </w: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E91487">
      <w:pPr>
        <w:jc w:val="both"/>
        <w:rPr>
          <w:sz w:val="25"/>
          <w:szCs w:val="25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lastRenderedPageBreak/>
        <w:t>Отчет Главы муниципального образования  «Воткинский район» о результатах своей деятельности и деятельности Администрации муниципального образования «Воткинский район», итоги исполнения плана мероприятий по реализации Стратегии социально-экономического развития муниципального образования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«Воткинский район» в 2020 году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b/>
          <w:bCs/>
          <w:color w:val="222222"/>
          <w:sz w:val="28"/>
          <w:szCs w:val="28"/>
        </w:rPr>
      </w:pPr>
    </w:p>
    <w:p w:rsidR="00557FE8" w:rsidRPr="009E0E44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b/>
          <w:bCs/>
          <w:color w:val="222222"/>
          <w:sz w:val="28"/>
          <w:szCs w:val="28"/>
        </w:rPr>
      </w:pPr>
      <w:r w:rsidRPr="009E0E44">
        <w:rPr>
          <w:b/>
          <w:bCs/>
          <w:color w:val="222222"/>
          <w:sz w:val="28"/>
          <w:szCs w:val="28"/>
        </w:rPr>
        <w:t>Уважаемые депутаты и приглашенные!</w:t>
      </w:r>
    </w:p>
    <w:p w:rsidR="00557FE8" w:rsidRDefault="00557FE8" w:rsidP="00557FE8">
      <w:pPr>
        <w:pStyle w:val="af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color w:val="202020"/>
          <w:sz w:val="28"/>
          <w:szCs w:val="28"/>
          <w:u w:val="single"/>
        </w:rPr>
      </w:pPr>
    </w:p>
    <w:p w:rsidR="00557FE8" w:rsidRPr="009E0E44" w:rsidRDefault="00557FE8" w:rsidP="00557FE8">
      <w:pPr>
        <w:pStyle w:val="af6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02020"/>
          <w:sz w:val="28"/>
          <w:szCs w:val="28"/>
        </w:rPr>
      </w:pPr>
      <w:r w:rsidRPr="009E0E44">
        <w:rPr>
          <w:color w:val="202020"/>
          <w:sz w:val="28"/>
          <w:szCs w:val="28"/>
        </w:rPr>
        <w:t>Представляю вашему вниманию ежегодный доклад о социально-экономичес</w:t>
      </w:r>
      <w:r>
        <w:rPr>
          <w:color w:val="202020"/>
          <w:sz w:val="28"/>
          <w:szCs w:val="28"/>
        </w:rPr>
        <w:t xml:space="preserve">ком развитии Воткинского района и </w:t>
      </w:r>
      <w:r w:rsidRPr="009E0E44">
        <w:rPr>
          <w:color w:val="202020"/>
          <w:sz w:val="28"/>
          <w:szCs w:val="28"/>
        </w:rPr>
        <w:t xml:space="preserve">о деятельности </w:t>
      </w:r>
      <w:r>
        <w:rPr>
          <w:color w:val="202020"/>
          <w:sz w:val="28"/>
          <w:szCs w:val="28"/>
        </w:rPr>
        <w:t>А</w:t>
      </w:r>
      <w:r w:rsidRPr="009E0E44">
        <w:rPr>
          <w:color w:val="202020"/>
          <w:sz w:val="28"/>
          <w:szCs w:val="28"/>
        </w:rPr>
        <w:t>дминистрации муниципального образования «Воткинский район» за 2020 год</w:t>
      </w:r>
      <w:r>
        <w:rPr>
          <w:color w:val="202020"/>
          <w:sz w:val="28"/>
          <w:szCs w:val="28"/>
        </w:rPr>
        <w:t>.</w:t>
      </w:r>
    </w:p>
    <w:p w:rsidR="00557FE8" w:rsidRDefault="00557FE8" w:rsidP="00557FE8">
      <w:pPr>
        <w:pStyle w:val="p2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02020"/>
          <w:sz w:val="28"/>
          <w:szCs w:val="28"/>
        </w:rPr>
      </w:pPr>
      <w:r>
        <w:rPr>
          <w:color w:val="222222"/>
          <w:sz w:val="28"/>
          <w:szCs w:val="28"/>
        </w:rPr>
        <w:t>Прошедший</w:t>
      </w:r>
      <w:r w:rsidRPr="009E0E44">
        <w:rPr>
          <w:color w:val="222222"/>
          <w:sz w:val="28"/>
          <w:szCs w:val="28"/>
        </w:rPr>
        <w:t xml:space="preserve"> год был особенным, динамичным и насыщенным. </w:t>
      </w:r>
      <w:r w:rsidRPr="009E0E44">
        <w:rPr>
          <w:color w:val="202020"/>
          <w:sz w:val="28"/>
          <w:szCs w:val="28"/>
        </w:rPr>
        <w:t xml:space="preserve">В непростых условиях </w:t>
      </w:r>
      <w:r>
        <w:rPr>
          <w:color w:val="202020"/>
          <w:sz w:val="28"/>
          <w:szCs w:val="28"/>
        </w:rPr>
        <w:t>Администрация</w:t>
      </w:r>
      <w:r w:rsidRPr="0053376D">
        <w:rPr>
          <w:color w:val="202020"/>
          <w:sz w:val="28"/>
          <w:szCs w:val="28"/>
        </w:rPr>
        <w:t xml:space="preserve"> район</w:t>
      </w:r>
      <w:r>
        <w:rPr>
          <w:color w:val="202020"/>
          <w:sz w:val="28"/>
          <w:szCs w:val="28"/>
        </w:rPr>
        <w:t>а</w:t>
      </w:r>
      <w:r w:rsidRPr="0053376D">
        <w:rPr>
          <w:color w:val="202020"/>
          <w:sz w:val="28"/>
          <w:szCs w:val="28"/>
        </w:rPr>
        <w:t xml:space="preserve"> </w:t>
      </w:r>
      <w:r w:rsidRPr="009E0E44">
        <w:rPr>
          <w:color w:val="202020"/>
          <w:sz w:val="28"/>
          <w:szCs w:val="28"/>
        </w:rPr>
        <w:t>продолжал</w:t>
      </w:r>
      <w:r>
        <w:rPr>
          <w:color w:val="202020"/>
          <w:sz w:val="28"/>
          <w:szCs w:val="28"/>
        </w:rPr>
        <w:t xml:space="preserve">а работу над решением вопросов повышения уровня и качества жизни жителей нашего района. 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ИСПОЛНЕНИЕ БЮДЖЕТА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</w:p>
    <w:p w:rsidR="00557FE8" w:rsidRPr="009E0E44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9E0E44">
        <w:rPr>
          <w:color w:val="222222"/>
          <w:sz w:val="28"/>
          <w:szCs w:val="28"/>
        </w:rPr>
        <w:t>Перейдем к результатам работы Администрации</w:t>
      </w:r>
      <w:r>
        <w:rPr>
          <w:color w:val="222222"/>
          <w:sz w:val="28"/>
          <w:szCs w:val="28"/>
        </w:rPr>
        <w:t xml:space="preserve"> в отчетном году</w:t>
      </w:r>
      <w:r w:rsidRPr="009E0E44">
        <w:rPr>
          <w:color w:val="222222"/>
          <w:sz w:val="28"/>
          <w:szCs w:val="28"/>
        </w:rPr>
        <w:t>. Начну с финансовых вопросов</w:t>
      </w:r>
      <w:r>
        <w:rPr>
          <w:color w:val="222222"/>
          <w:sz w:val="28"/>
          <w:szCs w:val="28"/>
        </w:rPr>
        <w:t xml:space="preserve"> и исполнения бюджета.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9E0E44">
        <w:rPr>
          <w:color w:val="222222"/>
          <w:sz w:val="28"/>
          <w:szCs w:val="28"/>
        </w:rPr>
        <w:t xml:space="preserve">На протяжении последних </w:t>
      </w:r>
      <w:r>
        <w:rPr>
          <w:color w:val="222222"/>
          <w:sz w:val="28"/>
          <w:szCs w:val="28"/>
        </w:rPr>
        <w:t>3</w:t>
      </w:r>
      <w:r w:rsidRPr="009E0E44">
        <w:rPr>
          <w:color w:val="222222"/>
          <w:sz w:val="28"/>
          <w:szCs w:val="28"/>
        </w:rPr>
        <w:t xml:space="preserve"> лет отмечался стабильный прирост доходов бюджета района. Так и в </w:t>
      </w:r>
      <w:r>
        <w:rPr>
          <w:color w:val="222222"/>
          <w:sz w:val="28"/>
          <w:szCs w:val="28"/>
        </w:rPr>
        <w:t xml:space="preserve">прошлом </w:t>
      </w:r>
      <w:r w:rsidRPr="009E0E44">
        <w:rPr>
          <w:color w:val="222222"/>
          <w:sz w:val="28"/>
          <w:szCs w:val="28"/>
        </w:rPr>
        <w:t xml:space="preserve">году произошел значительный рост налоговых и неналоговых поступлений. Бюджет был </w:t>
      </w:r>
      <w:r>
        <w:rPr>
          <w:color w:val="222222"/>
          <w:sz w:val="28"/>
          <w:szCs w:val="28"/>
        </w:rPr>
        <w:t>вы</w:t>
      </w:r>
      <w:r w:rsidRPr="009E0E44">
        <w:rPr>
          <w:color w:val="222222"/>
          <w:sz w:val="28"/>
          <w:szCs w:val="28"/>
        </w:rPr>
        <w:t>полнен на сумму более 1 млрд. 103 млн.</w:t>
      </w:r>
      <w:r>
        <w:rPr>
          <w:color w:val="222222"/>
          <w:sz w:val="28"/>
          <w:szCs w:val="28"/>
        </w:rPr>
        <w:t xml:space="preserve"> руб.</w:t>
      </w:r>
      <w:r w:rsidRPr="009E0E44">
        <w:rPr>
          <w:color w:val="222222"/>
          <w:sz w:val="28"/>
          <w:szCs w:val="28"/>
        </w:rPr>
        <w:t>, что почти на 14 % выше уровня доходов предыдущего года</w:t>
      </w:r>
      <w:r>
        <w:rPr>
          <w:color w:val="222222"/>
          <w:sz w:val="28"/>
          <w:szCs w:val="28"/>
        </w:rPr>
        <w:t xml:space="preserve">. </w:t>
      </w:r>
    </w:p>
    <w:p w:rsidR="00557FE8" w:rsidRPr="009E0E44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Нами выполнено поручение Главы республики об увеличении роста доходов и среди районов и городов республики по росту доходов в 2020 году наш район на 1 месте. </w:t>
      </w:r>
    </w:p>
    <w:p w:rsidR="00557FE8" w:rsidRPr="009E0E44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9E0E44">
        <w:rPr>
          <w:color w:val="222222"/>
          <w:sz w:val="28"/>
          <w:szCs w:val="28"/>
        </w:rPr>
        <w:t>Вместе с этим, увеличился и уровень расходов бюджета - почти на 132 млн. руб</w:t>
      </w:r>
      <w:r>
        <w:rPr>
          <w:color w:val="222222"/>
          <w:sz w:val="28"/>
          <w:szCs w:val="28"/>
        </w:rPr>
        <w:t>лей</w:t>
      </w:r>
      <w:r w:rsidRPr="009E0E44">
        <w:rPr>
          <w:color w:val="222222"/>
          <w:sz w:val="28"/>
          <w:szCs w:val="28"/>
        </w:rPr>
        <w:t xml:space="preserve"> по сравнению с 2019 г</w:t>
      </w:r>
      <w:r>
        <w:rPr>
          <w:color w:val="222222"/>
          <w:sz w:val="28"/>
          <w:szCs w:val="28"/>
        </w:rPr>
        <w:t>одом</w:t>
      </w:r>
      <w:r w:rsidRPr="009E0E44">
        <w:rPr>
          <w:color w:val="222222"/>
          <w:sz w:val="28"/>
          <w:szCs w:val="28"/>
        </w:rPr>
        <w:t xml:space="preserve">. Общий объем расходов составил </w:t>
      </w:r>
      <w:r>
        <w:rPr>
          <w:color w:val="222222"/>
          <w:sz w:val="28"/>
          <w:szCs w:val="28"/>
        </w:rPr>
        <w:t>более</w:t>
      </w:r>
      <w:r w:rsidRPr="009E0E44">
        <w:rPr>
          <w:color w:val="222222"/>
          <w:sz w:val="28"/>
          <w:szCs w:val="28"/>
        </w:rPr>
        <w:t xml:space="preserve"> 1</w:t>
      </w:r>
      <w:r>
        <w:rPr>
          <w:color w:val="222222"/>
          <w:sz w:val="28"/>
          <w:szCs w:val="28"/>
        </w:rPr>
        <w:t xml:space="preserve"> м</w:t>
      </w:r>
      <w:r w:rsidRPr="009E0E44">
        <w:rPr>
          <w:color w:val="222222"/>
          <w:sz w:val="28"/>
          <w:szCs w:val="28"/>
        </w:rPr>
        <w:t>лрд.</w:t>
      </w:r>
      <w:r>
        <w:rPr>
          <w:color w:val="222222"/>
          <w:sz w:val="28"/>
          <w:szCs w:val="28"/>
        </w:rPr>
        <w:t xml:space="preserve"> рублей.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  <w:r w:rsidRPr="009E0E44">
        <w:rPr>
          <w:color w:val="222222"/>
          <w:sz w:val="28"/>
          <w:szCs w:val="28"/>
        </w:rPr>
        <w:t>РАЗВИТИЕ ПРОМЫШЛЕННОСТИ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Перейду к итогам развития промышленных предприятий. В 2020 году</w:t>
      </w:r>
      <w:r w:rsidRPr="009E0E44">
        <w:rPr>
          <w:color w:val="222222"/>
          <w:sz w:val="28"/>
          <w:szCs w:val="28"/>
        </w:rPr>
        <w:t xml:space="preserve"> отгружено товаров на сумму </w:t>
      </w:r>
      <w:r>
        <w:rPr>
          <w:color w:val="222222"/>
          <w:sz w:val="28"/>
          <w:szCs w:val="28"/>
        </w:rPr>
        <w:t xml:space="preserve">42,5 </w:t>
      </w:r>
      <w:proofErr w:type="gramStart"/>
      <w:r w:rsidRPr="009E0E44">
        <w:rPr>
          <w:color w:val="222222"/>
          <w:sz w:val="28"/>
          <w:szCs w:val="28"/>
        </w:rPr>
        <w:t>млрд</w:t>
      </w:r>
      <w:proofErr w:type="gramEnd"/>
      <w:r w:rsidRPr="009E0E44">
        <w:rPr>
          <w:color w:val="222222"/>
          <w:sz w:val="28"/>
          <w:szCs w:val="28"/>
        </w:rPr>
        <w:t xml:space="preserve"> руб</w:t>
      </w:r>
      <w:r>
        <w:rPr>
          <w:color w:val="222222"/>
          <w:sz w:val="28"/>
          <w:szCs w:val="28"/>
        </w:rPr>
        <w:t>лей</w:t>
      </w:r>
      <w:r w:rsidRPr="009E0E44">
        <w:rPr>
          <w:color w:val="222222"/>
          <w:sz w:val="28"/>
          <w:szCs w:val="28"/>
        </w:rPr>
        <w:t xml:space="preserve">. 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связи с пандемией внутренний валовый продукт снизился на 19,6 процентов по сравнению с 2019 годом.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>Однако</w:t>
      </w:r>
      <w:proofErr w:type="gramStart"/>
      <w:r>
        <w:rPr>
          <w:color w:val="222222"/>
          <w:sz w:val="28"/>
          <w:szCs w:val="28"/>
        </w:rPr>
        <w:t>,</w:t>
      </w:r>
      <w:proofErr w:type="gramEnd"/>
      <w:r>
        <w:rPr>
          <w:color w:val="222222"/>
          <w:sz w:val="28"/>
          <w:szCs w:val="28"/>
        </w:rPr>
        <w:t xml:space="preserve"> предприятиям промышленности удалось сохранить заработную плату сотрудникам и увеличить ее по сравнению с 2019 годом на 16,4 процента. По итогам 2020 года наш район занимает первую лидирующую позицию в Удмуртии по показателю среднемесячной заработной платы, которая составляет 43 тысячи 944 рубля. Уровень безработицы составил 1,3 процента.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  <w:r w:rsidRPr="009E0E44">
        <w:rPr>
          <w:color w:val="222222"/>
          <w:sz w:val="28"/>
          <w:szCs w:val="28"/>
        </w:rPr>
        <w:t>ГОД ПРЕДПРИНИМАТЕЛЬСТВА И РАЗВИТИЕ МСП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9E0E44">
        <w:rPr>
          <w:color w:val="222222"/>
          <w:sz w:val="28"/>
          <w:szCs w:val="28"/>
        </w:rPr>
        <w:t>2020 год в Удмуртии был объявлен Годом предприни</w:t>
      </w:r>
      <w:r>
        <w:rPr>
          <w:color w:val="222222"/>
          <w:sz w:val="28"/>
          <w:szCs w:val="28"/>
        </w:rPr>
        <w:t>мательства.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Фермерские хозяйства нашего района принимали участие в конкурсных отборах по предоставлению грантов, проводимых Минсельхозом Удмуртской Республики, и оказались самыми активными в республике. 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конкурсах приняли участие 28 КФХ, 12 из них стали победителями. Сумма государственной поддержки из бюджетов всех уровне составила 31,3 </w:t>
      </w:r>
      <w:proofErr w:type="gramStart"/>
      <w:r>
        <w:rPr>
          <w:color w:val="222222"/>
          <w:sz w:val="28"/>
          <w:szCs w:val="28"/>
        </w:rPr>
        <w:t>млн</w:t>
      </w:r>
      <w:proofErr w:type="gramEnd"/>
      <w:r>
        <w:rPr>
          <w:color w:val="222222"/>
          <w:sz w:val="28"/>
          <w:szCs w:val="28"/>
        </w:rPr>
        <w:t xml:space="preserve"> рублей.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2020 году на территории Удмуртии </w:t>
      </w:r>
      <w:r w:rsidRPr="00B512F1">
        <w:rPr>
          <w:color w:val="222222"/>
          <w:sz w:val="28"/>
          <w:szCs w:val="28"/>
        </w:rPr>
        <w:t>в рамках наци</w:t>
      </w:r>
      <w:r>
        <w:rPr>
          <w:color w:val="222222"/>
          <w:sz w:val="28"/>
          <w:szCs w:val="28"/>
        </w:rPr>
        <w:t xml:space="preserve">онального проекта «Демография», был успешно реализован пилотный проект, </w:t>
      </w:r>
      <w:r w:rsidRPr="00B512F1">
        <w:rPr>
          <w:color w:val="222222"/>
          <w:sz w:val="28"/>
          <w:szCs w:val="28"/>
        </w:rPr>
        <w:t>нацеленный на повышение доходов граждан и снижению уровня бедности</w:t>
      </w:r>
      <w:r>
        <w:rPr>
          <w:color w:val="222222"/>
          <w:sz w:val="28"/>
          <w:szCs w:val="28"/>
        </w:rPr>
        <w:t>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результате чего было заключено 6 социальных контрактов </w:t>
      </w:r>
      <w:r w:rsidRPr="00B512F1">
        <w:rPr>
          <w:color w:val="222222"/>
          <w:sz w:val="28"/>
          <w:szCs w:val="28"/>
        </w:rPr>
        <w:t>на ведение предприним</w:t>
      </w:r>
      <w:r>
        <w:rPr>
          <w:color w:val="222222"/>
          <w:sz w:val="28"/>
          <w:szCs w:val="28"/>
        </w:rPr>
        <w:t xml:space="preserve">ательской деятельности на общую сумму 1,5 </w:t>
      </w:r>
      <w:proofErr w:type="gramStart"/>
      <w:r>
        <w:rPr>
          <w:color w:val="222222"/>
          <w:sz w:val="28"/>
          <w:szCs w:val="28"/>
        </w:rPr>
        <w:t>млн</w:t>
      </w:r>
      <w:proofErr w:type="gramEnd"/>
      <w:r>
        <w:rPr>
          <w:color w:val="222222"/>
          <w:sz w:val="28"/>
          <w:szCs w:val="28"/>
        </w:rPr>
        <w:t xml:space="preserve"> рублей. </w:t>
      </w:r>
    </w:p>
    <w:p w:rsidR="00557FE8" w:rsidRPr="00F72D5E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Все эти меры поддержки </w:t>
      </w:r>
      <w:r w:rsidRPr="009E0E44">
        <w:rPr>
          <w:color w:val="222222"/>
          <w:sz w:val="28"/>
          <w:szCs w:val="28"/>
        </w:rPr>
        <w:t>позволил</w:t>
      </w:r>
      <w:r>
        <w:rPr>
          <w:color w:val="222222"/>
          <w:sz w:val="28"/>
          <w:szCs w:val="28"/>
        </w:rPr>
        <w:t>и</w:t>
      </w:r>
      <w:r w:rsidRPr="009E0E44">
        <w:rPr>
          <w:color w:val="222222"/>
          <w:sz w:val="28"/>
          <w:szCs w:val="28"/>
        </w:rPr>
        <w:t xml:space="preserve"> помочь </w:t>
      </w:r>
      <w:r>
        <w:rPr>
          <w:color w:val="222222"/>
          <w:sz w:val="28"/>
          <w:szCs w:val="28"/>
        </w:rPr>
        <w:t>18 индивидуальным предпринимателям</w:t>
      </w:r>
      <w:r w:rsidRPr="009E0E44">
        <w:rPr>
          <w:color w:val="222222"/>
          <w:sz w:val="28"/>
          <w:szCs w:val="28"/>
        </w:rPr>
        <w:t xml:space="preserve"> не только сохранить работу, но и открыть </w:t>
      </w:r>
      <w:r>
        <w:rPr>
          <w:color w:val="222222"/>
          <w:sz w:val="28"/>
          <w:szCs w:val="28"/>
        </w:rPr>
        <w:t xml:space="preserve">29 </w:t>
      </w:r>
      <w:r w:rsidRPr="009E0E44">
        <w:rPr>
          <w:color w:val="222222"/>
          <w:sz w:val="28"/>
          <w:szCs w:val="28"/>
        </w:rPr>
        <w:t>новы</w:t>
      </w:r>
      <w:r>
        <w:rPr>
          <w:color w:val="222222"/>
          <w:sz w:val="28"/>
          <w:szCs w:val="28"/>
        </w:rPr>
        <w:t>х</w:t>
      </w:r>
      <w:r w:rsidRPr="009E0E44">
        <w:rPr>
          <w:color w:val="222222"/>
          <w:sz w:val="28"/>
          <w:szCs w:val="28"/>
        </w:rPr>
        <w:t xml:space="preserve"> </w:t>
      </w:r>
      <w:r w:rsidRPr="00F72D5E">
        <w:rPr>
          <w:color w:val="222222"/>
          <w:sz w:val="28"/>
          <w:szCs w:val="28"/>
        </w:rPr>
        <w:t>рабочих мест.</w:t>
      </w:r>
    </w:p>
    <w:p w:rsidR="00557FE8" w:rsidRPr="00F72D5E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F72D5E">
        <w:rPr>
          <w:color w:val="222222"/>
          <w:sz w:val="28"/>
          <w:szCs w:val="28"/>
        </w:rPr>
        <w:t xml:space="preserve">В 2021 году оказание </w:t>
      </w:r>
      <w:proofErr w:type="spellStart"/>
      <w:r w:rsidRPr="00F72D5E">
        <w:rPr>
          <w:color w:val="222222"/>
          <w:sz w:val="28"/>
          <w:szCs w:val="28"/>
        </w:rPr>
        <w:t>грантовой</w:t>
      </w:r>
      <w:proofErr w:type="spellEnd"/>
      <w:r w:rsidRPr="00F72D5E">
        <w:rPr>
          <w:color w:val="222222"/>
          <w:sz w:val="28"/>
          <w:szCs w:val="28"/>
        </w:rPr>
        <w:t xml:space="preserve"> поддержки фермеров будет продолжено и уже сейчас наши фермеры начали работу над подготовкой документов и составлением бизнес-планов. А в марте этого года на комиссии Центра занятости заслушаны первые 3 кандидат</w:t>
      </w:r>
      <w:r>
        <w:rPr>
          <w:color w:val="222222"/>
          <w:sz w:val="28"/>
          <w:szCs w:val="28"/>
        </w:rPr>
        <w:t>а</w:t>
      </w:r>
      <w:r w:rsidRPr="00F72D5E">
        <w:rPr>
          <w:color w:val="222222"/>
          <w:sz w:val="28"/>
          <w:szCs w:val="28"/>
        </w:rPr>
        <w:t xml:space="preserve"> на заключение </w:t>
      </w:r>
      <w:proofErr w:type="spellStart"/>
      <w:r w:rsidRPr="00F72D5E">
        <w:rPr>
          <w:color w:val="222222"/>
          <w:sz w:val="28"/>
          <w:szCs w:val="28"/>
        </w:rPr>
        <w:t>соцконтракта</w:t>
      </w:r>
      <w:proofErr w:type="spellEnd"/>
      <w:r w:rsidRPr="00F72D5E">
        <w:rPr>
          <w:color w:val="222222"/>
          <w:sz w:val="28"/>
          <w:szCs w:val="28"/>
        </w:rPr>
        <w:t>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8D4B07">
        <w:rPr>
          <w:color w:val="222222"/>
          <w:sz w:val="28"/>
          <w:szCs w:val="28"/>
        </w:rPr>
        <w:t>Свою роль в экономике района играет мало</w:t>
      </w:r>
      <w:r>
        <w:rPr>
          <w:color w:val="222222"/>
          <w:sz w:val="28"/>
          <w:szCs w:val="28"/>
        </w:rPr>
        <w:t xml:space="preserve">е и среднее предпринимательство, их количество ежегодно увеличивается. По сравнению с 2019 годом в прошедшем году был небольшой спад по созданию новых субъектов. Но, введенный в действие с июля 2020 года на территории Удмуртии, </w:t>
      </w:r>
      <w:r w:rsidRPr="00270540">
        <w:rPr>
          <w:color w:val="222222"/>
          <w:sz w:val="28"/>
          <w:szCs w:val="28"/>
        </w:rPr>
        <w:t xml:space="preserve">налог на профессиональный доход для </w:t>
      </w:r>
      <w:proofErr w:type="spellStart"/>
      <w:r w:rsidRPr="00270540">
        <w:rPr>
          <w:color w:val="222222"/>
          <w:sz w:val="28"/>
          <w:szCs w:val="28"/>
        </w:rPr>
        <w:t>самозанятых</w:t>
      </w:r>
      <w:proofErr w:type="spellEnd"/>
      <w:r>
        <w:rPr>
          <w:color w:val="222222"/>
          <w:sz w:val="28"/>
          <w:szCs w:val="28"/>
        </w:rPr>
        <w:t>, позволил физическим лицам официально зарегистрировать свою деятельность.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9E0E44">
        <w:rPr>
          <w:color w:val="222222"/>
          <w:sz w:val="28"/>
          <w:szCs w:val="28"/>
        </w:rPr>
        <w:t>На 1 января</w:t>
      </w:r>
      <w:r>
        <w:rPr>
          <w:color w:val="222222"/>
          <w:sz w:val="28"/>
          <w:szCs w:val="28"/>
        </w:rPr>
        <w:t xml:space="preserve"> текущего года</w:t>
      </w:r>
      <w:r w:rsidRPr="009E0E44">
        <w:rPr>
          <w:color w:val="222222"/>
          <w:sz w:val="28"/>
          <w:szCs w:val="28"/>
        </w:rPr>
        <w:t xml:space="preserve"> </w:t>
      </w:r>
      <w:proofErr w:type="gramStart"/>
      <w:r w:rsidRPr="009E0E44">
        <w:rPr>
          <w:color w:val="222222"/>
          <w:sz w:val="28"/>
          <w:szCs w:val="28"/>
        </w:rPr>
        <w:t>в</w:t>
      </w:r>
      <w:proofErr w:type="gramEnd"/>
      <w:r w:rsidRPr="009E0E44">
        <w:rPr>
          <w:color w:val="222222"/>
          <w:sz w:val="28"/>
          <w:szCs w:val="28"/>
        </w:rPr>
        <w:t xml:space="preserve"> </w:t>
      </w:r>
      <w:proofErr w:type="gramStart"/>
      <w:r w:rsidRPr="009E0E44">
        <w:rPr>
          <w:color w:val="222222"/>
          <w:sz w:val="28"/>
          <w:szCs w:val="28"/>
        </w:rPr>
        <w:t>Воткинском</w:t>
      </w:r>
      <w:proofErr w:type="gramEnd"/>
      <w:r w:rsidRPr="009E0E44">
        <w:rPr>
          <w:color w:val="222222"/>
          <w:sz w:val="28"/>
          <w:szCs w:val="28"/>
        </w:rPr>
        <w:t xml:space="preserve"> районе зарегистрировано 104 </w:t>
      </w:r>
      <w:proofErr w:type="spellStart"/>
      <w:r w:rsidRPr="009E0E44">
        <w:rPr>
          <w:color w:val="222222"/>
          <w:sz w:val="28"/>
          <w:szCs w:val="28"/>
        </w:rPr>
        <w:t>самозанятых</w:t>
      </w:r>
      <w:proofErr w:type="spellEnd"/>
      <w:r w:rsidRPr="009E0E44">
        <w:rPr>
          <w:color w:val="222222"/>
          <w:sz w:val="28"/>
          <w:szCs w:val="28"/>
        </w:rPr>
        <w:t>, а на сегодня их уже 178 человек.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424FD6">
        <w:rPr>
          <w:color w:val="222222"/>
          <w:sz w:val="28"/>
          <w:szCs w:val="28"/>
        </w:rPr>
        <w:t xml:space="preserve">Основными видами деятельности представителей малого предпринимательства являются розничная торговля, общественное питание, </w:t>
      </w:r>
      <w:r w:rsidRPr="00424FD6">
        <w:rPr>
          <w:color w:val="222222"/>
          <w:sz w:val="28"/>
          <w:szCs w:val="28"/>
        </w:rPr>
        <w:lastRenderedPageBreak/>
        <w:t>бытовое обслуживание, автомобильные перевозки, гостиничные услуги, производство строительных материалов.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По и</w:t>
      </w:r>
      <w:r w:rsidRPr="00424FD6">
        <w:rPr>
          <w:color w:val="222222"/>
          <w:sz w:val="28"/>
          <w:szCs w:val="28"/>
        </w:rPr>
        <w:t>тогам года, розничный товарооборот малых предприятий в 20</w:t>
      </w:r>
      <w:r>
        <w:rPr>
          <w:color w:val="222222"/>
          <w:sz w:val="28"/>
          <w:szCs w:val="28"/>
        </w:rPr>
        <w:t>20 году составил</w:t>
      </w:r>
      <w:r w:rsidRPr="00424FD6">
        <w:rPr>
          <w:color w:val="222222"/>
          <w:sz w:val="28"/>
          <w:szCs w:val="28"/>
        </w:rPr>
        <w:t xml:space="preserve"> 2,</w:t>
      </w:r>
      <w:r>
        <w:rPr>
          <w:color w:val="222222"/>
          <w:sz w:val="28"/>
          <w:szCs w:val="28"/>
        </w:rPr>
        <w:t xml:space="preserve">8 </w:t>
      </w:r>
      <w:proofErr w:type="gramStart"/>
      <w:r>
        <w:rPr>
          <w:color w:val="222222"/>
          <w:sz w:val="28"/>
          <w:szCs w:val="28"/>
        </w:rPr>
        <w:t>млрд</w:t>
      </w:r>
      <w:proofErr w:type="gramEnd"/>
      <w:r>
        <w:rPr>
          <w:color w:val="222222"/>
          <w:sz w:val="28"/>
          <w:szCs w:val="28"/>
        </w:rPr>
        <w:t xml:space="preserve"> рублей (2 770</w:t>
      </w:r>
      <w:r w:rsidRPr="00424FD6">
        <w:rPr>
          <w:color w:val="222222"/>
          <w:sz w:val="28"/>
          <w:szCs w:val="28"/>
        </w:rPr>
        <w:t xml:space="preserve"> млн.рублей). 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jc w:val="center"/>
        <w:rPr>
          <w:color w:val="222222"/>
          <w:sz w:val="28"/>
          <w:szCs w:val="28"/>
        </w:rPr>
      </w:pPr>
    </w:p>
    <w:p w:rsidR="00557FE8" w:rsidRPr="009E0E44" w:rsidRDefault="00557FE8" w:rsidP="00557FE8">
      <w:pPr>
        <w:pStyle w:val="af6"/>
        <w:spacing w:before="0" w:beforeAutospacing="0" w:after="0" w:afterAutospacing="0" w:line="276" w:lineRule="auto"/>
        <w:jc w:val="center"/>
        <w:rPr>
          <w:color w:val="222222"/>
          <w:sz w:val="28"/>
          <w:szCs w:val="28"/>
        </w:rPr>
      </w:pPr>
      <w:r w:rsidRPr="009E0E44">
        <w:rPr>
          <w:color w:val="222222"/>
          <w:sz w:val="28"/>
          <w:szCs w:val="28"/>
        </w:rPr>
        <w:t>ЭКСПОРТ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На территории Воткинского района осуществляют свою деятельность три предприятия, экспортирующие свою продукцию за рубеж: эт</w:t>
      </w:r>
      <w:proofErr w:type="gramStart"/>
      <w:r>
        <w:rPr>
          <w:color w:val="222222"/>
          <w:sz w:val="28"/>
          <w:szCs w:val="28"/>
        </w:rPr>
        <w:t>о ООО</w:t>
      </w:r>
      <w:proofErr w:type="gramEnd"/>
      <w:r>
        <w:rPr>
          <w:color w:val="222222"/>
          <w:sz w:val="28"/>
          <w:szCs w:val="28"/>
        </w:rPr>
        <w:t xml:space="preserve"> «</w:t>
      </w:r>
      <w:proofErr w:type="spellStart"/>
      <w:r>
        <w:rPr>
          <w:color w:val="222222"/>
          <w:sz w:val="28"/>
          <w:szCs w:val="28"/>
        </w:rPr>
        <w:t>Ижнефтепласт</w:t>
      </w:r>
      <w:proofErr w:type="spellEnd"/>
      <w:r>
        <w:rPr>
          <w:color w:val="222222"/>
          <w:sz w:val="28"/>
          <w:szCs w:val="28"/>
        </w:rPr>
        <w:t>», ООО «</w:t>
      </w:r>
      <w:proofErr w:type="spellStart"/>
      <w:r>
        <w:rPr>
          <w:color w:val="222222"/>
          <w:sz w:val="28"/>
          <w:szCs w:val="28"/>
        </w:rPr>
        <w:t>Эфрил</w:t>
      </w:r>
      <w:proofErr w:type="spellEnd"/>
      <w:r>
        <w:rPr>
          <w:color w:val="222222"/>
          <w:sz w:val="28"/>
          <w:szCs w:val="28"/>
        </w:rPr>
        <w:t>», ООО «</w:t>
      </w:r>
      <w:proofErr w:type="spellStart"/>
      <w:r>
        <w:rPr>
          <w:color w:val="222222"/>
          <w:sz w:val="28"/>
          <w:szCs w:val="28"/>
        </w:rPr>
        <w:t>Вудвер</w:t>
      </w:r>
      <w:proofErr w:type="spellEnd"/>
      <w:r>
        <w:rPr>
          <w:color w:val="222222"/>
          <w:sz w:val="28"/>
          <w:szCs w:val="28"/>
        </w:rPr>
        <w:t>».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3864F9">
        <w:rPr>
          <w:color w:val="222222"/>
          <w:sz w:val="28"/>
          <w:szCs w:val="28"/>
        </w:rPr>
        <w:t>Компания «</w:t>
      </w:r>
      <w:proofErr w:type="spellStart"/>
      <w:r w:rsidRPr="003864F9">
        <w:rPr>
          <w:color w:val="222222"/>
          <w:sz w:val="28"/>
          <w:szCs w:val="28"/>
        </w:rPr>
        <w:t>Ижнефтепласт</w:t>
      </w:r>
      <w:proofErr w:type="spellEnd"/>
      <w:r w:rsidRPr="003864F9">
        <w:rPr>
          <w:color w:val="222222"/>
          <w:sz w:val="28"/>
          <w:szCs w:val="28"/>
        </w:rPr>
        <w:t xml:space="preserve">» производит насосы </w:t>
      </w:r>
      <w:r>
        <w:rPr>
          <w:color w:val="222222"/>
          <w:sz w:val="28"/>
          <w:szCs w:val="28"/>
        </w:rPr>
        <w:t xml:space="preserve">для </w:t>
      </w:r>
      <w:proofErr w:type="spellStart"/>
      <w:r>
        <w:rPr>
          <w:color w:val="222222"/>
          <w:sz w:val="28"/>
          <w:szCs w:val="28"/>
        </w:rPr>
        <w:t>нефтесервисных</w:t>
      </w:r>
      <w:proofErr w:type="spellEnd"/>
      <w:r>
        <w:rPr>
          <w:color w:val="222222"/>
          <w:sz w:val="28"/>
          <w:szCs w:val="28"/>
        </w:rPr>
        <w:t xml:space="preserve"> компаний России, а также стран ближнего зарубежья.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ООО «</w:t>
      </w:r>
      <w:proofErr w:type="spellStart"/>
      <w:r>
        <w:rPr>
          <w:color w:val="222222"/>
          <w:sz w:val="28"/>
          <w:szCs w:val="28"/>
        </w:rPr>
        <w:t>Эфрил</w:t>
      </w:r>
      <w:proofErr w:type="spellEnd"/>
      <w:r>
        <w:rPr>
          <w:color w:val="222222"/>
          <w:sz w:val="28"/>
          <w:szCs w:val="28"/>
        </w:rPr>
        <w:t>» занимается производством</w:t>
      </w:r>
      <w:r w:rsidRPr="00B30206">
        <w:rPr>
          <w:color w:val="222222"/>
          <w:sz w:val="28"/>
          <w:szCs w:val="28"/>
        </w:rPr>
        <w:t xml:space="preserve"> химических</w:t>
      </w:r>
      <w:r>
        <w:rPr>
          <w:color w:val="222222"/>
          <w:sz w:val="28"/>
          <w:szCs w:val="28"/>
        </w:rPr>
        <w:t xml:space="preserve"> </w:t>
      </w:r>
      <w:r w:rsidRPr="00B30206">
        <w:rPr>
          <w:color w:val="222222"/>
          <w:sz w:val="28"/>
          <w:szCs w:val="28"/>
        </w:rPr>
        <w:t>продуктов для дорожного строительства</w:t>
      </w:r>
      <w:r>
        <w:rPr>
          <w:color w:val="222222"/>
          <w:sz w:val="28"/>
          <w:szCs w:val="28"/>
        </w:rPr>
        <w:t>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ООО «</w:t>
      </w:r>
      <w:proofErr w:type="spellStart"/>
      <w:r>
        <w:rPr>
          <w:color w:val="222222"/>
          <w:sz w:val="28"/>
          <w:szCs w:val="28"/>
        </w:rPr>
        <w:t>Вудвер</w:t>
      </w:r>
      <w:proofErr w:type="spellEnd"/>
      <w:r>
        <w:rPr>
          <w:color w:val="222222"/>
          <w:sz w:val="28"/>
          <w:szCs w:val="28"/>
        </w:rPr>
        <w:t xml:space="preserve">» производит </w:t>
      </w:r>
      <w:r w:rsidRPr="00B30206">
        <w:rPr>
          <w:color w:val="222222"/>
          <w:sz w:val="28"/>
          <w:szCs w:val="28"/>
        </w:rPr>
        <w:t>широкий ассортимент дисковых пилорам,</w:t>
      </w:r>
      <w:r>
        <w:rPr>
          <w:color w:val="222222"/>
          <w:sz w:val="28"/>
          <w:szCs w:val="28"/>
        </w:rPr>
        <w:t xml:space="preserve"> которые работают на предприятиях России</w:t>
      </w:r>
      <w:r w:rsidRPr="00B30206">
        <w:rPr>
          <w:color w:val="222222"/>
          <w:sz w:val="28"/>
          <w:szCs w:val="28"/>
        </w:rPr>
        <w:t>, а также в Белору</w:t>
      </w:r>
      <w:r>
        <w:rPr>
          <w:color w:val="222222"/>
          <w:sz w:val="28"/>
          <w:szCs w:val="28"/>
        </w:rPr>
        <w:t>с</w:t>
      </w:r>
      <w:r w:rsidRPr="00B30206">
        <w:rPr>
          <w:color w:val="222222"/>
          <w:sz w:val="28"/>
          <w:szCs w:val="28"/>
        </w:rPr>
        <w:t>сии, Молдавии, Украине и ряде других стран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Будущим и действующим экспортерам оказывается масштабная помощь и поддержка со стороны руководства республики и Центра поддержки экспорта, которым организовано комплексное обучение в рамках Экспортного акселератора. Также Центром и проводятся разнонаправленные семинары и </w:t>
      </w:r>
      <w:proofErr w:type="gramStart"/>
      <w:r>
        <w:rPr>
          <w:color w:val="222222"/>
          <w:sz w:val="28"/>
          <w:szCs w:val="28"/>
        </w:rPr>
        <w:t>бизнес-миссии</w:t>
      </w:r>
      <w:proofErr w:type="gramEnd"/>
      <w:r>
        <w:rPr>
          <w:color w:val="222222"/>
          <w:sz w:val="28"/>
          <w:szCs w:val="28"/>
        </w:rPr>
        <w:t xml:space="preserve"> для продвижения продукции на экспорт.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Н</w:t>
      </w:r>
      <w:r w:rsidRPr="009E0E44">
        <w:rPr>
          <w:color w:val="222222"/>
          <w:sz w:val="28"/>
          <w:szCs w:val="28"/>
        </w:rPr>
        <w:t xml:space="preserve">аша основная задача на ближайшие годы </w:t>
      </w:r>
      <w:r>
        <w:rPr>
          <w:color w:val="222222"/>
          <w:sz w:val="28"/>
          <w:szCs w:val="28"/>
        </w:rPr>
        <w:t>–</w:t>
      </w:r>
      <w:r w:rsidRPr="009E0E44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поиск новых экспортеров и наращивание объемов экспорта.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АГРОПРОМЫШЛЕННЫЙ КОМПЛЕКС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Сельское хозяйство района за прошедший год</w:t>
      </w:r>
      <w:r w:rsidRPr="00CF1DF1">
        <w:rPr>
          <w:color w:val="222222"/>
          <w:sz w:val="28"/>
          <w:szCs w:val="28"/>
        </w:rPr>
        <w:t xml:space="preserve"> очередной раз доказало, что это </w:t>
      </w:r>
      <w:r>
        <w:rPr>
          <w:color w:val="222222"/>
          <w:sz w:val="28"/>
          <w:szCs w:val="28"/>
        </w:rPr>
        <w:t>с</w:t>
      </w:r>
      <w:r w:rsidRPr="00CF1DF1">
        <w:rPr>
          <w:color w:val="222222"/>
          <w:sz w:val="28"/>
          <w:szCs w:val="28"/>
        </w:rPr>
        <w:t>амая важная для жизни кажд</w:t>
      </w:r>
      <w:r>
        <w:rPr>
          <w:color w:val="222222"/>
          <w:sz w:val="28"/>
          <w:szCs w:val="28"/>
        </w:rPr>
        <w:t>ого человека отрасль экономики.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Но даже и в такой нелегкий для всей страны период наши </w:t>
      </w:r>
      <w:proofErr w:type="spellStart"/>
      <w:r>
        <w:rPr>
          <w:color w:val="222222"/>
          <w:sz w:val="28"/>
          <w:szCs w:val="28"/>
        </w:rPr>
        <w:t>сельхозтоваропроизводители</w:t>
      </w:r>
      <w:proofErr w:type="spellEnd"/>
      <w:r>
        <w:rPr>
          <w:color w:val="222222"/>
          <w:sz w:val="28"/>
          <w:szCs w:val="28"/>
        </w:rPr>
        <w:t xml:space="preserve"> закончили год с хорошими показателями.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Выручка от реализации продукции за прошедший год составила 732,6 </w:t>
      </w:r>
      <w:proofErr w:type="gramStart"/>
      <w:r>
        <w:rPr>
          <w:color w:val="222222"/>
          <w:sz w:val="28"/>
          <w:szCs w:val="28"/>
        </w:rPr>
        <w:t>млн</w:t>
      </w:r>
      <w:proofErr w:type="gramEnd"/>
      <w:r>
        <w:rPr>
          <w:color w:val="222222"/>
          <w:sz w:val="28"/>
          <w:szCs w:val="28"/>
        </w:rPr>
        <w:t xml:space="preserve"> рублей.</w:t>
      </w:r>
      <w:r w:rsidRPr="009E0E44">
        <w:rPr>
          <w:color w:val="222222"/>
          <w:sz w:val="28"/>
          <w:szCs w:val="28"/>
        </w:rPr>
        <w:t xml:space="preserve"> Объем </w:t>
      </w:r>
      <w:r>
        <w:rPr>
          <w:color w:val="222222"/>
          <w:sz w:val="28"/>
          <w:szCs w:val="28"/>
        </w:rPr>
        <w:t xml:space="preserve">валовой продукции сельского хозяйства сохранился на уровне 2019 года и составил 2,1 </w:t>
      </w:r>
      <w:proofErr w:type="gramStart"/>
      <w:r w:rsidRPr="009E0E44">
        <w:rPr>
          <w:color w:val="222222"/>
          <w:sz w:val="28"/>
          <w:szCs w:val="28"/>
        </w:rPr>
        <w:t>млрд</w:t>
      </w:r>
      <w:proofErr w:type="gramEnd"/>
      <w:r w:rsidRPr="009E0E44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рублей. Уровень рентабельности производства в сравнении с 2019 годом увеличился на 2,3 процента и составил 8,7 процентов.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Сельскохозяйственными организациями за </w:t>
      </w:r>
      <w:r w:rsidRPr="009E0E44">
        <w:rPr>
          <w:color w:val="222222"/>
          <w:sz w:val="28"/>
          <w:szCs w:val="28"/>
        </w:rPr>
        <w:t>прош</w:t>
      </w:r>
      <w:r>
        <w:rPr>
          <w:color w:val="222222"/>
          <w:sz w:val="28"/>
          <w:szCs w:val="28"/>
        </w:rPr>
        <w:t>едший</w:t>
      </w:r>
      <w:r w:rsidRPr="009E0E44">
        <w:rPr>
          <w:color w:val="222222"/>
          <w:sz w:val="28"/>
          <w:szCs w:val="28"/>
        </w:rPr>
        <w:t xml:space="preserve"> год </w:t>
      </w:r>
      <w:r>
        <w:rPr>
          <w:color w:val="222222"/>
          <w:sz w:val="28"/>
          <w:szCs w:val="28"/>
        </w:rPr>
        <w:t xml:space="preserve">получено 190,1 </w:t>
      </w:r>
      <w:r w:rsidRPr="009E0E44">
        <w:rPr>
          <w:color w:val="222222"/>
          <w:sz w:val="28"/>
          <w:szCs w:val="28"/>
        </w:rPr>
        <w:t>млн</w:t>
      </w:r>
      <w:r>
        <w:rPr>
          <w:color w:val="222222"/>
          <w:sz w:val="28"/>
          <w:szCs w:val="28"/>
        </w:rPr>
        <w:t>.</w:t>
      </w:r>
      <w:r w:rsidRPr="009E0E44">
        <w:rPr>
          <w:color w:val="222222"/>
          <w:sz w:val="28"/>
          <w:szCs w:val="28"/>
        </w:rPr>
        <w:t xml:space="preserve"> руб</w:t>
      </w:r>
      <w:r>
        <w:rPr>
          <w:color w:val="222222"/>
          <w:sz w:val="28"/>
          <w:szCs w:val="28"/>
        </w:rPr>
        <w:t>лей государственной поддержки.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CF1DF1">
        <w:rPr>
          <w:color w:val="222222"/>
          <w:sz w:val="28"/>
          <w:szCs w:val="28"/>
        </w:rPr>
        <w:t xml:space="preserve">Посевная площадь </w:t>
      </w:r>
      <w:proofErr w:type="gramStart"/>
      <w:r w:rsidRPr="00CF1DF1">
        <w:rPr>
          <w:color w:val="222222"/>
          <w:sz w:val="28"/>
          <w:szCs w:val="28"/>
        </w:rPr>
        <w:t>в</w:t>
      </w:r>
      <w:proofErr w:type="gramEnd"/>
      <w:r w:rsidRPr="00CF1DF1">
        <w:rPr>
          <w:color w:val="222222"/>
          <w:sz w:val="28"/>
          <w:szCs w:val="28"/>
        </w:rPr>
        <w:t xml:space="preserve"> </w:t>
      </w:r>
      <w:proofErr w:type="gramStart"/>
      <w:r w:rsidRPr="00CF1DF1">
        <w:rPr>
          <w:color w:val="222222"/>
          <w:sz w:val="28"/>
          <w:szCs w:val="28"/>
        </w:rPr>
        <w:t>Воткинском</w:t>
      </w:r>
      <w:proofErr w:type="gramEnd"/>
      <w:r w:rsidRPr="00CF1DF1">
        <w:rPr>
          <w:color w:val="222222"/>
          <w:sz w:val="28"/>
          <w:szCs w:val="28"/>
        </w:rPr>
        <w:t xml:space="preserve"> районе составляет боле</w:t>
      </w:r>
      <w:r>
        <w:rPr>
          <w:color w:val="222222"/>
          <w:sz w:val="28"/>
          <w:szCs w:val="28"/>
        </w:rPr>
        <w:t>е 47 тыс. га.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прошлом году введено в оборот 190 га земель сельскохозяйственного назначения, работа также будет продолжена и в этом году.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941F2C">
        <w:rPr>
          <w:color w:val="222222"/>
          <w:sz w:val="28"/>
          <w:szCs w:val="28"/>
        </w:rPr>
        <w:lastRenderedPageBreak/>
        <w:t>Основной задачей растениеводства остаётся обеспечение животных полноценными кормами.</w:t>
      </w:r>
      <w:r>
        <w:rPr>
          <w:color w:val="222222"/>
          <w:sz w:val="28"/>
          <w:szCs w:val="28"/>
        </w:rPr>
        <w:t xml:space="preserve"> В ходе уборки зерновых </w:t>
      </w:r>
      <w:r w:rsidRPr="00941F2C">
        <w:rPr>
          <w:color w:val="222222"/>
          <w:sz w:val="28"/>
          <w:szCs w:val="28"/>
        </w:rPr>
        <w:t>собр</w:t>
      </w:r>
      <w:r>
        <w:rPr>
          <w:color w:val="222222"/>
          <w:sz w:val="28"/>
          <w:szCs w:val="28"/>
        </w:rPr>
        <w:t>ано более 21 тысячи тонн зерна. У</w:t>
      </w:r>
      <w:r w:rsidRPr="00941F2C">
        <w:rPr>
          <w:color w:val="222222"/>
          <w:sz w:val="28"/>
          <w:szCs w:val="28"/>
        </w:rPr>
        <w:t>рожайность</w:t>
      </w:r>
      <w:r>
        <w:rPr>
          <w:color w:val="222222"/>
          <w:sz w:val="28"/>
          <w:szCs w:val="28"/>
        </w:rPr>
        <w:t xml:space="preserve"> составила</w:t>
      </w:r>
      <w:r w:rsidRPr="00941F2C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19,6</w:t>
      </w:r>
      <w:r w:rsidRPr="00941F2C">
        <w:rPr>
          <w:color w:val="222222"/>
          <w:sz w:val="28"/>
          <w:szCs w:val="28"/>
        </w:rPr>
        <w:t xml:space="preserve"> ц/га. Наивысших результатов по ур</w:t>
      </w:r>
      <w:r>
        <w:rPr>
          <w:color w:val="222222"/>
          <w:sz w:val="28"/>
          <w:szCs w:val="28"/>
        </w:rPr>
        <w:t>ожайности добились растениевод</w:t>
      </w:r>
      <w:proofErr w:type="gramStart"/>
      <w:r>
        <w:rPr>
          <w:color w:val="222222"/>
          <w:sz w:val="28"/>
          <w:szCs w:val="28"/>
        </w:rPr>
        <w:t>ы</w:t>
      </w:r>
      <w:r w:rsidRPr="00941F2C">
        <w:rPr>
          <w:color w:val="222222"/>
          <w:sz w:val="28"/>
          <w:szCs w:val="28"/>
        </w:rPr>
        <w:t xml:space="preserve"> ООО</w:t>
      </w:r>
      <w:proofErr w:type="gramEnd"/>
      <w:r w:rsidRPr="00941F2C">
        <w:rPr>
          <w:color w:val="222222"/>
          <w:sz w:val="28"/>
          <w:szCs w:val="28"/>
        </w:rPr>
        <w:t xml:space="preserve"> «Мир» - </w:t>
      </w:r>
      <w:r>
        <w:rPr>
          <w:color w:val="222222"/>
          <w:sz w:val="28"/>
          <w:szCs w:val="28"/>
        </w:rPr>
        <w:t xml:space="preserve">и «Рыбхоз «Пихтовка» 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2020 году п</w:t>
      </w:r>
      <w:r w:rsidRPr="00760FD7">
        <w:rPr>
          <w:color w:val="222222"/>
          <w:sz w:val="28"/>
          <w:szCs w:val="28"/>
        </w:rPr>
        <w:t>роизведено более 30 тыс. тонн картофеля</w:t>
      </w:r>
      <w:r>
        <w:rPr>
          <w:color w:val="222222"/>
          <w:sz w:val="28"/>
          <w:szCs w:val="28"/>
        </w:rPr>
        <w:t xml:space="preserve">, что является вторым показателем по Удмуртии. 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Воткинский район по итогам прошлого года среди </w:t>
      </w:r>
      <w:r w:rsidRPr="008A35FD">
        <w:rPr>
          <w:color w:val="222222"/>
          <w:sz w:val="28"/>
          <w:szCs w:val="28"/>
        </w:rPr>
        <w:t>сельскохозяйственных организаций республики</w:t>
      </w:r>
      <w:r>
        <w:rPr>
          <w:color w:val="222222"/>
          <w:sz w:val="28"/>
          <w:szCs w:val="28"/>
        </w:rPr>
        <w:t xml:space="preserve"> занимает лидирующую позицию по продуктивности коров и по приросту производства молока.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Валовый надой молока составил 41 472 тонн, что на 23,6 процентов выше </w:t>
      </w:r>
      <w:r w:rsidRPr="008A35FD">
        <w:rPr>
          <w:color w:val="222222"/>
          <w:sz w:val="28"/>
          <w:szCs w:val="28"/>
        </w:rPr>
        <w:t>уровня 2019 года. Наибольшего роста производства молока добились в ООО «Мир», АО «Учхоз Июльск</w:t>
      </w:r>
      <w:r>
        <w:rPr>
          <w:color w:val="222222"/>
          <w:sz w:val="28"/>
          <w:szCs w:val="28"/>
        </w:rPr>
        <w:t xml:space="preserve">ое </w:t>
      </w:r>
      <w:proofErr w:type="spellStart"/>
      <w:r>
        <w:rPr>
          <w:color w:val="222222"/>
          <w:sz w:val="28"/>
          <w:szCs w:val="28"/>
        </w:rPr>
        <w:t>ИжГСХА</w:t>
      </w:r>
      <w:proofErr w:type="spellEnd"/>
      <w:r>
        <w:rPr>
          <w:color w:val="222222"/>
          <w:sz w:val="28"/>
          <w:szCs w:val="28"/>
        </w:rPr>
        <w:t>» и ОАО «Новая жизнь».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8A35FD">
        <w:rPr>
          <w:color w:val="222222"/>
          <w:sz w:val="28"/>
          <w:szCs w:val="28"/>
        </w:rPr>
        <w:t>Продуктивность коров в сельскохозяйственных предприятиях составила 9</w:t>
      </w:r>
      <w:r>
        <w:rPr>
          <w:color w:val="222222"/>
          <w:sz w:val="28"/>
          <w:szCs w:val="28"/>
        </w:rPr>
        <w:t>200 кг на корову, это больше чем в 2019 году</w:t>
      </w:r>
      <w:r w:rsidRPr="008A35FD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почти на 2000 </w:t>
      </w:r>
      <w:r w:rsidRPr="008A35FD">
        <w:rPr>
          <w:color w:val="222222"/>
          <w:sz w:val="28"/>
          <w:szCs w:val="28"/>
        </w:rPr>
        <w:t>кг</w:t>
      </w:r>
      <w:r>
        <w:rPr>
          <w:color w:val="222222"/>
          <w:sz w:val="28"/>
          <w:szCs w:val="28"/>
        </w:rPr>
        <w:t xml:space="preserve"> </w:t>
      </w:r>
      <w:r w:rsidRPr="005A6DD1">
        <w:rPr>
          <w:i/>
          <w:color w:val="222222"/>
          <w:sz w:val="28"/>
          <w:szCs w:val="28"/>
        </w:rPr>
        <w:t>(1885 кг)</w:t>
      </w:r>
      <w:r>
        <w:rPr>
          <w:color w:val="222222"/>
          <w:sz w:val="28"/>
          <w:szCs w:val="28"/>
        </w:rPr>
        <w:t>. Самого высокого надоя молока на 1 корову добились в ООО «Мир», «Учхоз Июльское» и «Рыбхоз Пихтовка».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Наши </w:t>
      </w:r>
      <w:proofErr w:type="spellStart"/>
      <w:r>
        <w:rPr>
          <w:color w:val="222222"/>
          <w:sz w:val="28"/>
          <w:szCs w:val="28"/>
        </w:rPr>
        <w:t>сельхозорганизации</w:t>
      </w:r>
      <w:proofErr w:type="spellEnd"/>
      <w:r>
        <w:rPr>
          <w:color w:val="222222"/>
          <w:sz w:val="28"/>
          <w:szCs w:val="28"/>
        </w:rPr>
        <w:t xml:space="preserve"> активно развиваются и за прошлый </w:t>
      </w:r>
      <w:r w:rsidRPr="00095A60">
        <w:rPr>
          <w:color w:val="222222"/>
          <w:sz w:val="28"/>
          <w:szCs w:val="28"/>
        </w:rPr>
        <w:t xml:space="preserve">год куплено 370 племенных нетелей и 15 </w:t>
      </w:r>
      <w:r>
        <w:rPr>
          <w:color w:val="222222"/>
          <w:sz w:val="28"/>
          <w:szCs w:val="28"/>
        </w:rPr>
        <w:t xml:space="preserve">первотелок из </w:t>
      </w:r>
      <w:proofErr w:type="spellStart"/>
      <w:r>
        <w:rPr>
          <w:color w:val="222222"/>
          <w:sz w:val="28"/>
          <w:szCs w:val="28"/>
        </w:rPr>
        <w:t>племпредприятий</w:t>
      </w:r>
      <w:proofErr w:type="spellEnd"/>
      <w:r>
        <w:rPr>
          <w:color w:val="222222"/>
          <w:sz w:val="28"/>
          <w:szCs w:val="28"/>
        </w:rPr>
        <w:t xml:space="preserve"> Удмуртии</w:t>
      </w:r>
      <w:r w:rsidRPr="00095A60">
        <w:rPr>
          <w:color w:val="222222"/>
          <w:sz w:val="28"/>
          <w:szCs w:val="28"/>
        </w:rPr>
        <w:t xml:space="preserve">, </w:t>
      </w:r>
      <w:r>
        <w:rPr>
          <w:color w:val="222222"/>
          <w:sz w:val="28"/>
          <w:szCs w:val="28"/>
        </w:rPr>
        <w:t xml:space="preserve">а </w:t>
      </w:r>
      <w:r w:rsidRPr="00095A60">
        <w:rPr>
          <w:color w:val="222222"/>
          <w:sz w:val="28"/>
          <w:szCs w:val="28"/>
        </w:rPr>
        <w:t xml:space="preserve">с </w:t>
      </w:r>
      <w:proofErr w:type="spellStart"/>
      <w:r w:rsidRPr="00095A60">
        <w:rPr>
          <w:color w:val="222222"/>
          <w:sz w:val="28"/>
          <w:szCs w:val="28"/>
        </w:rPr>
        <w:t>племрепродуктора</w:t>
      </w:r>
      <w:proofErr w:type="spellEnd"/>
      <w:r w:rsidRPr="00095A60">
        <w:rPr>
          <w:color w:val="222222"/>
          <w:sz w:val="28"/>
          <w:szCs w:val="28"/>
        </w:rPr>
        <w:t xml:space="preserve"> ООО «Мир» за пределы нашего региона продано 313 голов нетелей.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Также </w:t>
      </w:r>
      <w:proofErr w:type="spellStart"/>
      <w:r>
        <w:rPr>
          <w:color w:val="222222"/>
          <w:sz w:val="28"/>
          <w:szCs w:val="28"/>
        </w:rPr>
        <w:t>сельхозорганизации</w:t>
      </w:r>
      <w:proofErr w:type="spellEnd"/>
      <w:r>
        <w:rPr>
          <w:color w:val="222222"/>
          <w:sz w:val="28"/>
          <w:szCs w:val="28"/>
        </w:rPr>
        <w:t xml:space="preserve"> наращивают свое производство и увеличивают площади производственных помещений. 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Окончено строительство </w:t>
      </w:r>
      <w:r w:rsidRPr="00095A60">
        <w:rPr>
          <w:color w:val="222222"/>
          <w:sz w:val="28"/>
          <w:szCs w:val="28"/>
        </w:rPr>
        <w:t xml:space="preserve">и </w:t>
      </w:r>
      <w:r>
        <w:rPr>
          <w:color w:val="222222"/>
          <w:sz w:val="28"/>
          <w:szCs w:val="28"/>
        </w:rPr>
        <w:t>введена</w:t>
      </w:r>
      <w:r w:rsidRPr="00095A60">
        <w:rPr>
          <w:color w:val="222222"/>
          <w:sz w:val="28"/>
          <w:szCs w:val="28"/>
        </w:rPr>
        <w:t xml:space="preserve"> в эксплуатацию ферма на 500 скотомест в ООО «Мир», введен в эксплуатацию животноводческий  корпус на 460 скотомест в </w:t>
      </w:r>
      <w:r>
        <w:rPr>
          <w:color w:val="222222"/>
          <w:sz w:val="28"/>
          <w:szCs w:val="28"/>
        </w:rPr>
        <w:t xml:space="preserve"> «Рыбхоз Пихтовка»,</w:t>
      </w:r>
      <w:r w:rsidRPr="00095A60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з</w:t>
      </w:r>
      <w:r w:rsidRPr="00095A60">
        <w:rPr>
          <w:color w:val="222222"/>
          <w:sz w:val="28"/>
          <w:szCs w:val="28"/>
        </w:rPr>
        <w:t>апущен цех по переработке козьего молока в ООО «</w:t>
      </w:r>
      <w:proofErr w:type="spellStart"/>
      <w:r w:rsidRPr="00095A60">
        <w:rPr>
          <w:color w:val="222222"/>
          <w:sz w:val="28"/>
          <w:szCs w:val="28"/>
        </w:rPr>
        <w:t>Агровиль</w:t>
      </w:r>
      <w:proofErr w:type="spellEnd"/>
      <w:r w:rsidRPr="00095A60">
        <w:rPr>
          <w:color w:val="222222"/>
          <w:sz w:val="28"/>
          <w:szCs w:val="28"/>
        </w:rPr>
        <w:t>».</w:t>
      </w:r>
      <w:r>
        <w:rPr>
          <w:color w:val="222222"/>
          <w:sz w:val="28"/>
          <w:szCs w:val="28"/>
        </w:rPr>
        <w:t xml:space="preserve"> </w:t>
      </w: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Агровиль</w:t>
      </w:r>
      <w:proofErr w:type="spellEnd"/>
      <w:r>
        <w:rPr>
          <w:sz w:val="28"/>
          <w:szCs w:val="28"/>
        </w:rPr>
        <w:t xml:space="preserve">» производит </w:t>
      </w:r>
      <w:r w:rsidRPr="00460C54">
        <w:rPr>
          <w:sz w:val="28"/>
          <w:szCs w:val="28"/>
        </w:rPr>
        <w:t>сыры, молоко, йогурты</w:t>
      </w:r>
      <w:r>
        <w:rPr>
          <w:sz w:val="28"/>
          <w:szCs w:val="28"/>
        </w:rPr>
        <w:t>, которые успешно продаются не только в Удмуртии, но и в Москве.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СОЦИАЛЬНАЯ ПОДДЕРЖКА НАСЕЛЕНИЯ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Немаловажное значение имеет социальная защита населения. Многодетным семьям и их детям </w:t>
      </w:r>
      <w:proofErr w:type="gramStart"/>
      <w:r>
        <w:rPr>
          <w:color w:val="222222"/>
          <w:sz w:val="28"/>
          <w:szCs w:val="28"/>
        </w:rPr>
        <w:t>оказываются все предусмотренные меры</w:t>
      </w:r>
      <w:proofErr w:type="gramEnd"/>
      <w:r>
        <w:rPr>
          <w:color w:val="222222"/>
          <w:sz w:val="28"/>
          <w:szCs w:val="28"/>
        </w:rPr>
        <w:t xml:space="preserve"> социальной поддержки.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 период пандемии мы активно приняли участие во Всероссийской акции взаимопомощи </w:t>
      </w:r>
      <w:r w:rsidRPr="00624CAC">
        <w:rPr>
          <w:color w:val="222222"/>
          <w:sz w:val="28"/>
          <w:szCs w:val="28"/>
        </w:rPr>
        <w:t>«#</w:t>
      </w:r>
      <w:proofErr w:type="spellStart"/>
      <w:r w:rsidRPr="00624CAC">
        <w:rPr>
          <w:color w:val="222222"/>
          <w:sz w:val="28"/>
          <w:szCs w:val="28"/>
        </w:rPr>
        <w:t>МыВместе</w:t>
      </w:r>
      <w:proofErr w:type="spellEnd"/>
      <w:r w:rsidRPr="00624CAC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>. Помощь в виде доставки продуктовых наборов оказывалась</w:t>
      </w:r>
      <w:r w:rsidRPr="009D7199">
        <w:rPr>
          <w:color w:val="222222"/>
          <w:sz w:val="28"/>
          <w:szCs w:val="28"/>
        </w:rPr>
        <w:t xml:space="preserve"> пожилым и маломобильным гражданам</w:t>
      </w:r>
      <w:r>
        <w:rPr>
          <w:color w:val="222222"/>
          <w:sz w:val="28"/>
          <w:szCs w:val="28"/>
        </w:rPr>
        <w:t>. Всего было вручено от района, глав поселений и от волонтеров 302 набора и еще 200 наборов поступили от республики.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Воткинский район не остался в стороне и от </w:t>
      </w:r>
      <w:r w:rsidRPr="009D7199">
        <w:rPr>
          <w:color w:val="222222"/>
          <w:sz w:val="28"/>
          <w:szCs w:val="28"/>
        </w:rPr>
        <w:t xml:space="preserve">инициированной депутатами партии </w:t>
      </w:r>
      <w:r>
        <w:rPr>
          <w:color w:val="222222"/>
          <w:sz w:val="28"/>
          <w:szCs w:val="28"/>
        </w:rPr>
        <w:t>«Единая Россия» акции «Поддержка». Л</w:t>
      </w:r>
      <w:r w:rsidRPr="009D7199">
        <w:rPr>
          <w:color w:val="222222"/>
          <w:sz w:val="28"/>
          <w:szCs w:val="28"/>
        </w:rPr>
        <w:t>юдям</w:t>
      </w:r>
      <w:r>
        <w:rPr>
          <w:color w:val="222222"/>
          <w:sz w:val="28"/>
          <w:szCs w:val="28"/>
        </w:rPr>
        <w:t>,</w:t>
      </w:r>
      <w:r w:rsidRPr="009D7199">
        <w:rPr>
          <w:color w:val="222222"/>
          <w:sz w:val="28"/>
          <w:szCs w:val="28"/>
        </w:rPr>
        <w:t xml:space="preserve"> </w:t>
      </w:r>
      <w:r w:rsidRPr="009D7199">
        <w:rPr>
          <w:color w:val="222222"/>
          <w:sz w:val="28"/>
          <w:szCs w:val="28"/>
        </w:rPr>
        <w:lastRenderedPageBreak/>
        <w:t xml:space="preserve">оказавшимся в трудной жизненной </w:t>
      </w:r>
      <w:r w:rsidRPr="001C2C27">
        <w:rPr>
          <w:color w:val="222222"/>
          <w:sz w:val="28"/>
          <w:szCs w:val="28"/>
        </w:rPr>
        <w:t>ситуации, был</w:t>
      </w:r>
      <w:r>
        <w:rPr>
          <w:color w:val="222222"/>
          <w:sz w:val="28"/>
          <w:szCs w:val="28"/>
        </w:rPr>
        <w:t>о</w:t>
      </w:r>
      <w:r w:rsidRPr="001C2C27">
        <w:rPr>
          <w:color w:val="222222"/>
          <w:sz w:val="28"/>
          <w:szCs w:val="28"/>
        </w:rPr>
        <w:t xml:space="preserve"> доставлено 84 </w:t>
      </w:r>
      <w:proofErr w:type="gramStart"/>
      <w:r w:rsidRPr="001C2C27">
        <w:rPr>
          <w:color w:val="222222"/>
          <w:sz w:val="28"/>
          <w:szCs w:val="28"/>
        </w:rPr>
        <w:t>продуктовых</w:t>
      </w:r>
      <w:proofErr w:type="gramEnd"/>
      <w:r w:rsidRPr="001C2C27">
        <w:rPr>
          <w:color w:val="222222"/>
          <w:sz w:val="28"/>
          <w:szCs w:val="28"/>
        </w:rPr>
        <w:t xml:space="preserve"> набор</w:t>
      </w:r>
      <w:r>
        <w:rPr>
          <w:color w:val="222222"/>
          <w:sz w:val="28"/>
          <w:szCs w:val="28"/>
        </w:rPr>
        <w:t xml:space="preserve">а. </w:t>
      </w:r>
    </w:p>
    <w:p w:rsidR="00557FE8" w:rsidRPr="001C2C27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1C2C27">
        <w:rPr>
          <w:color w:val="222222"/>
          <w:sz w:val="28"/>
          <w:szCs w:val="28"/>
        </w:rPr>
        <w:t xml:space="preserve">Благодарю всех, кто стал частью </w:t>
      </w:r>
      <w:r>
        <w:rPr>
          <w:color w:val="222222"/>
          <w:sz w:val="28"/>
          <w:szCs w:val="28"/>
        </w:rPr>
        <w:t>этих двух акций</w:t>
      </w:r>
      <w:r w:rsidRPr="001C2C27">
        <w:rPr>
          <w:color w:val="222222"/>
          <w:sz w:val="28"/>
          <w:szCs w:val="28"/>
        </w:rPr>
        <w:t xml:space="preserve"> и в непростое время смог помочь нуждающимся.</w:t>
      </w:r>
    </w:p>
    <w:p w:rsidR="00557FE8" w:rsidRPr="001C2C27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557FE8" w:rsidRPr="00CB1A43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  <w:r w:rsidRPr="00CB1A43">
        <w:rPr>
          <w:color w:val="222222"/>
          <w:sz w:val="28"/>
          <w:szCs w:val="28"/>
        </w:rPr>
        <w:t>ОБРАЗОВАНИЕ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CB1A43">
        <w:rPr>
          <w:color w:val="222222"/>
          <w:sz w:val="28"/>
          <w:szCs w:val="28"/>
        </w:rPr>
        <w:t>В отчетном периоде изменилась с</w:t>
      </w:r>
      <w:r>
        <w:rPr>
          <w:color w:val="222222"/>
          <w:sz w:val="28"/>
          <w:szCs w:val="28"/>
        </w:rPr>
        <w:t>еть образовательных учреждений: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- </w:t>
      </w:r>
      <w:r w:rsidRPr="00CB1A43">
        <w:rPr>
          <w:color w:val="222222"/>
          <w:sz w:val="28"/>
          <w:szCs w:val="28"/>
        </w:rPr>
        <w:t>в госуда</w:t>
      </w:r>
      <w:r>
        <w:rPr>
          <w:color w:val="222222"/>
          <w:sz w:val="28"/>
          <w:szCs w:val="28"/>
        </w:rPr>
        <w:t xml:space="preserve">рственную собственность с июля </w:t>
      </w:r>
      <w:r w:rsidRPr="00CB1A43">
        <w:rPr>
          <w:color w:val="222222"/>
          <w:sz w:val="28"/>
          <w:szCs w:val="28"/>
        </w:rPr>
        <w:t>2020</w:t>
      </w:r>
      <w:r>
        <w:rPr>
          <w:color w:val="222222"/>
          <w:sz w:val="28"/>
          <w:szCs w:val="28"/>
        </w:rPr>
        <w:t xml:space="preserve"> года передана</w:t>
      </w:r>
      <w:r w:rsidRPr="00CB1A43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«Светлянская школа-интернат»;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 а с ноября прошлого года </w:t>
      </w:r>
      <w:r w:rsidRPr="00906DEC">
        <w:rPr>
          <w:color w:val="222222"/>
          <w:sz w:val="28"/>
          <w:szCs w:val="28"/>
        </w:rPr>
        <w:t xml:space="preserve">начата процедура ликвидации </w:t>
      </w:r>
      <w:r>
        <w:rPr>
          <w:color w:val="222222"/>
          <w:sz w:val="28"/>
          <w:szCs w:val="28"/>
        </w:rPr>
        <w:t>«</w:t>
      </w:r>
      <w:proofErr w:type="spellStart"/>
      <w:r>
        <w:rPr>
          <w:color w:val="222222"/>
          <w:sz w:val="28"/>
          <w:szCs w:val="28"/>
        </w:rPr>
        <w:t>Двигательского</w:t>
      </w:r>
      <w:proofErr w:type="spellEnd"/>
      <w:r>
        <w:rPr>
          <w:color w:val="222222"/>
          <w:sz w:val="28"/>
          <w:szCs w:val="28"/>
        </w:rPr>
        <w:t xml:space="preserve"> детского сада» в связи с несоответствием требованиям безопасности. В настоящее время проводится работа по выбору проекта для строительства нового здания детского сада.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3F4A3F">
        <w:rPr>
          <w:color w:val="222222"/>
          <w:sz w:val="28"/>
          <w:szCs w:val="28"/>
        </w:rPr>
        <w:t>Одним из основных факторов сохранения и укрепления здоровья обучающихся является организация питания. В 2020 году на уровне Российской Федерации и Удмуртской Республики приняты нормативные акты по обеспечению бесплатным горячим питанием</w:t>
      </w:r>
      <w:r>
        <w:rPr>
          <w:color w:val="222222"/>
          <w:sz w:val="28"/>
          <w:szCs w:val="28"/>
        </w:rPr>
        <w:t>: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3F4A3F">
        <w:rPr>
          <w:color w:val="222222"/>
          <w:sz w:val="28"/>
          <w:szCs w:val="28"/>
        </w:rPr>
        <w:t>всех учащихся начальных классов с 1 сентября 2020 года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- </w:t>
      </w:r>
      <w:r w:rsidRPr="003F4A3F">
        <w:rPr>
          <w:color w:val="222222"/>
          <w:sz w:val="28"/>
          <w:szCs w:val="28"/>
        </w:rPr>
        <w:t>учащихся 5-11 классов из многодетных семей с 1 марта 2020 года</w:t>
      </w:r>
      <w:r>
        <w:rPr>
          <w:color w:val="222222"/>
          <w:sz w:val="28"/>
          <w:szCs w:val="28"/>
        </w:rPr>
        <w:t>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</w:t>
      </w:r>
      <w:r w:rsidRPr="003F4A3F">
        <w:rPr>
          <w:color w:val="222222"/>
          <w:sz w:val="28"/>
          <w:szCs w:val="28"/>
        </w:rPr>
        <w:t>есплатным горячим питанием охвачено</w:t>
      </w:r>
      <w:r>
        <w:rPr>
          <w:color w:val="222222"/>
          <w:sz w:val="28"/>
          <w:szCs w:val="28"/>
        </w:rPr>
        <w:t xml:space="preserve"> 1855 школьников района. В постоянном режиме осуществляется общественный контроль горячего питания в школах.</w:t>
      </w:r>
      <w:r w:rsidRPr="006D170C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>П</w:t>
      </w:r>
      <w:r w:rsidRPr="006D170C">
        <w:rPr>
          <w:color w:val="222222"/>
          <w:sz w:val="28"/>
          <w:szCs w:val="28"/>
        </w:rPr>
        <w:t>о вопросам организации питания</w:t>
      </w:r>
      <w:r>
        <w:rPr>
          <w:color w:val="222222"/>
          <w:sz w:val="28"/>
          <w:szCs w:val="28"/>
        </w:rPr>
        <w:t xml:space="preserve"> </w:t>
      </w:r>
      <w:r w:rsidRPr="006D170C">
        <w:rPr>
          <w:color w:val="222222"/>
          <w:sz w:val="28"/>
          <w:szCs w:val="28"/>
        </w:rPr>
        <w:t>р</w:t>
      </w:r>
      <w:r>
        <w:rPr>
          <w:color w:val="222222"/>
          <w:sz w:val="28"/>
          <w:szCs w:val="28"/>
        </w:rPr>
        <w:t>аботает Горячая линия.</w:t>
      </w:r>
    </w:p>
    <w:p w:rsidR="00557FE8" w:rsidRPr="00763B84" w:rsidRDefault="00557FE8" w:rsidP="00557FE8">
      <w:pPr>
        <w:ind w:firstLine="851"/>
        <w:rPr>
          <w:b/>
          <w:color w:val="222222"/>
          <w:sz w:val="28"/>
          <w:szCs w:val="28"/>
          <w:u w:val="single"/>
        </w:rPr>
      </w:pPr>
      <w:r w:rsidRPr="00763B84">
        <w:rPr>
          <w:color w:val="222222"/>
          <w:sz w:val="28"/>
          <w:szCs w:val="28"/>
        </w:rPr>
        <w:t xml:space="preserve">В 2020 году общая сумма поддержки образовательных учреждений составила более 20 </w:t>
      </w:r>
      <w:proofErr w:type="gramStart"/>
      <w:r w:rsidRPr="00763B84">
        <w:rPr>
          <w:color w:val="222222"/>
          <w:sz w:val="28"/>
          <w:szCs w:val="28"/>
        </w:rPr>
        <w:t>млн</w:t>
      </w:r>
      <w:proofErr w:type="gramEnd"/>
      <w:r w:rsidRPr="00763B84">
        <w:rPr>
          <w:color w:val="222222"/>
          <w:sz w:val="28"/>
          <w:szCs w:val="28"/>
        </w:rPr>
        <w:t xml:space="preserve"> рублей.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Благодаря финансовой поддержке из всех уровней бюджетов образовательные учреждения смогли подготовить здания к отопительному сезону, прибрести технологическое</w:t>
      </w:r>
      <w:r w:rsidRPr="00AD79AF">
        <w:rPr>
          <w:color w:val="222222"/>
          <w:sz w:val="28"/>
          <w:szCs w:val="28"/>
        </w:rPr>
        <w:t xml:space="preserve"> оборудовани</w:t>
      </w:r>
      <w:r>
        <w:rPr>
          <w:color w:val="222222"/>
          <w:sz w:val="28"/>
          <w:szCs w:val="28"/>
        </w:rPr>
        <w:t>е</w:t>
      </w:r>
      <w:r w:rsidRPr="00AD79AF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для </w:t>
      </w:r>
      <w:r w:rsidRPr="00AD79AF">
        <w:rPr>
          <w:color w:val="222222"/>
          <w:sz w:val="28"/>
          <w:szCs w:val="28"/>
        </w:rPr>
        <w:t>школьных столовых</w:t>
      </w:r>
      <w:r>
        <w:rPr>
          <w:color w:val="222222"/>
          <w:sz w:val="28"/>
          <w:szCs w:val="28"/>
        </w:rPr>
        <w:t>, осуществить текущие ремонты.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</w:t>
      </w:r>
      <w:r w:rsidRPr="00AD79AF">
        <w:rPr>
          <w:color w:val="222222"/>
          <w:sz w:val="28"/>
          <w:szCs w:val="28"/>
        </w:rPr>
        <w:t xml:space="preserve"> 9 образовательных учреждениях района </w:t>
      </w:r>
      <w:r>
        <w:rPr>
          <w:color w:val="222222"/>
          <w:sz w:val="28"/>
          <w:szCs w:val="28"/>
        </w:rPr>
        <w:t>заменено 140 окон.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  <w:r w:rsidRPr="003C3FBE">
        <w:rPr>
          <w:color w:val="222222"/>
          <w:sz w:val="28"/>
          <w:szCs w:val="28"/>
        </w:rPr>
        <w:t>По Республиканс</w:t>
      </w:r>
      <w:r>
        <w:rPr>
          <w:color w:val="222222"/>
          <w:sz w:val="28"/>
          <w:szCs w:val="28"/>
        </w:rPr>
        <w:t>кой программе «Школьный автобус» в декабре</w:t>
      </w:r>
      <w:r w:rsidRPr="003C3FBE">
        <w:rPr>
          <w:color w:val="222222"/>
          <w:sz w:val="28"/>
          <w:szCs w:val="28"/>
        </w:rPr>
        <w:t xml:space="preserve"> 2020 года </w:t>
      </w:r>
      <w:r>
        <w:rPr>
          <w:color w:val="222222"/>
          <w:sz w:val="28"/>
          <w:szCs w:val="28"/>
        </w:rPr>
        <w:t xml:space="preserve">поступил автобус в МБОУ </w:t>
      </w:r>
      <w:proofErr w:type="gramStart"/>
      <w:r>
        <w:rPr>
          <w:color w:val="222222"/>
          <w:sz w:val="28"/>
          <w:szCs w:val="28"/>
        </w:rPr>
        <w:t>Июльская</w:t>
      </w:r>
      <w:proofErr w:type="gramEnd"/>
      <w:r w:rsidRPr="003C3FBE">
        <w:rPr>
          <w:color w:val="222222"/>
          <w:sz w:val="28"/>
          <w:szCs w:val="28"/>
        </w:rPr>
        <w:t xml:space="preserve"> СОШ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922ED0">
        <w:rPr>
          <w:color w:val="222222"/>
          <w:sz w:val="28"/>
          <w:szCs w:val="28"/>
        </w:rPr>
        <w:t xml:space="preserve">Особенностью 2020 года стала работа образовательных учреждений </w:t>
      </w:r>
      <w:r>
        <w:rPr>
          <w:color w:val="222222"/>
          <w:sz w:val="28"/>
          <w:szCs w:val="28"/>
        </w:rPr>
        <w:t xml:space="preserve">в период пандемии. Во всех школах района своевременно организовано обучение «на расстоянии», учебный процесс не прекращался. 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Но это не помешало успешно </w:t>
      </w:r>
      <w:proofErr w:type="gramStart"/>
      <w:r>
        <w:rPr>
          <w:color w:val="222222"/>
          <w:sz w:val="28"/>
          <w:szCs w:val="28"/>
        </w:rPr>
        <w:t>окончить образование</w:t>
      </w:r>
      <w:proofErr w:type="gramEnd"/>
      <w:r>
        <w:rPr>
          <w:color w:val="222222"/>
          <w:sz w:val="28"/>
          <w:szCs w:val="28"/>
        </w:rPr>
        <w:t xml:space="preserve"> школьникам.</w:t>
      </w:r>
    </w:p>
    <w:p w:rsidR="00557FE8" w:rsidRPr="003F4A3F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Не отстают от своих учеников и педагоги. </w:t>
      </w:r>
      <w:r w:rsidRPr="003F4A3F">
        <w:rPr>
          <w:color w:val="222222"/>
          <w:sz w:val="28"/>
          <w:szCs w:val="28"/>
        </w:rPr>
        <w:t xml:space="preserve">По итогам </w:t>
      </w:r>
      <w:r>
        <w:rPr>
          <w:color w:val="222222"/>
          <w:sz w:val="28"/>
          <w:szCs w:val="28"/>
        </w:rPr>
        <w:t>конкурса лучшими педагогами стали 2 учителя Июльской школы</w:t>
      </w:r>
      <w:r w:rsidRPr="003F4A3F">
        <w:rPr>
          <w:color w:val="222222"/>
          <w:sz w:val="28"/>
          <w:szCs w:val="28"/>
        </w:rPr>
        <w:t>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D3587C">
        <w:rPr>
          <w:color w:val="222222"/>
          <w:sz w:val="28"/>
          <w:szCs w:val="28"/>
        </w:rPr>
        <w:lastRenderedPageBreak/>
        <w:t>С 1 сентября 2020 года в соответс</w:t>
      </w:r>
      <w:r>
        <w:rPr>
          <w:color w:val="222222"/>
          <w:sz w:val="28"/>
          <w:szCs w:val="28"/>
        </w:rPr>
        <w:t xml:space="preserve">твии с поручениями Президента России </w:t>
      </w:r>
      <w:r w:rsidRPr="00D3587C">
        <w:rPr>
          <w:color w:val="222222"/>
          <w:sz w:val="28"/>
          <w:szCs w:val="28"/>
        </w:rPr>
        <w:t xml:space="preserve">осуществляются </w:t>
      </w:r>
      <w:r>
        <w:rPr>
          <w:color w:val="222222"/>
          <w:sz w:val="28"/>
          <w:szCs w:val="28"/>
        </w:rPr>
        <w:t>ежемесячные</w:t>
      </w:r>
      <w:r w:rsidRPr="00D3587C">
        <w:rPr>
          <w:color w:val="222222"/>
          <w:sz w:val="28"/>
          <w:szCs w:val="28"/>
        </w:rPr>
        <w:t xml:space="preserve"> выплаты педагог</w:t>
      </w:r>
      <w:r>
        <w:rPr>
          <w:color w:val="222222"/>
          <w:sz w:val="28"/>
          <w:szCs w:val="28"/>
        </w:rPr>
        <w:t xml:space="preserve">ам </w:t>
      </w:r>
      <w:r w:rsidRPr="00D3587C">
        <w:rPr>
          <w:color w:val="222222"/>
          <w:sz w:val="28"/>
          <w:szCs w:val="28"/>
        </w:rPr>
        <w:t>школ за классное руководство. Данную выплату получают 202 педагога района.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E0E44">
        <w:rPr>
          <w:color w:val="222222"/>
          <w:sz w:val="28"/>
          <w:szCs w:val="28"/>
        </w:rPr>
        <w:t>Для успешного развития агропромышленного комплекса</w:t>
      </w:r>
      <w:r>
        <w:rPr>
          <w:color w:val="222222"/>
          <w:sz w:val="28"/>
          <w:szCs w:val="28"/>
        </w:rPr>
        <w:t xml:space="preserve"> и</w:t>
      </w:r>
      <w:r w:rsidRPr="00FF6684">
        <w:rPr>
          <w:sz w:val="28"/>
          <w:szCs w:val="28"/>
        </w:rPr>
        <w:t xml:space="preserve"> </w:t>
      </w:r>
      <w:r w:rsidRPr="009E0E44">
        <w:rPr>
          <w:sz w:val="28"/>
          <w:szCs w:val="28"/>
        </w:rPr>
        <w:t>в рамках образовательного проекта «Кадры для АПК со школьной скамьи»</w:t>
      </w:r>
      <w:r w:rsidRPr="009E0E44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с сентября 2020 года </w:t>
      </w:r>
      <w:r>
        <w:rPr>
          <w:sz w:val="28"/>
          <w:szCs w:val="28"/>
        </w:rPr>
        <w:t>в Июльской школе начал</w:t>
      </w:r>
      <w:r w:rsidRPr="009E0E44">
        <w:rPr>
          <w:sz w:val="28"/>
          <w:szCs w:val="28"/>
        </w:rPr>
        <w:t xml:space="preserve"> работать </w:t>
      </w:r>
      <w:proofErr w:type="spellStart"/>
      <w:r w:rsidRPr="009E0E44">
        <w:rPr>
          <w:sz w:val="28"/>
          <w:szCs w:val="28"/>
        </w:rPr>
        <w:t>агрокласс</w:t>
      </w:r>
      <w:proofErr w:type="spellEnd"/>
      <w:r w:rsidRPr="009E0E44">
        <w:rPr>
          <w:sz w:val="28"/>
          <w:szCs w:val="28"/>
        </w:rPr>
        <w:t xml:space="preserve"> (10</w:t>
      </w:r>
      <w:r w:rsidRPr="009E0E44">
        <w:rPr>
          <w:spacing w:val="13"/>
          <w:sz w:val="28"/>
          <w:szCs w:val="28"/>
        </w:rPr>
        <w:t xml:space="preserve"> </w:t>
      </w:r>
      <w:r w:rsidRPr="009E0E44">
        <w:rPr>
          <w:sz w:val="28"/>
          <w:szCs w:val="28"/>
        </w:rPr>
        <w:t>обучающихся</w:t>
      </w:r>
      <w:r w:rsidRPr="009E0E44">
        <w:rPr>
          <w:spacing w:val="13"/>
          <w:sz w:val="28"/>
          <w:szCs w:val="28"/>
        </w:rPr>
        <w:t xml:space="preserve"> 11 класса</w:t>
      </w:r>
      <w:r w:rsidRPr="009E0E44">
        <w:rPr>
          <w:sz w:val="28"/>
          <w:szCs w:val="28"/>
        </w:rPr>
        <w:t xml:space="preserve">). 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4CAC">
        <w:rPr>
          <w:sz w:val="28"/>
          <w:szCs w:val="28"/>
        </w:rPr>
        <w:t>Хочу выразить благодарность команде управления образования и всем нашим педагогам за результат, еще и в год пандемии! Новый формат дистанционного обучения стал серьезным испытанием не только для детей и их родителей, но и для педагогов и сотрудников упр</w:t>
      </w:r>
      <w:r>
        <w:rPr>
          <w:sz w:val="28"/>
          <w:szCs w:val="28"/>
        </w:rPr>
        <w:t>авления образования</w:t>
      </w:r>
      <w:r w:rsidRPr="00624CAC">
        <w:rPr>
          <w:sz w:val="28"/>
          <w:szCs w:val="28"/>
        </w:rPr>
        <w:t>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КУЛЬТУРА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24CAC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пандемии учреждения культуры также перешли на проведение мероприятий в </w:t>
      </w:r>
      <w:r w:rsidRPr="000F4787">
        <w:rPr>
          <w:sz w:val="28"/>
          <w:szCs w:val="28"/>
        </w:rPr>
        <w:t>формат</w:t>
      </w:r>
      <w:r>
        <w:rPr>
          <w:sz w:val="28"/>
          <w:szCs w:val="28"/>
        </w:rPr>
        <w:t>е</w:t>
      </w:r>
      <w:r w:rsidRPr="000F4787">
        <w:rPr>
          <w:sz w:val="28"/>
          <w:szCs w:val="28"/>
        </w:rPr>
        <w:t xml:space="preserve"> онлайн.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 независимо от этого т</w:t>
      </w:r>
      <w:r w:rsidRPr="00982CE8">
        <w:rPr>
          <w:sz w:val="28"/>
          <w:szCs w:val="28"/>
        </w:rPr>
        <w:t xml:space="preserve">ворческие коллективы района </w:t>
      </w:r>
      <w:r>
        <w:rPr>
          <w:sz w:val="28"/>
          <w:szCs w:val="28"/>
        </w:rPr>
        <w:t>проводили концерты и мероприятия для населения,</w:t>
      </w:r>
      <w:r w:rsidRPr="00982CE8">
        <w:rPr>
          <w:sz w:val="28"/>
          <w:szCs w:val="28"/>
        </w:rPr>
        <w:t xml:space="preserve"> приняли активное участие в </w:t>
      </w:r>
      <w:r>
        <w:rPr>
          <w:sz w:val="28"/>
          <w:szCs w:val="28"/>
        </w:rPr>
        <w:t xml:space="preserve">38 </w:t>
      </w:r>
      <w:r w:rsidRPr="00982CE8">
        <w:rPr>
          <w:sz w:val="28"/>
          <w:szCs w:val="28"/>
        </w:rPr>
        <w:t xml:space="preserve">онлайн фестивалях и конкурсах </w:t>
      </w:r>
      <w:r>
        <w:rPr>
          <w:sz w:val="28"/>
          <w:szCs w:val="28"/>
        </w:rPr>
        <w:t>различных уровней, по итогам которых п</w:t>
      </w:r>
      <w:r w:rsidRPr="00982CE8">
        <w:rPr>
          <w:sz w:val="28"/>
          <w:szCs w:val="28"/>
        </w:rPr>
        <w:t>олучено 75 дипломов различных степеней.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2CE8">
        <w:rPr>
          <w:sz w:val="28"/>
          <w:szCs w:val="28"/>
        </w:rPr>
        <w:t>В феврале</w:t>
      </w:r>
      <w:r>
        <w:rPr>
          <w:sz w:val="28"/>
          <w:szCs w:val="28"/>
        </w:rPr>
        <w:t xml:space="preserve"> </w:t>
      </w:r>
      <w:r w:rsidRPr="00982CE8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982CE8">
        <w:rPr>
          <w:sz w:val="28"/>
          <w:szCs w:val="28"/>
        </w:rPr>
        <w:t xml:space="preserve">года </w:t>
      </w:r>
      <w:r>
        <w:rPr>
          <w:sz w:val="28"/>
          <w:szCs w:val="28"/>
        </w:rPr>
        <w:t>приказом Министерства культуры Российской Федерации</w:t>
      </w:r>
      <w:r w:rsidRPr="00982CE8">
        <w:rPr>
          <w:sz w:val="28"/>
          <w:szCs w:val="28"/>
        </w:rPr>
        <w:t xml:space="preserve"> народному ансамблю русской песни «Забава» присвоено звание «Заслуженный ко</w:t>
      </w:r>
      <w:r>
        <w:rPr>
          <w:sz w:val="28"/>
          <w:szCs w:val="28"/>
        </w:rPr>
        <w:t>ллектив народного творчества»</w:t>
      </w:r>
      <w:r w:rsidRPr="003E21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Пользуясь</w:t>
      </w:r>
      <w:proofErr w:type="gramEnd"/>
      <w:r>
        <w:rPr>
          <w:sz w:val="28"/>
          <w:szCs w:val="28"/>
        </w:rPr>
        <w:t xml:space="preserve"> случаем, приглашаю вас на концерт этого коллектива 23 апреля в ДК «Юбилейный».</w:t>
      </w:r>
    </w:p>
    <w:p w:rsidR="00557FE8" w:rsidRPr="00982C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82CE8">
        <w:rPr>
          <w:sz w:val="28"/>
          <w:szCs w:val="28"/>
        </w:rPr>
        <w:t xml:space="preserve">В рамках реализации Партийного проекта «Культура малой Родины» </w:t>
      </w:r>
      <w:r>
        <w:rPr>
          <w:sz w:val="28"/>
          <w:szCs w:val="28"/>
        </w:rPr>
        <w:t xml:space="preserve">в прошлом году в </w:t>
      </w:r>
      <w:proofErr w:type="spellStart"/>
      <w:r>
        <w:rPr>
          <w:sz w:val="28"/>
          <w:szCs w:val="28"/>
        </w:rPr>
        <w:t>Гавриловском</w:t>
      </w:r>
      <w:proofErr w:type="spellEnd"/>
      <w:r>
        <w:rPr>
          <w:sz w:val="28"/>
          <w:szCs w:val="28"/>
        </w:rPr>
        <w:t xml:space="preserve"> сельском</w:t>
      </w:r>
      <w:r w:rsidRPr="00982CE8">
        <w:rPr>
          <w:sz w:val="28"/>
          <w:szCs w:val="28"/>
        </w:rPr>
        <w:t xml:space="preserve"> Доме культуры были выполнены работы по замене оконных блоков и капитальному ремонту отопительной системы здан</w:t>
      </w:r>
      <w:r>
        <w:rPr>
          <w:sz w:val="28"/>
          <w:szCs w:val="28"/>
        </w:rPr>
        <w:t xml:space="preserve">ия. </w:t>
      </w:r>
    </w:p>
    <w:p w:rsidR="00557FE8" w:rsidRDefault="00557FE8" w:rsidP="00557FE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616E15">
        <w:rPr>
          <w:sz w:val="28"/>
          <w:szCs w:val="28"/>
        </w:rPr>
        <w:t xml:space="preserve">Проведены текущие ремонты </w:t>
      </w:r>
      <w:r>
        <w:rPr>
          <w:sz w:val="28"/>
          <w:szCs w:val="28"/>
        </w:rPr>
        <w:t xml:space="preserve">в сельских клубах, </w:t>
      </w:r>
      <w:r w:rsidRPr="00A57C4E">
        <w:rPr>
          <w:sz w:val="28"/>
          <w:szCs w:val="28"/>
        </w:rPr>
        <w:t>приобретены складные пандусы и тактильные таблички-вывески</w:t>
      </w:r>
      <w:r>
        <w:rPr>
          <w:sz w:val="28"/>
          <w:szCs w:val="28"/>
        </w:rPr>
        <w:t>.</w:t>
      </w:r>
    </w:p>
    <w:p w:rsidR="00557FE8" w:rsidRPr="00616E15" w:rsidRDefault="00557FE8" w:rsidP="00557FE8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6D1814">
        <w:rPr>
          <w:sz w:val="28"/>
          <w:szCs w:val="28"/>
        </w:rPr>
        <w:t>СПОРТ</w:t>
      </w:r>
    </w:p>
    <w:p w:rsidR="00557FE8" w:rsidRPr="006D1814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1814">
        <w:rPr>
          <w:sz w:val="28"/>
          <w:szCs w:val="28"/>
        </w:rPr>
        <w:t xml:space="preserve">Большое внимание уделяется и развитию спорта. В связи с </w:t>
      </w:r>
      <w:r>
        <w:rPr>
          <w:sz w:val="28"/>
          <w:szCs w:val="28"/>
        </w:rPr>
        <w:t>пандемией</w:t>
      </w:r>
      <w:r w:rsidRPr="006D1814">
        <w:rPr>
          <w:sz w:val="28"/>
          <w:szCs w:val="28"/>
        </w:rPr>
        <w:t xml:space="preserve"> не удалось провести </w:t>
      </w:r>
      <w:r>
        <w:rPr>
          <w:sz w:val="28"/>
          <w:szCs w:val="28"/>
        </w:rPr>
        <w:t xml:space="preserve">все </w:t>
      </w:r>
      <w:r w:rsidRPr="006D1814">
        <w:rPr>
          <w:sz w:val="28"/>
          <w:szCs w:val="28"/>
        </w:rPr>
        <w:t xml:space="preserve">запланированные мероприятия. </w:t>
      </w:r>
    </w:p>
    <w:p w:rsidR="00557FE8" w:rsidRPr="006D1814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D1814">
        <w:rPr>
          <w:sz w:val="28"/>
          <w:szCs w:val="28"/>
        </w:rPr>
        <w:t>В феврале был</w:t>
      </w:r>
      <w:r>
        <w:rPr>
          <w:sz w:val="28"/>
          <w:szCs w:val="28"/>
        </w:rPr>
        <w:t xml:space="preserve">и проведены лыжные гонки на приз Галины Кулаковой. </w:t>
      </w:r>
      <w:r w:rsidRPr="006D1814">
        <w:rPr>
          <w:sz w:val="28"/>
          <w:szCs w:val="28"/>
        </w:rPr>
        <w:t xml:space="preserve">Участие приняли более 600 любителей лыжного спорта </w:t>
      </w:r>
      <w:r>
        <w:rPr>
          <w:sz w:val="28"/>
          <w:szCs w:val="28"/>
        </w:rPr>
        <w:t>всех возрастов.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  <w:r w:rsidRPr="006D1814">
        <w:rPr>
          <w:color w:val="222222"/>
          <w:sz w:val="28"/>
          <w:szCs w:val="28"/>
        </w:rPr>
        <w:t xml:space="preserve">Сборные команды района </w:t>
      </w:r>
      <w:r>
        <w:rPr>
          <w:color w:val="222222"/>
          <w:sz w:val="28"/>
          <w:szCs w:val="28"/>
        </w:rPr>
        <w:t>принимали участие в республиканских сельских и летних спортивных играх, были и личные победы.</w:t>
      </w:r>
    </w:p>
    <w:p w:rsidR="00557FE8" w:rsidRPr="009E0E44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color w:val="222222"/>
          <w:sz w:val="28"/>
          <w:szCs w:val="28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ЖИЛИЩНОЕ СТРОИТЕЛЬСТВО</w:t>
      </w:r>
    </w:p>
    <w:p w:rsidR="00557FE8" w:rsidRDefault="00557FE8" w:rsidP="00557FE8">
      <w:pPr>
        <w:ind w:firstLine="708"/>
        <w:jc w:val="both"/>
        <w:rPr>
          <w:sz w:val="28"/>
          <w:szCs w:val="28"/>
        </w:rPr>
      </w:pPr>
    </w:p>
    <w:p w:rsidR="00557FE8" w:rsidRDefault="00557FE8" w:rsidP="00557FE8">
      <w:pPr>
        <w:ind w:firstLine="708"/>
        <w:jc w:val="both"/>
        <w:rPr>
          <w:sz w:val="28"/>
          <w:szCs w:val="28"/>
        </w:rPr>
      </w:pPr>
      <w:r w:rsidRPr="005240AA">
        <w:rPr>
          <w:sz w:val="28"/>
          <w:szCs w:val="28"/>
        </w:rPr>
        <w:lastRenderedPageBreak/>
        <w:t>В 20</w:t>
      </w:r>
      <w:r>
        <w:rPr>
          <w:sz w:val="28"/>
          <w:szCs w:val="28"/>
        </w:rPr>
        <w:t>20 году в районе построено 11 221</w:t>
      </w:r>
      <w:r w:rsidRPr="005240AA">
        <w:rPr>
          <w:sz w:val="28"/>
          <w:szCs w:val="28"/>
        </w:rPr>
        <w:t xml:space="preserve"> кв. м. жилья. Это на </w:t>
      </w:r>
      <w:r>
        <w:rPr>
          <w:sz w:val="28"/>
          <w:szCs w:val="28"/>
        </w:rPr>
        <w:t>1 114 кв. м. больше, чем в 2019</w:t>
      </w:r>
      <w:r w:rsidRPr="005240AA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</w:t>
      </w:r>
    </w:p>
    <w:p w:rsidR="00557FE8" w:rsidRDefault="00557FE8" w:rsidP="00557FE8">
      <w:pPr>
        <w:ind w:firstLine="708"/>
        <w:jc w:val="both"/>
        <w:rPr>
          <w:sz w:val="28"/>
        </w:rPr>
      </w:pPr>
      <w:r>
        <w:rPr>
          <w:sz w:val="28"/>
        </w:rPr>
        <w:t>4 семьи улучшили свои жилищные условия благодаря предоставленным субсидиям. 3</w:t>
      </w:r>
      <w:r w:rsidRPr="005C4BBE">
        <w:rPr>
          <w:sz w:val="28"/>
        </w:rPr>
        <w:t xml:space="preserve"> </w:t>
      </w:r>
      <w:r>
        <w:rPr>
          <w:sz w:val="28"/>
        </w:rPr>
        <w:t xml:space="preserve">из них </w:t>
      </w:r>
      <w:r w:rsidRPr="005C4BBE">
        <w:rPr>
          <w:sz w:val="28"/>
        </w:rPr>
        <w:t>получили субсидии на строительство жилья по программе «</w:t>
      </w:r>
      <w:r>
        <w:rPr>
          <w:sz w:val="28"/>
        </w:rPr>
        <w:t>Комплексное</w:t>
      </w:r>
      <w:r w:rsidRPr="005C4BBE">
        <w:rPr>
          <w:sz w:val="28"/>
        </w:rPr>
        <w:t xml:space="preserve"> развитие сельских территорий». </w:t>
      </w:r>
    </w:p>
    <w:p w:rsidR="00557FE8" w:rsidRDefault="00557FE8" w:rsidP="00557FE8">
      <w:pPr>
        <w:ind w:firstLine="708"/>
        <w:jc w:val="both"/>
        <w:rPr>
          <w:sz w:val="28"/>
        </w:rPr>
      </w:pPr>
      <w:r w:rsidRPr="005C4BBE">
        <w:rPr>
          <w:sz w:val="28"/>
        </w:rPr>
        <w:t xml:space="preserve">Общая сумма </w:t>
      </w:r>
      <w:r>
        <w:rPr>
          <w:sz w:val="28"/>
        </w:rPr>
        <w:t xml:space="preserve">предоставленных средств </w:t>
      </w:r>
      <w:r w:rsidRPr="005C4BBE">
        <w:rPr>
          <w:sz w:val="28"/>
        </w:rPr>
        <w:t>составила</w:t>
      </w:r>
      <w:r>
        <w:rPr>
          <w:sz w:val="28"/>
        </w:rPr>
        <w:t xml:space="preserve">  4,4 </w:t>
      </w:r>
      <w:proofErr w:type="gramStart"/>
      <w:r>
        <w:rPr>
          <w:sz w:val="28"/>
        </w:rPr>
        <w:t>млн</w:t>
      </w:r>
      <w:proofErr w:type="gramEnd"/>
      <w:r w:rsidRPr="005C4BBE">
        <w:rPr>
          <w:sz w:val="28"/>
        </w:rPr>
        <w:t xml:space="preserve"> рубл</w:t>
      </w:r>
      <w:r>
        <w:rPr>
          <w:sz w:val="28"/>
        </w:rPr>
        <w:t>ей.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240AA">
        <w:rPr>
          <w:sz w:val="28"/>
          <w:szCs w:val="28"/>
        </w:rPr>
        <w:t xml:space="preserve">Для индивидуального жилищного строительства </w:t>
      </w:r>
      <w:r>
        <w:rPr>
          <w:sz w:val="28"/>
          <w:szCs w:val="28"/>
        </w:rPr>
        <w:t>предоставлено 17</w:t>
      </w:r>
      <w:r w:rsidRPr="005240AA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участков.</w:t>
      </w:r>
    </w:p>
    <w:p w:rsidR="00557FE8" w:rsidRDefault="00557FE8" w:rsidP="00557FE8">
      <w:pPr>
        <w:jc w:val="center"/>
        <w:rPr>
          <w:sz w:val="28"/>
          <w:szCs w:val="28"/>
        </w:rPr>
      </w:pPr>
    </w:p>
    <w:p w:rsidR="00557FE8" w:rsidRPr="00763B84" w:rsidRDefault="00557FE8" w:rsidP="00557FE8">
      <w:pPr>
        <w:jc w:val="center"/>
        <w:rPr>
          <w:sz w:val="28"/>
          <w:szCs w:val="28"/>
        </w:rPr>
      </w:pPr>
      <w:r w:rsidRPr="00763B84">
        <w:rPr>
          <w:sz w:val="28"/>
          <w:szCs w:val="28"/>
        </w:rPr>
        <w:t>ДОРОЖНАЯ ДЕЯТЕЛЬНОСТЬ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0324E">
        <w:rPr>
          <w:sz w:val="28"/>
          <w:szCs w:val="28"/>
        </w:rPr>
        <w:t>В целях обеспечения безопасности участников дорожного движения и предупреждени</w:t>
      </w:r>
      <w:r>
        <w:rPr>
          <w:sz w:val="28"/>
          <w:szCs w:val="28"/>
        </w:rPr>
        <w:t>я</w:t>
      </w:r>
      <w:r w:rsidRPr="0050324E">
        <w:rPr>
          <w:sz w:val="28"/>
          <w:szCs w:val="28"/>
        </w:rPr>
        <w:t xml:space="preserve"> дорожно-транспортных происшествий </w:t>
      </w:r>
      <w:r>
        <w:rPr>
          <w:sz w:val="28"/>
          <w:szCs w:val="28"/>
        </w:rPr>
        <w:t xml:space="preserve">проведен ряд мероприятий в поселке </w:t>
      </w:r>
      <w:r w:rsidRPr="0050324E">
        <w:rPr>
          <w:sz w:val="28"/>
          <w:szCs w:val="28"/>
        </w:rPr>
        <w:t>Новый</w:t>
      </w:r>
      <w:r>
        <w:rPr>
          <w:sz w:val="28"/>
          <w:szCs w:val="28"/>
        </w:rPr>
        <w:t xml:space="preserve">, селе </w:t>
      </w:r>
      <w:r w:rsidRPr="0050324E">
        <w:rPr>
          <w:sz w:val="28"/>
          <w:szCs w:val="28"/>
        </w:rPr>
        <w:t>Первомайский</w:t>
      </w:r>
      <w:r>
        <w:rPr>
          <w:sz w:val="28"/>
          <w:szCs w:val="28"/>
        </w:rPr>
        <w:t xml:space="preserve">, деревне </w:t>
      </w:r>
      <w:r w:rsidRPr="0050324E">
        <w:rPr>
          <w:sz w:val="28"/>
          <w:szCs w:val="28"/>
        </w:rPr>
        <w:t>Беркуты</w:t>
      </w:r>
      <w:r>
        <w:rPr>
          <w:sz w:val="28"/>
          <w:szCs w:val="28"/>
        </w:rPr>
        <w:t>,</w:t>
      </w:r>
      <w:r w:rsidRPr="007F47C9">
        <w:rPr>
          <w:sz w:val="28"/>
          <w:szCs w:val="28"/>
        </w:rPr>
        <w:t xml:space="preserve"> </w:t>
      </w:r>
      <w:r>
        <w:rPr>
          <w:sz w:val="28"/>
          <w:szCs w:val="28"/>
        </w:rPr>
        <w:t>деревне</w:t>
      </w:r>
      <w:r w:rsidRPr="0050324E">
        <w:rPr>
          <w:sz w:val="28"/>
          <w:szCs w:val="28"/>
        </w:rPr>
        <w:t xml:space="preserve"> Гавриловка</w:t>
      </w:r>
      <w:r w:rsidRPr="007F4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 мосту села </w:t>
      </w:r>
      <w:proofErr w:type="gramStart"/>
      <w:r>
        <w:rPr>
          <w:sz w:val="28"/>
          <w:szCs w:val="28"/>
        </w:rPr>
        <w:t>Светлое</w:t>
      </w:r>
      <w:proofErr w:type="gramEnd"/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E2246">
        <w:rPr>
          <w:sz w:val="28"/>
          <w:szCs w:val="28"/>
        </w:rPr>
        <w:t xml:space="preserve"> соответствии с перечнем дорог Министерства тра</w:t>
      </w:r>
      <w:r>
        <w:rPr>
          <w:sz w:val="28"/>
          <w:szCs w:val="28"/>
        </w:rPr>
        <w:t>нспорта и дорожного хозяйства Удмуртской Республики</w:t>
      </w:r>
      <w:r w:rsidRPr="00DE2246">
        <w:rPr>
          <w:sz w:val="28"/>
          <w:szCs w:val="28"/>
        </w:rPr>
        <w:t>, по которым затруднен проезд в осен</w:t>
      </w:r>
      <w:r>
        <w:rPr>
          <w:sz w:val="28"/>
          <w:szCs w:val="28"/>
        </w:rPr>
        <w:t xml:space="preserve">не-весенний период, выполнена масштабная реконструкция автодорог на общую сумму 342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рублей: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E2246">
        <w:rPr>
          <w:sz w:val="28"/>
          <w:szCs w:val="28"/>
        </w:rPr>
        <w:t>закончена реконструкция автодороги Сарапул-Воткинск н</w:t>
      </w:r>
      <w:r>
        <w:rPr>
          <w:sz w:val="28"/>
          <w:szCs w:val="28"/>
        </w:rPr>
        <w:t xml:space="preserve">а участке </w:t>
      </w:r>
      <w:proofErr w:type="gramStart"/>
      <w:r>
        <w:rPr>
          <w:sz w:val="28"/>
          <w:szCs w:val="28"/>
        </w:rPr>
        <w:t>Перевозное</w:t>
      </w:r>
      <w:proofErr w:type="gram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Ольхово</w:t>
      </w:r>
      <w:proofErr w:type="spellEnd"/>
      <w:r>
        <w:rPr>
          <w:sz w:val="28"/>
          <w:szCs w:val="28"/>
        </w:rPr>
        <w:t>;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DE2246">
        <w:rPr>
          <w:sz w:val="28"/>
          <w:szCs w:val="28"/>
        </w:rPr>
        <w:t>продолжились работы по реконструкции второго участка, протяженностью 5км, ав</w:t>
      </w:r>
      <w:r>
        <w:rPr>
          <w:sz w:val="28"/>
          <w:szCs w:val="28"/>
        </w:rPr>
        <w:t xml:space="preserve">тодороги Воткинск – Черная от города Воткинск до деревни </w:t>
      </w:r>
      <w:r w:rsidRPr="00DE2246">
        <w:rPr>
          <w:sz w:val="28"/>
          <w:szCs w:val="28"/>
        </w:rPr>
        <w:t>Верхняя Талица</w:t>
      </w:r>
      <w:r>
        <w:rPr>
          <w:sz w:val="28"/>
          <w:szCs w:val="28"/>
        </w:rPr>
        <w:t>;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DE2246">
        <w:rPr>
          <w:sz w:val="28"/>
          <w:szCs w:val="28"/>
        </w:rPr>
        <w:t>ыполнены работы по ремонту автомобильной дороги Первомайский-</w:t>
      </w:r>
      <w:proofErr w:type="spellStart"/>
      <w:r w:rsidRPr="00DE2246">
        <w:rPr>
          <w:sz w:val="28"/>
          <w:szCs w:val="28"/>
        </w:rPr>
        <w:t>Черепановка</w:t>
      </w:r>
      <w:proofErr w:type="spellEnd"/>
      <w:r w:rsidRPr="00DE2246">
        <w:rPr>
          <w:sz w:val="28"/>
          <w:szCs w:val="28"/>
        </w:rPr>
        <w:t xml:space="preserve"> на участке 3,2</w:t>
      </w:r>
      <w:r>
        <w:rPr>
          <w:sz w:val="28"/>
          <w:szCs w:val="28"/>
        </w:rPr>
        <w:t xml:space="preserve"> </w:t>
      </w:r>
      <w:r w:rsidRPr="00DE2246">
        <w:rPr>
          <w:sz w:val="28"/>
          <w:szCs w:val="28"/>
        </w:rPr>
        <w:t xml:space="preserve">км. </w:t>
      </w:r>
    </w:p>
    <w:p w:rsidR="00557FE8" w:rsidRPr="0012791E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791E">
        <w:rPr>
          <w:sz w:val="28"/>
          <w:szCs w:val="28"/>
        </w:rPr>
        <w:t xml:space="preserve">Объем дорожного фонда из местного </w:t>
      </w:r>
      <w:r>
        <w:rPr>
          <w:sz w:val="28"/>
          <w:szCs w:val="28"/>
        </w:rPr>
        <w:t xml:space="preserve">бюджета в прошлом году составил – </w:t>
      </w:r>
      <w:r w:rsidRPr="0012791E">
        <w:rPr>
          <w:sz w:val="28"/>
          <w:szCs w:val="28"/>
        </w:rPr>
        <w:t>16</w:t>
      </w:r>
      <w:r>
        <w:rPr>
          <w:sz w:val="28"/>
          <w:szCs w:val="28"/>
        </w:rPr>
        <w:t>,</w:t>
      </w:r>
      <w:r w:rsidRPr="0012791E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млн</w:t>
      </w:r>
      <w:proofErr w:type="gramEnd"/>
      <w:r w:rsidRPr="0012791E">
        <w:rPr>
          <w:sz w:val="28"/>
          <w:szCs w:val="28"/>
        </w:rPr>
        <w:t xml:space="preserve"> рублей, в том числе выполнено: зимнее </w:t>
      </w:r>
      <w:r>
        <w:rPr>
          <w:sz w:val="28"/>
          <w:szCs w:val="28"/>
        </w:rPr>
        <w:t xml:space="preserve">и летнее </w:t>
      </w:r>
      <w:r w:rsidRPr="0012791E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>автодорог; оплачено уличное</w:t>
      </w:r>
      <w:r w:rsidRPr="0012791E">
        <w:rPr>
          <w:sz w:val="28"/>
          <w:szCs w:val="28"/>
        </w:rPr>
        <w:t xml:space="preserve"> освещени</w:t>
      </w:r>
      <w:r>
        <w:rPr>
          <w:sz w:val="28"/>
          <w:szCs w:val="28"/>
        </w:rPr>
        <w:t>е, ремонт автодорог.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постоянном режиме проводится планово</w:t>
      </w:r>
      <w:r w:rsidRPr="0012791E">
        <w:rPr>
          <w:sz w:val="28"/>
          <w:szCs w:val="28"/>
        </w:rPr>
        <w:t>е обследование дорожных у</w:t>
      </w:r>
      <w:r>
        <w:rPr>
          <w:sz w:val="28"/>
          <w:szCs w:val="28"/>
        </w:rPr>
        <w:t xml:space="preserve">словий и технического </w:t>
      </w:r>
      <w:proofErr w:type="gramStart"/>
      <w:r>
        <w:rPr>
          <w:sz w:val="28"/>
          <w:szCs w:val="28"/>
        </w:rPr>
        <w:t>состояния</w:t>
      </w:r>
      <w:proofErr w:type="gramEnd"/>
      <w:r>
        <w:rPr>
          <w:sz w:val="28"/>
          <w:szCs w:val="28"/>
        </w:rPr>
        <w:t xml:space="preserve"> автомобильных дорог. 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12791E">
        <w:rPr>
          <w:sz w:val="28"/>
          <w:szCs w:val="28"/>
        </w:rPr>
        <w:t>Особое внимание уделяется маршрутам движения школьных автобусов. Из бюджета местного дорожного фонда разработаны технические паспорта н</w:t>
      </w:r>
      <w:r>
        <w:rPr>
          <w:sz w:val="28"/>
          <w:szCs w:val="28"/>
        </w:rPr>
        <w:t>а 21 автомобильную дорогу.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ЖИЛИЩНОЕ КОММУНАЛЬНОЕ ХОЗЯЙСТВО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557FE8" w:rsidRPr="00CD3512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3512">
        <w:rPr>
          <w:sz w:val="28"/>
          <w:szCs w:val="28"/>
        </w:rPr>
        <w:t xml:space="preserve">В сфере оказания жилищно-коммунальных услуг в 2020 году ситуация оставалась стабильной. 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3512">
        <w:rPr>
          <w:sz w:val="28"/>
          <w:szCs w:val="28"/>
        </w:rPr>
        <w:t>Отопительный период 2019-20</w:t>
      </w:r>
      <w:r>
        <w:rPr>
          <w:sz w:val="28"/>
          <w:szCs w:val="28"/>
        </w:rPr>
        <w:t>20 годов</w:t>
      </w:r>
      <w:r w:rsidRPr="00CD3512">
        <w:rPr>
          <w:sz w:val="28"/>
          <w:szCs w:val="28"/>
        </w:rPr>
        <w:t xml:space="preserve"> на территории Воткинск</w:t>
      </w:r>
      <w:r>
        <w:rPr>
          <w:sz w:val="28"/>
          <w:szCs w:val="28"/>
        </w:rPr>
        <w:t>ого района завершен 04 мая 2020 года</w:t>
      </w:r>
      <w:r w:rsidRPr="00CD3512">
        <w:rPr>
          <w:sz w:val="28"/>
          <w:szCs w:val="28"/>
        </w:rPr>
        <w:t xml:space="preserve"> инцидентов и аварий не зафиксировано.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отчетном году реализован комплекс мероприятий, направленных на модернизацию и ремонт объектов коммунального хозяйства.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5903C8">
        <w:rPr>
          <w:sz w:val="28"/>
          <w:szCs w:val="28"/>
        </w:rPr>
        <w:t>установ</w:t>
      </w:r>
      <w:r>
        <w:rPr>
          <w:sz w:val="28"/>
          <w:szCs w:val="28"/>
        </w:rPr>
        <w:t>ки</w:t>
      </w:r>
      <w:r w:rsidRPr="005903C8">
        <w:rPr>
          <w:sz w:val="28"/>
          <w:szCs w:val="28"/>
        </w:rPr>
        <w:t xml:space="preserve"> энергосберегающи</w:t>
      </w:r>
      <w:r>
        <w:rPr>
          <w:sz w:val="28"/>
          <w:szCs w:val="28"/>
        </w:rPr>
        <w:t>х светодиодных</w:t>
      </w:r>
      <w:r w:rsidRPr="005903C8">
        <w:rPr>
          <w:sz w:val="28"/>
          <w:szCs w:val="28"/>
        </w:rPr>
        <w:t xml:space="preserve"> светильник</w:t>
      </w:r>
      <w:r>
        <w:rPr>
          <w:sz w:val="28"/>
          <w:szCs w:val="28"/>
        </w:rPr>
        <w:t xml:space="preserve">ов всем поселениям из бюджета района выделено 6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госпрограммы «Комплексное развитие сельских территорий» было </w:t>
      </w:r>
      <w:r w:rsidRPr="005903C8">
        <w:rPr>
          <w:sz w:val="28"/>
          <w:szCs w:val="28"/>
        </w:rPr>
        <w:t>построено 96 конт</w:t>
      </w:r>
      <w:r>
        <w:rPr>
          <w:sz w:val="28"/>
          <w:szCs w:val="28"/>
        </w:rPr>
        <w:t>ейнерных площадок для сбора ТКО и установлены э</w:t>
      </w:r>
      <w:r w:rsidRPr="00E908C8">
        <w:rPr>
          <w:sz w:val="28"/>
          <w:szCs w:val="28"/>
        </w:rPr>
        <w:t>нергосбер</w:t>
      </w:r>
      <w:r>
        <w:rPr>
          <w:sz w:val="28"/>
          <w:szCs w:val="28"/>
        </w:rPr>
        <w:t>егающие светодиодные светильники в более чем 60 объектов социальной направленности.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D7069B">
        <w:rPr>
          <w:sz w:val="28"/>
          <w:szCs w:val="28"/>
        </w:rPr>
        <w:t xml:space="preserve">На ликвидацию мест несанкционированного размещения твердых бытовых отходов на территории Воткинского района в 2020 году выделена субсидия </w:t>
      </w:r>
      <w:r>
        <w:rPr>
          <w:sz w:val="28"/>
          <w:szCs w:val="28"/>
        </w:rPr>
        <w:t xml:space="preserve">из </w:t>
      </w:r>
      <w:r w:rsidRPr="00D7069B">
        <w:rPr>
          <w:sz w:val="28"/>
          <w:szCs w:val="28"/>
        </w:rPr>
        <w:t>бюджета Удмуртской Республики</w:t>
      </w:r>
      <w:r>
        <w:rPr>
          <w:sz w:val="28"/>
          <w:szCs w:val="28"/>
        </w:rPr>
        <w:t xml:space="preserve">, в результате чего ликвидированы свалки в селе </w:t>
      </w:r>
      <w:proofErr w:type="gramStart"/>
      <w:r>
        <w:rPr>
          <w:sz w:val="28"/>
          <w:szCs w:val="28"/>
        </w:rPr>
        <w:t>Июльское</w:t>
      </w:r>
      <w:proofErr w:type="gramEnd"/>
      <w:r>
        <w:rPr>
          <w:sz w:val="28"/>
          <w:szCs w:val="28"/>
        </w:rPr>
        <w:t>, деревне</w:t>
      </w:r>
      <w:r w:rsidRPr="00D7069B">
        <w:rPr>
          <w:sz w:val="28"/>
          <w:szCs w:val="28"/>
        </w:rPr>
        <w:t xml:space="preserve"> </w:t>
      </w:r>
      <w:proofErr w:type="spellStart"/>
      <w:r w:rsidRPr="00D7069B">
        <w:rPr>
          <w:sz w:val="28"/>
          <w:szCs w:val="28"/>
        </w:rPr>
        <w:t>Дремино</w:t>
      </w:r>
      <w:proofErr w:type="spellEnd"/>
      <w:r>
        <w:rPr>
          <w:sz w:val="28"/>
          <w:szCs w:val="28"/>
        </w:rPr>
        <w:t xml:space="preserve"> и </w:t>
      </w:r>
      <w:r w:rsidRPr="00D7069B">
        <w:rPr>
          <w:sz w:val="28"/>
          <w:szCs w:val="28"/>
        </w:rPr>
        <w:t>д</w:t>
      </w:r>
      <w:r>
        <w:rPr>
          <w:sz w:val="28"/>
          <w:szCs w:val="28"/>
        </w:rPr>
        <w:t>еревне</w:t>
      </w:r>
      <w:r w:rsidRPr="00D7069B">
        <w:rPr>
          <w:sz w:val="28"/>
          <w:szCs w:val="28"/>
        </w:rPr>
        <w:t xml:space="preserve"> </w:t>
      </w:r>
      <w:proofErr w:type="spellStart"/>
      <w:r w:rsidRPr="00D7069B">
        <w:rPr>
          <w:sz w:val="28"/>
          <w:szCs w:val="28"/>
        </w:rPr>
        <w:t>Ке</w:t>
      </w:r>
      <w:r>
        <w:rPr>
          <w:sz w:val="28"/>
          <w:szCs w:val="28"/>
        </w:rPr>
        <w:t>льчино</w:t>
      </w:r>
      <w:proofErr w:type="spellEnd"/>
      <w:r>
        <w:rPr>
          <w:sz w:val="28"/>
          <w:szCs w:val="28"/>
        </w:rPr>
        <w:t>. В</w:t>
      </w:r>
      <w:r w:rsidRPr="00D7069B">
        <w:rPr>
          <w:sz w:val="28"/>
          <w:szCs w:val="28"/>
        </w:rPr>
        <w:t>ывезено 400</w:t>
      </w:r>
      <w:r>
        <w:rPr>
          <w:sz w:val="28"/>
          <w:szCs w:val="28"/>
        </w:rPr>
        <w:t xml:space="preserve"> </w:t>
      </w:r>
      <w:r w:rsidRPr="00D7069B">
        <w:rPr>
          <w:sz w:val="28"/>
          <w:szCs w:val="28"/>
        </w:rPr>
        <w:t>т</w:t>
      </w:r>
      <w:r>
        <w:rPr>
          <w:sz w:val="28"/>
          <w:szCs w:val="28"/>
        </w:rPr>
        <w:t>онн</w:t>
      </w:r>
      <w:r w:rsidRPr="00D7069B">
        <w:rPr>
          <w:sz w:val="28"/>
          <w:szCs w:val="28"/>
        </w:rPr>
        <w:t xml:space="preserve"> мусора.</w:t>
      </w:r>
      <w:r>
        <w:rPr>
          <w:sz w:val="28"/>
          <w:szCs w:val="28"/>
        </w:rPr>
        <w:t xml:space="preserve"> 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404E91">
        <w:rPr>
          <w:sz w:val="28"/>
          <w:szCs w:val="28"/>
        </w:rPr>
        <w:t xml:space="preserve">В </w:t>
      </w:r>
      <w:r>
        <w:rPr>
          <w:sz w:val="28"/>
          <w:szCs w:val="28"/>
        </w:rPr>
        <w:t>этом</w:t>
      </w:r>
      <w:r w:rsidRPr="00404E91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также за счет субсидии из бюджета республики размере 3,4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рублей, будут</w:t>
      </w:r>
      <w:r w:rsidRPr="00404E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ликвидированы свалки в деревне Пихтовка, Двигатель и Большая </w:t>
      </w:r>
      <w:proofErr w:type="spellStart"/>
      <w:r>
        <w:rPr>
          <w:sz w:val="28"/>
          <w:szCs w:val="28"/>
        </w:rPr>
        <w:t>Кивара</w:t>
      </w:r>
      <w:proofErr w:type="spellEnd"/>
      <w:r>
        <w:rPr>
          <w:sz w:val="28"/>
          <w:szCs w:val="28"/>
        </w:rPr>
        <w:t xml:space="preserve"> и будет вывезено не менее 560 тонн мусора.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КОНЦЕССИОННОЕ СОГЛАШЕНИЕ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CD3512">
        <w:rPr>
          <w:sz w:val="28"/>
          <w:szCs w:val="28"/>
        </w:rPr>
        <w:t>В 2019 году мы приступили к решению многолетней проблемы с качеством теплоснабж</w:t>
      </w:r>
      <w:r>
        <w:rPr>
          <w:sz w:val="28"/>
          <w:szCs w:val="28"/>
        </w:rPr>
        <w:t>ения и горячего водоснабжения поселке</w:t>
      </w:r>
      <w:r w:rsidRPr="00CD3512">
        <w:rPr>
          <w:sz w:val="28"/>
          <w:szCs w:val="28"/>
        </w:rPr>
        <w:t xml:space="preserve"> </w:t>
      </w:r>
      <w:proofErr w:type="gramStart"/>
      <w:r w:rsidRPr="00CD3512">
        <w:rPr>
          <w:sz w:val="28"/>
          <w:szCs w:val="28"/>
        </w:rPr>
        <w:t>Новый</w:t>
      </w:r>
      <w:proofErr w:type="gramEnd"/>
      <w:r w:rsidRPr="00CD35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декабре 2019 года </w:t>
      </w:r>
      <w:r w:rsidRPr="00CD3512">
        <w:rPr>
          <w:sz w:val="28"/>
          <w:szCs w:val="28"/>
        </w:rPr>
        <w:t>заключено концессионное соглашение с инвестором ООО «</w:t>
      </w:r>
      <w:r>
        <w:rPr>
          <w:sz w:val="28"/>
          <w:szCs w:val="28"/>
        </w:rPr>
        <w:t>Республиканская тепловая компания</w:t>
      </w:r>
      <w:r w:rsidRPr="00CD3512">
        <w:rPr>
          <w:sz w:val="28"/>
          <w:szCs w:val="28"/>
        </w:rPr>
        <w:t>»,</w:t>
      </w:r>
      <w:r>
        <w:rPr>
          <w:sz w:val="28"/>
          <w:szCs w:val="28"/>
        </w:rPr>
        <w:t xml:space="preserve"> в рамках которого предусмотрено </w:t>
      </w:r>
      <w:r w:rsidRPr="00CD3512">
        <w:rPr>
          <w:sz w:val="28"/>
          <w:szCs w:val="28"/>
        </w:rPr>
        <w:t>ст</w:t>
      </w:r>
      <w:r>
        <w:rPr>
          <w:sz w:val="28"/>
          <w:szCs w:val="28"/>
        </w:rPr>
        <w:t>роительство новой котельной, центрального теплового пункта</w:t>
      </w:r>
      <w:r w:rsidRPr="00CD3512">
        <w:rPr>
          <w:sz w:val="28"/>
          <w:szCs w:val="28"/>
        </w:rPr>
        <w:t>, а также реконструкцию тепловых сетей. Общая с</w:t>
      </w:r>
      <w:r>
        <w:rPr>
          <w:sz w:val="28"/>
          <w:szCs w:val="28"/>
        </w:rPr>
        <w:t xml:space="preserve">тоимость проекта составляет 269,4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</w:t>
      </w:r>
      <w:r w:rsidRPr="00CD3512">
        <w:rPr>
          <w:sz w:val="28"/>
          <w:szCs w:val="28"/>
        </w:rPr>
        <w:t>рублей  (158</w:t>
      </w:r>
      <w:r>
        <w:rPr>
          <w:sz w:val="28"/>
          <w:szCs w:val="28"/>
        </w:rPr>
        <w:t>,</w:t>
      </w:r>
      <w:r w:rsidRPr="00CD3512">
        <w:rPr>
          <w:sz w:val="28"/>
          <w:szCs w:val="28"/>
        </w:rPr>
        <w:t>2</w:t>
      </w:r>
      <w:r>
        <w:rPr>
          <w:sz w:val="28"/>
          <w:szCs w:val="28"/>
        </w:rPr>
        <w:t xml:space="preserve"> млн рублей</w:t>
      </w:r>
      <w:r w:rsidRPr="00CD3512">
        <w:rPr>
          <w:sz w:val="28"/>
          <w:szCs w:val="28"/>
        </w:rPr>
        <w:t xml:space="preserve"> – МО; 111</w:t>
      </w:r>
      <w:r>
        <w:rPr>
          <w:sz w:val="28"/>
          <w:szCs w:val="28"/>
        </w:rPr>
        <w:t>,</w:t>
      </w:r>
      <w:r w:rsidRPr="00CD3512">
        <w:rPr>
          <w:sz w:val="28"/>
          <w:szCs w:val="28"/>
        </w:rPr>
        <w:t xml:space="preserve">2 – </w:t>
      </w:r>
      <w:r>
        <w:rPr>
          <w:sz w:val="28"/>
          <w:szCs w:val="28"/>
        </w:rPr>
        <w:t xml:space="preserve">ООО </w:t>
      </w:r>
      <w:r w:rsidRPr="00CD3512">
        <w:rPr>
          <w:sz w:val="28"/>
          <w:szCs w:val="28"/>
        </w:rPr>
        <w:t>«РТК»).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уже в</w:t>
      </w:r>
      <w:r w:rsidRPr="00CD3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прошедшем </w:t>
      </w:r>
      <w:r w:rsidRPr="00CD3512">
        <w:rPr>
          <w:sz w:val="28"/>
          <w:szCs w:val="28"/>
        </w:rPr>
        <w:t xml:space="preserve">году выполнен </w:t>
      </w:r>
      <w:r>
        <w:rPr>
          <w:sz w:val="28"/>
          <w:szCs w:val="28"/>
        </w:rPr>
        <w:t>весь</w:t>
      </w:r>
      <w:r w:rsidRPr="00CD3512">
        <w:rPr>
          <w:sz w:val="28"/>
          <w:szCs w:val="28"/>
        </w:rPr>
        <w:t xml:space="preserve"> объем работ по </w:t>
      </w:r>
      <w:r>
        <w:rPr>
          <w:sz w:val="28"/>
          <w:szCs w:val="28"/>
        </w:rPr>
        <w:t>реконструкции</w:t>
      </w:r>
      <w:r w:rsidRPr="00CD3512">
        <w:rPr>
          <w:sz w:val="28"/>
          <w:szCs w:val="28"/>
        </w:rPr>
        <w:t xml:space="preserve"> системы теплоснабжения и горячего водоснабжения </w:t>
      </w:r>
      <w:r>
        <w:rPr>
          <w:sz w:val="28"/>
          <w:szCs w:val="28"/>
        </w:rPr>
        <w:t>на этом объекте</w:t>
      </w:r>
      <w:r w:rsidRPr="00CD3512">
        <w:rPr>
          <w:sz w:val="28"/>
          <w:szCs w:val="28"/>
        </w:rPr>
        <w:t xml:space="preserve">. 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дополнительно установлены 2 модульные котельные: газовая для обслуживания многоквартирного дома на ул. Построечной, 11, а электрическая - для многоквартирного дома по ул. Построечная, 4.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604BD">
        <w:rPr>
          <w:sz w:val="28"/>
          <w:szCs w:val="28"/>
        </w:rPr>
        <w:t xml:space="preserve">В соответствии с соглашением </w:t>
      </w:r>
      <w:r>
        <w:rPr>
          <w:sz w:val="28"/>
          <w:szCs w:val="28"/>
        </w:rPr>
        <w:t>до конца 2021 года будет выполнено благоустройство территории и проездов, покрытие которых было нарушено в период проведения ремонтных работ.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ПОВЫШЕНИЕ КАЧЕСТВА ЖИЗНИ НАСЕЛЕНИЯ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приоритетных задач, которые мы поставили перед собой – это улучшение качества жизни населения нашего района. Надо признать, что еще не все населенные пункты обеспечены газом и водой.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связи с чем, в 2020 году проведена масштабная работа по проектированию объектов инфраструктуры.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района подготовлена проектно-сметная документация и пройдена государственная экспертиза на 6 объектов строительства газораспределительных сетей общей протяженностью 22,5 км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авриловка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д.Кварса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д.Кукуи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с.Первомайский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д.Пихтовка</w:t>
      </w:r>
      <w:proofErr w:type="spellEnd"/>
      <w:r>
        <w:rPr>
          <w:sz w:val="28"/>
          <w:szCs w:val="28"/>
        </w:rPr>
        <w:t xml:space="preserve"> и поселок Новый). И уже в текущем году начнется их строительство по</w:t>
      </w:r>
      <w:r w:rsidRPr="00B70D48">
        <w:rPr>
          <w:sz w:val="28"/>
          <w:szCs w:val="28"/>
        </w:rPr>
        <w:t xml:space="preserve"> финансовому лизингу в рамках адресной ин</w:t>
      </w:r>
      <w:r>
        <w:rPr>
          <w:sz w:val="28"/>
          <w:szCs w:val="28"/>
        </w:rPr>
        <w:t xml:space="preserve">вестиционной программы Удмуртии. По этой же схеме в деревне Двигатель в 2020 и прошедший период текущего года построены газораспределительные </w:t>
      </w:r>
      <w:r w:rsidRPr="00881AE4">
        <w:rPr>
          <w:sz w:val="28"/>
          <w:szCs w:val="28"/>
        </w:rPr>
        <w:t>сет</w:t>
      </w:r>
      <w:r>
        <w:rPr>
          <w:sz w:val="28"/>
          <w:szCs w:val="28"/>
        </w:rPr>
        <w:t>и</w:t>
      </w:r>
      <w:r w:rsidRPr="00881AE4">
        <w:rPr>
          <w:sz w:val="28"/>
          <w:szCs w:val="28"/>
        </w:rPr>
        <w:t xml:space="preserve"> протяженностью 9,4</w:t>
      </w:r>
      <w:r>
        <w:rPr>
          <w:sz w:val="28"/>
          <w:szCs w:val="28"/>
        </w:rPr>
        <w:t xml:space="preserve"> км и в этом году сети будут введены в эксплуатацию.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прошлом году подготовлена </w:t>
      </w:r>
      <w:r w:rsidRPr="002B5D94">
        <w:rPr>
          <w:sz w:val="28"/>
          <w:szCs w:val="28"/>
        </w:rPr>
        <w:t xml:space="preserve">проектно-сметная документация и пройдена </w:t>
      </w:r>
      <w:proofErr w:type="spellStart"/>
      <w:r w:rsidRPr="002B5D94">
        <w:rPr>
          <w:sz w:val="28"/>
          <w:szCs w:val="28"/>
        </w:rPr>
        <w:t>гос</w:t>
      </w:r>
      <w:r>
        <w:rPr>
          <w:sz w:val="28"/>
          <w:szCs w:val="28"/>
        </w:rPr>
        <w:t>э</w:t>
      </w:r>
      <w:r w:rsidRPr="002B5D94">
        <w:rPr>
          <w:sz w:val="28"/>
          <w:szCs w:val="28"/>
        </w:rPr>
        <w:t>кспертиза</w:t>
      </w:r>
      <w:proofErr w:type="spellEnd"/>
      <w:r>
        <w:rPr>
          <w:sz w:val="28"/>
          <w:szCs w:val="28"/>
        </w:rPr>
        <w:t xml:space="preserve"> на 2 объекта «Строительство системы водоснабжения в поселке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Волковская часть» и «Устройство комплекса водоочистки в поселке Новый». 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 водоочистки строится уже в текущем году в рамках </w:t>
      </w:r>
      <w:r w:rsidRPr="00270A88">
        <w:rPr>
          <w:sz w:val="28"/>
          <w:szCs w:val="28"/>
        </w:rPr>
        <w:t xml:space="preserve">нацпроекта </w:t>
      </w:r>
      <w:r>
        <w:rPr>
          <w:sz w:val="28"/>
          <w:szCs w:val="28"/>
        </w:rPr>
        <w:t>«Экология».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605380">
        <w:rPr>
          <w:sz w:val="28"/>
          <w:szCs w:val="28"/>
        </w:rPr>
        <w:t>Строительств</w:t>
      </w:r>
      <w:r>
        <w:rPr>
          <w:sz w:val="28"/>
          <w:szCs w:val="28"/>
        </w:rPr>
        <w:t>о</w:t>
      </w:r>
      <w:r w:rsidRPr="00605380">
        <w:rPr>
          <w:sz w:val="28"/>
          <w:szCs w:val="28"/>
        </w:rPr>
        <w:t xml:space="preserve"> системы водоснабжения</w:t>
      </w:r>
      <w:r>
        <w:rPr>
          <w:sz w:val="28"/>
          <w:szCs w:val="28"/>
        </w:rPr>
        <w:t xml:space="preserve"> будет заявлено для финансирования в 2023 году по нацпроекту Экология.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проходит экспертизу прое</w:t>
      </w:r>
      <w:proofErr w:type="gramStart"/>
      <w:r>
        <w:rPr>
          <w:sz w:val="28"/>
          <w:szCs w:val="28"/>
        </w:rPr>
        <w:t>кт стр</w:t>
      </w:r>
      <w:proofErr w:type="gramEnd"/>
      <w:r>
        <w:rPr>
          <w:sz w:val="28"/>
          <w:szCs w:val="28"/>
        </w:rPr>
        <w:t xml:space="preserve">оительство системы водоснабжения в деревне </w:t>
      </w:r>
      <w:proofErr w:type="spellStart"/>
      <w:r>
        <w:rPr>
          <w:sz w:val="28"/>
          <w:szCs w:val="28"/>
        </w:rPr>
        <w:t>Костоваты</w:t>
      </w:r>
      <w:proofErr w:type="spellEnd"/>
      <w:r>
        <w:rPr>
          <w:sz w:val="28"/>
          <w:szCs w:val="28"/>
        </w:rPr>
        <w:t>, который заявлен на конкурсный отбор по направлению «Современный облик сельских территорий».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селе Июльское на новом массиве для многодетных семей, в 2020 году закончено строительство системы водоснабжения протяженностью 5 км.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прошедший год нами проведен большой объем работ по разработке проектной документации не только по газификации и водоснабжению, но и в области здравоохранения, культуры и спорта.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Пройдена экспертиза объектов Строительство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и Многофункционального</w:t>
      </w:r>
      <w:r w:rsidRPr="00952AF6">
        <w:rPr>
          <w:sz w:val="28"/>
          <w:szCs w:val="28"/>
        </w:rPr>
        <w:t xml:space="preserve"> спортивн</w:t>
      </w:r>
      <w:r>
        <w:rPr>
          <w:sz w:val="28"/>
          <w:szCs w:val="28"/>
        </w:rPr>
        <w:t xml:space="preserve">ого </w:t>
      </w:r>
      <w:r w:rsidRPr="00952AF6">
        <w:rPr>
          <w:sz w:val="28"/>
          <w:szCs w:val="28"/>
        </w:rPr>
        <w:t>комплекс</w:t>
      </w:r>
      <w:r>
        <w:rPr>
          <w:sz w:val="28"/>
          <w:szCs w:val="28"/>
        </w:rPr>
        <w:t xml:space="preserve">а в поселке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, и начата процедура экспертизы строительства Сельского дома культуры в селе Светлое. Эти три объекта также </w:t>
      </w:r>
      <w:r w:rsidRPr="001103EC">
        <w:rPr>
          <w:sz w:val="28"/>
          <w:szCs w:val="28"/>
        </w:rPr>
        <w:t>заявлен</w:t>
      </w:r>
      <w:r>
        <w:rPr>
          <w:sz w:val="28"/>
          <w:szCs w:val="28"/>
        </w:rPr>
        <w:t>ы</w:t>
      </w:r>
      <w:r w:rsidRPr="001103EC">
        <w:rPr>
          <w:sz w:val="28"/>
          <w:szCs w:val="28"/>
        </w:rPr>
        <w:t xml:space="preserve"> на конкурсный по направлению «Современный облик сельских территорий».</w:t>
      </w:r>
      <w:r>
        <w:rPr>
          <w:sz w:val="28"/>
          <w:szCs w:val="28"/>
        </w:rPr>
        <w:t xml:space="preserve"> 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Года села в прошедшем году начали разработку проектной документации по строительству </w:t>
      </w:r>
      <w:proofErr w:type="spellStart"/>
      <w:r>
        <w:rPr>
          <w:sz w:val="28"/>
          <w:szCs w:val="28"/>
        </w:rPr>
        <w:t>ФАПа</w:t>
      </w:r>
      <w:proofErr w:type="spellEnd"/>
      <w:r>
        <w:rPr>
          <w:sz w:val="28"/>
          <w:szCs w:val="28"/>
        </w:rPr>
        <w:t xml:space="preserve"> в селе Пихтовка, который в рамках нацпроекта «Здравоохранение» будет построен до конца 21 года.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Мы не прекращаем работу над разработкой проектной документации и уже в этом году мы вновь запустили процедуру разработки документации еще на 6 объектов строительства сетей газоснабжения в деревнях </w:t>
      </w:r>
      <w:proofErr w:type="spellStart"/>
      <w:r>
        <w:rPr>
          <w:sz w:val="28"/>
          <w:szCs w:val="28"/>
        </w:rPr>
        <w:t>Новосоломенники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Фотены</w:t>
      </w:r>
      <w:proofErr w:type="spellEnd"/>
      <w:r>
        <w:rPr>
          <w:sz w:val="28"/>
          <w:szCs w:val="28"/>
        </w:rPr>
        <w:t xml:space="preserve">, Большая </w:t>
      </w:r>
      <w:proofErr w:type="spellStart"/>
      <w:r>
        <w:rPr>
          <w:sz w:val="28"/>
          <w:szCs w:val="28"/>
        </w:rPr>
        <w:t>Кивара</w:t>
      </w:r>
      <w:proofErr w:type="spellEnd"/>
      <w:r>
        <w:rPr>
          <w:sz w:val="28"/>
          <w:szCs w:val="28"/>
        </w:rPr>
        <w:t xml:space="preserve">, Гришанки, в селах Светлое и </w:t>
      </w:r>
      <w:r>
        <w:rPr>
          <w:sz w:val="28"/>
          <w:szCs w:val="28"/>
        </w:rPr>
        <w:lastRenderedPageBreak/>
        <w:t>Перевозное, а также 3-х объектов строительства системы водоснабжения в деревнях Кварса, Гавриловка и поселка Новый.</w:t>
      </w:r>
      <w:proofErr w:type="gramEnd"/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НАЦИОНАЛЬНЫЕ ПРОЕКТЫ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Воткинский район успешно продолжает реализовывать на своей территории мероприятия национальных проектов, общая сумма которых составила почти 20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 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НАЦПРОЕКТ «ОБРАЗОВАНИЕ»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сентябре</w:t>
      </w:r>
      <w:r w:rsidRPr="00AF3B72">
        <w:rPr>
          <w:sz w:val="28"/>
          <w:szCs w:val="28"/>
        </w:rPr>
        <w:t xml:space="preserve"> 2020 года в </w:t>
      </w:r>
      <w:r>
        <w:rPr>
          <w:sz w:val="28"/>
          <w:szCs w:val="28"/>
        </w:rPr>
        <w:t xml:space="preserve">рамках нацпроекта «Образование» </w:t>
      </w:r>
      <w:r w:rsidRPr="00AF3B72">
        <w:rPr>
          <w:sz w:val="28"/>
          <w:szCs w:val="28"/>
        </w:rPr>
        <w:t xml:space="preserve">открыты </w:t>
      </w:r>
      <w:r>
        <w:rPr>
          <w:sz w:val="28"/>
          <w:szCs w:val="28"/>
        </w:rPr>
        <w:t xml:space="preserve">2 </w:t>
      </w:r>
      <w:r w:rsidRPr="00AF3B72">
        <w:rPr>
          <w:sz w:val="28"/>
          <w:szCs w:val="28"/>
        </w:rPr>
        <w:t>«Точк</w:t>
      </w:r>
      <w:r>
        <w:rPr>
          <w:sz w:val="28"/>
          <w:szCs w:val="28"/>
        </w:rPr>
        <w:t>и Роста» на базе</w:t>
      </w:r>
      <w:r w:rsidRPr="00AF3B72">
        <w:rPr>
          <w:sz w:val="28"/>
          <w:szCs w:val="28"/>
        </w:rPr>
        <w:t xml:space="preserve"> </w:t>
      </w:r>
      <w:proofErr w:type="spellStart"/>
      <w:r w:rsidRPr="00AF3B72">
        <w:rPr>
          <w:sz w:val="28"/>
          <w:szCs w:val="28"/>
        </w:rPr>
        <w:t>Волковской</w:t>
      </w:r>
      <w:proofErr w:type="spellEnd"/>
      <w:r w:rsidRPr="00AF3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Гавриловской</w:t>
      </w:r>
      <w:proofErr w:type="spellEnd"/>
      <w:r>
        <w:rPr>
          <w:sz w:val="28"/>
          <w:szCs w:val="28"/>
        </w:rPr>
        <w:t xml:space="preserve"> школ</w:t>
      </w:r>
      <w:r w:rsidRPr="00AF3B72">
        <w:rPr>
          <w:sz w:val="28"/>
          <w:szCs w:val="28"/>
        </w:rPr>
        <w:t xml:space="preserve">. 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Кварсинской</w:t>
      </w:r>
      <w:proofErr w:type="spellEnd"/>
      <w:r>
        <w:rPr>
          <w:sz w:val="28"/>
          <w:szCs w:val="28"/>
        </w:rPr>
        <w:t xml:space="preserve"> школе был проведен </w:t>
      </w:r>
      <w:r w:rsidRPr="0053731F">
        <w:rPr>
          <w:sz w:val="28"/>
          <w:szCs w:val="28"/>
        </w:rPr>
        <w:t>ремон</w:t>
      </w:r>
      <w:r>
        <w:rPr>
          <w:sz w:val="28"/>
          <w:szCs w:val="28"/>
        </w:rPr>
        <w:t>т спортивного зала, приобретено</w:t>
      </w:r>
      <w:r w:rsidRPr="0053731F">
        <w:rPr>
          <w:sz w:val="28"/>
          <w:szCs w:val="28"/>
        </w:rPr>
        <w:t xml:space="preserve"> спортивно</w:t>
      </w:r>
      <w:r>
        <w:rPr>
          <w:sz w:val="28"/>
          <w:szCs w:val="28"/>
        </w:rPr>
        <w:t>е</w:t>
      </w:r>
      <w:r w:rsidRPr="0053731F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F9513E">
        <w:rPr>
          <w:sz w:val="28"/>
          <w:szCs w:val="28"/>
        </w:rPr>
        <w:t>НАЦПРОЕКТ «ЖИЛЬЕ И ГОРОДСКАЯ СРЕДА»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557FE8" w:rsidRPr="006C6C41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6C6C41">
        <w:rPr>
          <w:sz w:val="28"/>
          <w:szCs w:val="28"/>
        </w:rPr>
        <w:t>реализ</w:t>
      </w:r>
      <w:r>
        <w:rPr>
          <w:sz w:val="28"/>
          <w:szCs w:val="28"/>
        </w:rPr>
        <w:t>ации</w:t>
      </w:r>
      <w:r w:rsidRPr="006C6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нацпроекта «Жилье и городская среда» </w:t>
      </w:r>
      <w:r w:rsidRPr="006C6C41">
        <w:rPr>
          <w:sz w:val="28"/>
          <w:szCs w:val="28"/>
        </w:rPr>
        <w:t xml:space="preserve">выполнено благоустройство </w:t>
      </w:r>
      <w:r>
        <w:rPr>
          <w:sz w:val="28"/>
          <w:szCs w:val="28"/>
        </w:rPr>
        <w:t xml:space="preserve">6 </w:t>
      </w:r>
      <w:r w:rsidRPr="006C6C41">
        <w:rPr>
          <w:sz w:val="28"/>
          <w:szCs w:val="28"/>
        </w:rPr>
        <w:t>общественных территорий</w:t>
      </w:r>
      <w:r>
        <w:rPr>
          <w:sz w:val="28"/>
          <w:szCs w:val="28"/>
        </w:rPr>
        <w:t>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F9513E">
        <w:rPr>
          <w:sz w:val="28"/>
          <w:szCs w:val="28"/>
        </w:rPr>
        <w:t>АЦПРОЕКТ «ЗДРАВООХРАНЕНИЕ</w:t>
      </w:r>
      <w:r>
        <w:rPr>
          <w:sz w:val="28"/>
          <w:szCs w:val="28"/>
        </w:rPr>
        <w:t>»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557FE8" w:rsidRPr="00990777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90777">
        <w:rPr>
          <w:sz w:val="28"/>
          <w:szCs w:val="28"/>
        </w:rPr>
        <w:t xml:space="preserve"> рамках нацпроекта </w:t>
      </w:r>
      <w:r>
        <w:rPr>
          <w:sz w:val="28"/>
          <w:szCs w:val="28"/>
        </w:rPr>
        <w:t>«</w:t>
      </w:r>
      <w:r w:rsidRPr="00990777">
        <w:rPr>
          <w:sz w:val="28"/>
          <w:szCs w:val="28"/>
        </w:rPr>
        <w:t>Здравоохранение</w:t>
      </w:r>
      <w:r>
        <w:rPr>
          <w:sz w:val="28"/>
          <w:szCs w:val="28"/>
        </w:rPr>
        <w:t xml:space="preserve">№ в 2020 году </w:t>
      </w:r>
      <w:proofErr w:type="gramStart"/>
      <w:r>
        <w:rPr>
          <w:sz w:val="28"/>
          <w:szCs w:val="28"/>
        </w:rPr>
        <w:t>построены</w:t>
      </w:r>
      <w:proofErr w:type="gramEnd"/>
      <w:r w:rsidRPr="009907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</w:t>
      </w:r>
      <w:r w:rsidRPr="00990777">
        <w:rPr>
          <w:sz w:val="28"/>
          <w:szCs w:val="28"/>
        </w:rPr>
        <w:t>новы</w:t>
      </w:r>
      <w:r>
        <w:rPr>
          <w:sz w:val="28"/>
          <w:szCs w:val="28"/>
        </w:rPr>
        <w:t xml:space="preserve">х </w:t>
      </w:r>
      <w:proofErr w:type="spellStart"/>
      <w:r>
        <w:rPr>
          <w:sz w:val="28"/>
          <w:szCs w:val="28"/>
        </w:rPr>
        <w:t>ФАПа</w:t>
      </w:r>
      <w:proofErr w:type="spellEnd"/>
      <w:r w:rsidRPr="00990777">
        <w:rPr>
          <w:sz w:val="28"/>
          <w:szCs w:val="28"/>
        </w:rPr>
        <w:t xml:space="preserve"> в д</w:t>
      </w:r>
      <w:r>
        <w:rPr>
          <w:sz w:val="28"/>
          <w:szCs w:val="28"/>
        </w:rPr>
        <w:t>еревне Двигатель и деревня</w:t>
      </w:r>
      <w:r w:rsidRPr="00990777">
        <w:rPr>
          <w:sz w:val="28"/>
          <w:szCs w:val="28"/>
        </w:rPr>
        <w:t xml:space="preserve"> </w:t>
      </w:r>
      <w:proofErr w:type="spellStart"/>
      <w:r w:rsidRPr="00990777">
        <w:rPr>
          <w:sz w:val="28"/>
          <w:szCs w:val="28"/>
        </w:rPr>
        <w:t>Черепановка</w:t>
      </w:r>
      <w:proofErr w:type="spellEnd"/>
      <w:r>
        <w:rPr>
          <w:sz w:val="28"/>
          <w:szCs w:val="28"/>
        </w:rPr>
        <w:t>.</w:t>
      </w:r>
    </w:p>
    <w:p w:rsidR="00557FE8" w:rsidRPr="00990777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990777">
        <w:rPr>
          <w:sz w:val="28"/>
          <w:szCs w:val="28"/>
        </w:rPr>
        <w:t xml:space="preserve">В декабре </w:t>
      </w:r>
      <w:r>
        <w:rPr>
          <w:sz w:val="28"/>
          <w:szCs w:val="28"/>
        </w:rPr>
        <w:t xml:space="preserve">прошлого </w:t>
      </w:r>
      <w:r w:rsidRPr="00990777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закончены </w:t>
      </w:r>
      <w:r w:rsidRPr="00990777">
        <w:rPr>
          <w:sz w:val="28"/>
          <w:szCs w:val="28"/>
        </w:rPr>
        <w:t xml:space="preserve">строительные работы. В настоящее время здания поставлены на кадастровый учет и ведется процедура лицензирования. Ориентировочно </w:t>
      </w:r>
      <w:r>
        <w:rPr>
          <w:sz w:val="28"/>
          <w:szCs w:val="28"/>
        </w:rPr>
        <w:t>срок получения лицензии май текущего</w:t>
      </w:r>
      <w:r w:rsidRPr="00990777">
        <w:rPr>
          <w:sz w:val="28"/>
          <w:szCs w:val="28"/>
        </w:rPr>
        <w:t xml:space="preserve"> года. 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НАЦПРОЕКТ</w:t>
      </w:r>
      <w:r w:rsidRPr="00F9513E">
        <w:rPr>
          <w:sz w:val="28"/>
          <w:szCs w:val="28"/>
        </w:rPr>
        <w:t xml:space="preserve"> «ДЕМОГРАФИЯ»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регионального проекта «Старшее поколение»</w:t>
      </w:r>
      <w:r w:rsidRPr="005D77C0">
        <w:rPr>
          <w:sz w:val="28"/>
          <w:szCs w:val="28"/>
        </w:rPr>
        <w:t xml:space="preserve"> нац</w:t>
      </w:r>
      <w:r>
        <w:rPr>
          <w:sz w:val="28"/>
          <w:szCs w:val="28"/>
        </w:rPr>
        <w:t>проекта «Демография»</w:t>
      </w:r>
      <w:r w:rsidRPr="005D77C0">
        <w:rPr>
          <w:sz w:val="28"/>
          <w:szCs w:val="28"/>
        </w:rPr>
        <w:t xml:space="preserve"> 211</w:t>
      </w:r>
      <w:r>
        <w:rPr>
          <w:sz w:val="28"/>
          <w:szCs w:val="28"/>
        </w:rPr>
        <w:t xml:space="preserve"> </w:t>
      </w:r>
      <w:r w:rsidRPr="005D77C0">
        <w:rPr>
          <w:sz w:val="28"/>
          <w:szCs w:val="28"/>
        </w:rPr>
        <w:t>человек пожилого возраста обучено компьютерной грамотности в сельских библиотеках района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Организованы</w:t>
      </w:r>
      <w:r w:rsidRPr="007F6FB0">
        <w:rPr>
          <w:sz w:val="28"/>
          <w:szCs w:val="28"/>
        </w:rPr>
        <w:t xml:space="preserve"> выезды мобильной бр</w:t>
      </w:r>
      <w:r>
        <w:rPr>
          <w:sz w:val="28"/>
          <w:szCs w:val="28"/>
        </w:rPr>
        <w:t>игады на микроавтобусе «Газель»</w:t>
      </w:r>
      <w:r w:rsidRPr="007F6FB0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доставке граждан старше 65 лет </w:t>
      </w:r>
      <w:r w:rsidRPr="007F6FB0">
        <w:rPr>
          <w:sz w:val="28"/>
          <w:szCs w:val="28"/>
        </w:rPr>
        <w:t xml:space="preserve">в </w:t>
      </w:r>
      <w:proofErr w:type="spellStart"/>
      <w:r w:rsidRPr="007F6FB0">
        <w:rPr>
          <w:sz w:val="28"/>
          <w:szCs w:val="28"/>
        </w:rPr>
        <w:t>Воткинскую</w:t>
      </w:r>
      <w:proofErr w:type="spellEnd"/>
      <w:r w:rsidRPr="007F6FB0">
        <w:rPr>
          <w:sz w:val="28"/>
          <w:szCs w:val="28"/>
        </w:rPr>
        <w:t xml:space="preserve"> районную больницу для прохождения диспансеризации.</w:t>
      </w:r>
      <w:r>
        <w:rPr>
          <w:sz w:val="28"/>
          <w:szCs w:val="28"/>
        </w:rPr>
        <w:t xml:space="preserve"> За 2020 год было доставлено 100 человек.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в рамках нацпроекта «Демография» многодетным семьям </w:t>
      </w:r>
      <w:proofErr w:type="gramStart"/>
      <w:r w:rsidRPr="00A053AF">
        <w:rPr>
          <w:sz w:val="28"/>
          <w:szCs w:val="28"/>
        </w:rPr>
        <w:t>оказываются меры</w:t>
      </w:r>
      <w:proofErr w:type="gramEnd"/>
      <w:r w:rsidRPr="00A053AF">
        <w:rPr>
          <w:sz w:val="28"/>
          <w:szCs w:val="28"/>
        </w:rPr>
        <w:t xml:space="preserve"> социальной поддержки</w:t>
      </w:r>
      <w:r>
        <w:rPr>
          <w:sz w:val="28"/>
          <w:szCs w:val="28"/>
        </w:rPr>
        <w:t>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07487C">
        <w:rPr>
          <w:sz w:val="28"/>
          <w:szCs w:val="28"/>
        </w:rPr>
        <w:t>НАЦПРОЕКТ «ЦИФРОВАЯ ЭКОНОМИКА»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b/>
          <w:color w:val="222222"/>
          <w:sz w:val="28"/>
          <w:szCs w:val="28"/>
          <w:u w:val="single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53731F">
        <w:rPr>
          <w:sz w:val="28"/>
          <w:szCs w:val="28"/>
        </w:rPr>
        <w:t xml:space="preserve">В рамках реализации </w:t>
      </w:r>
      <w:r>
        <w:rPr>
          <w:sz w:val="28"/>
          <w:szCs w:val="28"/>
        </w:rPr>
        <w:t>нацпроекта «Цифровая экономика» в прошедшем</w:t>
      </w:r>
      <w:r w:rsidRPr="0053731F">
        <w:rPr>
          <w:sz w:val="28"/>
          <w:szCs w:val="28"/>
        </w:rPr>
        <w:t xml:space="preserve"> год</w:t>
      </w:r>
      <w:r>
        <w:rPr>
          <w:sz w:val="28"/>
          <w:szCs w:val="28"/>
        </w:rPr>
        <w:t>у к высокоскоростному Интернету подключено 8 школ</w:t>
      </w:r>
      <w:r w:rsidRPr="0053731F">
        <w:rPr>
          <w:sz w:val="28"/>
          <w:szCs w:val="28"/>
        </w:rPr>
        <w:t>.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07487C">
        <w:rPr>
          <w:sz w:val="28"/>
          <w:szCs w:val="28"/>
        </w:rPr>
        <w:t>НАЦПРОЕКТ «ЭКОЛОГИЯ»</w:t>
      </w:r>
    </w:p>
    <w:p w:rsidR="00557FE8" w:rsidRDefault="00557FE8" w:rsidP="00557FE8">
      <w:pPr>
        <w:pStyle w:val="af6"/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</w:p>
    <w:p w:rsidR="00557FE8" w:rsidRDefault="00557FE8" w:rsidP="00557FE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р</w:t>
      </w:r>
      <w:r w:rsidRPr="003E14AB">
        <w:rPr>
          <w:sz w:val="28"/>
          <w:szCs w:val="28"/>
        </w:rPr>
        <w:t>егиональн</w:t>
      </w:r>
      <w:r>
        <w:rPr>
          <w:sz w:val="28"/>
          <w:szCs w:val="28"/>
        </w:rPr>
        <w:t>ого</w:t>
      </w:r>
      <w:r w:rsidRPr="003E14A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</w:t>
      </w:r>
      <w:r w:rsidRPr="003E14AB">
        <w:rPr>
          <w:sz w:val="28"/>
          <w:szCs w:val="28"/>
        </w:rPr>
        <w:t xml:space="preserve"> «Чистая вода»</w:t>
      </w:r>
      <w:r>
        <w:rPr>
          <w:sz w:val="28"/>
          <w:szCs w:val="28"/>
        </w:rPr>
        <w:t xml:space="preserve"> в</w:t>
      </w:r>
      <w:r w:rsidRPr="003E14AB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году</w:t>
      </w:r>
      <w:r w:rsidRPr="003E14A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по устройству комплекса водоочистки в поселке Новый прошел экспертизу, а уже в текущем год объект будет построен и введен в эксплуатацию.</w:t>
      </w:r>
      <w:proofErr w:type="gramEnd"/>
    </w:p>
    <w:p w:rsidR="00557FE8" w:rsidRDefault="00557FE8" w:rsidP="00557FE8">
      <w:pPr>
        <w:ind w:firstLine="709"/>
        <w:jc w:val="both"/>
        <w:rPr>
          <w:sz w:val="28"/>
          <w:szCs w:val="28"/>
        </w:rPr>
      </w:pPr>
    </w:p>
    <w:p w:rsidR="00557FE8" w:rsidRDefault="00557FE8" w:rsidP="00557FE8">
      <w:pPr>
        <w:ind w:firstLine="709"/>
        <w:jc w:val="center"/>
        <w:rPr>
          <w:sz w:val="28"/>
          <w:szCs w:val="28"/>
        </w:rPr>
      </w:pPr>
      <w:r w:rsidRPr="0007487C">
        <w:rPr>
          <w:sz w:val="28"/>
          <w:szCs w:val="28"/>
        </w:rPr>
        <w:t>НАЦПРОЕКТ «КУЛЬТУРА»</w:t>
      </w:r>
    </w:p>
    <w:p w:rsidR="00557FE8" w:rsidRDefault="00557FE8" w:rsidP="00557FE8">
      <w:pPr>
        <w:ind w:firstLine="709"/>
        <w:jc w:val="center"/>
        <w:rPr>
          <w:sz w:val="28"/>
          <w:szCs w:val="28"/>
        </w:rPr>
      </w:pPr>
    </w:p>
    <w:p w:rsidR="00557FE8" w:rsidRDefault="00557FE8" w:rsidP="00557FE8">
      <w:pPr>
        <w:ind w:firstLine="709"/>
        <w:jc w:val="both"/>
        <w:rPr>
          <w:sz w:val="28"/>
          <w:szCs w:val="28"/>
        </w:rPr>
      </w:pPr>
      <w:r w:rsidRPr="005906F1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нацпроекта «Культура» в Удмуртию поступило 7 </w:t>
      </w:r>
      <w:r w:rsidRPr="005906F1">
        <w:rPr>
          <w:sz w:val="28"/>
          <w:szCs w:val="28"/>
        </w:rPr>
        <w:t>многофункциональны</w:t>
      </w:r>
      <w:r>
        <w:rPr>
          <w:sz w:val="28"/>
          <w:szCs w:val="28"/>
        </w:rPr>
        <w:t>х</w:t>
      </w:r>
      <w:r w:rsidRPr="005906F1">
        <w:rPr>
          <w:sz w:val="28"/>
          <w:szCs w:val="28"/>
        </w:rPr>
        <w:t xml:space="preserve"> передвижн</w:t>
      </w:r>
      <w:r>
        <w:rPr>
          <w:sz w:val="28"/>
          <w:szCs w:val="28"/>
        </w:rPr>
        <w:t>ых</w:t>
      </w:r>
      <w:r w:rsidRPr="005906F1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ов</w:t>
      </w:r>
      <w:r w:rsidRPr="005906F1">
        <w:rPr>
          <w:sz w:val="28"/>
          <w:szCs w:val="28"/>
        </w:rPr>
        <w:t xml:space="preserve"> «Автоклуб»</w:t>
      </w:r>
      <w:r>
        <w:rPr>
          <w:sz w:val="28"/>
          <w:szCs w:val="28"/>
        </w:rPr>
        <w:t xml:space="preserve">, один из которых </w:t>
      </w:r>
      <w:r w:rsidRPr="005906F1">
        <w:rPr>
          <w:sz w:val="28"/>
          <w:szCs w:val="28"/>
        </w:rPr>
        <w:t xml:space="preserve">в августе </w:t>
      </w:r>
      <w:r>
        <w:rPr>
          <w:sz w:val="28"/>
          <w:szCs w:val="28"/>
        </w:rPr>
        <w:t>прошлого</w:t>
      </w:r>
      <w:r w:rsidRPr="005906F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поступил в наш район</w:t>
      </w:r>
      <w:r w:rsidRPr="005906F1">
        <w:rPr>
          <w:sz w:val="28"/>
          <w:szCs w:val="28"/>
        </w:rPr>
        <w:t>.</w:t>
      </w:r>
      <w:r>
        <w:rPr>
          <w:sz w:val="28"/>
          <w:szCs w:val="28"/>
        </w:rPr>
        <w:t xml:space="preserve"> За период с октября 2020 года и по сегодняшний день уже состоялось 41 мероприятие и обслужено 1140 человек.</w:t>
      </w:r>
    </w:p>
    <w:p w:rsidR="00557FE8" w:rsidRPr="003E14AB" w:rsidRDefault="00557FE8" w:rsidP="00557FE8">
      <w:pPr>
        <w:ind w:firstLine="709"/>
        <w:jc w:val="both"/>
        <w:rPr>
          <w:sz w:val="28"/>
          <w:szCs w:val="28"/>
        </w:rPr>
      </w:pPr>
    </w:p>
    <w:p w:rsidR="00557FE8" w:rsidRDefault="00557FE8" w:rsidP="00557F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ПРОЕКТНАЯ ДЕЯТЕЛЬНОСТЬ</w:t>
      </w:r>
    </w:p>
    <w:p w:rsidR="00557FE8" w:rsidRDefault="00557FE8" w:rsidP="00557FE8">
      <w:pPr>
        <w:ind w:firstLine="709"/>
        <w:jc w:val="both"/>
        <w:rPr>
          <w:sz w:val="28"/>
          <w:szCs w:val="28"/>
        </w:rPr>
      </w:pPr>
    </w:p>
    <w:p w:rsidR="00557FE8" w:rsidRDefault="00557FE8" w:rsidP="00557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развития сельской территории администрация района совместно с поселениями и активными жителями принимает участие во многих конкурсных отборах. Так, в 2020 году поддержано 38 наших проектов на общую сумму 17,5 </w:t>
      </w:r>
      <w:proofErr w:type="gramStart"/>
      <w:r>
        <w:rPr>
          <w:sz w:val="28"/>
          <w:szCs w:val="28"/>
        </w:rPr>
        <w:t>млн</w:t>
      </w:r>
      <w:proofErr w:type="gramEnd"/>
      <w:r>
        <w:rPr>
          <w:sz w:val="28"/>
          <w:szCs w:val="28"/>
        </w:rPr>
        <w:t xml:space="preserve"> рублей. </w:t>
      </w:r>
    </w:p>
    <w:p w:rsidR="00557FE8" w:rsidRDefault="00557FE8" w:rsidP="00557FE8">
      <w:pPr>
        <w:ind w:firstLine="709"/>
        <w:jc w:val="both"/>
        <w:rPr>
          <w:sz w:val="28"/>
          <w:szCs w:val="28"/>
        </w:rPr>
      </w:pPr>
    </w:p>
    <w:p w:rsidR="00557FE8" w:rsidRDefault="00557FE8" w:rsidP="00557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слайде представлена информация об участии поселений в различных конкурсах.</w:t>
      </w:r>
    </w:p>
    <w:p w:rsidR="00557FE8" w:rsidRDefault="00557FE8" w:rsidP="00557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Хочу сказать слова благодарности всем участникам реализуемых проектов на территории Воткинского района. Благодаря вашим активным действиям и смелым проектам наши села и деревни приобретают красивый вид, благоустраиваются общественные пространства и создаются комфортные условия проживания и отдыха на селе. </w:t>
      </w:r>
    </w:p>
    <w:p w:rsidR="00557FE8" w:rsidRDefault="00557FE8" w:rsidP="00557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Считаю, что работу по участию в конкурсах необходимо развивать и дальше, формировать еще больше проектов с целью привлечения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развития района. </w:t>
      </w:r>
    </w:p>
    <w:p w:rsidR="00557FE8" w:rsidRDefault="00557FE8" w:rsidP="00557FE8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ВЫБОРЫ</w:t>
      </w:r>
    </w:p>
    <w:p w:rsidR="00557FE8" w:rsidRDefault="00557FE8" w:rsidP="00557FE8">
      <w:pPr>
        <w:ind w:firstLine="709"/>
        <w:jc w:val="both"/>
        <w:rPr>
          <w:sz w:val="28"/>
          <w:szCs w:val="28"/>
        </w:rPr>
      </w:pPr>
    </w:p>
    <w:p w:rsidR="00557FE8" w:rsidRDefault="00557FE8" w:rsidP="00557FE8">
      <w:pPr>
        <w:ind w:firstLine="709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Остановлюсь на делах политических</w:t>
      </w:r>
      <w:r>
        <w:rPr>
          <w:sz w:val="28"/>
          <w:szCs w:val="28"/>
        </w:rPr>
        <w:t>.</w:t>
      </w:r>
    </w:p>
    <w:p w:rsidR="00557FE8" w:rsidRDefault="00557FE8" w:rsidP="00557FE8">
      <w:pPr>
        <w:ind w:firstLine="709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С 25 июня по 1 июля 2020 года прошло Общероссийское голосование по вопросу одоб</w:t>
      </w:r>
      <w:r>
        <w:rPr>
          <w:sz w:val="28"/>
          <w:szCs w:val="28"/>
        </w:rPr>
        <w:t>рения изменений в Конституцию Российской Федерации</w:t>
      </w:r>
      <w:r w:rsidRPr="00CF57A6">
        <w:rPr>
          <w:sz w:val="28"/>
          <w:szCs w:val="28"/>
        </w:rPr>
        <w:t>, поправки поддержали 73,18% избирателей района, явка составила 76,42%.</w:t>
      </w:r>
      <w:r>
        <w:rPr>
          <w:sz w:val="28"/>
          <w:szCs w:val="28"/>
        </w:rPr>
        <w:t xml:space="preserve"> </w:t>
      </w:r>
    </w:p>
    <w:p w:rsidR="00557FE8" w:rsidRDefault="00557FE8" w:rsidP="00557F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Выражаю свою благодарность</w:t>
      </w:r>
      <w:r w:rsidRPr="0022534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каждому жителю района </w:t>
      </w:r>
      <w:r w:rsidRPr="00225347">
        <w:rPr>
          <w:sz w:val="28"/>
          <w:szCs w:val="28"/>
        </w:rPr>
        <w:t>за то, что вы не остались в стороне от политического события и проявили свою</w:t>
      </w:r>
      <w:r>
        <w:rPr>
          <w:sz w:val="28"/>
          <w:szCs w:val="28"/>
        </w:rPr>
        <w:t xml:space="preserve"> активную </w:t>
      </w:r>
      <w:r>
        <w:rPr>
          <w:sz w:val="28"/>
          <w:szCs w:val="28"/>
        </w:rPr>
        <w:lastRenderedPageBreak/>
        <w:t>гражданскую позицию -</w:t>
      </w:r>
      <w:r w:rsidRPr="00225347">
        <w:rPr>
          <w:sz w:val="28"/>
          <w:szCs w:val="28"/>
        </w:rPr>
        <w:t xml:space="preserve"> пришли на избирательные участки и приняли участие в голосовании.</w:t>
      </w:r>
    </w:p>
    <w:p w:rsidR="00557FE8" w:rsidRPr="00CF57A6" w:rsidRDefault="00557FE8" w:rsidP="00557FE8">
      <w:pPr>
        <w:ind w:firstLine="709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Впереди</w:t>
      </w:r>
      <w:r>
        <w:rPr>
          <w:sz w:val="28"/>
          <w:szCs w:val="28"/>
        </w:rPr>
        <w:t xml:space="preserve"> нам предстоит большая работа по проведению праймериз, в которую мы уже с вами активно включились. А </w:t>
      </w:r>
      <w:proofErr w:type="gramStart"/>
      <w:r>
        <w:rPr>
          <w:sz w:val="28"/>
          <w:szCs w:val="28"/>
        </w:rPr>
        <w:t>сентябре</w:t>
      </w:r>
      <w:proofErr w:type="gramEnd"/>
      <w:r>
        <w:rPr>
          <w:sz w:val="28"/>
          <w:szCs w:val="28"/>
        </w:rPr>
        <w:t xml:space="preserve"> текущего года состоится еще </w:t>
      </w:r>
      <w:r w:rsidRPr="00CF57A6">
        <w:rPr>
          <w:sz w:val="28"/>
          <w:szCs w:val="28"/>
        </w:rPr>
        <w:t xml:space="preserve">одно важное политическое событие – </w:t>
      </w:r>
      <w:r>
        <w:rPr>
          <w:sz w:val="28"/>
          <w:szCs w:val="28"/>
        </w:rPr>
        <w:t>выборы в Государственную Думу Российской Федерации</w:t>
      </w:r>
      <w:r w:rsidRPr="00CF57A6">
        <w:rPr>
          <w:sz w:val="28"/>
          <w:szCs w:val="28"/>
        </w:rPr>
        <w:t xml:space="preserve"> и депутатов органов местного самоуправления</w:t>
      </w:r>
    </w:p>
    <w:p w:rsidR="00557FE8" w:rsidRDefault="00557FE8" w:rsidP="00557FE8">
      <w:pPr>
        <w:ind w:firstLine="709"/>
        <w:jc w:val="both"/>
        <w:rPr>
          <w:sz w:val="28"/>
          <w:szCs w:val="28"/>
        </w:rPr>
      </w:pPr>
      <w:r w:rsidRPr="00CF57A6">
        <w:rPr>
          <w:sz w:val="28"/>
          <w:szCs w:val="28"/>
        </w:rPr>
        <w:t>Уважаемые депутаты, приглашенные!</w:t>
      </w:r>
      <w:r>
        <w:rPr>
          <w:sz w:val="28"/>
          <w:szCs w:val="28"/>
        </w:rPr>
        <w:t xml:space="preserve"> </w:t>
      </w:r>
      <w:r w:rsidRPr="00CF57A6">
        <w:rPr>
          <w:sz w:val="28"/>
          <w:szCs w:val="28"/>
        </w:rPr>
        <w:t>Все мы заинтересованы в стабильно развивающемся государстве, у каждого из нас есть возможность высказать свое мнение, выра</w:t>
      </w:r>
      <w:r>
        <w:rPr>
          <w:sz w:val="28"/>
          <w:szCs w:val="28"/>
        </w:rPr>
        <w:t xml:space="preserve">зить свою гражданскую позицию. Для этого необходимо </w:t>
      </w:r>
      <w:r w:rsidRPr="00CF57A6">
        <w:rPr>
          <w:sz w:val="28"/>
          <w:szCs w:val="28"/>
        </w:rPr>
        <w:t>прийти на избирательный участок 19 сентября 2021 года и сделать правильный выбор.</w:t>
      </w:r>
    </w:p>
    <w:p w:rsidR="00557FE8" w:rsidRDefault="00557FE8" w:rsidP="00557FE8">
      <w:pPr>
        <w:ind w:firstLine="851"/>
        <w:jc w:val="both"/>
        <w:rPr>
          <w:sz w:val="28"/>
          <w:szCs w:val="28"/>
        </w:rPr>
      </w:pPr>
    </w:p>
    <w:p w:rsidR="00557FE8" w:rsidRDefault="00557FE8" w:rsidP="00557FE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коллеги! </w:t>
      </w:r>
      <w:r w:rsidRPr="003B2D4C">
        <w:rPr>
          <w:sz w:val="28"/>
          <w:szCs w:val="28"/>
        </w:rPr>
        <w:t xml:space="preserve">Считаю необходимым подчеркнуть, что </w:t>
      </w:r>
      <w:r>
        <w:rPr>
          <w:sz w:val="28"/>
          <w:szCs w:val="28"/>
        </w:rPr>
        <w:t xml:space="preserve">все </w:t>
      </w:r>
      <w:r w:rsidRPr="003B2D4C">
        <w:rPr>
          <w:sz w:val="28"/>
          <w:szCs w:val="28"/>
        </w:rPr>
        <w:t xml:space="preserve">вышеперечисленные достижения и успехи – это результат совместных наших с Вами усилий. </w:t>
      </w:r>
      <w:r>
        <w:rPr>
          <w:sz w:val="28"/>
          <w:szCs w:val="28"/>
        </w:rPr>
        <w:t>И вследствие этого Воткинский район был высоко оценен Главой Удмуртской Республики А.В. </w:t>
      </w:r>
      <w:proofErr w:type="spellStart"/>
      <w:r>
        <w:rPr>
          <w:sz w:val="28"/>
          <w:szCs w:val="28"/>
        </w:rPr>
        <w:t>Бречаловым</w:t>
      </w:r>
      <w:proofErr w:type="spellEnd"/>
      <w:r>
        <w:rPr>
          <w:sz w:val="28"/>
          <w:szCs w:val="28"/>
        </w:rPr>
        <w:t xml:space="preserve"> и наш район занял 2 почетное место в конкурсе «Команда Удмуртии». </w:t>
      </w:r>
      <w:proofErr w:type="gramStart"/>
      <w:r>
        <w:rPr>
          <w:sz w:val="28"/>
          <w:szCs w:val="28"/>
        </w:rPr>
        <w:t>Я уверен, что мы ни в коем случае не остановимся на достигнутом, а будет преумножать свои успехи и достижения на благо жителей нашего района.</w:t>
      </w:r>
      <w:proofErr w:type="gramEnd"/>
    </w:p>
    <w:p w:rsidR="00557FE8" w:rsidRDefault="00557FE8" w:rsidP="00557FE8">
      <w:pPr>
        <w:ind w:firstLine="851"/>
        <w:jc w:val="both"/>
        <w:rPr>
          <w:sz w:val="28"/>
          <w:szCs w:val="28"/>
        </w:rPr>
      </w:pPr>
      <w:r w:rsidRPr="0054566F">
        <w:rPr>
          <w:sz w:val="28"/>
          <w:szCs w:val="28"/>
        </w:rPr>
        <w:t>Хочу поблагодарить совет депутатов Воткинского района, глав муниципальных образований-поселений, депутатов сельских поселений, руководителей предприятий и организаций района за вовлеченность и самоотдачу. А жителей района - за активную позицию и участие в ключевых проектах. Прошлый год мы прошли как единая слаженная команда!</w:t>
      </w:r>
    </w:p>
    <w:p w:rsidR="00557FE8" w:rsidRDefault="00557FE8" w:rsidP="00557FE8">
      <w:pPr>
        <w:ind w:firstLine="851"/>
        <w:jc w:val="both"/>
        <w:rPr>
          <w:sz w:val="28"/>
          <w:szCs w:val="28"/>
        </w:rPr>
      </w:pPr>
      <w:r w:rsidRPr="00220040">
        <w:rPr>
          <w:sz w:val="28"/>
          <w:szCs w:val="28"/>
        </w:rPr>
        <w:t xml:space="preserve">Также, пользуясь, случаем, хочу еще раз поблагодарить всех </w:t>
      </w:r>
      <w:r>
        <w:rPr>
          <w:sz w:val="28"/>
          <w:szCs w:val="28"/>
        </w:rPr>
        <w:t>медицинских работников</w:t>
      </w:r>
      <w:r w:rsidRPr="00220040">
        <w:rPr>
          <w:sz w:val="28"/>
          <w:szCs w:val="28"/>
        </w:rPr>
        <w:t xml:space="preserve"> за самоотверженную работу</w:t>
      </w:r>
      <w:r>
        <w:rPr>
          <w:sz w:val="28"/>
          <w:szCs w:val="28"/>
        </w:rPr>
        <w:t xml:space="preserve"> в непростом для всех 2020 году и приглашаю их поприветствовать на сцене.</w:t>
      </w:r>
    </w:p>
    <w:p w:rsidR="00557FE8" w:rsidRPr="003B2D4C" w:rsidRDefault="00557FE8" w:rsidP="00557FE8">
      <w:pPr>
        <w:ind w:firstLine="851"/>
        <w:jc w:val="both"/>
        <w:rPr>
          <w:sz w:val="28"/>
          <w:szCs w:val="28"/>
        </w:rPr>
      </w:pPr>
      <w:r w:rsidRPr="003B2D4C">
        <w:rPr>
          <w:sz w:val="28"/>
          <w:szCs w:val="28"/>
        </w:rPr>
        <w:t>Благодарю за внимание.</w:t>
      </w:r>
    </w:p>
    <w:p w:rsidR="00557FE8" w:rsidRPr="00E91487" w:rsidRDefault="00557FE8" w:rsidP="00E91487">
      <w:pPr>
        <w:jc w:val="both"/>
        <w:rPr>
          <w:sz w:val="25"/>
          <w:szCs w:val="25"/>
        </w:rPr>
      </w:pPr>
    </w:p>
    <w:p w:rsidR="00B84148" w:rsidRDefault="00B84148" w:rsidP="00E91487">
      <w:pPr>
        <w:rPr>
          <w:b/>
          <w:szCs w:val="28"/>
        </w:rPr>
      </w:pPr>
    </w:p>
    <w:p w:rsidR="00790AAF" w:rsidRDefault="00790AAF" w:rsidP="00E91487">
      <w:pPr>
        <w:rPr>
          <w:szCs w:val="28"/>
        </w:rPr>
      </w:pPr>
    </w:p>
    <w:p w:rsidR="00557FE8" w:rsidRDefault="00557FE8" w:rsidP="00557FE8">
      <w:pPr>
        <w:ind w:firstLine="540"/>
        <w:jc w:val="right"/>
        <w:outlineLvl w:val="0"/>
        <w:rPr>
          <w:sz w:val="28"/>
          <w:szCs w:val="28"/>
        </w:rPr>
      </w:pPr>
    </w:p>
    <w:p w:rsidR="00557FE8" w:rsidRDefault="00557FE8" w:rsidP="00557FE8">
      <w:pPr>
        <w:ind w:firstLine="540"/>
        <w:jc w:val="right"/>
        <w:outlineLvl w:val="0"/>
        <w:rPr>
          <w:sz w:val="28"/>
          <w:szCs w:val="28"/>
        </w:rPr>
      </w:pPr>
    </w:p>
    <w:p w:rsidR="00557FE8" w:rsidRDefault="00557FE8" w:rsidP="00557FE8">
      <w:pPr>
        <w:ind w:firstLine="540"/>
        <w:jc w:val="right"/>
        <w:outlineLvl w:val="0"/>
        <w:rPr>
          <w:sz w:val="28"/>
          <w:szCs w:val="28"/>
        </w:rPr>
      </w:pPr>
    </w:p>
    <w:p w:rsidR="00557FE8" w:rsidRDefault="00557FE8" w:rsidP="00557FE8">
      <w:pPr>
        <w:ind w:firstLine="540"/>
        <w:jc w:val="right"/>
        <w:outlineLvl w:val="0"/>
        <w:rPr>
          <w:sz w:val="28"/>
          <w:szCs w:val="28"/>
        </w:rPr>
      </w:pPr>
    </w:p>
    <w:p w:rsidR="00557FE8" w:rsidRDefault="00557FE8" w:rsidP="00557FE8">
      <w:pPr>
        <w:ind w:firstLine="540"/>
        <w:jc w:val="right"/>
        <w:outlineLvl w:val="0"/>
        <w:rPr>
          <w:sz w:val="28"/>
          <w:szCs w:val="28"/>
        </w:rPr>
      </w:pPr>
    </w:p>
    <w:p w:rsidR="00557FE8" w:rsidRDefault="00557FE8" w:rsidP="00557FE8">
      <w:pPr>
        <w:ind w:firstLine="540"/>
        <w:jc w:val="right"/>
        <w:outlineLvl w:val="0"/>
        <w:rPr>
          <w:sz w:val="28"/>
          <w:szCs w:val="28"/>
        </w:rPr>
      </w:pPr>
    </w:p>
    <w:p w:rsidR="00557FE8" w:rsidRDefault="00557FE8" w:rsidP="00557FE8">
      <w:pPr>
        <w:ind w:firstLine="540"/>
        <w:jc w:val="right"/>
        <w:outlineLvl w:val="0"/>
        <w:rPr>
          <w:sz w:val="28"/>
          <w:szCs w:val="28"/>
        </w:rPr>
      </w:pPr>
    </w:p>
    <w:p w:rsidR="00557FE8" w:rsidRDefault="00557FE8" w:rsidP="00557FE8">
      <w:pPr>
        <w:ind w:firstLine="540"/>
        <w:jc w:val="right"/>
        <w:outlineLvl w:val="0"/>
        <w:rPr>
          <w:sz w:val="28"/>
          <w:szCs w:val="28"/>
        </w:rPr>
      </w:pPr>
    </w:p>
    <w:p w:rsidR="00557FE8" w:rsidRDefault="00557FE8" w:rsidP="00557FE8">
      <w:pPr>
        <w:ind w:firstLine="540"/>
        <w:jc w:val="right"/>
        <w:outlineLvl w:val="0"/>
        <w:rPr>
          <w:sz w:val="28"/>
          <w:szCs w:val="28"/>
        </w:rPr>
      </w:pPr>
    </w:p>
    <w:p w:rsidR="00557FE8" w:rsidRDefault="00557FE8" w:rsidP="00557FE8">
      <w:pPr>
        <w:ind w:firstLine="540"/>
        <w:jc w:val="right"/>
        <w:outlineLvl w:val="0"/>
        <w:rPr>
          <w:sz w:val="28"/>
          <w:szCs w:val="28"/>
        </w:rPr>
      </w:pPr>
    </w:p>
    <w:p w:rsidR="00557FE8" w:rsidRDefault="00557FE8" w:rsidP="00557FE8">
      <w:pPr>
        <w:ind w:firstLine="540"/>
        <w:jc w:val="right"/>
        <w:outlineLvl w:val="0"/>
        <w:rPr>
          <w:sz w:val="28"/>
          <w:szCs w:val="28"/>
        </w:rPr>
      </w:pPr>
    </w:p>
    <w:p w:rsidR="00557FE8" w:rsidRDefault="00557FE8" w:rsidP="00557FE8">
      <w:pPr>
        <w:ind w:firstLine="540"/>
        <w:jc w:val="right"/>
        <w:outlineLvl w:val="0"/>
        <w:rPr>
          <w:sz w:val="28"/>
          <w:szCs w:val="28"/>
        </w:rPr>
      </w:pPr>
    </w:p>
    <w:p w:rsidR="00557FE8" w:rsidRDefault="00557FE8" w:rsidP="00557FE8">
      <w:pPr>
        <w:ind w:firstLine="540"/>
        <w:jc w:val="right"/>
        <w:outlineLvl w:val="0"/>
        <w:rPr>
          <w:sz w:val="28"/>
          <w:szCs w:val="28"/>
        </w:rPr>
      </w:pPr>
    </w:p>
    <w:p w:rsidR="00557FE8" w:rsidRDefault="00557FE8" w:rsidP="00557FE8">
      <w:pPr>
        <w:ind w:firstLine="540"/>
        <w:jc w:val="right"/>
        <w:outlineLvl w:val="0"/>
        <w:rPr>
          <w:sz w:val="28"/>
          <w:szCs w:val="28"/>
        </w:rPr>
      </w:pPr>
    </w:p>
    <w:p w:rsidR="00557FE8" w:rsidRPr="00F16E97" w:rsidRDefault="00557FE8" w:rsidP="00557FE8">
      <w:pPr>
        <w:ind w:firstLine="540"/>
        <w:jc w:val="right"/>
        <w:outlineLvl w:val="0"/>
        <w:rPr>
          <w:sz w:val="28"/>
          <w:szCs w:val="28"/>
        </w:rPr>
      </w:pPr>
      <w:r w:rsidRPr="00F16E97">
        <w:rPr>
          <w:sz w:val="28"/>
          <w:szCs w:val="28"/>
        </w:rPr>
        <w:lastRenderedPageBreak/>
        <w:t>Приложение 1</w:t>
      </w:r>
    </w:p>
    <w:p w:rsidR="00557FE8" w:rsidRPr="00F16E97" w:rsidRDefault="00557FE8" w:rsidP="00557FE8">
      <w:pPr>
        <w:ind w:firstLine="540"/>
        <w:jc w:val="right"/>
        <w:outlineLvl w:val="0"/>
        <w:rPr>
          <w:sz w:val="28"/>
          <w:szCs w:val="28"/>
        </w:rPr>
      </w:pPr>
    </w:p>
    <w:p w:rsidR="00557FE8" w:rsidRPr="00557FE8" w:rsidRDefault="00557FE8" w:rsidP="00557FE8">
      <w:pPr>
        <w:ind w:firstLine="540"/>
        <w:jc w:val="center"/>
        <w:outlineLvl w:val="0"/>
        <w:rPr>
          <w:b/>
        </w:rPr>
      </w:pPr>
      <w:r w:rsidRPr="00557FE8">
        <w:rPr>
          <w:b/>
        </w:rPr>
        <w:t>Основные показатели социально-экономического развития</w:t>
      </w:r>
    </w:p>
    <w:p w:rsidR="00557FE8" w:rsidRPr="00557FE8" w:rsidRDefault="00557FE8" w:rsidP="00557FE8">
      <w:pPr>
        <w:ind w:firstLine="540"/>
        <w:jc w:val="center"/>
        <w:outlineLvl w:val="0"/>
        <w:rPr>
          <w:b/>
          <w:i/>
        </w:rPr>
      </w:pPr>
      <w:r w:rsidRPr="00557FE8">
        <w:rPr>
          <w:b/>
        </w:rPr>
        <w:t>МО «Воткинский район» за 2020 год</w:t>
      </w:r>
    </w:p>
    <w:p w:rsidR="00557FE8" w:rsidRPr="00F16E97" w:rsidRDefault="00557FE8" w:rsidP="00557FE8">
      <w:pPr>
        <w:ind w:firstLine="540"/>
        <w:jc w:val="center"/>
        <w:outlineLvl w:val="0"/>
        <w:rPr>
          <w:b/>
          <w:i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1842"/>
      </w:tblGrid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</w:tcPr>
          <w:p w:rsidR="00557FE8" w:rsidRPr="00F16E97" w:rsidRDefault="00557FE8" w:rsidP="00557FE8">
            <w:pPr>
              <w:spacing w:line="20" w:lineRule="atLeast"/>
              <w:jc w:val="center"/>
              <w:rPr>
                <w:b/>
              </w:rPr>
            </w:pPr>
            <w:r w:rsidRPr="00F16E97">
              <w:rPr>
                <w:b/>
              </w:rPr>
              <w:t>Основные показатели социально-экономического развития</w:t>
            </w:r>
          </w:p>
        </w:tc>
        <w:tc>
          <w:tcPr>
            <w:tcW w:w="1842" w:type="dxa"/>
            <w:shd w:val="clear" w:color="auto" w:fill="auto"/>
            <w:noWrap/>
          </w:tcPr>
          <w:p w:rsidR="00557FE8" w:rsidRPr="00F16E97" w:rsidRDefault="00557FE8" w:rsidP="00557FE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Исполнение за 2020</w:t>
            </w:r>
            <w:r w:rsidRPr="00F16E97">
              <w:rPr>
                <w:b/>
              </w:rPr>
              <w:t xml:space="preserve"> год  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  <w:rPr>
                <w:b/>
              </w:rPr>
            </w:pPr>
            <w:r w:rsidRPr="00F16E97">
              <w:rPr>
                <w:b/>
              </w:rPr>
              <w:t xml:space="preserve">Показатели социальной сферы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>Численность населения, тыс. чел.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 xml:space="preserve">24491 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 xml:space="preserve">      в т.ч. сельского населения, тыс. чел.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24491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>Фонд оплаты труда (</w:t>
            </w:r>
            <w:proofErr w:type="spellStart"/>
            <w:r w:rsidRPr="00F16E97">
              <w:t>кр</w:t>
            </w:r>
            <w:proofErr w:type="spellEnd"/>
            <w:r w:rsidRPr="00F16E97">
              <w:t>. и ср. предприятия, организации), млн. руб.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1146,225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>Темп роста,%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104,9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>Среднемесячная зарплата (</w:t>
            </w:r>
            <w:proofErr w:type="spellStart"/>
            <w:r w:rsidRPr="00F16E97">
              <w:t>кр</w:t>
            </w:r>
            <w:proofErr w:type="spellEnd"/>
            <w:r w:rsidRPr="00F16E97">
              <w:t>. и ср. предприятия, организации), руб.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43944,2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>Число зарегистрированных преступлений,  всего, ед.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220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 xml:space="preserve">      в т.ч. на одного жителя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0,009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>Число зарегистрированных безработных, чел.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165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>Уровень безработицы, %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1,3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>Численность родившихся, чел.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206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>Численность умерших, чел.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302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  <w:rPr>
                <w:b/>
              </w:rPr>
            </w:pPr>
            <w:r w:rsidRPr="00F16E97">
              <w:t>Естественный прирост (убыль) населения, чел.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- 96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  <w:rPr>
                <w:b/>
              </w:rPr>
            </w:pPr>
            <w:r w:rsidRPr="00F16E97">
              <w:rPr>
                <w:b/>
              </w:rPr>
              <w:t>Показатели в производственном секторе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 xml:space="preserve">Отгружено товаров собственного производства, выполнено работ и  услуг, млн. рублей 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42470,9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 xml:space="preserve">      в т.ч. на одного жителя, млн. рублей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1,74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>Оборот розничной торговли  по полному кругу, млн. рублей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н/д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 xml:space="preserve">      в т.ч. на одного жителя, млн. рублей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-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>Ввод в действие жилья, тыс. кв. м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11,222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 xml:space="preserve">      в т.ч. на одного жителя, тыс. кв. м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0,00046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>Рост (снижение) ИФО промышленной продукции (</w:t>
            </w:r>
            <w:proofErr w:type="spellStart"/>
            <w:r w:rsidRPr="00F16E97">
              <w:t>кр</w:t>
            </w:r>
            <w:proofErr w:type="spellEnd"/>
            <w:r w:rsidRPr="00F16E97">
              <w:t>. и ср. предприятия)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77,9%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  <w:rPr>
                <w:b/>
              </w:rPr>
            </w:pPr>
            <w:r w:rsidRPr="00F16E97">
              <w:rPr>
                <w:b/>
              </w:rPr>
              <w:t>Показатели в сельхозпредприятиях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>Среднемесячная зарплата (сельхозпредприятия), рублей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33245,3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 xml:space="preserve">Вся посевная площадь, </w:t>
            </w:r>
            <w:proofErr w:type="gramStart"/>
            <w:r w:rsidRPr="00F16E97">
              <w:t>га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32428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>Численность КРС, гол.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10038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 xml:space="preserve">       в т.ч. численность коров, гол.</w:t>
            </w:r>
          </w:p>
        </w:tc>
        <w:tc>
          <w:tcPr>
            <w:tcW w:w="1842" w:type="dxa"/>
            <w:shd w:val="clear" w:color="auto" w:fill="auto"/>
            <w:noWrap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4328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 xml:space="preserve">Средний надой молока на 1 корову, </w:t>
            </w:r>
            <w:proofErr w:type="gramStart"/>
            <w:r w:rsidRPr="00F16E97">
              <w:t>кг</w:t>
            </w:r>
            <w:proofErr w:type="gramEnd"/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7460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>Валовый надой молока, тонн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31418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>Производство мяса, тонн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912,2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  <w:rPr>
                <w:b/>
              </w:rPr>
            </w:pPr>
            <w:r w:rsidRPr="00F16E97">
              <w:rPr>
                <w:b/>
              </w:rPr>
              <w:t>Показатели в инвестиционном секторе</w:t>
            </w:r>
          </w:p>
        </w:tc>
        <w:tc>
          <w:tcPr>
            <w:tcW w:w="1842" w:type="dxa"/>
            <w:shd w:val="clear" w:color="auto" w:fill="auto"/>
            <w:noWrap/>
          </w:tcPr>
          <w:p w:rsidR="00557FE8" w:rsidRPr="00F16E97" w:rsidRDefault="00557FE8" w:rsidP="00557FE8">
            <w:pPr>
              <w:spacing w:line="20" w:lineRule="atLeast"/>
              <w:jc w:val="both"/>
              <w:rPr>
                <w:b/>
              </w:rPr>
            </w:pP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>Инвестиции в основной капитал по крупным и средним организациям, млн. рублей</w:t>
            </w:r>
          </w:p>
        </w:tc>
        <w:tc>
          <w:tcPr>
            <w:tcW w:w="1842" w:type="dxa"/>
            <w:shd w:val="clear" w:color="auto" w:fill="auto"/>
            <w:noWrap/>
          </w:tcPr>
          <w:p w:rsidR="00557FE8" w:rsidRPr="001A7A1B" w:rsidRDefault="00557FE8" w:rsidP="00557FE8">
            <w:pPr>
              <w:spacing w:line="20" w:lineRule="atLeast"/>
              <w:jc w:val="both"/>
            </w:pPr>
            <w:r w:rsidRPr="001A7A1B">
              <w:t>144,522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>Темп роста, %</w:t>
            </w:r>
          </w:p>
        </w:tc>
        <w:tc>
          <w:tcPr>
            <w:tcW w:w="1842" w:type="dxa"/>
            <w:shd w:val="clear" w:color="auto" w:fill="auto"/>
            <w:noWrap/>
          </w:tcPr>
          <w:p w:rsidR="00557FE8" w:rsidRPr="001A7A1B" w:rsidRDefault="00557FE8" w:rsidP="00557FE8">
            <w:pPr>
              <w:spacing w:line="20" w:lineRule="atLeast"/>
              <w:jc w:val="both"/>
            </w:pPr>
            <w:r w:rsidRPr="001A7A1B">
              <w:t>53,5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proofErr w:type="gramStart"/>
            <w:r w:rsidRPr="00F16E97">
              <w:t>Индекс-дефлятора</w:t>
            </w:r>
            <w:proofErr w:type="gramEnd"/>
            <w:r w:rsidRPr="00F16E97">
              <w:t>, %</w:t>
            </w:r>
          </w:p>
        </w:tc>
        <w:tc>
          <w:tcPr>
            <w:tcW w:w="1842" w:type="dxa"/>
            <w:shd w:val="clear" w:color="auto" w:fill="auto"/>
            <w:noWrap/>
          </w:tcPr>
          <w:p w:rsidR="00557FE8" w:rsidRPr="00F16E97" w:rsidRDefault="00557FE8" w:rsidP="00557FE8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>Темп роста в сопоставимых ценах, %</w:t>
            </w:r>
          </w:p>
        </w:tc>
        <w:tc>
          <w:tcPr>
            <w:tcW w:w="1842" w:type="dxa"/>
            <w:shd w:val="clear" w:color="auto" w:fill="auto"/>
            <w:noWrap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-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>Прибыль прибыльных организаций, млн. рублей</w:t>
            </w:r>
          </w:p>
        </w:tc>
        <w:tc>
          <w:tcPr>
            <w:tcW w:w="1842" w:type="dxa"/>
            <w:shd w:val="clear" w:color="auto" w:fill="auto"/>
            <w:noWrap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20,264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>Темп роста,%</w:t>
            </w:r>
          </w:p>
        </w:tc>
        <w:tc>
          <w:tcPr>
            <w:tcW w:w="1842" w:type="dxa"/>
            <w:shd w:val="clear" w:color="auto" w:fill="auto"/>
            <w:noWrap/>
          </w:tcPr>
          <w:p w:rsidR="00557FE8" w:rsidRPr="00F16E97" w:rsidRDefault="00557FE8" w:rsidP="00557FE8">
            <w:pPr>
              <w:spacing w:line="20" w:lineRule="atLeast"/>
              <w:jc w:val="both"/>
            </w:pPr>
            <w:r>
              <w:t>185,9</w:t>
            </w:r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>Количество субъектов малого и среднего предпринимательства на 1000 человек населения, ед.</w:t>
            </w:r>
          </w:p>
        </w:tc>
        <w:tc>
          <w:tcPr>
            <w:tcW w:w="1842" w:type="dxa"/>
            <w:shd w:val="clear" w:color="auto" w:fill="auto"/>
            <w:noWrap/>
          </w:tcPr>
          <w:p w:rsidR="00557FE8" w:rsidRPr="00557FE8" w:rsidRDefault="00557FE8" w:rsidP="00557FE8">
            <w:pPr>
              <w:spacing w:line="20" w:lineRule="atLeast"/>
              <w:jc w:val="both"/>
              <w:rPr>
                <w:sz w:val="22"/>
                <w:szCs w:val="22"/>
              </w:rPr>
            </w:pPr>
            <w:proofErr w:type="gramStart"/>
            <w:r w:rsidRPr="00557FE8">
              <w:rPr>
                <w:sz w:val="22"/>
                <w:szCs w:val="22"/>
              </w:rPr>
              <w:t xml:space="preserve">512  </w:t>
            </w:r>
            <w:r w:rsidRPr="00557FE8">
              <w:rPr>
                <w:sz w:val="20"/>
                <w:szCs w:val="20"/>
              </w:rPr>
              <w:t xml:space="preserve">(дополнительно </w:t>
            </w:r>
            <w:proofErr w:type="spellStart"/>
            <w:r w:rsidRPr="00557FE8">
              <w:rPr>
                <w:sz w:val="20"/>
                <w:szCs w:val="20"/>
              </w:rPr>
              <w:t>самозанятые</w:t>
            </w:r>
            <w:proofErr w:type="spellEnd"/>
            <w:r w:rsidRPr="00557FE8">
              <w:rPr>
                <w:sz w:val="20"/>
                <w:szCs w:val="20"/>
              </w:rPr>
              <w:t xml:space="preserve"> 104 ед.</w:t>
            </w:r>
            <w:proofErr w:type="gramEnd"/>
          </w:p>
        </w:tc>
      </w:tr>
      <w:tr w:rsidR="00557FE8" w:rsidRPr="00F16E97" w:rsidTr="0021257E">
        <w:trPr>
          <w:trHeight w:val="255"/>
        </w:trPr>
        <w:tc>
          <w:tcPr>
            <w:tcW w:w="7230" w:type="dxa"/>
            <w:shd w:val="clear" w:color="auto" w:fill="auto"/>
            <w:noWrap/>
            <w:vAlign w:val="bottom"/>
          </w:tcPr>
          <w:p w:rsidR="00557FE8" w:rsidRPr="00F16E97" w:rsidRDefault="00557FE8" w:rsidP="00557FE8">
            <w:pPr>
              <w:spacing w:line="20" w:lineRule="atLeast"/>
              <w:jc w:val="both"/>
            </w:pPr>
            <w:r w:rsidRPr="00F16E97">
              <w:t>Темп роста числа субъектов малого и среднего предпринимательства, %</w:t>
            </w:r>
          </w:p>
        </w:tc>
        <w:tc>
          <w:tcPr>
            <w:tcW w:w="1842" w:type="dxa"/>
            <w:shd w:val="clear" w:color="auto" w:fill="auto"/>
            <w:noWrap/>
          </w:tcPr>
          <w:p w:rsidR="00557FE8" w:rsidRPr="00557FE8" w:rsidRDefault="00557FE8" w:rsidP="00557FE8">
            <w:pPr>
              <w:spacing w:line="20" w:lineRule="atLeast"/>
              <w:jc w:val="both"/>
              <w:rPr>
                <w:sz w:val="22"/>
                <w:szCs w:val="22"/>
              </w:rPr>
            </w:pPr>
            <w:r w:rsidRPr="00557FE8">
              <w:rPr>
                <w:sz w:val="22"/>
                <w:szCs w:val="22"/>
              </w:rPr>
              <w:t xml:space="preserve">101,7 </w:t>
            </w:r>
            <w:r w:rsidRPr="00557FE8">
              <w:rPr>
                <w:sz w:val="20"/>
                <w:szCs w:val="20"/>
              </w:rPr>
              <w:t xml:space="preserve">(с </w:t>
            </w:r>
            <w:proofErr w:type="spellStart"/>
            <w:r w:rsidRPr="00557FE8">
              <w:rPr>
                <w:sz w:val="20"/>
                <w:szCs w:val="20"/>
              </w:rPr>
              <w:t>самозанятыми</w:t>
            </w:r>
            <w:proofErr w:type="spellEnd"/>
            <w:r w:rsidRPr="00557FE8">
              <w:rPr>
                <w:sz w:val="20"/>
                <w:szCs w:val="20"/>
              </w:rPr>
              <w:t xml:space="preserve"> 122,5)</w:t>
            </w:r>
          </w:p>
        </w:tc>
      </w:tr>
    </w:tbl>
    <w:p w:rsidR="00790AAF" w:rsidRDefault="00790AAF" w:rsidP="00557FE8">
      <w:pPr>
        <w:spacing w:line="20" w:lineRule="atLeast"/>
        <w:rPr>
          <w:szCs w:val="28"/>
        </w:rPr>
      </w:pPr>
    </w:p>
    <w:sectPr w:rsidR="00790AAF" w:rsidSect="00557FE8">
      <w:headerReference w:type="even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A9" w:rsidRDefault="00935FA9">
      <w:r>
        <w:separator/>
      </w:r>
    </w:p>
  </w:endnote>
  <w:endnote w:type="continuationSeparator" w:id="0">
    <w:p w:rsidR="00935FA9" w:rsidRDefault="00935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A9" w:rsidRDefault="00935FA9">
      <w:r>
        <w:separator/>
      </w:r>
    </w:p>
  </w:footnote>
  <w:footnote w:type="continuationSeparator" w:id="0">
    <w:p w:rsidR="00935FA9" w:rsidRDefault="00935F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1" w:rsidRDefault="00B8691A" w:rsidP="00C65D3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E057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0571" w:rsidRDefault="00FE05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4A6"/>
    <w:multiLevelType w:val="multilevel"/>
    <w:tmpl w:val="475E79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BC42FD"/>
    <w:multiLevelType w:val="hybridMultilevel"/>
    <w:tmpl w:val="536008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03F76"/>
    <w:multiLevelType w:val="hybridMultilevel"/>
    <w:tmpl w:val="9EB4C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47565"/>
    <w:multiLevelType w:val="singleLevel"/>
    <w:tmpl w:val="D24674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24575902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35704F1B"/>
    <w:multiLevelType w:val="multilevel"/>
    <w:tmpl w:val="18942B1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B3D4445"/>
    <w:multiLevelType w:val="hybridMultilevel"/>
    <w:tmpl w:val="2418F9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563C7C"/>
    <w:multiLevelType w:val="hybridMultilevel"/>
    <w:tmpl w:val="AFEEBF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9E7F45"/>
    <w:multiLevelType w:val="hybridMultilevel"/>
    <w:tmpl w:val="F29A9A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B02CC9"/>
    <w:multiLevelType w:val="hybridMultilevel"/>
    <w:tmpl w:val="4B2E814E"/>
    <w:lvl w:ilvl="0" w:tplc="06507956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7C0AA0"/>
    <w:multiLevelType w:val="hybridMultilevel"/>
    <w:tmpl w:val="BC54830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B256FCB"/>
    <w:multiLevelType w:val="hybridMultilevel"/>
    <w:tmpl w:val="AB14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C642679"/>
    <w:multiLevelType w:val="multilevel"/>
    <w:tmpl w:val="3DB23BF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ECE5DD0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4">
    <w:nsid w:val="61181A65"/>
    <w:multiLevelType w:val="hybridMultilevel"/>
    <w:tmpl w:val="71681C48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0D5403"/>
    <w:multiLevelType w:val="multilevel"/>
    <w:tmpl w:val="A426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>
    <w:nsid w:val="645564C0"/>
    <w:multiLevelType w:val="hybridMultilevel"/>
    <w:tmpl w:val="B638F6B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A243313"/>
    <w:multiLevelType w:val="hybridMultilevel"/>
    <w:tmpl w:val="213A20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8F3DB0"/>
    <w:multiLevelType w:val="hybridMultilevel"/>
    <w:tmpl w:val="9ED0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6"/>
  </w:num>
  <w:num w:numId="5">
    <w:abstractNumId w:val="14"/>
  </w:num>
  <w:num w:numId="6">
    <w:abstractNumId w:val="3"/>
  </w:num>
  <w:num w:numId="7">
    <w:abstractNumId w:val="13"/>
  </w:num>
  <w:num w:numId="8">
    <w:abstractNumId w:val="11"/>
  </w:num>
  <w:num w:numId="9">
    <w:abstractNumId w:val="4"/>
  </w:num>
  <w:num w:numId="10">
    <w:abstractNumId w:val="9"/>
  </w:num>
  <w:num w:numId="11">
    <w:abstractNumId w:val="12"/>
  </w:num>
  <w:num w:numId="12">
    <w:abstractNumId w:val="1"/>
  </w:num>
  <w:num w:numId="13">
    <w:abstractNumId w:val="8"/>
  </w:num>
  <w:num w:numId="14">
    <w:abstractNumId w:val="5"/>
  </w:num>
  <w:num w:numId="15">
    <w:abstractNumId w:val="2"/>
  </w:num>
  <w:num w:numId="16">
    <w:abstractNumId w:val="0"/>
  </w:num>
  <w:num w:numId="17">
    <w:abstractNumId w:val="6"/>
  </w:num>
  <w:num w:numId="18">
    <w:abstractNumId w:val="7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EEB"/>
    <w:rsid w:val="00001281"/>
    <w:rsid w:val="000016E1"/>
    <w:rsid w:val="00002245"/>
    <w:rsid w:val="00003436"/>
    <w:rsid w:val="00003A7A"/>
    <w:rsid w:val="00003AA6"/>
    <w:rsid w:val="000051C4"/>
    <w:rsid w:val="00006907"/>
    <w:rsid w:val="00007835"/>
    <w:rsid w:val="0000798C"/>
    <w:rsid w:val="00011F41"/>
    <w:rsid w:val="0001252F"/>
    <w:rsid w:val="000126C3"/>
    <w:rsid w:val="00014334"/>
    <w:rsid w:val="0001450E"/>
    <w:rsid w:val="000150D7"/>
    <w:rsid w:val="000157B3"/>
    <w:rsid w:val="000161A7"/>
    <w:rsid w:val="000166A5"/>
    <w:rsid w:val="00017863"/>
    <w:rsid w:val="00020A18"/>
    <w:rsid w:val="000218EE"/>
    <w:rsid w:val="00021D6B"/>
    <w:rsid w:val="00022207"/>
    <w:rsid w:val="0002241A"/>
    <w:rsid w:val="00022BF1"/>
    <w:rsid w:val="00023C39"/>
    <w:rsid w:val="00024722"/>
    <w:rsid w:val="00024F20"/>
    <w:rsid w:val="0002583C"/>
    <w:rsid w:val="00026394"/>
    <w:rsid w:val="000265D3"/>
    <w:rsid w:val="0002700F"/>
    <w:rsid w:val="00027597"/>
    <w:rsid w:val="0003054B"/>
    <w:rsid w:val="00031EDD"/>
    <w:rsid w:val="000326C7"/>
    <w:rsid w:val="00032733"/>
    <w:rsid w:val="00033F23"/>
    <w:rsid w:val="00035363"/>
    <w:rsid w:val="000354FF"/>
    <w:rsid w:val="00035A62"/>
    <w:rsid w:val="0003603B"/>
    <w:rsid w:val="00036312"/>
    <w:rsid w:val="0004075C"/>
    <w:rsid w:val="00041E43"/>
    <w:rsid w:val="00042424"/>
    <w:rsid w:val="000451C7"/>
    <w:rsid w:val="00045F76"/>
    <w:rsid w:val="0004643E"/>
    <w:rsid w:val="0004647F"/>
    <w:rsid w:val="000504BA"/>
    <w:rsid w:val="000504E1"/>
    <w:rsid w:val="00050C76"/>
    <w:rsid w:val="00051E40"/>
    <w:rsid w:val="0005200B"/>
    <w:rsid w:val="00052D81"/>
    <w:rsid w:val="00053AC0"/>
    <w:rsid w:val="000543D3"/>
    <w:rsid w:val="00054B3C"/>
    <w:rsid w:val="00056818"/>
    <w:rsid w:val="00057871"/>
    <w:rsid w:val="00062C24"/>
    <w:rsid w:val="00063A05"/>
    <w:rsid w:val="00064B53"/>
    <w:rsid w:val="00066104"/>
    <w:rsid w:val="0007108D"/>
    <w:rsid w:val="00071508"/>
    <w:rsid w:val="0007158F"/>
    <w:rsid w:val="00073122"/>
    <w:rsid w:val="000735A4"/>
    <w:rsid w:val="0007437D"/>
    <w:rsid w:val="00075527"/>
    <w:rsid w:val="00075D15"/>
    <w:rsid w:val="00076675"/>
    <w:rsid w:val="000773E9"/>
    <w:rsid w:val="000776A6"/>
    <w:rsid w:val="000836B6"/>
    <w:rsid w:val="0008510B"/>
    <w:rsid w:val="000869EB"/>
    <w:rsid w:val="00086EB6"/>
    <w:rsid w:val="00087DBA"/>
    <w:rsid w:val="00087DEF"/>
    <w:rsid w:val="000903AA"/>
    <w:rsid w:val="0009158B"/>
    <w:rsid w:val="00091638"/>
    <w:rsid w:val="00092CBB"/>
    <w:rsid w:val="00093EA9"/>
    <w:rsid w:val="00094A93"/>
    <w:rsid w:val="0009522D"/>
    <w:rsid w:val="0009593D"/>
    <w:rsid w:val="00097465"/>
    <w:rsid w:val="000A28D3"/>
    <w:rsid w:val="000A2B7E"/>
    <w:rsid w:val="000A4488"/>
    <w:rsid w:val="000A4541"/>
    <w:rsid w:val="000A48F8"/>
    <w:rsid w:val="000A517E"/>
    <w:rsid w:val="000B1DAE"/>
    <w:rsid w:val="000B262A"/>
    <w:rsid w:val="000B328F"/>
    <w:rsid w:val="000B3342"/>
    <w:rsid w:val="000B4F40"/>
    <w:rsid w:val="000B63B9"/>
    <w:rsid w:val="000C013D"/>
    <w:rsid w:val="000C13CE"/>
    <w:rsid w:val="000C1489"/>
    <w:rsid w:val="000C2411"/>
    <w:rsid w:val="000C2D4F"/>
    <w:rsid w:val="000C36B3"/>
    <w:rsid w:val="000C437C"/>
    <w:rsid w:val="000C5526"/>
    <w:rsid w:val="000C5C45"/>
    <w:rsid w:val="000C5DEA"/>
    <w:rsid w:val="000C676F"/>
    <w:rsid w:val="000D20ED"/>
    <w:rsid w:val="000D28CE"/>
    <w:rsid w:val="000D39F0"/>
    <w:rsid w:val="000D4925"/>
    <w:rsid w:val="000D4AEF"/>
    <w:rsid w:val="000D5B1B"/>
    <w:rsid w:val="000D69BC"/>
    <w:rsid w:val="000E02CF"/>
    <w:rsid w:val="000E0647"/>
    <w:rsid w:val="000E1B4B"/>
    <w:rsid w:val="000E23DD"/>
    <w:rsid w:val="000E3EA0"/>
    <w:rsid w:val="000E4124"/>
    <w:rsid w:val="000E4BA1"/>
    <w:rsid w:val="000E4FC8"/>
    <w:rsid w:val="000E5467"/>
    <w:rsid w:val="000F0349"/>
    <w:rsid w:val="000F1A50"/>
    <w:rsid w:val="000F302D"/>
    <w:rsid w:val="000F3692"/>
    <w:rsid w:val="000F3C59"/>
    <w:rsid w:val="000F548B"/>
    <w:rsid w:val="000F5DDD"/>
    <w:rsid w:val="000F6EC4"/>
    <w:rsid w:val="000F7660"/>
    <w:rsid w:val="001008B8"/>
    <w:rsid w:val="00101436"/>
    <w:rsid w:val="00102102"/>
    <w:rsid w:val="00102456"/>
    <w:rsid w:val="0010292A"/>
    <w:rsid w:val="001036AD"/>
    <w:rsid w:val="00104095"/>
    <w:rsid w:val="00104D29"/>
    <w:rsid w:val="0010513B"/>
    <w:rsid w:val="00105186"/>
    <w:rsid w:val="001054C9"/>
    <w:rsid w:val="00105936"/>
    <w:rsid w:val="00106431"/>
    <w:rsid w:val="001107F4"/>
    <w:rsid w:val="0011131B"/>
    <w:rsid w:val="00111C28"/>
    <w:rsid w:val="001122A0"/>
    <w:rsid w:val="00112648"/>
    <w:rsid w:val="00120006"/>
    <w:rsid w:val="001210D1"/>
    <w:rsid w:val="001225C2"/>
    <w:rsid w:val="0012390E"/>
    <w:rsid w:val="00124C21"/>
    <w:rsid w:val="001254E8"/>
    <w:rsid w:val="00126440"/>
    <w:rsid w:val="00126E31"/>
    <w:rsid w:val="00127402"/>
    <w:rsid w:val="0012753E"/>
    <w:rsid w:val="00130692"/>
    <w:rsid w:val="00131547"/>
    <w:rsid w:val="0013235D"/>
    <w:rsid w:val="00132E73"/>
    <w:rsid w:val="0013410C"/>
    <w:rsid w:val="0013574E"/>
    <w:rsid w:val="00135B86"/>
    <w:rsid w:val="001362E7"/>
    <w:rsid w:val="0013773E"/>
    <w:rsid w:val="00137B1E"/>
    <w:rsid w:val="00140602"/>
    <w:rsid w:val="0014093B"/>
    <w:rsid w:val="00140ADA"/>
    <w:rsid w:val="00142EAE"/>
    <w:rsid w:val="00144247"/>
    <w:rsid w:val="00145B20"/>
    <w:rsid w:val="00146D73"/>
    <w:rsid w:val="001503A1"/>
    <w:rsid w:val="0015152B"/>
    <w:rsid w:val="00151D05"/>
    <w:rsid w:val="00154082"/>
    <w:rsid w:val="001562B2"/>
    <w:rsid w:val="00160289"/>
    <w:rsid w:val="001605C8"/>
    <w:rsid w:val="00160643"/>
    <w:rsid w:val="00161A4D"/>
    <w:rsid w:val="001624AE"/>
    <w:rsid w:val="00163DFE"/>
    <w:rsid w:val="00164A4D"/>
    <w:rsid w:val="0016659C"/>
    <w:rsid w:val="0016661B"/>
    <w:rsid w:val="001666F7"/>
    <w:rsid w:val="00166959"/>
    <w:rsid w:val="00167FF1"/>
    <w:rsid w:val="00170515"/>
    <w:rsid w:val="0017114E"/>
    <w:rsid w:val="00174184"/>
    <w:rsid w:val="00174CE7"/>
    <w:rsid w:val="001775B2"/>
    <w:rsid w:val="00177994"/>
    <w:rsid w:val="0018181D"/>
    <w:rsid w:val="00181A55"/>
    <w:rsid w:val="00182FE7"/>
    <w:rsid w:val="00183135"/>
    <w:rsid w:val="001840CB"/>
    <w:rsid w:val="001840D5"/>
    <w:rsid w:val="0018413C"/>
    <w:rsid w:val="0018498B"/>
    <w:rsid w:val="00184C7E"/>
    <w:rsid w:val="00185D2B"/>
    <w:rsid w:val="00185F1C"/>
    <w:rsid w:val="00190127"/>
    <w:rsid w:val="0019083C"/>
    <w:rsid w:val="0019089F"/>
    <w:rsid w:val="00191075"/>
    <w:rsid w:val="00193BA4"/>
    <w:rsid w:val="00194091"/>
    <w:rsid w:val="00194384"/>
    <w:rsid w:val="001946BE"/>
    <w:rsid w:val="00196325"/>
    <w:rsid w:val="00196D97"/>
    <w:rsid w:val="00197441"/>
    <w:rsid w:val="00197885"/>
    <w:rsid w:val="00197DDB"/>
    <w:rsid w:val="00197DFD"/>
    <w:rsid w:val="00197FEB"/>
    <w:rsid w:val="001A0744"/>
    <w:rsid w:val="001A1823"/>
    <w:rsid w:val="001A24BB"/>
    <w:rsid w:val="001A5DBC"/>
    <w:rsid w:val="001A64F8"/>
    <w:rsid w:val="001A7E58"/>
    <w:rsid w:val="001B063A"/>
    <w:rsid w:val="001B0806"/>
    <w:rsid w:val="001B0EF4"/>
    <w:rsid w:val="001B241F"/>
    <w:rsid w:val="001B24FD"/>
    <w:rsid w:val="001B347E"/>
    <w:rsid w:val="001B4BB7"/>
    <w:rsid w:val="001B70E9"/>
    <w:rsid w:val="001B7622"/>
    <w:rsid w:val="001B7CCF"/>
    <w:rsid w:val="001C2395"/>
    <w:rsid w:val="001C2B6D"/>
    <w:rsid w:val="001C3562"/>
    <w:rsid w:val="001D0F47"/>
    <w:rsid w:val="001D2762"/>
    <w:rsid w:val="001D3DD7"/>
    <w:rsid w:val="001D44E7"/>
    <w:rsid w:val="001E0C21"/>
    <w:rsid w:val="001E40AC"/>
    <w:rsid w:val="001E5231"/>
    <w:rsid w:val="001E5DAB"/>
    <w:rsid w:val="001E6517"/>
    <w:rsid w:val="001F04F6"/>
    <w:rsid w:val="001F072A"/>
    <w:rsid w:val="001F0D17"/>
    <w:rsid w:val="001F1405"/>
    <w:rsid w:val="001F1563"/>
    <w:rsid w:val="001F2A6F"/>
    <w:rsid w:val="001F4185"/>
    <w:rsid w:val="001F570F"/>
    <w:rsid w:val="001F63DB"/>
    <w:rsid w:val="001F6AE8"/>
    <w:rsid w:val="001F6CBA"/>
    <w:rsid w:val="001F750D"/>
    <w:rsid w:val="001F78F5"/>
    <w:rsid w:val="00200ACF"/>
    <w:rsid w:val="00200F0D"/>
    <w:rsid w:val="00202F00"/>
    <w:rsid w:val="002047F6"/>
    <w:rsid w:val="002052CB"/>
    <w:rsid w:val="002063FE"/>
    <w:rsid w:val="0020678A"/>
    <w:rsid w:val="002071EC"/>
    <w:rsid w:val="002075D8"/>
    <w:rsid w:val="00210118"/>
    <w:rsid w:val="002107AE"/>
    <w:rsid w:val="00210924"/>
    <w:rsid w:val="00211917"/>
    <w:rsid w:val="00211B58"/>
    <w:rsid w:val="00211CCF"/>
    <w:rsid w:val="00212CC8"/>
    <w:rsid w:val="00213BCD"/>
    <w:rsid w:val="00215476"/>
    <w:rsid w:val="0021599B"/>
    <w:rsid w:val="00217934"/>
    <w:rsid w:val="00217D68"/>
    <w:rsid w:val="00220794"/>
    <w:rsid w:val="0022107C"/>
    <w:rsid w:val="00223074"/>
    <w:rsid w:val="002237C8"/>
    <w:rsid w:val="00224435"/>
    <w:rsid w:val="00224DDD"/>
    <w:rsid w:val="00225212"/>
    <w:rsid w:val="0022566C"/>
    <w:rsid w:val="0022671A"/>
    <w:rsid w:val="00230326"/>
    <w:rsid w:val="00230898"/>
    <w:rsid w:val="00230F94"/>
    <w:rsid w:val="00231564"/>
    <w:rsid w:val="00231682"/>
    <w:rsid w:val="00231D5C"/>
    <w:rsid w:val="00232AC7"/>
    <w:rsid w:val="002333DE"/>
    <w:rsid w:val="002337C8"/>
    <w:rsid w:val="00233856"/>
    <w:rsid w:val="002351A4"/>
    <w:rsid w:val="002360DC"/>
    <w:rsid w:val="002373A0"/>
    <w:rsid w:val="00237BB6"/>
    <w:rsid w:val="0024038F"/>
    <w:rsid w:val="00240F6F"/>
    <w:rsid w:val="0024107B"/>
    <w:rsid w:val="0024114C"/>
    <w:rsid w:val="00241168"/>
    <w:rsid w:val="002413D3"/>
    <w:rsid w:val="002428FF"/>
    <w:rsid w:val="002432D9"/>
    <w:rsid w:val="00243BA7"/>
    <w:rsid w:val="002455E5"/>
    <w:rsid w:val="0024717E"/>
    <w:rsid w:val="002503B5"/>
    <w:rsid w:val="00250BE0"/>
    <w:rsid w:val="002510E4"/>
    <w:rsid w:val="00251BDC"/>
    <w:rsid w:val="00252998"/>
    <w:rsid w:val="00252DE6"/>
    <w:rsid w:val="00253E7D"/>
    <w:rsid w:val="0025479B"/>
    <w:rsid w:val="00256D54"/>
    <w:rsid w:val="00260AAF"/>
    <w:rsid w:val="00261A0B"/>
    <w:rsid w:val="00263289"/>
    <w:rsid w:val="00263AAF"/>
    <w:rsid w:val="002643F8"/>
    <w:rsid w:val="00264888"/>
    <w:rsid w:val="002665D9"/>
    <w:rsid w:val="002668FC"/>
    <w:rsid w:val="002679D9"/>
    <w:rsid w:val="00267A03"/>
    <w:rsid w:val="00267A12"/>
    <w:rsid w:val="002701C3"/>
    <w:rsid w:val="0027141A"/>
    <w:rsid w:val="002718A7"/>
    <w:rsid w:val="00271A73"/>
    <w:rsid w:val="00271B9D"/>
    <w:rsid w:val="00271D84"/>
    <w:rsid w:val="00273B68"/>
    <w:rsid w:val="00273D92"/>
    <w:rsid w:val="00273EE6"/>
    <w:rsid w:val="002752EC"/>
    <w:rsid w:val="0027608B"/>
    <w:rsid w:val="00276CB2"/>
    <w:rsid w:val="0027710E"/>
    <w:rsid w:val="00280117"/>
    <w:rsid w:val="0028029F"/>
    <w:rsid w:val="00280BD5"/>
    <w:rsid w:val="00280EB2"/>
    <w:rsid w:val="00282FA4"/>
    <w:rsid w:val="00283537"/>
    <w:rsid w:val="0028364B"/>
    <w:rsid w:val="00283C29"/>
    <w:rsid w:val="00284354"/>
    <w:rsid w:val="00295815"/>
    <w:rsid w:val="00295A3F"/>
    <w:rsid w:val="00297BED"/>
    <w:rsid w:val="00297E7B"/>
    <w:rsid w:val="002A044C"/>
    <w:rsid w:val="002A11FA"/>
    <w:rsid w:val="002A2F54"/>
    <w:rsid w:val="002A3721"/>
    <w:rsid w:val="002A42D1"/>
    <w:rsid w:val="002A4D7C"/>
    <w:rsid w:val="002A5C25"/>
    <w:rsid w:val="002B23CD"/>
    <w:rsid w:val="002B26FC"/>
    <w:rsid w:val="002B3B99"/>
    <w:rsid w:val="002B3D84"/>
    <w:rsid w:val="002B4FF9"/>
    <w:rsid w:val="002B5101"/>
    <w:rsid w:val="002B5634"/>
    <w:rsid w:val="002B5EB2"/>
    <w:rsid w:val="002B7B73"/>
    <w:rsid w:val="002C05CE"/>
    <w:rsid w:val="002C0815"/>
    <w:rsid w:val="002C0835"/>
    <w:rsid w:val="002C1084"/>
    <w:rsid w:val="002C1B6F"/>
    <w:rsid w:val="002C530E"/>
    <w:rsid w:val="002C5DB8"/>
    <w:rsid w:val="002C7082"/>
    <w:rsid w:val="002C7D2D"/>
    <w:rsid w:val="002D2AB0"/>
    <w:rsid w:val="002D2DCF"/>
    <w:rsid w:val="002D2DED"/>
    <w:rsid w:val="002D3014"/>
    <w:rsid w:val="002D3B7D"/>
    <w:rsid w:val="002D4C14"/>
    <w:rsid w:val="002D5244"/>
    <w:rsid w:val="002D52E8"/>
    <w:rsid w:val="002D661A"/>
    <w:rsid w:val="002D6B7B"/>
    <w:rsid w:val="002D7D59"/>
    <w:rsid w:val="002E05B4"/>
    <w:rsid w:val="002E083A"/>
    <w:rsid w:val="002E4148"/>
    <w:rsid w:val="002E43CD"/>
    <w:rsid w:val="002E4669"/>
    <w:rsid w:val="002E6ACE"/>
    <w:rsid w:val="002E7A64"/>
    <w:rsid w:val="002F17F9"/>
    <w:rsid w:val="002F1E75"/>
    <w:rsid w:val="002F2455"/>
    <w:rsid w:val="002F2B92"/>
    <w:rsid w:val="002F3AB8"/>
    <w:rsid w:val="00300E2A"/>
    <w:rsid w:val="00301574"/>
    <w:rsid w:val="00301A32"/>
    <w:rsid w:val="00302187"/>
    <w:rsid w:val="003042D5"/>
    <w:rsid w:val="003045D2"/>
    <w:rsid w:val="00304B82"/>
    <w:rsid w:val="00304D11"/>
    <w:rsid w:val="0030675B"/>
    <w:rsid w:val="00306980"/>
    <w:rsid w:val="00306EF8"/>
    <w:rsid w:val="0030734B"/>
    <w:rsid w:val="003078CE"/>
    <w:rsid w:val="00307907"/>
    <w:rsid w:val="00310551"/>
    <w:rsid w:val="003124A1"/>
    <w:rsid w:val="003124FF"/>
    <w:rsid w:val="003128E5"/>
    <w:rsid w:val="00313361"/>
    <w:rsid w:val="003133CF"/>
    <w:rsid w:val="00314E0D"/>
    <w:rsid w:val="003176A8"/>
    <w:rsid w:val="00321289"/>
    <w:rsid w:val="00321DE5"/>
    <w:rsid w:val="00322066"/>
    <w:rsid w:val="00322ADF"/>
    <w:rsid w:val="00323075"/>
    <w:rsid w:val="00325201"/>
    <w:rsid w:val="003258CA"/>
    <w:rsid w:val="0032610A"/>
    <w:rsid w:val="00326E01"/>
    <w:rsid w:val="00331941"/>
    <w:rsid w:val="003329EF"/>
    <w:rsid w:val="003372FF"/>
    <w:rsid w:val="003374DD"/>
    <w:rsid w:val="00337CFC"/>
    <w:rsid w:val="00337D2B"/>
    <w:rsid w:val="003410FE"/>
    <w:rsid w:val="003431A1"/>
    <w:rsid w:val="00343C72"/>
    <w:rsid w:val="00343FCC"/>
    <w:rsid w:val="003447B5"/>
    <w:rsid w:val="00344E6F"/>
    <w:rsid w:val="00345F9A"/>
    <w:rsid w:val="00346007"/>
    <w:rsid w:val="00347BBF"/>
    <w:rsid w:val="00350054"/>
    <w:rsid w:val="0035246A"/>
    <w:rsid w:val="003527F2"/>
    <w:rsid w:val="0035316E"/>
    <w:rsid w:val="003534E2"/>
    <w:rsid w:val="00353749"/>
    <w:rsid w:val="003537FD"/>
    <w:rsid w:val="003538A7"/>
    <w:rsid w:val="00353C2D"/>
    <w:rsid w:val="003550A6"/>
    <w:rsid w:val="00355458"/>
    <w:rsid w:val="00355CA0"/>
    <w:rsid w:val="00361971"/>
    <w:rsid w:val="0036310C"/>
    <w:rsid w:val="003637CF"/>
    <w:rsid w:val="00363DB9"/>
    <w:rsid w:val="0036450E"/>
    <w:rsid w:val="00364C70"/>
    <w:rsid w:val="0036725A"/>
    <w:rsid w:val="0036755E"/>
    <w:rsid w:val="003675B5"/>
    <w:rsid w:val="00370EED"/>
    <w:rsid w:val="003712A5"/>
    <w:rsid w:val="00371E09"/>
    <w:rsid w:val="00372782"/>
    <w:rsid w:val="00374776"/>
    <w:rsid w:val="00374CE2"/>
    <w:rsid w:val="00375204"/>
    <w:rsid w:val="003753D5"/>
    <w:rsid w:val="00375C06"/>
    <w:rsid w:val="00376178"/>
    <w:rsid w:val="00376CAE"/>
    <w:rsid w:val="00376F8A"/>
    <w:rsid w:val="0037732B"/>
    <w:rsid w:val="003776E9"/>
    <w:rsid w:val="00381B5D"/>
    <w:rsid w:val="0038235F"/>
    <w:rsid w:val="0038319F"/>
    <w:rsid w:val="0038495D"/>
    <w:rsid w:val="00384F37"/>
    <w:rsid w:val="0038613A"/>
    <w:rsid w:val="00386D44"/>
    <w:rsid w:val="00387B50"/>
    <w:rsid w:val="00387E92"/>
    <w:rsid w:val="003937DC"/>
    <w:rsid w:val="00393D14"/>
    <w:rsid w:val="00394DA1"/>
    <w:rsid w:val="00396162"/>
    <w:rsid w:val="00396327"/>
    <w:rsid w:val="003A1940"/>
    <w:rsid w:val="003A19E0"/>
    <w:rsid w:val="003A33FA"/>
    <w:rsid w:val="003A355D"/>
    <w:rsid w:val="003A55E2"/>
    <w:rsid w:val="003A5CC3"/>
    <w:rsid w:val="003A68B1"/>
    <w:rsid w:val="003A7382"/>
    <w:rsid w:val="003A7C82"/>
    <w:rsid w:val="003B13DD"/>
    <w:rsid w:val="003B15F5"/>
    <w:rsid w:val="003B1B9C"/>
    <w:rsid w:val="003B2630"/>
    <w:rsid w:val="003B30F6"/>
    <w:rsid w:val="003B40C9"/>
    <w:rsid w:val="003B4919"/>
    <w:rsid w:val="003B5BB7"/>
    <w:rsid w:val="003B6003"/>
    <w:rsid w:val="003B6605"/>
    <w:rsid w:val="003B7128"/>
    <w:rsid w:val="003B769D"/>
    <w:rsid w:val="003B7CBE"/>
    <w:rsid w:val="003B7F66"/>
    <w:rsid w:val="003C18AC"/>
    <w:rsid w:val="003C2334"/>
    <w:rsid w:val="003C2CBD"/>
    <w:rsid w:val="003C367F"/>
    <w:rsid w:val="003C4232"/>
    <w:rsid w:val="003C4622"/>
    <w:rsid w:val="003C568F"/>
    <w:rsid w:val="003C717A"/>
    <w:rsid w:val="003C7E46"/>
    <w:rsid w:val="003D07DD"/>
    <w:rsid w:val="003D245E"/>
    <w:rsid w:val="003D50F1"/>
    <w:rsid w:val="003D6362"/>
    <w:rsid w:val="003E037D"/>
    <w:rsid w:val="003E04EA"/>
    <w:rsid w:val="003E4183"/>
    <w:rsid w:val="003E54FB"/>
    <w:rsid w:val="003E5684"/>
    <w:rsid w:val="003E60B9"/>
    <w:rsid w:val="003E6197"/>
    <w:rsid w:val="003E6FE5"/>
    <w:rsid w:val="003E7500"/>
    <w:rsid w:val="003F2316"/>
    <w:rsid w:val="003F3C00"/>
    <w:rsid w:val="003F4927"/>
    <w:rsid w:val="003F61F2"/>
    <w:rsid w:val="003F718B"/>
    <w:rsid w:val="0040064B"/>
    <w:rsid w:val="0040132C"/>
    <w:rsid w:val="004015B1"/>
    <w:rsid w:val="00402234"/>
    <w:rsid w:val="00402DF5"/>
    <w:rsid w:val="00404472"/>
    <w:rsid w:val="0040459C"/>
    <w:rsid w:val="004047B2"/>
    <w:rsid w:val="00405579"/>
    <w:rsid w:val="004056AD"/>
    <w:rsid w:val="0040709D"/>
    <w:rsid w:val="00407CF8"/>
    <w:rsid w:val="00410543"/>
    <w:rsid w:val="00412DF6"/>
    <w:rsid w:val="00413AEA"/>
    <w:rsid w:val="00414943"/>
    <w:rsid w:val="00415C15"/>
    <w:rsid w:val="00416C9D"/>
    <w:rsid w:val="00417CE9"/>
    <w:rsid w:val="00420432"/>
    <w:rsid w:val="00420901"/>
    <w:rsid w:val="00421235"/>
    <w:rsid w:val="004220AF"/>
    <w:rsid w:val="00422B14"/>
    <w:rsid w:val="00422E67"/>
    <w:rsid w:val="00424A4C"/>
    <w:rsid w:val="00424B35"/>
    <w:rsid w:val="004261FD"/>
    <w:rsid w:val="00427690"/>
    <w:rsid w:val="0043011D"/>
    <w:rsid w:val="00430AF5"/>
    <w:rsid w:val="00430EE4"/>
    <w:rsid w:val="0043161D"/>
    <w:rsid w:val="00432D21"/>
    <w:rsid w:val="0043493B"/>
    <w:rsid w:val="004350E2"/>
    <w:rsid w:val="0043690C"/>
    <w:rsid w:val="004379E5"/>
    <w:rsid w:val="004405F0"/>
    <w:rsid w:val="004418A1"/>
    <w:rsid w:val="00441947"/>
    <w:rsid w:val="00445F69"/>
    <w:rsid w:val="00446D83"/>
    <w:rsid w:val="00447C54"/>
    <w:rsid w:val="00447F8D"/>
    <w:rsid w:val="00450C23"/>
    <w:rsid w:val="00451A90"/>
    <w:rsid w:val="004523AE"/>
    <w:rsid w:val="0045287D"/>
    <w:rsid w:val="004534CE"/>
    <w:rsid w:val="0045456C"/>
    <w:rsid w:val="004546C2"/>
    <w:rsid w:val="00454C7A"/>
    <w:rsid w:val="00455D04"/>
    <w:rsid w:val="00457277"/>
    <w:rsid w:val="00457A0F"/>
    <w:rsid w:val="00457AB5"/>
    <w:rsid w:val="00460029"/>
    <w:rsid w:val="00460DC4"/>
    <w:rsid w:val="00461455"/>
    <w:rsid w:val="004635F5"/>
    <w:rsid w:val="004664A1"/>
    <w:rsid w:val="00466820"/>
    <w:rsid w:val="004671EA"/>
    <w:rsid w:val="00467551"/>
    <w:rsid w:val="004677AE"/>
    <w:rsid w:val="00467F69"/>
    <w:rsid w:val="00470D51"/>
    <w:rsid w:val="004718C0"/>
    <w:rsid w:val="0047364C"/>
    <w:rsid w:val="00473DB6"/>
    <w:rsid w:val="00475F6F"/>
    <w:rsid w:val="00476D93"/>
    <w:rsid w:val="00476EAF"/>
    <w:rsid w:val="0047732E"/>
    <w:rsid w:val="00480E78"/>
    <w:rsid w:val="00481910"/>
    <w:rsid w:val="0048429E"/>
    <w:rsid w:val="0048575F"/>
    <w:rsid w:val="00485860"/>
    <w:rsid w:val="0048594D"/>
    <w:rsid w:val="00485B15"/>
    <w:rsid w:val="00486687"/>
    <w:rsid w:val="00487301"/>
    <w:rsid w:val="00487AB3"/>
    <w:rsid w:val="00487EFF"/>
    <w:rsid w:val="00490A89"/>
    <w:rsid w:val="00491027"/>
    <w:rsid w:val="00491A52"/>
    <w:rsid w:val="00492858"/>
    <w:rsid w:val="00493681"/>
    <w:rsid w:val="004940A4"/>
    <w:rsid w:val="004942A6"/>
    <w:rsid w:val="0049482F"/>
    <w:rsid w:val="00494BE3"/>
    <w:rsid w:val="00494C32"/>
    <w:rsid w:val="00494D5B"/>
    <w:rsid w:val="00497F9A"/>
    <w:rsid w:val="004A01B5"/>
    <w:rsid w:val="004A1D11"/>
    <w:rsid w:val="004A2440"/>
    <w:rsid w:val="004A2F7C"/>
    <w:rsid w:val="004A3ABB"/>
    <w:rsid w:val="004A3F39"/>
    <w:rsid w:val="004A43C4"/>
    <w:rsid w:val="004A4437"/>
    <w:rsid w:val="004A48F6"/>
    <w:rsid w:val="004B0673"/>
    <w:rsid w:val="004B133B"/>
    <w:rsid w:val="004B1BB5"/>
    <w:rsid w:val="004B1BF3"/>
    <w:rsid w:val="004B1D4C"/>
    <w:rsid w:val="004B21B0"/>
    <w:rsid w:val="004B3412"/>
    <w:rsid w:val="004B3A37"/>
    <w:rsid w:val="004B3EE9"/>
    <w:rsid w:val="004B4343"/>
    <w:rsid w:val="004B515A"/>
    <w:rsid w:val="004B6A61"/>
    <w:rsid w:val="004B74B5"/>
    <w:rsid w:val="004C051C"/>
    <w:rsid w:val="004C23E1"/>
    <w:rsid w:val="004C334A"/>
    <w:rsid w:val="004C3545"/>
    <w:rsid w:val="004C358D"/>
    <w:rsid w:val="004C380C"/>
    <w:rsid w:val="004C4234"/>
    <w:rsid w:val="004C45CB"/>
    <w:rsid w:val="004C519E"/>
    <w:rsid w:val="004D0F15"/>
    <w:rsid w:val="004D2D1E"/>
    <w:rsid w:val="004D39A2"/>
    <w:rsid w:val="004D4DFF"/>
    <w:rsid w:val="004D5E7A"/>
    <w:rsid w:val="004D7AC2"/>
    <w:rsid w:val="004E1641"/>
    <w:rsid w:val="004E1C4E"/>
    <w:rsid w:val="004E1D63"/>
    <w:rsid w:val="004E2059"/>
    <w:rsid w:val="004E3E4E"/>
    <w:rsid w:val="004E56C1"/>
    <w:rsid w:val="004E7A5D"/>
    <w:rsid w:val="004E7DC8"/>
    <w:rsid w:val="004F004B"/>
    <w:rsid w:val="004F1ACF"/>
    <w:rsid w:val="004F1E7D"/>
    <w:rsid w:val="004F25D3"/>
    <w:rsid w:val="004F30D5"/>
    <w:rsid w:val="004F3B7E"/>
    <w:rsid w:val="004F42FD"/>
    <w:rsid w:val="004F454F"/>
    <w:rsid w:val="004F4983"/>
    <w:rsid w:val="004F4C6F"/>
    <w:rsid w:val="004F504A"/>
    <w:rsid w:val="004F55EA"/>
    <w:rsid w:val="004F5BCC"/>
    <w:rsid w:val="004F6860"/>
    <w:rsid w:val="004F6DB3"/>
    <w:rsid w:val="00500FA8"/>
    <w:rsid w:val="00502036"/>
    <w:rsid w:val="0050217F"/>
    <w:rsid w:val="00502C9E"/>
    <w:rsid w:val="005030B0"/>
    <w:rsid w:val="00504C5B"/>
    <w:rsid w:val="00506A0D"/>
    <w:rsid w:val="005105F4"/>
    <w:rsid w:val="005107D8"/>
    <w:rsid w:val="0051187E"/>
    <w:rsid w:val="005118C0"/>
    <w:rsid w:val="00511974"/>
    <w:rsid w:val="00511986"/>
    <w:rsid w:val="00511BE3"/>
    <w:rsid w:val="00513E28"/>
    <w:rsid w:val="00514269"/>
    <w:rsid w:val="00515BD3"/>
    <w:rsid w:val="005162FB"/>
    <w:rsid w:val="00516B1D"/>
    <w:rsid w:val="00517028"/>
    <w:rsid w:val="00517175"/>
    <w:rsid w:val="005171C1"/>
    <w:rsid w:val="0051787F"/>
    <w:rsid w:val="005179FF"/>
    <w:rsid w:val="00520804"/>
    <w:rsid w:val="0052177D"/>
    <w:rsid w:val="00522A7C"/>
    <w:rsid w:val="00522F94"/>
    <w:rsid w:val="00523FEF"/>
    <w:rsid w:val="00524BDB"/>
    <w:rsid w:val="00525D44"/>
    <w:rsid w:val="005262AD"/>
    <w:rsid w:val="005271A3"/>
    <w:rsid w:val="00527CB3"/>
    <w:rsid w:val="00530212"/>
    <w:rsid w:val="00530AF6"/>
    <w:rsid w:val="00531A9D"/>
    <w:rsid w:val="00531E9C"/>
    <w:rsid w:val="0053547B"/>
    <w:rsid w:val="00537886"/>
    <w:rsid w:val="005423EA"/>
    <w:rsid w:val="00542E8B"/>
    <w:rsid w:val="005434C6"/>
    <w:rsid w:val="005436CC"/>
    <w:rsid w:val="005439FF"/>
    <w:rsid w:val="00544498"/>
    <w:rsid w:val="00544A91"/>
    <w:rsid w:val="00544F8E"/>
    <w:rsid w:val="005454B2"/>
    <w:rsid w:val="00546B90"/>
    <w:rsid w:val="00546E38"/>
    <w:rsid w:val="005472B5"/>
    <w:rsid w:val="005536CF"/>
    <w:rsid w:val="00554361"/>
    <w:rsid w:val="00554D9A"/>
    <w:rsid w:val="00556B25"/>
    <w:rsid w:val="005571EF"/>
    <w:rsid w:val="00557860"/>
    <w:rsid w:val="00557FDF"/>
    <w:rsid w:val="00557FE8"/>
    <w:rsid w:val="0056000D"/>
    <w:rsid w:val="005600B8"/>
    <w:rsid w:val="00560510"/>
    <w:rsid w:val="00560B34"/>
    <w:rsid w:val="00560DB3"/>
    <w:rsid w:val="00561764"/>
    <w:rsid w:val="00562F45"/>
    <w:rsid w:val="00565C6E"/>
    <w:rsid w:val="0056607D"/>
    <w:rsid w:val="00566DFE"/>
    <w:rsid w:val="00566FEA"/>
    <w:rsid w:val="005674EB"/>
    <w:rsid w:val="00567ADE"/>
    <w:rsid w:val="0057033E"/>
    <w:rsid w:val="005725A5"/>
    <w:rsid w:val="00572EEB"/>
    <w:rsid w:val="00572F99"/>
    <w:rsid w:val="0057578A"/>
    <w:rsid w:val="00575C05"/>
    <w:rsid w:val="005766BD"/>
    <w:rsid w:val="00576B41"/>
    <w:rsid w:val="005775B2"/>
    <w:rsid w:val="00580A25"/>
    <w:rsid w:val="00580CAB"/>
    <w:rsid w:val="00581C33"/>
    <w:rsid w:val="00583585"/>
    <w:rsid w:val="005841B3"/>
    <w:rsid w:val="005869B7"/>
    <w:rsid w:val="005931E6"/>
    <w:rsid w:val="005941E2"/>
    <w:rsid w:val="00594984"/>
    <w:rsid w:val="005949F3"/>
    <w:rsid w:val="0059743A"/>
    <w:rsid w:val="005979E5"/>
    <w:rsid w:val="005A0056"/>
    <w:rsid w:val="005A01AB"/>
    <w:rsid w:val="005A1435"/>
    <w:rsid w:val="005A1B0A"/>
    <w:rsid w:val="005A28BD"/>
    <w:rsid w:val="005A2CA6"/>
    <w:rsid w:val="005A2EA3"/>
    <w:rsid w:val="005A3201"/>
    <w:rsid w:val="005A538B"/>
    <w:rsid w:val="005A6BB9"/>
    <w:rsid w:val="005A6D5E"/>
    <w:rsid w:val="005A6DF6"/>
    <w:rsid w:val="005A700C"/>
    <w:rsid w:val="005A73F0"/>
    <w:rsid w:val="005B086D"/>
    <w:rsid w:val="005B0EF8"/>
    <w:rsid w:val="005B1A79"/>
    <w:rsid w:val="005B1BC2"/>
    <w:rsid w:val="005B25E1"/>
    <w:rsid w:val="005B288D"/>
    <w:rsid w:val="005B28D0"/>
    <w:rsid w:val="005B2A19"/>
    <w:rsid w:val="005B34E6"/>
    <w:rsid w:val="005B39D0"/>
    <w:rsid w:val="005B4C05"/>
    <w:rsid w:val="005B7F5C"/>
    <w:rsid w:val="005C00F3"/>
    <w:rsid w:val="005C08CB"/>
    <w:rsid w:val="005C192E"/>
    <w:rsid w:val="005C337A"/>
    <w:rsid w:val="005C3A04"/>
    <w:rsid w:val="005C69CD"/>
    <w:rsid w:val="005C6A5F"/>
    <w:rsid w:val="005C7A42"/>
    <w:rsid w:val="005D2289"/>
    <w:rsid w:val="005D3120"/>
    <w:rsid w:val="005D4E4D"/>
    <w:rsid w:val="005D65B2"/>
    <w:rsid w:val="005D6B36"/>
    <w:rsid w:val="005D7193"/>
    <w:rsid w:val="005D7BD4"/>
    <w:rsid w:val="005E0ABF"/>
    <w:rsid w:val="005E261C"/>
    <w:rsid w:val="005E3537"/>
    <w:rsid w:val="005E371A"/>
    <w:rsid w:val="005E4207"/>
    <w:rsid w:val="005E6356"/>
    <w:rsid w:val="005F06EC"/>
    <w:rsid w:val="005F384A"/>
    <w:rsid w:val="005F64CD"/>
    <w:rsid w:val="005F6C5D"/>
    <w:rsid w:val="006008E7"/>
    <w:rsid w:val="006016D2"/>
    <w:rsid w:val="006028FB"/>
    <w:rsid w:val="006034F4"/>
    <w:rsid w:val="00604E1D"/>
    <w:rsid w:val="0060512B"/>
    <w:rsid w:val="006055AF"/>
    <w:rsid w:val="00606C58"/>
    <w:rsid w:val="00606D81"/>
    <w:rsid w:val="00606F61"/>
    <w:rsid w:val="00607039"/>
    <w:rsid w:val="00607B70"/>
    <w:rsid w:val="00607D81"/>
    <w:rsid w:val="00612855"/>
    <w:rsid w:val="00614A47"/>
    <w:rsid w:val="00616BD7"/>
    <w:rsid w:val="00616C71"/>
    <w:rsid w:val="0061719A"/>
    <w:rsid w:val="00620DC7"/>
    <w:rsid w:val="00621241"/>
    <w:rsid w:val="00621BC3"/>
    <w:rsid w:val="00622669"/>
    <w:rsid w:val="00623F62"/>
    <w:rsid w:val="00625371"/>
    <w:rsid w:val="006254CD"/>
    <w:rsid w:val="0062753E"/>
    <w:rsid w:val="0062779F"/>
    <w:rsid w:val="00627C22"/>
    <w:rsid w:val="00627C81"/>
    <w:rsid w:val="0063057F"/>
    <w:rsid w:val="006309E6"/>
    <w:rsid w:val="00630F63"/>
    <w:rsid w:val="006332AD"/>
    <w:rsid w:val="00633376"/>
    <w:rsid w:val="00634893"/>
    <w:rsid w:val="00634F74"/>
    <w:rsid w:val="006354E3"/>
    <w:rsid w:val="006356DF"/>
    <w:rsid w:val="006360FC"/>
    <w:rsid w:val="0063771A"/>
    <w:rsid w:val="006410F4"/>
    <w:rsid w:val="006430D8"/>
    <w:rsid w:val="00643188"/>
    <w:rsid w:val="006438ED"/>
    <w:rsid w:val="00645A27"/>
    <w:rsid w:val="00645DE3"/>
    <w:rsid w:val="00646AAF"/>
    <w:rsid w:val="00647039"/>
    <w:rsid w:val="006478F5"/>
    <w:rsid w:val="00650019"/>
    <w:rsid w:val="00650D50"/>
    <w:rsid w:val="00651085"/>
    <w:rsid w:val="0065129E"/>
    <w:rsid w:val="00651979"/>
    <w:rsid w:val="00651B87"/>
    <w:rsid w:val="006540EF"/>
    <w:rsid w:val="006543F8"/>
    <w:rsid w:val="006545C1"/>
    <w:rsid w:val="00654DA8"/>
    <w:rsid w:val="00655C88"/>
    <w:rsid w:val="00656D30"/>
    <w:rsid w:val="00656DEB"/>
    <w:rsid w:val="0065728C"/>
    <w:rsid w:val="0066095F"/>
    <w:rsid w:val="00661942"/>
    <w:rsid w:val="00661F39"/>
    <w:rsid w:val="0066254F"/>
    <w:rsid w:val="006626A0"/>
    <w:rsid w:val="0066285A"/>
    <w:rsid w:val="00662AFF"/>
    <w:rsid w:val="00662FC7"/>
    <w:rsid w:val="00664A6C"/>
    <w:rsid w:val="006651FE"/>
    <w:rsid w:val="00665F2E"/>
    <w:rsid w:val="006672E5"/>
    <w:rsid w:val="00672006"/>
    <w:rsid w:val="00672487"/>
    <w:rsid w:val="006756FF"/>
    <w:rsid w:val="006761A3"/>
    <w:rsid w:val="0067762B"/>
    <w:rsid w:val="006801EB"/>
    <w:rsid w:val="006806A9"/>
    <w:rsid w:val="00680A6C"/>
    <w:rsid w:val="00682C0F"/>
    <w:rsid w:val="00683345"/>
    <w:rsid w:val="006836D7"/>
    <w:rsid w:val="00683E33"/>
    <w:rsid w:val="006840D7"/>
    <w:rsid w:val="006841A7"/>
    <w:rsid w:val="00684342"/>
    <w:rsid w:val="00685550"/>
    <w:rsid w:val="00685C12"/>
    <w:rsid w:val="00685DD3"/>
    <w:rsid w:val="0068623A"/>
    <w:rsid w:val="006871FA"/>
    <w:rsid w:val="006874DF"/>
    <w:rsid w:val="00687662"/>
    <w:rsid w:val="0068777B"/>
    <w:rsid w:val="006904AF"/>
    <w:rsid w:val="006915CC"/>
    <w:rsid w:val="006918EA"/>
    <w:rsid w:val="006959CE"/>
    <w:rsid w:val="00695A21"/>
    <w:rsid w:val="00695FCF"/>
    <w:rsid w:val="00696063"/>
    <w:rsid w:val="006974DA"/>
    <w:rsid w:val="00697501"/>
    <w:rsid w:val="006977F1"/>
    <w:rsid w:val="006A09C2"/>
    <w:rsid w:val="006A289F"/>
    <w:rsid w:val="006A48D4"/>
    <w:rsid w:val="006A58B2"/>
    <w:rsid w:val="006A655B"/>
    <w:rsid w:val="006A79D1"/>
    <w:rsid w:val="006B0E69"/>
    <w:rsid w:val="006B22A5"/>
    <w:rsid w:val="006B27EB"/>
    <w:rsid w:val="006B3AA1"/>
    <w:rsid w:val="006B5596"/>
    <w:rsid w:val="006B5770"/>
    <w:rsid w:val="006C1420"/>
    <w:rsid w:val="006C170A"/>
    <w:rsid w:val="006C3EF4"/>
    <w:rsid w:val="006C6966"/>
    <w:rsid w:val="006C7526"/>
    <w:rsid w:val="006D01C0"/>
    <w:rsid w:val="006D05B7"/>
    <w:rsid w:val="006D17E4"/>
    <w:rsid w:val="006D22A9"/>
    <w:rsid w:val="006D4D9E"/>
    <w:rsid w:val="006D5276"/>
    <w:rsid w:val="006D5938"/>
    <w:rsid w:val="006D5A35"/>
    <w:rsid w:val="006D5DF6"/>
    <w:rsid w:val="006D6178"/>
    <w:rsid w:val="006D680C"/>
    <w:rsid w:val="006D76E5"/>
    <w:rsid w:val="006E0966"/>
    <w:rsid w:val="006E13EF"/>
    <w:rsid w:val="006E1441"/>
    <w:rsid w:val="006E3302"/>
    <w:rsid w:val="006E4D7E"/>
    <w:rsid w:val="006E6385"/>
    <w:rsid w:val="006E7BA8"/>
    <w:rsid w:val="006E7DE4"/>
    <w:rsid w:val="006F11E6"/>
    <w:rsid w:val="006F23FC"/>
    <w:rsid w:val="006F339E"/>
    <w:rsid w:val="006F33DF"/>
    <w:rsid w:val="006F3651"/>
    <w:rsid w:val="006F40EC"/>
    <w:rsid w:val="006F421E"/>
    <w:rsid w:val="006F47C4"/>
    <w:rsid w:val="006F5883"/>
    <w:rsid w:val="006F6318"/>
    <w:rsid w:val="006F6D85"/>
    <w:rsid w:val="006F70A6"/>
    <w:rsid w:val="00701BB5"/>
    <w:rsid w:val="00702FB9"/>
    <w:rsid w:val="00704D1B"/>
    <w:rsid w:val="00704ED6"/>
    <w:rsid w:val="007059B4"/>
    <w:rsid w:val="0070786B"/>
    <w:rsid w:val="0070799A"/>
    <w:rsid w:val="00710AE5"/>
    <w:rsid w:val="00710EEC"/>
    <w:rsid w:val="00711665"/>
    <w:rsid w:val="0071186F"/>
    <w:rsid w:val="0071188D"/>
    <w:rsid w:val="007121D4"/>
    <w:rsid w:val="00712219"/>
    <w:rsid w:val="00715715"/>
    <w:rsid w:val="00716688"/>
    <w:rsid w:val="007170F1"/>
    <w:rsid w:val="00717B1E"/>
    <w:rsid w:val="0072032C"/>
    <w:rsid w:val="00720B0F"/>
    <w:rsid w:val="00720BF8"/>
    <w:rsid w:val="00720DEE"/>
    <w:rsid w:val="00721CFC"/>
    <w:rsid w:val="007242A0"/>
    <w:rsid w:val="0072482D"/>
    <w:rsid w:val="0072497A"/>
    <w:rsid w:val="00725FB6"/>
    <w:rsid w:val="00730D69"/>
    <w:rsid w:val="00731DA4"/>
    <w:rsid w:val="00732A00"/>
    <w:rsid w:val="00732ABD"/>
    <w:rsid w:val="00733C2E"/>
    <w:rsid w:val="007340AA"/>
    <w:rsid w:val="00734B1A"/>
    <w:rsid w:val="00734FDB"/>
    <w:rsid w:val="00735367"/>
    <w:rsid w:val="007359E8"/>
    <w:rsid w:val="007376E3"/>
    <w:rsid w:val="00737D30"/>
    <w:rsid w:val="007408E9"/>
    <w:rsid w:val="00740BD4"/>
    <w:rsid w:val="007412F6"/>
    <w:rsid w:val="00741B83"/>
    <w:rsid w:val="00741FFC"/>
    <w:rsid w:val="007461E9"/>
    <w:rsid w:val="007462B5"/>
    <w:rsid w:val="0074754C"/>
    <w:rsid w:val="00750D56"/>
    <w:rsid w:val="00752E9E"/>
    <w:rsid w:val="00752F26"/>
    <w:rsid w:val="00753402"/>
    <w:rsid w:val="00753840"/>
    <w:rsid w:val="00754D22"/>
    <w:rsid w:val="007568A9"/>
    <w:rsid w:val="00756A45"/>
    <w:rsid w:val="00756B4F"/>
    <w:rsid w:val="007601F3"/>
    <w:rsid w:val="0076382B"/>
    <w:rsid w:val="00764986"/>
    <w:rsid w:val="00764A5C"/>
    <w:rsid w:val="00765404"/>
    <w:rsid w:val="0076548B"/>
    <w:rsid w:val="0076756B"/>
    <w:rsid w:val="00771023"/>
    <w:rsid w:val="00771488"/>
    <w:rsid w:val="00771532"/>
    <w:rsid w:val="00771BA7"/>
    <w:rsid w:val="007721DC"/>
    <w:rsid w:val="007735F6"/>
    <w:rsid w:val="00774BF0"/>
    <w:rsid w:val="00775737"/>
    <w:rsid w:val="00777367"/>
    <w:rsid w:val="00777400"/>
    <w:rsid w:val="00780A6F"/>
    <w:rsid w:val="007822BB"/>
    <w:rsid w:val="00782508"/>
    <w:rsid w:val="007828EF"/>
    <w:rsid w:val="00784A4B"/>
    <w:rsid w:val="00784EA4"/>
    <w:rsid w:val="00785A60"/>
    <w:rsid w:val="00785D70"/>
    <w:rsid w:val="00787FD6"/>
    <w:rsid w:val="007900FC"/>
    <w:rsid w:val="00790649"/>
    <w:rsid w:val="0079088B"/>
    <w:rsid w:val="00790AAF"/>
    <w:rsid w:val="00792239"/>
    <w:rsid w:val="0079286E"/>
    <w:rsid w:val="00793BBC"/>
    <w:rsid w:val="0079440D"/>
    <w:rsid w:val="007944D3"/>
    <w:rsid w:val="00794622"/>
    <w:rsid w:val="0079469B"/>
    <w:rsid w:val="007952EF"/>
    <w:rsid w:val="00795540"/>
    <w:rsid w:val="00796600"/>
    <w:rsid w:val="00796F0C"/>
    <w:rsid w:val="00797505"/>
    <w:rsid w:val="007975D4"/>
    <w:rsid w:val="007976CE"/>
    <w:rsid w:val="0079793F"/>
    <w:rsid w:val="00797FEA"/>
    <w:rsid w:val="007A0318"/>
    <w:rsid w:val="007A04D2"/>
    <w:rsid w:val="007A0538"/>
    <w:rsid w:val="007A08FB"/>
    <w:rsid w:val="007A09DE"/>
    <w:rsid w:val="007A1716"/>
    <w:rsid w:val="007A3DAB"/>
    <w:rsid w:val="007A4800"/>
    <w:rsid w:val="007A4F06"/>
    <w:rsid w:val="007A50B2"/>
    <w:rsid w:val="007A58FE"/>
    <w:rsid w:val="007A5C6C"/>
    <w:rsid w:val="007A712E"/>
    <w:rsid w:val="007A7803"/>
    <w:rsid w:val="007A7D2C"/>
    <w:rsid w:val="007B1A6A"/>
    <w:rsid w:val="007B2AD4"/>
    <w:rsid w:val="007B55A1"/>
    <w:rsid w:val="007B7EA5"/>
    <w:rsid w:val="007C1D2D"/>
    <w:rsid w:val="007C3D57"/>
    <w:rsid w:val="007C3E25"/>
    <w:rsid w:val="007C685E"/>
    <w:rsid w:val="007C7756"/>
    <w:rsid w:val="007C7C2C"/>
    <w:rsid w:val="007D025F"/>
    <w:rsid w:val="007D2028"/>
    <w:rsid w:val="007D2501"/>
    <w:rsid w:val="007D2DCA"/>
    <w:rsid w:val="007D4F63"/>
    <w:rsid w:val="007D5DEE"/>
    <w:rsid w:val="007D5E8E"/>
    <w:rsid w:val="007D6604"/>
    <w:rsid w:val="007D6ADE"/>
    <w:rsid w:val="007E01B2"/>
    <w:rsid w:val="007E098A"/>
    <w:rsid w:val="007E0F4E"/>
    <w:rsid w:val="007E12E7"/>
    <w:rsid w:val="007E16AE"/>
    <w:rsid w:val="007E1C2E"/>
    <w:rsid w:val="007E21DA"/>
    <w:rsid w:val="007E246E"/>
    <w:rsid w:val="007E2FEC"/>
    <w:rsid w:val="007E4480"/>
    <w:rsid w:val="007E47E4"/>
    <w:rsid w:val="007E5BBE"/>
    <w:rsid w:val="007E627A"/>
    <w:rsid w:val="007E6DF2"/>
    <w:rsid w:val="007E74E2"/>
    <w:rsid w:val="007E7DE7"/>
    <w:rsid w:val="007F0256"/>
    <w:rsid w:val="007F09AD"/>
    <w:rsid w:val="007F4D8F"/>
    <w:rsid w:val="007F51D3"/>
    <w:rsid w:val="007F667F"/>
    <w:rsid w:val="007F6929"/>
    <w:rsid w:val="007F7B4D"/>
    <w:rsid w:val="00800B3C"/>
    <w:rsid w:val="00800EA7"/>
    <w:rsid w:val="008019EC"/>
    <w:rsid w:val="008057B8"/>
    <w:rsid w:val="00806FE5"/>
    <w:rsid w:val="00810E8D"/>
    <w:rsid w:val="00810FBA"/>
    <w:rsid w:val="008110FB"/>
    <w:rsid w:val="008131AD"/>
    <w:rsid w:val="008131B7"/>
    <w:rsid w:val="0081358B"/>
    <w:rsid w:val="00813694"/>
    <w:rsid w:val="00813BD4"/>
    <w:rsid w:val="00813C4B"/>
    <w:rsid w:val="008155D7"/>
    <w:rsid w:val="00815B66"/>
    <w:rsid w:val="00816554"/>
    <w:rsid w:val="00817BDD"/>
    <w:rsid w:val="00820A77"/>
    <w:rsid w:val="008212D5"/>
    <w:rsid w:val="00823521"/>
    <w:rsid w:val="00823887"/>
    <w:rsid w:val="00823E1E"/>
    <w:rsid w:val="00824132"/>
    <w:rsid w:val="008252E2"/>
    <w:rsid w:val="008259C0"/>
    <w:rsid w:val="0082623B"/>
    <w:rsid w:val="008267A6"/>
    <w:rsid w:val="008309C4"/>
    <w:rsid w:val="00830AB6"/>
    <w:rsid w:val="00830E80"/>
    <w:rsid w:val="00831D77"/>
    <w:rsid w:val="00832B1B"/>
    <w:rsid w:val="008333ED"/>
    <w:rsid w:val="00833E58"/>
    <w:rsid w:val="008341EE"/>
    <w:rsid w:val="00834659"/>
    <w:rsid w:val="0083469F"/>
    <w:rsid w:val="0083470E"/>
    <w:rsid w:val="00834F13"/>
    <w:rsid w:val="00835943"/>
    <w:rsid w:val="00835975"/>
    <w:rsid w:val="00835C44"/>
    <w:rsid w:val="00837C95"/>
    <w:rsid w:val="00840273"/>
    <w:rsid w:val="0084039E"/>
    <w:rsid w:val="00840498"/>
    <w:rsid w:val="00840EB2"/>
    <w:rsid w:val="00840EF6"/>
    <w:rsid w:val="00841A99"/>
    <w:rsid w:val="008423D9"/>
    <w:rsid w:val="008425FD"/>
    <w:rsid w:val="0084313F"/>
    <w:rsid w:val="008432CA"/>
    <w:rsid w:val="008438FA"/>
    <w:rsid w:val="00845484"/>
    <w:rsid w:val="00845741"/>
    <w:rsid w:val="00846DCC"/>
    <w:rsid w:val="0084701F"/>
    <w:rsid w:val="0085267B"/>
    <w:rsid w:val="00853324"/>
    <w:rsid w:val="00860881"/>
    <w:rsid w:val="00860CA3"/>
    <w:rsid w:val="00863444"/>
    <w:rsid w:val="008635B3"/>
    <w:rsid w:val="00863A73"/>
    <w:rsid w:val="00863B26"/>
    <w:rsid w:val="00863BB1"/>
    <w:rsid w:val="00864529"/>
    <w:rsid w:val="00864783"/>
    <w:rsid w:val="00865F3F"/>
    <w:rsid w:val="008679B4"/>
    <w:rsid w:val="00870DFA"/>
    <w:rsid w:val="0087208D"/>
    <w:rsid w:val="00872FDD"/>
    <w:rsid w:val="008760A3"/>
    <w:rsid w:val="008762FB"/>
    <w:rsid w:val="00880BE7"/>
    <w:rsid w:val="008810BE"/>
    <w:rsid w:val="008860F0"/>
    <w:rsid w:val="00886503"/>
    <w:rsid w:val="00886B0E"/>
    <w:rsid w:val="00886CC9"/>
    <w:rsid w:val="008876A1"/>
    <w:rsid w:val="00887F40"/>
    <w:rsid w:val="00890816"/>
    <w:rsid w:val="00890C18"/>
    <w:rsid w:val="00891042"/>
    <w:rsid w:val="0089162E"/>
    <w:rsid w:val="008925A9"/>
    <w:rsid w:val="0089325A"/>
    <w:rsid w:val="0089360B"/>
    <w:rsid w:val="00893E7E"/>
    <w:rsid w:val="008941CF"/>
    <w:rsid w:val="0089526B"/>
    <w:rsid w:val="0089582A"/>
    <w:rsid w:val="00895BF4"/>
    <w:rsid w:val="00896463"/>
    <w:rsid w:val="00897470"/>
    <w:rsid w:val="008A0481"/>
    <w:rsid w:val="008A225C"/>
    <w:rsid w:val="008A31EB"/>
    <w:rsid w:val="008A395E"/>
    <w:rsid w:val="008A4478"/>
    <w:rsid w:val="008A487F"/>
    <w:rsid w:val="008A6678"/>
    <w:rsid w:val="008A7A6B"/>
    <w:rsid w:val="008B0EA0"/>
    <w:rsid w:val="008B24EA"/>
    <w:rsid w:val="008B3E97"/>
    <w:rsid w:val="008B3EF9"/>
    <w:rsid w:val="008B4160"/>
    <w:rsid w:val="008B454D"/>
    <w:rsid w:val="008B4739"/>
    <w:rsid w:val="008B5213"/>
    <w:rsid w:val="008B6B86"/>
    <w:rsid w:val="008C1028"/>
    <w:rsid w:val="008C34A4"/>
    <w:rsid w:val="008C3D01"/>
    <w:rsid w:val="008C4AA7"/>
    <w:rsid w:val="008C554A"/>
    <w:rsid w:val="008C5DD8"/>
    <w:rsid w:val="008C768B"/>
    <w:rsid w:val="008D0A22"/>
    <w:rsid w:val="008D0D27"/>
    <w:rsid w:val="008D2455"/>
    <w:rsid w:val="008D28D6"/>
    <w:rsid w:val="008D39D2"/>
    <w:rsid w:val="008D42A1"/>
    <w:rsid w:val="008D4B28"/>
    <w:rsid w:val="008D4F86"/>
    <w:rsid w:val="008D5310"/>
    <w:rsid w:val="008D5669"/>
    <w:rsid w:val="008D65A8"/>
    <w:rsid w:val="008D65B0"/>
    <w:rsid w:val="008E1BF4"/>
    <w:rsid w:val="008E1FFF"/>
    <w:rsid w:val="008E34EB"/>
    <w:rsid w:val="008E376E"/>
    <w:rsid w:val="008E480E"/>
    <w:rsid w:val="008E5352"/>
    <w:rsid w:val="008E54EC"/>
    <w:rsid w:val="008E5E67"/>
    <w:rsid w:val="008E61FA"/>
    <w:rsid w:val="008E77F5"/>
    <w:rsid w:val="008E7D53"/>
    <w:rsid w:val="008F00F6"/>
    <w:rsid w:val="008F23E1"/>
    <w:rsid w:val="008F2E51"/>
    <w:rsid w:val="008F473B"/>
    <w:rsid w:val="008F4E3D"/>
    <w:rsid w:val="008F4F31"/>
    <w:rsid w:val="008F52E5"/>
    <w:rsid w:val="008F68EC"/>
    <w:rsid w:val="008F6984"/>
    <w:rsid w:val="008F6EE1"/>
    <w:rsid w:val="008F729B"/>
    <w:rsid w:val="008F7448"/>
    <w:rsid w:val="008F7F12"/>
    <w:rsid w:val="00900760"/>
    <w:rsid w:val="00901CB6"/>
    <w:rsid w:val="0090371F"/>
    <w:rsid w:val="009039AB"/>
    <w:rsid w:val="00905058"/>
    <w:rsid w:val="00906C6D"/>
    <w:rsid w:val="00907307"/>
    <w:rsid w:val="00907D5E"/>
    <w:rsid w:val="00910894"/>
    <w:rsid w:val="009109FC"/>
    <w:rsid w:val="00910E8A"/>
    <w:rsid w:val="00911315"/>
    <w:rsid w:val="00911CA7"/>
    <w:rsid w:val="009120DE"/>
    <w:rsid w:val="009121E5"/>
    <w:rsid w:val="009133E3"/>
    <w:rsid w:val="00913CB0"/>
    <w:rsid w:val="0091475F"/>
    <w:rsid w:val="00914ADD"/>
    <w:rsid w:val="00915234"/>
    <w:rsid w:val="00916C16"/>
    <w:rsid w:val="00916EB7"/>
    <w:rsid w:val="00917084"/>
    <w:rsid w:val="00920494"/>
    <w:rsid w:val="00921259"/>
    <w:rsid w:val="0092680B"/>
    <w:rsid w:val="009268D7"/>
    <w:rsid w:val="0092777E"/>
    <w:rsid w:val="00927C95"/>
    <w:rsid w:val="00934BEF"/>
    <w:rsid w:val="00935FA9"/>
    <w:rsid w:val="00936F0E"/>
    <w:rsid w:val="009401B6"/>
    <w:rsid w:val="00940D40"/>
    <w:rsid w:val="00941631"/>
    <w:rsid w:val="00941724"/>
    <w:rsid w:val="00941FCC"/>
    <w:rsid w:val="009421F3"/>
    <w:rsid w:val="009447A9"/>
    <w:rsid w:val="00944970"/>
    <w:rsid w:val="0094521D"/>
    <w:rsid w:val="009453F7"/>
    <w:rsid w:val="00947839"/>
    <w:rsid w:val="00947FA9"/>
    <w:rsid w:val="00947FCE"/>
    <w:rsid w:val="009512D4"/>
    <w:rsid w:val="009519B5"/>
    <w:rsid w:val="009519C3"/>
    <w:rsid w:val="0095365A"/>
    <w:rsid w:val="009539BB"/>
    <w:rsid w:val="00954DC0"/>
    <w:rsid w:val="00955D8D"/>
    <w:rsid w:val="0095632B"/>
    <w:rsid w:val="0096002F"/>
    <w:rsid w:val="00960E40"/>
    <w:rsid w:val="00963413"/>
    <w:rsid w:val="00964D27"/>
    <w:rsid w:val="00964EFB"/>
    <w:rsid w:val="00966F44"/>
    <w:rsid w:val="00970B61"/>
    <w:rsid w:val="009736F9"/>
    <w:rsid w:val="009741E1"/>
    <w:rsid w:val="009748ED"/>
    <w:rsid w:val="00975198"/>
    <w:rsid w:val="00975525"/>
    <w:rsid w:val="009769BB"/>
    <w:rsid w:val="00980B3F"/>
    <w:rsid w:val="00980FEF"/>
    <w:rsid w:val="00981228"/>
    <w:rsid w:val="00981CA6"/>
    <w:rsid w:val="00982284"/>
    <w:rsid w:val="00983228"/>
    <w:rsid w:val="0098346B"/>
    <w:rsid w:val="0098392C"/>
    <w:rsid w:val="00983B59"/>
    <w:rsid w:val="009852A8"/>
    <w:rsid w:val="009859CC"/>
    <w:rsid w:val="0098621D"/>
    <w:rsid w:val="009865DA"/>
    <w:rsid w:val="0098695F"/>
    <w:rsid w:val="00986AB5"/>
    <w:rsid w:val="0098765F"/>
    <w:rsid w:val="009879F4"/>
    <w:rsid w:val="00987BFB"/>
    <w:rsid w:val="009902B7"/>
    <w:rsid w:val="009903BD"/>
    <w:rsid w:val="00991191"/>
    <w:rsid w:val="009925AB"/>
    <w:rsid w:val="00992C94"/>
    <w:rsid w:val="00992E15"/>
    <w:rsid w:val="009936FA"/>
    <w:rsid w:val="00993E43"/>
    <w:rsid w:val="0099406A"/>
    <w:rsid w:val="00996A0F"/>
    <w:rsid w:val="00997231"/>
    <w:rsid w:val="009A0BA7"/>
    <w:rsid w:val="009A1E55"/>
    <w:rsid w:val="009A23B2"/>
    <w:rsid w:val="009A2765"/>
    <w:rsid w:val="009A2DEF"/>
    <w:rsid w:val="009A2F9C"/>
    <w:rsid w:val="009A4784"/>
    <w:rsid w:val="009A508D"/>
    <w:rsid w:val="009A5FB4"/>
    <w:rsid w:val="009A7BBA"/>
    <w:rsid w:val="009B0D91"/>
    <w:rsid w:val="009B1456"/>
    <w:rsid w:val="009B20B7"/>
    <w:rsid w:val="009B3D65"/>
    <w:rsid w:val="009B47C3"/>
    <w:rsid w:val="009B4CCC"/>
    <w:rsid w:val="009B50B9"/>
    <w:rsid w:val="009B6712"/>
    <w:rsid w:val="009B7265"/>
    <w:rsid w:val="009C14C9"/>
    <w:rsid w:val="009C2A2C"/>
    <w:rsid w:val="009C342B"/>
    <w:rsid w:val="009C3CF5"/>
    <w:rsid w:val="009C4A37"/>
    <w:rsid w:val="009C4C55"/>
    <w:rsid w:val="009C5315"/>
    <w:rsid w:val="009C6650"/>
    <w:rsid w:val="009C7672"/>
    <w:rsid w:val="009C7885"/>
    <w:rsid w:val="009D0314"/>
    <w:rsid w:val="009D08F8"/>
    <w:rsid w:val="009D1459"/>
    <w:rsid w:val="009D25E7"/>
    <w:rsid w:val="009D31E7"/>
    <w:rsid w:val="009D363B"/>
    <w:rsid w:val="009D420F"/>
    <w:rsid w:val="009D528B"/>
    <w:rsid w:val="009D7904"/>
    <w:rsid w:val="009E0CA7"/>
    <w:rsid w:val="009E18FB"/>
    <w:rsid w:val="009E230D"/>
    <w:rsid w:val="009E37DC"/>
    <w:rsid w:val="009E39BF"/>
    <w:rsid w:val="009E4D31"/>
    <w:rsid w:val="009E53B8"/>
    <w:rsid w:val="009E54B8"/>
    <w:rsid w:val="009E5BA2"/>
    <w:rsid w:val="009E614D"/>
    <w:rsid w:val="009E6B59"/>
    <w:rsid w:val="009E716C"/>
    <w:rsid w:val="009F00D5"/>
    <w:rsid w:val="009F0141"/>
    <w:rsid w:val="009F0C74"/>
    <w:rsid w:val="009F13A9"/>
    <w:rsid w:val="009F1DC0"/>
    <w:rsid w:val="009F36AA"/>
    <w:rsid w:val="009F3DFB"/>
    <w:rsid w:val="009F3FCC"/>
    <w:rsid w:val="009F6781"/>
    <w:rsid w:val="009F6F83"/>
    <w:rsid w:val="00A00493"/>
    <w:rsid w:val="00A014F1"/>
    <w:rsid w:val="00A02F47"/>
    <w:rsid w:val="00A03FA5"/>
    <w:rsid w:val="00A055FE"/>
    <w:rsid w:val="00A07E2A"/>
    <w:rsid w:val="00A119BC"/>
    <w:rsid w:val="00A11B46"/>
    <w:rsid w:val="00A13B17"/>
    <w:rsid w:val="00A13EA1"/>
    <w:rsid w:val="00A15573"/>
    <w:rsid w:val="00A172AE"/>
    <w:rsid w:val="00A2025B"/>
    <w:rsid w:val="00A20412"/>
    <w:rsid w:val="00A21263"/>
    <w:rsid w:val="00A22676"/>
    <w:rsid w:val="00A234CE"/>
    <w:rsid w:val="00A24A6A"/>
    <w:rsid w:val="00A25884"/>
    <w:rsid w:val="00A25F10"/>
    <w:rsid w:val="00A261F4"/>
    <w:rsid w:val="00A2659D"/>
    <w:rsid w:val="00A27454"/>
    <w:rsid w:val="00A30DC5"/>
    <w:rsid w:val="00A327CD"/>
    <w:rsid w:val="00A373AC"/>
    <w:rsid w:val="00A37570"/>
    <w:rsid w:val="00A3760B"/>
    <w:rsid w:val="00A404B2"/>
    <w:rsid w:val="00A40FC0"/>
    <w:rsid w:val="00A4124D"/>
    <w:rsid w:val="00A413C9"/>
    <w:rsid w:val="00A43A2A"/>
    <w:rsid w:val="00A4440B"/>
    <w:rsid w:val="00A4447A"/>
    <w:rsid w:val="00A44C42"/>
    <w:rsid w:val="00A454B6"/>
    <w:rsid w:val="00A468A2"/>
    <w:rsid w:val="00A47000"/>
    <w:rsid w:val="00A4723A"/>
    <w:rsid w:val="00A50B3C"/>
    <w:rsid w:val="00A511F3"/>
    <w:rsid w:val="00A52DE5"/>
    <w:rsid w:val="00A5394D"/>
    <w:rsid w:val="00A53ED2"/>
    <w:rsid w:val="00A54339"/>
    <w:rsid w:val="00A54995"/>
    <w:rsid w:val="00A54A61"/>
    <w:rsid w:val="00A5509B"/>
    <w:rsid w:val="00A5604F"/>
    <w:rsid w:val="00A564E5"/>
    <w:rsid w:val="00A61B25"/>
    <w:rsid w:val="00A62777"/>
    <w:rsid w:val="00A6429F"/>
    <w:rsid w:val="00A645A3"/>
    <w:rsid w:val="00A65AD4"/>
    <w:rsid w:val="00A660F3"/>
    <w:rsid w:val="00A67126"/>
    <w:rsid w:val="00A672C2"/>
    <w:rsid w:val="00A675FE"/>
    <w:rsid w:val="00A71662"/>
    <w:rsid w:val="00A716E8"/>
    <w:rsid w:val="00A72432"/>
    <w:rsid w:val="00A727BB"/>
    <w:rsid w:val="00A72934"/>
    <w:rsid w:val="00A72C26"/>
    <w:rsid w:val="00A73FB7"/>
    <w:rsid w:val="00A76044"/>
    <w:rsid w:val="00A76C73"/>
    <w:rsid w:val="00A776C3"/>
    <w:rsid w:val="00A82DE6"/>
    <w:rsid w:val="00A83985"/>
    <w:rsid w:val="00A84A1E"/>
    <w:rsid w:val="00A84BEF"/>
    <w:rsid w:val="00A85676"/>
    <w:rsid w:val="00A857DA"/>
    <w:rsid w:val="00A85F5D"/>
    <w:rsid w:val="00A861F4"/>
    <w:rsid w:val="00A877C2"/>
    <w:rsid w:val="00A900DC"/>
    <w:rsid w:val="00A90193"/>
    <w:rsid w:val="00A902ED"/>
    <w:rsid w:val="00A91331"/>
    <w:rsid w:val="00A917D9"/>
    <w:rsid w:val="00A92A1A"/>
    <w:rsid w:val="00A93154"/>
    <w:rsid w:val="00A93E7D"/>
    <w:rsid w:val="00A95280"/>
    <w:rsid w:val="00A958EA"/>
    <w:rsid w:val="00A95ABD"/>
    <w:rsid w:val="00A96FAD"/>
    <w:rsid w:val="00A9776D"/>
    <w:rsid w:val="00AA1243"/>
    <w:rsid w:val="00AA385D"/>
    <w:rsid w:val="00AA3FD3"/>
    <w:rsid w:val="00AA4887"/>
    <w:rsid w:val="00AA5181"/>
    <w:rsid w:val="00AA64AE"/>
    <w:rsid w:val="00AB037B"/>
    <w:rsid w:val="00AB07CB"/>
    <w:rsid w:val="00AB24A4"/>
    <w:rsid w:val="00AB26D6"/>
    <w:rsid w:val="00AB73F7"/>
    <w:rsid w:val="00AB7D28"/>
    <w:rsid w:val="00AC09A9"/>
    <w:rsid w:val="00AC13C7"/>
    <w:rsid w:val="00AC1FA1"/>
    <w:rsid w:val="00AC279F"/>
    <w:rsid w:val="00AC3176"/>
    <w:rsid w:val="00AC3AE5"/>
    <w:rsid w:val="00AD0A80"/>
    <w:rsid w:val="00AD135C"/>
    <w:rsid w:val="00AD1873"/>
    <w:rsid w:val="00AD29D0"/>
    <w:rsid w:val="00AD38DA"/>
    <w:rsid w:val="00AD39E3"/>
    <w:rsid w:val="00AD3B04"/>
    <w:rsid w:val="00AD6299"/>
    <w:rsid w:val="00AE2E10"/>
    <w:rsid w:val="00AE4D0E"/>
    <w:rsid w:val="00AF0257"/>
    <w:rsid w:val="00AF0444"/>
    <w:rsid w:val="00AF1AC6"/>
    <w:rsid w:val="00AF2452"/>
    <w:rsid w:val="00AF4AB7"/>
    <w:rsid w:val="00AF6040"/>
    <w:rsid w:val="00AF7CDF"/>
    <w:rsid w:val="00B00FB2"/>
    <w:rsid w:val="00B01AA5"/>
    <w:rsid w:val="00B02C8B"/>
    <w:rsid w:val="00B03E2A"/>
    <w:rsid w:val="00B04398"/>
    <w:rsid w:val="00B04EEC"/>
    <w:rsid w:val="00B05168"/>
    <w:rsid w:val="00B062F4"/>
    <w:rsid w:val="00B1006B"/>
    <w:rsid w:val="00B10968"/>
    <w:rsid w:val="00B10F71"/>
    <w:rsid w:val="00B1430D"/>
    <w:rsid w:val="00B15111"/>
    <w:rsid w:val="00B1526E"/>
    <w:rsid w:val="00B16B95"/>
    <w:rsid w:val="00B16CA0"/>
    <w:rsid w:val="00B20542"/>
    <w:rsid w:val="00B21C2D"/>
    <w:rsid w:val="00B220DF"/>
    <w:rsid w:val="00B26BFC"/>
    <w:rsid w:val="00B30B51"/>
    <w:rsid w:val="00B317D7"/>
    <w:rsid w:val="00B3326B"/>
    <w:rsid w:val="00B3513D"/>
    <w:rsid w:val="00B35ED7"/>
    <w:rsid w:val="00B36C5B"/>
    <w:rsid w:val="00B378A3"/>
    <w:rsid w:val="00B379A5"/>
    <w:rsid w:val="00B403ED"/>
    <w:rsid w:val="00B4095F"/>
    <w:rsid w:val="00B4170C"/>
    <w:rsid w:val="00B41D12"/>
    <w:rsid w:val="00B41E3B"/>
    <w:rsid w:val="00B42726"/>
    <w:rsid w:val="00B42793"/>
    <w:rsid w:val="00B43990"/>
    <w:rsid w:val="00B43A0B"/>
    <w:rsid w:val="00B43C4A"/>
    <w:rsid w:val="00B5080B"/>
    <w:rsid w:val="00B53930"/>
    <w:rsid w:val="00B54560"/>
    <w:rsid w:val="00B54F6C"/>
    <w:rsid w:val="00B55B01"/>
    <w:rsid w:val="00B56442"/>
    <w:rsid w:val="00B5792D"/>
    <w:rsid w:val="00B61A25"/>
    <w:rsid w:val="00B645E4"/>
    <w:rsid w:val="00B64844"/>
    <w:rsid w:val="00B66114"/>
    <w:rsid w:val="00B70085"/>
    <w:rsid w:val="00B7063D"/>
    <w:rsid w:val="00B70D32"/>
    <w:rsid w:val="00B727BC"/>
    <w:rsid w:val="00B72DED"/>
    <w:rsid w:val="00B74C3D"/>
    <w:rsid w:val="00B74D50"/>
    <w:rsid w:val="00B75D57"/>
    <w:rsid w:val="00B772BA"/>
    <w:rsid w:val="00B8055D"/>
    <w:rsid w:val="00B805E5"/>
    <w:rsid w:val="00B80AAD"/>
    <w:rsid w:val="00B8159E"/>
    <w:rsid w:val="00B8202C"/>
    <w:rsid w:val="00B828CF"/>
    <w:rsid w:val="00B82A04"/>
    <w:rsid w:val="00B82A0A"/>
    <w:rsid w:val="00B82FE7"/>
    <w:rsid w:val="00B83014"/>
    <w:rsid w:val="00B83D92"/>
    <w:rsid w:val="00B84148"/>
    <w:rsid w:val="00B84163"/>
    <w:rsid w:val="00B84A14"/>
    <w:rsid w:val="00B86211"/>
    <w:rsid w:val="00B8638E"/>
    <w:rsid w:val="00B8649F"/>
    <w:rsid w:val="00B8691A"/>
    <w:rsid w:val="00B878CE"/>
    <w:rsid w:val="00B879E0"/>
    <w:rsid w:val="00B90738"/>
    <w:rsid w:val="00B917E9"/>
    <w:rsid w:val="00B92927"/>
    <w:rsid w:val="00B92BD5"/>
    <w:rsid w:val="00B92D0E"/>
    <w:rsid w:val="00B92DDD"/>
    <w:rsid w:val="00B93452"/>
    <w:rsid w:val="00B94DC0"/>
    <w:rsid w:val="00BA030D"/>
    <w:rsid w:val="00BA0D2C"/>
    <w:rsid w:val="00BA1052"/>
    <w:rsid w:val="00BA18B5"/>
    <w:rsid w:val="00BA1942"/>
    <w:rsid w:val="00BA1D35"/>
    <w:rsid w:val="00BA1DA3"/>
    <w:rsid w:val="00BA21CB"/>
    <w:rsid w:val="00BA2962"/>
    <w:rsid w:val="00BA29EE"/>
    <w:rsid w:val="00BA707F"/>
    <w:rsid w:val="00BB1530"/>
    <w:rsid w:val="00BB2E95"/>
    <w:rsid w:val="00BB2FBA"/>
    <w:rsid w:val="00BB38F4"/>
    <w:rsid w:val="00BB655E"/>
    <w:rsid w:val="00BB7F6F"/>
    <w:rsid w:val="00BC24D4"/>
    <w:rsid w:val="00BC3683"/>
    <w:rsid w:val="00BC3EB7"/>
    <w:rsid w:val="00BC52DA"/>
    <w:rsid w:val="00BC581B"/>
    <w:rsid w:val="00BC5A58"/>
    <w:rsid w:val="00BC6100"/>
    <w:rsid w:val="00BC7DDC"/>
    <w:rsid w:val="00BC7E22"/>
    <w:rsid w:val="00BD02D2"/>
    <w:rsid w:val="00BD08F0"/>
    <w:rsid w:val="00BD1932"/>
    <w:rsid w:val="00BD27A4"/>
    <w:rsid w:val="00BD609B"/>
    <w:rsid w:val="00BD69C8"/>
    <w:rsid w:val="00BD7B5F"/>
    <w:rsid w:val="00BD7FAC"/>
    <w:rsid w:val="00BE06AF"/>
    <w:rsid w:val="00BE098D"/>
    <w:rsid w:val="00BE174F"/>
    <w:rsid w:val="00BE413A"/>
    <w:rsid w:val="00BE73BB"/>
    <w:rsid w:val="00BE7BF1"/>
    <w:rsid w:val="00BF0D20"/>
    <w:rsid w:val="00BF1638"/>
    <w:rsid w:val="00BF1CD6"/>
    <w:rsid w:val="00BF277B"/>
    <w:rsid w:val="00BF5D11"/>
    <w:rsid w:val="00BF6FD1"/>
    <w:rsid w:val="00C000C7"/>
    <w:rsid w:val="00C01B78"/>
    <w:rsid w:val="00C031BF"/>
    <w:rsid w:val="00C035BE"/>
    <w:rsid w:val="00C04610"/>
    <w:rsid w:val="00C066C0"/>
    <w:rsid w:val="00C071A2"/>
    <w:rsid w:val="00C074A7"/>
    <w:rsid w:val="00C111C9"/>
    <w:rsid w:val="00C12152"/>
    <w:rsid w:val="00C123E5"/>
    <w:rsid w:val="00C12C41"/>
    <w:rsid w:val="00C13A1A"/>
    <w:rsid w:val="00C143C4"/>
    <w:rsid w:val="00C14825"/>
    <w:rsid w:val="00C16B9A"/>
    <w:rsid w:val="00C17831"/>
    <w:rsid w:val="00C17E7E"/>
    <w:rsid w:val="00C20A71"/>
    <w:rsid w:val="00C2116E"/>
    <w:rsid w:val="00C2154F"/>
    <w:rsid w:val="00C22053"/>
    <w:rsid w:val="00C22102"/>
    <w:rsid w:val="00C22D53"/>
    <w:rsid w:val="00C2404A"/>
    <w:rsid w:val="00C25327"/>
    <w:rsid w:val="00C256EB"/>
    <w:rsid w:val="00C30F86"/>
    <w:rsid w:val="00C3330D"/>
    <w:rsid w:val="00C34476"/>
    <w:rsid w:val="00C34930"/>
    <w:rsid w:val="00C34E5B"/>
    <w:rsid w:val="00C35A5E"/>
    <w:rsid w:val="00C37425"/>
    <w:rsid w:val="00C377AD"/>
    <w:rsid w:val="00C45C42"/>
    <w:rsid w:val="00C46908"/>
    <w:rsid w:val="00C506E8"/>
    <w:rsid w:val="00C5157D"/>
    <w:rsid w:val="00C517B5"/>
    <w:rsid w:val="00C53036"/>
    <w:rsid w:val="00C535AD"/>
    <w:rsid w:val="00C5580B"/>
    <w:rsid w:val="00C56582"/>
    <w:rsid w:val="00C57782"/>
    <w:rsid w:val="00C609B7"/>
    <w:rsid w:val="00C60BE9"/>
    <w:rsid w:val="00C616F7"/>
    <w:rsid w:val="00C61B5F"/>
    <w:rsid w:val="00C63872"/>
    <w:rsid w:val="00C64681"/>
    <w:rsid w:val="00C65616"/>
    <w:rsid w:val="00C65660"/>
    <w:rsid w:val="00C65D3E"/>
    <w:rsid w:val="00C660EF"/>
    <w:rsid w:val="00C6743D"/>
    <w:rsid w:val="00C67F4B"/>
    <w:rsid w:val="00C70459"/>
    <w:rsid w:val="00C70F3D"/>
    <w:rsid w:val="00C70F41"/>
    <w:rsid w:val="00C71098"/>
    <w:rsid w:val="00C72417"/>
    <w:rsid w:val="00C7302A"/>
    <w:rsid w:val="00C744FA"/>
    <w:rsid w:val="00C752DC"/>
    <w:rsid w:val="00C759AC"/>
    <w:rsid w:val="00C75F11"/>
    <w:rsid w:val="00C76C99"/>
    <w:rsid w:val="00C77030"/>
    <w:rsid w:val="00C77DC1"/>
    <w:rsid w:val="00C81627"/>
    <w:rsid w:val="00C820D8"/>
    <w:rsid w:val="00C82C7A"/>
    <w:rsid w:val="00C85A26"/>
    <w:rsid w:val="00C85C1A"/>
    <w:rsid w:val="00C864AE"/>
    <w:rsid w:val="00C870C9"/>
    <w:rsid w:val="00C90400"/>
    <w:rsid w:val="00C91CDB"/>
    <w:rsid w:val="00C9261B"/>
    <w:rsid w:val="00C92B6A"/>
    <w:rsid w:val="00C93944"/>
    <w:rsid w:val="00C947C8"/>
    <w:rsid w:val="00C94A8B"/>
    <w:rsid w:val="00C9768E"/>
    <w:rsid w:val="00CA12C4"/>
    <w:rsid w:val="00CA648F"/>
    <w:rsid w:val="00CA75A8"/>
    <w:rsid w:val="00CA7D49"/>
    <w:rsid w:val="00CA7FDF"/>
    <w:rsid w:val="00CB0500"/>
    <w:rsid w:val="00CB093C"/>
    <w:rsid w:val="00CB0FF4"/>
    <w:rsid w:val="00CB1C11"/>
    <w:rsid w:val="00CB23D3"/>
    <w:rsid w:val="00CB4BA8"/>
    <w:rsid w:val="00CB52C4"/>
    <w:rsid w:val="00CB7B41"/>
    <w:rsid w:val="00CB7C67"/>
    <w:rsid w:val="00CB7CE9"/>
    <w:rsid w:val="00CC1376"/>
    <w:rsid w:val="00CC208C"/>
    <w:rsid w:val="00CC25A0"/>
    <w:rsid w:val="00CC40CC"/>
    <w:rsid w:val="00CC45D7"/>
    <w:rsid w:val="00CC65F2"/>
    <w:rsid w:val="00CC68DD"/>
    <w:rsid w:val="00CD4482"/>
    <w:rsid w:val="00CD4F3E"/>
    <w:rsid w:val="00CD5AA2"/>
    <w:rsid w:val="00CE0725"/>
    <w:rsid w:val="00CE0EF2"/>
    <w:rsid w:val="00CE142F"/>
    <w:rsid w:val="00CE1486"/>
    <w:rsid w:val="00CE19FC"/>
    <w:rsid w:val="00CE357A"/>
    <w:rsid w:val="00CE617F"/>
    <w:rsid w:val="00CE7236"/>
    <w:rsid w:val="00CE7646"/>
    <w:rsid w:val="00CE7B94"/>
    <w:rsid w:val="00CE7C86"/>
    <w:rsid w:val="00CF08E2"/>
    <w:rsid w:val="00CF0E66"/>
    <w:rsid w:val="00CF44C9"/>
    <w:rsid w:val="00CF6AF8"/>
    <w:rsid w:val="00CF6CB7"/>
    <w:rsid w:val="00CF7572"/>
    <w:rsid w:val="00CF7A3B"/>
    <w:rsid w:val="00D0230D"/>
    <w:rsid w:val="00D026F2"/>
    <w:rsid w:val="00D02872"/>
    <w:rsid w:val="00D034E7"/>
    <w:rsid w:val="00D037BF"/>
    <w:rsid w:val="00D03DA7"/>
    <w:rsid w:val="00D07648"/>
    <w:rsid w:val="00D07E77"/>
    <w:rsid w:val="00D07EB9"/>
    <w:rsid w:val="00D07FC8"/>
    <w:rsid w:val="00D1032F"/>
    <w:rsid w:val="00D1106A"/>
    <w:rsid w:val="00D13FE2"/>
    <w:rsid w:val="00D15073"/>
    <w:rsid w:val="00D156D7"/>
    <w:rsid w:val="00D16CDE"/>
    <w:rsid w:val="00D20DEA"/>
    <w:rsid w:val="00D211D5"/>
    <w:rsid w:val="00D21817"/>
    <w:rsid w:val="00D22610"/>
    <w:rsid w:val="00D22CE2"/>
    <w:rsid w:val="00D230DC"/>
    <w:rsid w:val="00D24A21"/>
    <w:rsid w:val="00D24DEC"/>
    <w:rsid w:val="00D24F6B"/>
    <w:rsid w:val="00D253C5"/>
    <w:rsid w:val="00D25D68"/>
    <w:rsid w:val="00D2686A"/>
    <w:rsid w:val="00D27327"/>
    <w:rsid w:val="00D32A5C"/>
    <w:rsid w:val="00D33BA8"/>
    <w:rsid w:val="00D33DDF"/>
    <w:rsid w:val="00D34008"/>
    <w:rsid w:val="00D34569"/>
    <w:rsid w:val="00D348E0"/>
    <w:rsid w:val="00D364C2"/>
    <w:rsid w:val="00D36FAE"/>
    <w:rsid w:val="00D416AB"/>
    <w:rsid w:val="00D421ED"/>
    <w:rsid w:val="00D42914"/>
    <w:rsid w:val="00D42F0C"/>
    <w:rsid w:val="00D43909"/>
    <w:rsid w:val="00D452D9"/>
    <w:rsid w:val="00D456C0"/>
    <w:rsid w:val="00D45EC4"/>
    <w:rsid w:val="00D465E3"/>
    <w:rsid w:val="00D500FC"/>
    <w:rsid w:val="00D528A3"/>
    <w:rsid w:val="00D52AD9"/>
    <w:rsid w:val="00D531D0"/>
    <w:rsid w:val="00D55393"/>
    <w:rsid w:val="00D5727F"/>
    <w:rsid w:val="00D574F6"/>
    <w:rsid w:val="00D57E39"/>
    <w:rsid w:val="00D6183A"/>
    <w:rsid w:val="00D62380"/>
    <w:rsid w:val="00D62416"/>
    <w:rsid w:val="00D63CEA"/>
    <w:rsid w:val="00D640AA"/>
    <w:rsid w:val="00D649E3"/>
    <w:rsid w:val="00D65CBC"/>
    <w:rsid w:val="00D65FF9"/>
    <w:rsid w:val="00D67292"/>
    <w:rsid w:val="00D678A7"/>
    <w:rsid w:val="00D7071E"/>
    <w:rsid w:val="00D70B70"/>
    <w:rsid w:val="00D711FD"/>
    <w:rsid w:val="00D71FAC"/>
    <w:rsid w:val="00D73C97"/>
    <w:rsid w:val="00D7438B"/>
    <w:rsid w:val="00D7570D"/>
    <w:rsid w:val="00D76623"/>
    <w:rsid w:val="00D772D6"/>
    <w:rsid w:val="00D7777D"/>
    <w:rsid w:val="00D81F1B"/>
    <w:rsid w:val="00D81F98"/>
    <w:rsid w:val="00D81FFF"/>
    <w:rsid w:val="00D82CF8"/>
    <w:rsid w:val="00D83011"/>
    <w:rsid w:val="00D8341B"/>
    <w:rsid w:val="00D841AD"/>
    <w:rsid w:val="00D85A68"/>
    <w:rsid w:val="00D86ADF"/>
    <w:rsid w:val="00D8745B"/>
    <w:rsid w:val="00D8767E"/>
    <w:rsid w:val="00D91298"/>
    <w:rsid w:val="00D92262"/>
    <w:rsid w:val="00D939DD"/>
    <w:rsid w:val="00D95F50"/>
    <w:rsid w:val="00D96483"/>
    <w:rsid w:val="00D975E2"/>
    <w:rsid w:val="00D97851"/>
    <w:rsid w:val="00DA0A7F"/>
    <w:rsid w:val="00DA153D"/>
    <w:rsid w:val="00DA1591"/>
    <w:rsid w:val="00DA2B9F"/>
    <w:rsid w:val="00DA4EC9"/>
    <w:rsid w:val="00DA712A"/>
    <w:rsid w:val="00DA71B4"/>
    <w:rsid w:val="00DA72E1"/>
    <w:rsid w:val="00DB07DA"/>
    <w:rsid w:val="00DB1252"/>
    <w:rsid w:val="00DB1657"/>
    <w:rsid w:val="00DB1CE2"/>
    <w:rsid w:val="00DB2063"/>
    <w:rsid w:val="00DB520D"/>
    <w:rsid w:val="00DB68BD"/>
    <w:rsid w:val="00DB7A0C"/>
    <w:rsid w:val="00DC1EBB"/>
    <w:rsid w:val="00DC343B"/>
    <w:rsid w:val="00DC449A"/>
    <w:rsid w:val="00DC6AC3"/>
    <w:rsid w:val="00DD0EA9"/>
    <w:rsid w:val="00DD36C3"/>
    <w:rsid w:val="00DD52DC"/>
    <w:rsid w:val="00DD5386"/>
    <w:rsid w:val="00DD60A8"/>
    <w:rsid w:val="00DD621F"/>
    <w:rsid w:val="00DD6C36"/>
    <w:rsid w:val="00DE158B"/>
    <w:rsid w:val="00DE1D3A"/>
    <w:rsid w:val="00DE1D49"/>
    <w:rsid w:val="00DE1FB3"/>
    <w:rsid w:val="00DE2FDB"/>
    <w:rsid w:val="00DE4369"/>
    <w:rsid w:val="00DE477C"/>
    <w:rsid w:val="00DE4860"/>
    <w:rsid w:val="00DE5EEB"/>
    <w:rsid w:val="00DE7133"/>
    <w:rsid w:val="00DF03E0"/>
    <w:rsid w:val="00DF0E90"/>
    <w:rsid w:val="00DF24F0"/>
    <w:rsid w:val="00DF3678"/>
    <w:rsid w:val="00DF478F"/>
    <w:rsid w:val="00DF5F1A"/>
    <w:rsid w:val="00DF7B72"/>
    <w:rsid w:val="00E026F3"/>
    <w:rsid w:val="00E044B9"/>
    <w:rsid w:val="00E047BD"/>
    <w:rsid w:val="00E04921"/>
    <w:rsid w:val="00E07EC5"/>
    <w:rsid w:val="00E106D0"/>
    <w:rsid w:val="00E10B64"/>
    <w:rsid w:val="00E11E8A"/>
    <w:rsid w:val="00E124F5"/>
    <w:rsid w:val="00E12890"/>
    <w:rsid w:val="00E134EB"/>
    <w:rsid w:val="00E13BDA"/>
    <w:rsid w:val="00E13FED"/>
    <w:rsid w:val="00E141CF"/>
    <w:rsid w:val="00E1461A"/>
    <w:rsid w:val="00E15A89"/>
    <w:rsid w:val="00E1605E"/>
    <w:rsid w:val="00E163DD"/>
    <w:rsid w:val="00E16AC7"/>
    <w:rsid w:val="00E2050F"/>
    <w:rsid w:val="00E216D9"/>
    <w:rsid w:val="00E21A13"/>
    <w:rsid w:val="00E22317"/>
    <w:rsid w:val="00E22F30"/>
    <w:rsid w:val="00E23146"/>
    <w:rsid w:val="00E2418E"/>
    <w:rsid w:val="00E263C9"/>
    <w:rsid w:val="00E268B1"/>
    <w:rsid w:val="00E27988"/>
    <w:rsid w:val="00E32664"/>
    <w:rsid w:val="00E334AF"/>
    <w:rsid w:val="00E3399B"/>
    <w:rsid w:val="00E3463C"/>
    <w:rsid w:val="00E363FE"/>
    <w:rsid w:val="00E36DA7"/>
    <w:rsid w:val="00E37943"/>
    <w:rsid w:val="00E37A2B"/>
    <w:rsid w:val="00E41256"/>
    <w:rsid w:val="00E415F9"/>
    <w:rsid w:val="00E4200D"/>
    <w:rsid w:val="00E42F4B"/>
    <w:rsid w:val="00E4373B"/>
    <w:rsid w:val="00E473CD"/>
    <w:rsid w:val="00E4742C"/>
    <w:rsid w:val="00E5062E"/>
    <w:rsid w:val="00E51734"/>
    <w:rsid w:val="00E51B5E"/>
    <w:rsid w:val="00E526E6"/>
    <w:rsid w:val="00E533C4"/>
    <w:rsid w:val="00E5379A"/>
    <w:rsid w:val="00E5390E"/>
    <w:rsid w:val="00E53936"/>
    <w:rsid w:val="00E54760"/>
    <w:rsid w:val="00E54EB2"/>
    <w:rsid w:val="00E558FE"/>
    <w:rsid w:val="00E56F75"/>
    <w:rsid w:val="00E6082F"/>
    <w:rsid w:val="00E619E2"/>
    <w:rsid w:val="00E63274"/>
    <w:rsid w:val="00E633C0"/>
    <w:rsid w:val="00E63A0C"/>
    <w:rsid w:val="00E63EA7"/>
    <w:rsid w:val="00E64423"/>
    <w:rsid w:val="00E6500E"/>
    <w:rsid w:val="00E668BD"/>
    <w:rsid w:val="00E67DEE"/>
    <w:rsid w:val="00E70D2C"/>
    <w:rsid w:val="00E71166"/>
    <w:rsid w:val="00E71E92"/>
    <w:rsid w:val="00E71FD7"/>
    <w:rsid w:val="00E72294"/>
    <w:rsid w:val="00E7298E"/>
    <w:rsid w:val="00E73F37"/>
    <w:rsid w:val="00E75123"/>
    <w:rsid w:val="00E755CD"/>
    <w:rsid w:val="00E77673"/>
    <w:rsid w:val="00E80257"/>
    <w:rsid w:val="00E80613"/>
    <w:rsid w:val="00E833FD"/>
    <w:rsid w:val="00E85807"/>
    <w:rsid w:val="00E86811"/>
    <w:rsid w:val="00E87831"/>
    <w:rsid w:val="00E90647"/>
    <w:rsid w:val="00E907ED"/>
    <w:rsid w:val="00E91487"/>
    <w:rsid w:val="00E92155"/>
    <w:rsid w:val="00E9216D"/>
    <w:rsid w:val="00E92F0A"/>
    <w:rsid w:val="00E93F32"/>
    <w:rsid w:val="00E945AB"/>
    <w:rsid w:val="00E94812"/>
    <w:rsid w:val="00E9639A"/>
    <w:rsid w:val="00E97CAF"/>
    <w:rsid w:val="00EA19AA"/>
    <w:rsid w:val="00EA2091"/>
    <w:rsid w:val="00EA21BE"/>
    <w:rsid w:val="00EA4354"/>
    <w:rsid w:val="00EA5496"/>
    <w:rsid w:val="00EA6454"/>
    <w:rsid w:val="00EA697F"/>
    <w:rsid w:val="00EA767E"/>
    <w:rsid w:val="00EA7968"/>
    <w:rsid w:val="00EA7E29"/>
    <w:rsid w:val="00EB058E"/>
    <w:rsid w:val="00EB09A3"/>
    <w:rsid w:val="00EB14F8"/>
    <w:rsid w:val="00EB1547"/>
    <w:rsid w:val="00EB19D2"/>
    <w:rsid w:val="00EB268E"/>
    <w:rsid w:val="00EB4484"/>
    <w:rsid w:val="00EB4D82"/>
    <w:rsid w:val="00EB5548"/>
    <w:rsid w:val="00EB5CB7"/>
    <w:rsid w:val="00EB7256"/>
    <w:rsid w:val="00EB737D"/>
    <w:rsid w:val="00EB7473"/>
    <w:rsid w:val="00EB7540"/>
    <w:rsid w:val="00EB79AE"/>
    <w:rsid w:val="00EC07C7"/>
    <w:rsid w:val="00EC0BA7"/>
    <w:rsid w:val="00EC2105"/>
    <w:rsid w:val="00EC2A0E"/>
    <w:rsid w:val="00EC2A56"/>
    <w:rsid w:val="00EC2B06"/>
    <w:rsid w:val="00EC2EE6"/>
    <w:rsid w:val="00EC3422"/>
    <w:rsid w:val="00EC3E1A"/>
    <w:rsid w:val="00EC3FC4"/>
    <w:rsid w:val="00EC4554"/>
    <w:rsid w:val="00EC4B53"/>
    <w:rsid w:val="00EC776E"/>
    <w:rsid w:val="00ED0543"/>
    <w:rsid w:val="00ED075E"/>
    <w:rsid w:val="00ED2854"/>
    <w:rsid w:val="00ED3AC1"/>
    <w:rsid w:val="00ED3B54"/>
    <w:rsid w:val="00ED4998"/>
    <w:rsid w:val="00ED4DE5"/>
    <w:rsid w:val="00ED57CA"/>
    <w:rsid w:val="00ED5F4A"/>
    <w:rsid w:val="00ED64D1"/>
    <w:rsid w:val="00ED7B05"/>
    <w:rsid w:val="00ED7DB1"/>
    <w:rsid w:val="00EE01C3"/>
    <w:rsid w:val="00EE02DB"/>
    <w:rsid w:val="00EE0920"/>
    <w:rsid w:val="00EE210F"/>
    <w:rsid w:val="00EE2BC5"/>
    <w:rsid w:val="00EE30FB"/>
    <w:rsid w:val="00EE42CA"/>
    <w:rsid w:val="00EE4BD2"/>
    <w:rsid w:val="00EE4CB2"/>
    <w:rsid w:val="00EE5E54"/>
    <w:rsid w:val="00EE6924"/>
    <w:rsid w:val="00EE79F0"/>
    <w:rsid w:val="00EE7FC6"/>
    <w:rsid w:val="00EF072A"/>
    <w:rsid w:val="00EF10A7"/>
    <w:rsid w:val="00EF16AB"/>
    <w:rsid w:val="00EF1E48"/>
    <w:rsid w:val="00EF24A4"/>
    <w:rsid w:val="00EF274D"/>
    <w:rsid w:val="00EF4CBB"/>
    <w:rsid w:val="00EF4D9B"/>
    <w:rsid w:val="00EF5047"/>
    <w:rsid w:val="00EF5E84"/>
    <w:rsid w:val="00F01314"/>
    <w:rsid w:val="00F03574"/>
    <w:rsid w:val="00F04D57"/>
    <w:rsid w:val="00F05F5A"/>
    <w:rsid w:val="00F071DC"/>
    <w:rsid w:val="00F10A8A"/>
    <w:rsid w:val="00F14240"/>
    <w:rsid w:val="00F14CD2"/>
    <w:rsid w:val="00F1526A"/>
    <w:rsid w:val="00F15F13"/>
    <w:rsid w:val="00F1778B"/>
    <w:rsid w:val="00F21B59"/>
    <w:rsid w:val="00F26CC9"/>
    <w:rsid w:val="00F26D2B"/>
    <w:rsid w:val="00F30995"/>
    <w:rsid w:val="00F3240B"/>
    <w:rsid w:val="00F324C3"/>
    <w:rsid w:val="00F34883"/>
    <w:rsid w:val="00F367F9"/>
    <w:rsid w:val="00F37154"/>
    <w:rsid w:val="00F41D70"/>
    <w:rsid w:val="00F42EF9"/>
    <w:rsid w:val="00F44A01"/>
    <w:rsid w:val="00F44AB9"/>
    <w:rsid w:val="00F45314"/>
    <w:rsid w:val="00F45706"/>
    <w:rsid w:val="00F46246"/>
    <w:rsid w:val="00F46B0E"/>
    <w:rsid w:val="00F47D8A"/>
    <w:rsid w:val="00F51C25"/>
    <w:rsid w:val="00F520C6"/>
    <w:rsid w:val="00F55E73"/>
    <w:rsid w:val="00F570BC"/>
    <w:rsid w:val="00F6046B"/>
    <w:rsid w:val="00F6113C"/>
    <w:rsid w:val="00F61879"/>
    <w:rsid w:val="00F61A2B"/>
    <w:rsid w:val="00F61AE3"/>
    <w:rsid w:val="00F63062"/>
    <w:rsid w:val="00F63DFB"/>
    <w:rsid w:val="00F6586F"/>
    <w:rsid w:val="00F6643F"/>
    <w:rsid w:val="00F66A8B"/>
    <w:rsid w:val="00F715B8"/>
    <w:rsid w:val="00F71C5D"/>
    <w:rsid w:val="00F726DE"/>
    <w:rsid w:val="00F734AF"/>
    <w:rsid w:val="00F74313"/>
    <w:rsid w:val="00F744A3"/>
    <w:rsid w:val="00F749BB"/>
    <w:rsid w:val="00F765D9"/>
    <w:rsid w:val="00F77151"/>
    <w:rsid w:val="00F801F7"/>
    <w:rsid w:val="00F80E07"/>
    <w:rsid w:val="00F852BE"/>
    <w:rsid w:val="00F8582F"/>
    <w:rsid w:val="00F859C3"/>
    <w:rsid w:val="00F85A02"/>
    <w:rsid w:val="00F85B56"/>
    <w:rsid w:val="00F85FEF"/>
    <w:rsid w:val="00F865DD"/>
    <w:rsid w:val="00F87F4F"/>
    <w:rsid w:val="00F9046C"/>
    <w:rsid w:val="00F908B6"/>
    <w:rsid w:val="00F913D3"/>
    <w:rsid w:val="00F91564"/>
    <w:rsid w:val="00F96184"/>
    <w:rsid w:val="00F96A4F"/>
    <w:rsid w:val="00F96EE2"/>
    <w:rsid w:val="00F974BC"/>
    <w:rsid w:val="00F974EF"/>
    <w:rsid w:val="00FA0544"/>
    <w:rsid w:val="00FA0C5E"/>
    <w:rsid w:val="00FA2295"/>
    <w:rsid w:val="00FA2BD3"/>
    <w:rsid w:val="00FA382F"/>
    <w:rsid w:val="00FA4FEB"/>
    <w:rsid w:val="00FA5A52"/>
    <w:rsid w:val="00FA61D1"/>
    <w:rsid w:val="00FA669C"/>
    <w:rsid w:val="00FA67EF"/>
    <w:rsid w:val="00FB1087"/>
    <w:rsid w:val="00FB1A53"/>
    <w:rsid w:val="00FB1EF7"/>
    <w:rsid w:val="00FB24E7"/>
    <w:rsid w:val="00FB2CF3"/>
    <w:rsid w:val="00FB2E19"/>
    <w:rsid w:val="00FB3D2C"/>
    <w:rsid w:val="00FB4A1A"/>
    <w:rsid w:val="00FB4EF6"/>
    <w:rsid w:val="00FB609C"/>
    <w:rsid w:val="00FB68DB"/>
    <w:rsid w:val="00FB6A34"/>
    <w:rsid w:val="00FC0790"/>
    <w:rsid w:val="00FC0E32"/>
    <w:rsid w:val="00FC0FCB"/>
    <w:rsid w:val="00FC269E"/>
    <w:rsid w:val="00FC3860"/>
    <w:rsid w:val="00FC3EE0"/>
    <w:rsid w:val="00FC4F63"/>
    <w:rsid w:val="00FC5F5F"/>
    <w:rsid w:val="00FD1EC5"/>
    <w:rsid w:val="00FD31FA"/>
    <w:rsid w:val="00FD3810"/>
    <w:rsid w:val="00FD54F9"/>
    <w:rsid w:val="00FD600F"/>
    <w:rsid w:val="00FD619D"/>
    <w:rsid w:val="00FD63F2"/>
    <w:rsid w:val="00FE0571"/>
    <w:rsid w:val="00FE416F"/>
    <w:rsid w:val="00FE4CD3"/>
    <w:rsid w:val="00FE6DB6"/>
    <w:rsid w:val="00FE7755"/>
    <w:rsid w:val="00FF108C"/>
    <w:rsid w:val="00FF1717"/>
    <w:rsid w:val="00FF1910"/>
    <w:rsid w:val="00FF1A59"/>
    <w:rsid w:val="00FF2C8E"/>
    <w:rsid w:val="00FF4C88"/>
    <w:rsid w:val="00FF5217"/>
    <w:rsid w:val="00FF5791"/>
    <w:rsid w:val="00FF5DFE"/>
    <w:rsid w:val="00FF6333"/>
    <w:rsid w:val="00FF655E"/>
    <w:rsid w:val="00FF72E2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168"/>
    <w:rPr>
      <w:sz w:val="24"/>
      <w:szCs w:val="24"/>
    </w:rPr>
  </w:style>
  <w:style w:type="paragraph" w:styleId="1">
    <w:name w:val="heading 1"/>
    <w:basedOn w:val="a"/>
    <w:next w:val="a"/>
    <w:qFormat/>
    <w:rsid w:val="00D0230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Контра"/>
    <w:basedOn w:val="a"/>
    <w:next w:val="a"/>
    <w:link w:val="20"/>
    <w:uiPriority w:val="9"/>
    <w:qFormat/>
    <w:rsid w:val="00D0230D"/>
    <w:pPr>
      <w:keepNext/>
      <w:spacing w:before="240" w:after="60"/>
      <w:outlineLvl w:val="1"/>
    </w:pPr>
    <w:rPr>
      <w:rFonts w:cs="Arial"/>
      <w:bCs/>
      <w:iCs/>
      <w:sz w:val="28"/>
      <w:szCs w:val="28"/>
      <w:u w:val="single"/>
    </w:rPr>
  </w:style>
  <w:style w:type="paragraph" w:styleId="3">
    <w:name w:val="heading 3"/>
    <w:basedOn w:val="a"/>
    <w:next w:val="a"/>
    <w:qFormat/>
    <w:rsid w:val="0024116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1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41168"/>
    <w:pPr>
      <w:keepNext/>
      <w:ind w:firstLine="708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241168"/>
    <w:pPr>
      <w:keepNext/>
      <w:ind w:firstLine="708"/>
      <w:jc w:val="center"/>
      <w:outlineLvl w:val="5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9E23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1168"/>
    <w:pPr>
      <w:jc w:val="both"/>
    </w:pPr>
  </w:style>
  <w:style w:type="paragraph" w:customStyle="1" w:styleId="xl24">
    <w:name w:val="xl24"/>
    <w:basedOn w:val="a"/>
    <w:rsid w:val="002411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25">
    <w:name w:val="xl25"/>
    <w:basedOn w:val="a"/>
    <w:rsid w:val="00241168"/>
    <w:pPr>
      <w:pBdr>
        <w:top w:val="single" w:sz="4" w:space="0" w:color="auto"/>
        <w:left w:val="single" w:sz="4" w:space="22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26"/>
      <w:szCs w:val="26"/>
    </w:rPr>
  </w:style>
  <w:style w:type="paragraph" w:customStyle="1" w:styleId="xl26">
    <w:name w:val="xl26"/>
    <w:basedOn w:val="a"/>
    <w:rsid w:val="0024116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28">
    <w:name w:val="xl28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29">
    <w:name w:val="xl29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30">
    <w:name w:val="xl30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3">
    <w:name w:val="xl33"/>
    <w:basedOn w:val="a"/>
    <w:rsid w:val="0024116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4">
    <w:name w:val="xl34"/>
    <w:basedOn w:val="a"/>
    <w:rsid w:val="0024116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xl35">
    <w:name w:val="xl35"/>
    <w:basedOn w:val="a"/>
    <w:rsid w:val="002411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6">
    <w:name w:val="xl36"/>
    <w:basedOn w:val="a"/>
    <w:rsid w:val="0024116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24116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24116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24116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1">
    <w:name w:val="xl41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2">
    <w:name w:val="xl4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3">
    <w:name w:val="xl4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4">
    <w:name w:val="xl4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5">
    <w:name w:val="xl45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6">
    <w:name w:val="xl46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9">
    <w:name w:val="xl49"/>
    <w:basedOn w:val="a"/>
    <w:rsid w:val="0024116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0">
    <w:name w:val="xl50"/>
    <w:basedOn w:val="a"/>
    <w:rsid w:val="002411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1">
    <w:name w:val="xl51"/>
    <w:basedOn w:val="a"/>
    <w:rsid w:val="002411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52">
    <w:name w:val="xl52"/>
    <w:basedOn w:val="a"/>
    <w:rsid w:val="0024116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3">
    <w:name w:val="xl53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54">
    <w:name w:val="xl5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5">
    <w:name w:val="xl55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56">
    <w:name w:val="xl56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57">
    <w:name w:val="xl57"/>
    <w:basedOn w:val="a"/>
    <w:rsid w:val="00241168"/>
    <w:pPr>
      <w:spacing w:before="100" w:beforeAutospacing="1" w:after="100" w:afterAutospacing="1"/>
      <w:ind w:firstLineChars="900" w:firstLine="900"/>
    </w:pPr>
    <w:rPr>
      <w:rFonts w:ascii="Arial" w:hAnsi="Arial" w:cs="Arial"/>
      <w:b/>
      <w:bCs/>
      <w:sz w:val="48"/>
      <w:szCs w:val="48"/>
    </w:rPr>
  </w:style>
  <w:style w:type="paragraph" w:customStyle="1" w:styleId="xl58">
    <w:name w:val="xl58"/>
    <w:basedOn w:val="a"/>
    <w:rsid w:val="00241168"/>
    <w:pPr>
      <w:spacing w:before="100" w:beforeAutospacing="1" w:after="100" w:afterAutospacing="1"/>
      <w:ind w:firstLineChars="500" w:firstLine="500"/>
    </w:pPr>
    <w:rPr>
      <w:rFonts w:ascii="Arial" w:hAnsi="Arial" w:cs="Arial"/>
      <w:b/>
      <w:bCs/>
      <w:sz w:val="48"/>
      <w:szCs w:val="48"/>
    </w:rPr>
  </w:style>
  <w:style w:type="paragraph" w:customStyle="1" w:styleId="xl59">
    <w:name w:val="xl59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Arial" w:hAnsi="Arial" w:cs="Arial"/>
      <w:sz w:val="26"/>
      <w:szCs w:val="26"/>
    </w:rPr>
  </w:style>
  <w:style w:type="paragraph" w:customStyle="1" w:styleId="xl60">
    <w:name w:val="xl60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rFonts w:ascii="Arial" w:hAnsi="Arial" w:cs="Arial"/>
      <w:sz w:val="26"/>
      <w:szCs w:val="26"/>
    </w:rPr>
  </w:style>
  <w:style w:type="paragraph" w:customStyle="1" w:styleId="xl61">
    <w:name w:val="xl61"/>
    <w:basedOn w:val="a"/>
    <w:rsid w:val="00241168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b/>
      <w:bCs/>
      <w:sz w:val="28"/>
      <w:szCs w:val="28"/>
    </w:rPr>
  </w:style>
  <w:style w:type="paragraph" w:customStyle="1" w:styleId="xl62">
    <w:name w:val="xl6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3">
    <w:name w:val="xl6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4">
    <w:name w:val="xl64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a"/>
    <w:rsid w:val="00241168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411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41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2411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rsid w:val="00241168"/>
    <w:pPr>
      <w:ind w:left="360"/>
      <w:jc w:val="center"/>
    </w:pPr>
    <w:rPr>
      <w:b/>
      <w:sz w:val="28"/>
    </w:rPr>
  </w:style>
  <w:style w:type="paragraph" w:styleId="21">
    <w:name w:val="Body Text Indent 2"/>
    <w:basedOn w:val="a"/>
    <w:rsid w:val="00241168"/>
    <w:pPr>
      <w:ind w:firstLine="705"/>
      <w:jc w:val="both"/>
    </w:pPr>
    <w:rPr>
      <w:sz w:val="28"/>
    </w:rPr>
  </w:style>
  <w:style w:type="table" w:styleId="a6">
    <w:name w:val="Table Grid"/>
    <w:basedOn w:val="a1"/>
    <w:uiPriority w:val="59"/>
    <w:rsid w:val="0024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241168"/>
    <w:pPr>
      <w:spacing w:after="120" w:line="480" w:lineRule="auto"/>
    </w:pPr>
  </w:style>
  <w:style w:type="paragraph" w:styleId="a7">
    <w:name w:val="Title"/>
    <w:basedOn w:val="a"/>
    <w:qFormat/>
    <w:rsid w:val="00241168"/>
    <w:pPr>
      <w:jc w:val="center"/>
    </w:pPr>
    <w:rPr>
      <w:b/>
      <w:bCs/>
      <w:sz w:val="36"/>
    </w:rPr>
  </w:style>
  <w:style w:type="paragraph" w:styleId="30">
    <w:name w:val="Body Text Indent 3"/>
    <w:basedOn w:val="a"/>
    <w:link w:val="31"/>
    <w:rsid w:val="00241168"/>
    <w:pPr>
      <w:spacing w:after="120"/>
      <w:ind w:left="283"/>
    </w:pPr>
    <w:rPr>
      <w:sz w:val="16"/>
      <w:szCs w:val="16"/>
    </w:rPr>
  </w:style>
  <w:style w:type="paragraph" w:customStyle="1" w:styleId="a8">
    <w:name w:val="ОТСТУП"/>
    <w:basedOn w:val="a"/>
    <w:rsid w:val="00241168"/>
    <w:pPr>
      <w:widowControl w:val="0"/>
      <w:numPr>
        <w:ilvl w:val="12"/>
      </w:numPr>
      <w:ind w:firstLine="709"/>
      <w:jc w:val="center"/>
    </w:pPr>
    <w:rPr>
      <w:b/>
    </w:rPr>
  </w:style>
  <w:style w:type="paragraph" w:customStyle="1" w:styleId="10">
    <w:name w:val="Основной текст с отступом.Мой Заголовок 1"/>
    <w:basedOn w:val="a"/>
    <w:rsid w:val="00241168"/>
    <w:pPr>
      <w:ind w:firstLine="709"/>
      <w:jc w:val="both"/>
    </w:pPr>
    <w:rPr>
      <w:sz w:val="28"/>
      <w:szCs w:val="20"/>
    </w:rPr>
  </w:style>
  <w:style w:type="paragraph" w:customStyle="1" w:styleId="a9">
    <w:name w:val="черта"/>
    <w:basedOn w:val="a"/>
    <w:autoRedefine/>
    <w:rsid w:val="009A7BBA"/>
    <w:pPr>
      <w:widowControl w:val="0"/>
      <w:ind w:left="66"/>
      <w:jc w:val="both"/>
    </w:pPr>
    <w:rPr>
      <w:b/>
    </w:rPr>
  </w:style>
  <w:style w:type="paragraph" w:styleId="aa">
    <w:name w:val="header"/>
    <w:basedOn w:val="a"/>
    <w:link w:val="ab"/>
    <w:uiPriority w:val="99"/>
    <w:rsid w:val="0024116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21"/>
    <w:basedOn w:val="a"/>
    <w:rsid w:val="00241168"/>
    <w:pPr>
      <w:tabs>
        <w:tab w:val="left" w:pos="34"/>
      </w:tabs>
      <w:jc w:val="both"/>
    </w:pPr>
    <w:rPr>
      <w:sz w:val="28"/>
      <w:szCs w:val="20"/>
    </w:rPr>
  </w:style>
  <w:style w:type="character" w:styleId="ac">
    <w:name w:val="page number"/>
    <w:basedOn w:val="a0"/>
    <w:rsid w:val="00241168"/>
  </w:style>
  <w:style w:type="paragraph" w:styleId="ad">
    <w:name w:val="footer"/>
    <w:basedOn w:val="a"/>
    <w:link w:val="ae"/>
    <w:uiPriority w:val="99"/>
    <w:rsid w:val="00241168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241168"/>
    <w:rPr>
      <w:rFonts w:ascii="Arial" w:hAnsi="Arial"/>
      <w:sz w:val="24"/>
    </w:rPr>
  </w:style>
  <w:style w:type="paragraph" w:styleId="32">
    <w:name w:val="Body Text 3"/>
    <w:basedOn w:val="a"/>
    <w:rsid w:val="00241168"/>
    <w:pPr>
      <w:spacing w:after="120"/>
    </w:pPr>
    <w:rPr>
      <w:sz w:val="16"/>
      <w:szCs w:val="16"/>
    </w:rPr>
  </w:style>
  <w:style w:type="paragraph" w:customStyle="1" w:styleId="310">
    <w:name w:val="Основной текст 31"/>
    <w:basedOn w:val="a"/>
    <w:rsid w:val="00241168"/>
    <w:pPr>
      <w:jc w:val="both"/>
    </w:pPr>
    <w:rPr>
      <w:color w:val="000000"/>
      <w:szCs w:val="20"/>
    </w:rPr>
  </w:style>
  <w:style w:type="paragraph" w:styleId="af">
    <w:name w:val="Subtitle"/>
    <w:basedOn w:val="a"/>
    <w:qFormat/>
    <w:rsid w:val="00241168"/>
    <w:pPr>
      <w:jc w:val="center"/>
    </w:pPr>
    <w:rPr>
      <w:b/>
      <w:sz w:val="28"/>
      <w:szCs w:val="20"/>
    </w:rPr>
  </w:style>
  <w:style w:type="paragraph" w:styleId="af0">
    <w:name w:val="Balloon Text"/>
    <w:basedOn w:val="a"/>
    <w:link w:val="af1"/>
    <w:uiPriority w:val="99"/>
    <w:semiHidden/>
    <w:rsid w:val="00241168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9417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A37570"/>
    <w:rPr>
      <w:rFonts w:ascii="Courier New" w:hAnsi="Courier New" w:cs="Courier New"/>
      <w:sz w:val="20"/>
      <w:szCs w:val="20"/>
    </w:rPr>
  </w:style>
  <w:style w:type="paragraph" w:customStyle="1" w:styleId="12">
    <w:name w:val="Текст1"/>
    <w:basedOn w:val="a"/>
    <w:rsid w:val="00ED0543"/>
    <w:pPr>
      <w:jc w:val="both"/>
    </w:pPr>
    <w:rPr>
      <w:rFonts w:ascii="Courier New" w:eastAsia="Batang" w:hAnsi="Courier New"/>
      <w:kern w:val="28"/>
      <w:sz w:val="20"/>
      <w:szCs w:val="20"/>
    </w:rPr>
  </w:style>
  <w:style w:type="paragraph" w:styleId="af4">
    <w:name w:val="No Spacing"/>
    <w:uiPriority w:val="1"/>
    <w:qFormat/>
    <w:rsid w:val="0027710E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511974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AB2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4A4"/>
    <w:rPr>
      <w:rFonts w:ascii="Arial" w:hAnsi="Arial" w:cs="Arial"/>
      <w:lang w:val="ru-RU" w:eastAsia="ru-RU" w:bidi="ar-SA"/>
    </w:rPr>
  </w:style>
  <w:style w:type="character" w:styleId="af5">
    <w:name w:val="Emphasis"/>
    <w:qFormat/>
    <w:rsid w:val="003C4622"/>
    <w:rPr>
      <w:i/>
      <w:iCs/>
    </w:rPr>
  </w:style>
  <w:style w:type="paragraph" w:styleId="af6">
    <w:name w:val="Normal (Web)"/>
    <w:basedOn w:val="a"/>
    <w:uiPriority w:val="99"/>
    <w:unhideWhenUsed/>
    <w:rsid w:val="007242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242A0"/>
  </w:style>
  <w:style w:type="paragraph" w:customStyle="1" w:styleId="ConsPlusNonformat">
    <w:name w:val="ConsPlusNonformat"/>
    <w:rsid w:val="00EB7256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styleId="af7">
    <w:name w:val="Strong"/>
    <w:uiPriority w:val="99"/>
    <w:qFormat/>
    <w:rsid w:val="00BF1638"/>
    <w:rPr>
      <w:rFonts w:cs="Times New Roman"/>
      <w:b/>
      <w:bCs/>
    </w:rPr>
  </w:style>
  <w:style w:type="paragraph" w:styleId="af8">
    <w:name w:val="List Paragraph"/>
    <w:basedOn w:val="a"/>
    <w:link w:val="af9"/>
    <w:uiPriority w:val="34"/>
    <w:qFormat/>
    <w:rsid w:val="00BF1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BF1638"/>
    <w:rPr>
      <w:sz w:val="16"/>
      <w:szCs w:val="16"/>
    </w:rPr>
  </w:style>
  <w:style w:type="character" w:customStyle="1" w:styleId="FontStyle11">
    <w:name w:val="Font Style11"/>
    <w:uiPriority w:val="99"/>
    <w:rsid w:val="00BF1638"/>
    <w:rPr>
      <w:rFonts w:ascii="Times New Roman" w:hAnsi="Times New Roman" w:cs="Times New Roman"/>
      <w:b/>
      <w:bCs/>
      <w:sz w:val="22"/>
      <w:szCs w:val="22"/>
    </w:rPr>
  </w:style>
  <w:style w:type="paragraph" w:styleId="afa">
    <w:name w:val="TOC Heading"/>
    <w:basedOn w:val="1"/>
    <w:next w:val="a"/>
    <w:uiPriority w:val="39"/>
    <w:semiHidden/>
    <w:unhideWhenUsed/>
    <w:qFormat/>
    <w:rsid w:val="00190127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D0230D"/>
  </w:style>
  <w:style w:type="character" w:styleId="afb">
    <w:name w:val="Hyperlink"/>
    <w:uiPriority w:val="99"/>
    <w:unhideWhenUsed/>
    <w:rsid w:val="00D0230D"/>
    <w:rPr>
      <w:color w:val="0000FF"/>
      <w:u w:val="single"/>
    </w:rPr>
  </w:style>
  <w:style w:type="paragraph" w:customStyle="1" w:styleId="14">
    <w:name w:val="Стиль1"/>
    <w:basedOn w:val="2"/>
    <w:qFormat/>
    <w:rsid w:val="00D0230D"/>
    <w:rPr>
      <w:b/>
      <w:i/>
    </w:rPr>
  </w:style>
  <w:style w:type="paragraph" w:styleId="24">
    <w:name w:val="toc 2"/>
    <w:basedOn w:val="a"/>
    <w:next w:val="a"/>
    <w:autoRedefine/>
    <w:uiPriority w:val="39"/>
    <w:rsid w:val="00486687"/>
    <w:pPr>
      <w:ind w:left="240"/>
    </w:pPr>
  </w:style>
  <w:style w:type="character" w:customStyle="1" w:styleId="90">
    <w:name w:val="Заголовок 9 Знак"/>
    <w:link w:val="9"/>
    <w:semiHidden/>
    <w:rsid w:val="009E230D"/>
    <w:rPr>
      <w:rFonts w:ascii="Cambria" w:eastAsia="Times New Roman" w:hAnsi="Cambria" w:cs="Times New Roman"/>
      <w:sz w:val="22"/>
      <w:szCs w:val="22"/>
    </w:rPr>
  </w:style>
  <w:style w:type="paragraph" w:customStyle="1" w:styleId="ConsNonformat">
    <w:name w:val="ConsNonformat"/>
    <w:rsid w:val="00980B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Контра Знак"/>
    <w:link w:val="2"/>
    <w:uiPriority w:val="9"/>
    <w:rsid w:val="00B84148"/>
    <w:rPr>
      <w:rFonts w:cs="Arial"/>
      <w:bCs/>
      <w:iCs/>
      <w:sz w:val="28"/>
      <w:szCs w:val="28"/>
      <w:u w:val="single"/>
    </w:rPr>
  </w:style>
  <w:style w:type="character" w:customStyle="1" w:styleId="23">
    <w:name w:val="Основной текст 2 Знак"/>
    <w:link w:val="22"/>
    <w:rsid w:val="00B84148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84148"/>
  </w:style>
  <w:style w:type="character" w:customStyle="1" w:styleId="ae">
    <w:name w:val="Нижний колонтитул Знак"/>
    <w:link w:val="ad"/>
    <w:uiPriority w:val="99"/>
    <w:rsid w:val="00B84148"/>
    <w:rPr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B84148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B84148"/>
    <w:pPr>
      <w:jc w:val="both"/>
    </w:pPr>
    <w:rPr>
      <w:rFonts w:ascii="Courier New" w:eastAsia="Batang" w:hAnsi="Courier New"/>
      <w:kern w:val="28"/>
      <w:sz w:val="20"/>
      <w:szCs w:val="20"/>
    </w:rPr>
  </w:style>
  <w:style w:type="character" w:customStyle="1" w:styleId="af9">
    <w:name w:val="Абзац списка Знак"/>
    <w:link w:val="af8"/>
    <w:uiPriority w:val="34"/>
    <w:locked/>
    <w:rsid w:val="00B84148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B84148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Style45">
    <w:name w:val="Style45"/>
    <w:basedOn w:val="a"/>
    <w:rsid w:val="00B84148"/>
    <w:pPr>
      <w:widowControl w:val="0"/>
      <w:autoSpaceDE w:val="0"/>
      <w:autoSpaceDN w:val="0"/>
      <w:adjustRightInd w:val="0"/>
      <w:spacing w:line="242" w:lineRule="exact"/>
      <w:ind w:hanging="182"/>
    </w:pPr>
  </w:style>
  <w:style w:type="paragraph" w:customStyle="1" w:styleId="Style78">
    <w:name w:val="Style78"/>
    <w:basedOn w:val="a"/>
    <w:rsid w:val="00B84148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79">
    <w:name w:val="Style79"/>
    <w:basedOn w:val="a"/>
    <w:rsid w:val="00B84148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81">
    <w:name w:val="Style81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01">
    <w:name w:val="Font Style101"/>
    <w:rsid w:val="00B84148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B84148"/>
    <w:pPr>
      <w:widowControl w:val="0"/>
      <w:autoSpaceDE w:val="0"/>
      <w:autoSpaceDN w:val="0"/>
      <w:adjustRightInd w:val="0"/>
      <w:spacing w:line="238" w:lineRule="exact"/>
    </w:pPr>
  </w:style>
  <w:style w:type="paragraph" w:customStyle="1" w:styleId="Style33">
    <w:name w:val="Style3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60">
    <w:name w:val="Style60"/>
    <w:basedOn w:val="a"/>
    <w:rsid w:val="00B84148"/>
    <w:pPr>
      <w:widowControl w:val="0"/>
      <w:autoSpaceDE w:val="0"/>
      <w:autoSpaceDN w:val="0"/>
      <w:adjustRightInd w:val="0"/>
      <w:spacing w:line="263" w:lineRule="exact"/>
    </w:pPr>
  </w:style>
  <w:style w:type="character" w:customStyle="1" w:styleId="FontStyle136">
    <w:name w:val="Font Style136"/>
    <w:rsid w:val="00B8414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"/>
    <w:rsid w:val="00B84148"/>
    <w:pPr>
      <w:widowControl w:val="0"/>
      <w:autoSpaceDE w:val="0"/>
      <w:autoSpaceDN w:val="0"/>
      <w:adjustRightInd w:val="0"/>
      <w:spacing w:line="259" w:lineRule="exact"/>
      <w:ind w:hanging="830"/>
    </w:pPr>
  </w:style>
  <w:style w:type="paragraph" w:customStyle="1" w:styleId="Style63">
    <w:name w:val="Style6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7">
    <w:name w:val="Style37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37">
    <w:name w:val="Font Style137"/>
    <w:rsid w:val="00B84148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841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rsid w:val="00B84148"/>
    <w:rPr>
      <w:rFonts w:ascii="Courier New" w:hAnsi="Courier New" w:cs="Courier New"/>
      <w:sz w:val="18"/>
      <w:szCs w:val="18"/>
    </w:rPr>
  </w:style>
  <w:style w:type="paragraph" w:customStyle="1" w:styleId="Default">
    <w:name w:val="Default"/>
    <w:rsid w:val="00B841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p2">
    <w:name w:val="p2"/>
    <w:basedOn w:val="a"/>
    <w:rsid w:val="00557FE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7137-FBB7-403F-8A11-FDC97D990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3618</Words>
  <Characters>24236</Characters>
  <Application>Microsoft Office Word</Application>
  <DocSecurity>0</DocSecurity>
  <Lines>201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Плановый отдел</Company>
  <LinksUpToDate>false</LinksUpToDate>
  <CharactersWithSpaces>27799</CharactersWithSpaces>
  <SharedDoc>false</SharedDoc>
  <HLinks>
    <vt:vector size="12" baseType="variant">
      <vt:variant>
        <vt:i4>65585</vt:i4>
      </vt:variant>
      <vt:variant>
        <vt:i4>3</vt:i4>
      </vt:variant>
      <vt:variant>
        <vt:i4>0</vt:i4>
      </vt:variant>
      <vt:variant>
        <vt:i4>5</vt:i4>
      </vt:variant>
      <vt:variant>
        <vt:lpwstr>http://udminvest.ru/investment_projects/offers/3433/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http://udminvest.ru/investment_projects/offers/1228/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Администрация</dc:creator>
  <cp:lastModifiedBy>Admin</cp:lastModifiedBy>
  <cp:revision>8</cp:revision>
  <cp:lastPrinted>2021-04-09T09:57:00Z</cp:lastPrinted>
  <dcterms:created xsi:type="dcterms:W3CDTF">2021-04-20T04:30:00Z</dcterms:created>
  <dcterms:modified xsi:type="dcterms:W3CDTF">2021-04-23T10:40:00Z</dcterms:modified>
</cp:coreProperties>
</file>