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4B" w:rsidRDefault="00195352" w:rsidP="00557A5D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ПРОЕКТ</w:t>
      </w:r>
    </w:p>
    <w:p w:rsidR="004F574B" w:rsidRDefault="004F574B" w:rsidP="004F574B">
      <w:pPr>
        <w:rPr>
          <w:b/>
        </w:rPr>
      </w:pPr>
    </w:p>
    <w:p w:rsidR="005C346A" w:rsidRPr="00F53B4D" w:rsidRDefault="004E3FCF" w:rsidP="004E3FCF">
      <w:pPr>
        <w:keepNext/>
        <w:jc w:val="center"/>
        <w:outlineLvl w:val="6"/>
        <w:rPr>
          <w:rFonts w:eastAsiaTheme="minorEastAsia"/>
        </w:rPr>
      </w:pPr>
      <w:r w:rsidRPr="00F53B4D">
        <w:rPr>
          <w:rFonts w:eastAsiaTheme="minorEastAsia"/>
        </w:rPr>
        <w:t xml:space="preserve">Совет  депутатов муниципального образования </w:t>
      </w:r>
    </w:p>
    <w:p w:rsidR="005C346A" w:rsidRPr="00F53B4D" w:rsidRDefault="004E3FCF" w:rsidP="004E3FCF">
      <w:pPr>
        <w:keepNext/>
        <w:jc w:val="center"/>
        <w:outlineLvl w:val="6"/>
        <w:rPr>
          <w:rFonts w:eastAsiaTheme="minorEastAsia"/>
        </w:rPr>
      </w:pPr>
      <w:r w:rsidRPr="00F53B4D">
        <w:rPr>
          <w:rFonts w:eastAsiaTheme="minorEastAsia"/>
        </w:rPr>
        <w:t xml:space="preserve">«Муниципальный округ Воткинский район Удмуртской Республики» </w:t>
      </w:r>
    </w:p>
    <w:p w:rsidR="00373D93" w:rsidRPr="00F53B4D" w:rsidRDefault="00373D93" w:rsidP="00373D93">
      <w:pPr>
        <w:pStyle w:val="1"/>
        <w:spacing w:line="240" w:lineRule="auto"/>
        <w:rPr>
          <w:sz w:val="24"/>
          <w:szCs w:val="24"/>
        </w:rPr>
      </w:pPr>
    </w:p>
    <w:p w:rsidR="00373D93" w:rsidRPr="002A099D" w:rsidRDefault="00373D93" w:rsidP="00373D93">
      <w:pPr>
        <w:widowControl w:val="0"/>
        <w:ind w:right="-1"/>
        <w:jc w:val="center"/>
        <w:rPr>
          <w:b/>
          <w:caps/>
          <w:snapToGrid w:val="0"/>
        </w:rPr>
      </w:pPr>
    </w:p>
    <w:p w:rsidR="00373D93" w:rsidRPr="00F53B4D" w:rsidRDefault="00373D93" w:rsidP="00373D93">
      <w:pPr>
        <w:keepNext/>
        <w:jc w:val="center"/>
        <w:outlineLvl w:val="6"/>
        <w:rPr>
          <w:b/>
          <w:spacing w:val="60"/>
          <w:sz w:val="26"/>
          <w:szCs w:val="26"/>
        </w:rPr>
      </w:pPr>
      <w:proofErr w:type="gramStart"/>
      <w:r w:rsidRPr="00F53B4D">
        <w:rPr>
          <w:b/>
          <w:sz w:val="26"/>
          <w:szCs w:val="26"/>
        </w:rPr>
        <w:t>Р</w:t>
      </w:r>
      <w:proofErr w:type="gramEnd"/>
      <w:r w:rsidRPr="00F53B4D">
        <w:rPr>
          <w:b/>
          <w:sz w:val="26"/>
          <w:szCs w:val="26"/>
        </w:rPr>
        <w:t xml:space="preserve"> Е Ш Е Н И Е</w:t>
      </w:r>
    </w:p>
    <w:p w:rsidR="00373D93" w:rsidRPr="002A099D" w:rsidRDefault="00373D93" w:rsidP="00373D93">
      <w:pPr>
        <w:jc w:val="center"/>
        <w:rPr>
          <w:b/>
        </w:rPr>
      </w:pPr>
    </w:p>
    <w:p w:rsidR="00373D93" w:rsidRPr="00F53B4D" w:rsidRDefault="00373D93" w:rsidP="00373D93">
      <w:pPr>
        <w:jc w:val="both"/>
      </w:pPr>
      <w:r w:rsidRPr="00F53B4D">
        <w:t>«</w:t>
      </w:r>
      <w:r w:rsidR="00195352" w:rsidRPr="00F53B4D">
        <w:t xml:space="preserve">     </w:t>
      </w:r>
      <w:r w:rsidRPr="00F53B4D">
        <w:t>»</w:t>
      </w:r>
      <w:r w:rsidR="00204B6C" w:rsidRPr="00F53B4D">
        <w:t xml:space="preserve">  октября   </w:t>
      </w:r>
      <w:r w:rsidR="00195352" w:rsidRPr="00F53B4D">
        <w:t>2</w:t>
      </w:r>
      <w:r w:rsidRPr="00F53B4D">
        <w:t xml:space="preserve">021  года                                                                               </w:t>
      </w:r>
      <w:r w:rsidR="00604C00" w:rsidRPr="00F53B4D">
        <w:t>№_____</w:t>
      </w:r>
      <w:r w:rsidRPr="00F53B4D">
        <w:t xml:space="preserve">  </w:t>
      </w:r>
      <w:r w:rsidR="00195352" w:rsidRPr="00F53B4D">
        <w:t xml:space="preserve">    </w:t>
      </w:r>
    </w:p>
    <w:p w:rsidR="00373D93" w:rsidRPr="00F53B4D" w:rsidRDefault="00373D93" w:rsidP="00373D93">
      <w:pPr>
        <w:jc w:val="both"/>
      </w:pPr>
    </w:p>
    <w:p w:rsidR="00373D93" w:rsidRPr="00F53B4D" w:rsidRDefault="00373D93" w:rsidP="00373D93">
      <w:pPr>
        <w:jc w:val="center"/>
      </w:pPr>
      <w:r w:rsidRPr="00F53B4D">
        <w:t>г. Воткинск</w:t>
      </w:r>
    </w:p>
    <w:p w:rsidR="00373D93" w:rsidRPr="00F53B4D" w:rsidRDefault="00373D93" w:rsidP="00373D93">
      <w:pPr>
        <w:jc w:val="both"/>
      </w:pPr>
    </w:p>
    <w:p w:rsidR="005C346A" w:rsidRPr="00F928C5" w:rsidRDefault="004F574B" w:rsidP="004B2A04">
      <w:pPr>
        <w:jc w:val="center"/>
        <w:rPr>
          <w:b/>
        </w:rPr>
      </w:pPr>
      <w:r w:rsidRPr="00F928C5">
        <w:rPr>
          <w:b/>
          <w:bCs/>
        </w:rPr>
        <w:t>О внесении изменений</w:t>
      </w:r>
      <w:r w:rsidR="00F928C5" w:rsidRPr="00F928C5">
        <w:rPr>
          <w:b/>
          <w:bCs/>
        </w:rPr>
        <w:t xml:space="preserve"> и дополнений </w:t>
      </w:r>
      <w:r w:rsidRPr="00F928C5">
        <w:rPr>
          <w:b/>
          <w:bCs/>
        </w:rPr>
        <w:t xml:space="preserve"> </w:t>
      </w:r>
      <w:r w:rsidRPr="00F928C5">
        <w:rPr>
          <w:b/>
        </w:rPr>
        <w:t>в решение</w:t>
      </w:r>
      <w:r w:rsidR="005C346A" w:rsidRPr="00F928C5">
        <w:rPr>
          <w:b/>
        </w:rPr>
        <w:t xml:space="preserve"> </w:t>
      </w:r>
      <w:r w:rsidRPr="00F928C5">
        <w:rPr>
          <w:b/>
        </w:rPr>
        <w:t xml:space="preserve">Совета депутатов </w:t>
      </w:r>
    </w:p>
    <w:p w:rsidR="00F928C5" w:rsidRDefault="004F574B" w:rsidP="004B2A04">
      <w:pPr>
        <w:jc w:val="center"/>
        <w:rPr>
          <w:b/>
        </w:rPr>
      </w:pPr>
      <w:r w:rsidRPr="00F928C5">
        <w:rPr>
          <w:b/>
        </w:rPr>
        <w:t xml:space="preserve">муниципального образования «Воткинский район» от </w:t>
      </w:r>
      <w:r w:rsidR="004B2A04" w:rsidRPr="00F928C5">
        <w:rPr>
          <w:b/>
        </w:rPr>
        <w:t>05.09.2019 года № 237</w:t>
      </w:r>
      <w:r w:rsidR="007E2DBB" w:rsidRPr="00F928C5">
        <w:rPr>
          <w:b/>
        </w:rPr>
        <w:t xml:space="preserve"> </w:t>
      </w:r>
    </w:p>
    <w:p w:rsidR="004F574B" w:rsidRPr="00F928C5" w:rsidRDefault="007E2DBB" w:rsidP="004B2A04">
      <w:pPr>
        <w:jc w:val="center"/>
      </w:pPr>
      <w:r w:rsidRPr="00F928C5">
        <w:rPr>
          <w:b/>
        </w:rPr>
        <w:t xml:space="preserve">«Об утверждении </w:t>
      </w:r>
      <w:r w:rsidR="004B2A04" w:rsidRPr="00F928C5">
        <w:rPr>
          <w:b/>
        </w:rPr>
        <w:t xml:space="preserve">Положения </w:t>
      </w:r>
      <w:r w:rsidR="005C346A" w:rsidRPr="00F928C5">
        <w:rPr>
          <w:b/>
        </w:rPr>
        <w:t>о</w:t>
      </w:r>
      <w:r w:rsidR="004B2A04" w:rsidRPr="00F928C5">
        <w:rPr>
          <w:b/>
        </w:rPr>
        <w:t xml:space="preserve"> Почетном гражданине Воткинского района"</w:t>
      </w:r>
    </w:p>
    <w:p w:rsidR="004F574B" w:rsidRPr="00236D3A" w:rsidRDefault="004F574B" w:rsidP="004F574B">
      <w:pPr>
        <w:ind w:left="5664" w:firstLine="708"/>
        <w:jc w:val="right"/>
        <w:rPr>
          <w:sz w:val="26"/>
          <w:szCs w:val="26"/>
        </w:rPr>
      </w:pPr>
    </w:p>
    <w:p w:rsidR="004F574B" w:rsidRDefault="005A2F40" w:rsidP="004F57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B6C1E" w:rsidRPr="00F53B4D" w:rsidRDefault="00AB6C1E" w:rsidP="00AB6C1E">
      <w:pPr>
        <w:keepNext/>
        <w:ind w:firstLine="708"/>
        <w:outlineLvl w:val="6"/>
        <w:rPr>
          <w:b/>
          <w:spacing w:val="60"/>
        </w:rPr>
      </w:pPr>
      <w:r w:rsidRPr="00F53B4D">
        <w:rPr>
          <w:rFonts w:eastAsiaTheme="minorEastAsia"/>
        </w:rPr>
        <w:t xml:space="preserve">Совет  депутатов муниципального образования «Муниципальный округ Воткинский район Удмуртской Республики» первого созыва </w:t>
      </w:r>
    </w:p>
    <w:p w:rsidR="00F9262C" w:rsidRPr="00F53B4D" w:rsidRDefault="00F9262C" w:rsidP="004F574B">
      <w:pPr>
        <w:ind w:firstLine="708"/>
        <w:jc w:val="both"/>
      </w:pPr>
    </w:p>
    <w:p w:rsidR="004F574B" w:rsidRPr="00F53B4D" w:rsidRDefault="00AB6C1E" w:rsidP="004F574B">
      <w:pPr>
        <w:ind w:firstLine="708"/>
        <w:jc w:val="both"/>
      </w:pPr>
      <w:r w:rsidRPr="00F53B4D">
        <w:t xml:space="preserve"> </w:t>
      </w:r>
      <w:r w:rsidR="004F574B" w:rsidRPr="00F53B4D">
        <w:t>РЕШАЕТ,</w:t>
      </w:r>
    </w:p>
    <w:p w:rsidR="004F574B" w:rsidRPr="00F53B4D" w:rsidRDefault="004F574B" w:rsidP="004F574B">
      <w:pPr>
        <w:ind w:firstLine="708"/>
        <w:jc w:val="both"/>
      </w:pPr>
    </w:p>
    <w:p w:rsidR="004F574B" w:rsidRPr="00F53B4D" w:rsidRDefault="00CB6799" w:rsidP="005C346A">
      <w:pPr>
        <w:ind w:firstLine="709"/>
        <w:jc w:val="both"/>
      </w:pPr>
      <w:r w:rsidRPr="00F53B4D">
        <w:t xml:space="preserve">1. </w:t>
      </w:r>
      <w:r w:rsidR="004F574B" w:rsidRPr="00F53B4D">
        <w:t xml:space="preserve">Внести в </w:t>
      </w:r>
      <w:r w:rsidR="004B2A04" w:rsidRPr="00F53B4D">
        <w:t xml:space="preserve">Положение </w:t>
      </w:r>
      <w:r w:rsidR="005C346A" w:rsidRPr="00F53B4D">
        <w:t>о</w:t>
      </w:r>
      <w:r w:rsidR="007E2DBB" w:rsidRPr="00F53B4D">
        <w:t xml:space="preserve"> П</w:t>
      </w:r>
      <w:r w:rsidR="004B2A04" w:rsidRPr="00F53B4D">
        <w:t>очетном гражданине Воткинского района</w:t>
      </w:r>
      <w:r w:rsidRPr="00F53B4D">
        <w:t xml:space="preserve">, утвержденного решением </w:t>
      </w:r>
      <w:r w:rsidR="004F574B" w:rsidRPr="00F53B4D">
        <w:t xml:space="preserve"> Совета депутатов муниципального образования «Воткинский район» </w:t>
      </w:r>
      <w:r w:rsidR="004B2A04" w:rsidRPr="00F53B4D">
        <w:t>от</w:t>
      </w:r>
      <w:r w:rsidR="007E2DBB" w:rsidRPr="00F53B4D">
        <w:t xml:space="preserve"> 05</w:t>
      </w:r>
      <w:r w:rsidR="004B2A04" w:rsidRPr="00F53B4D">
        <w:t>.09.2019 года №</w:t>
      </w:r>
      <w:r w:rsidR="005C346A" w:rsidRPr="00F53B4D">
        <w:t xml:space="preserve"> </w:t>
      </w:r>
      <w:r w:rsidR="004B2A04" w:rsidRPr="00F53B4D">
        <w:t>237</w:t>
      </w:r>
      <w:r w:rsidR="00D918AA" w:rsidRPr="00F53B4D">
        <w:t xml:space="preserve"> </w:t>
      </w:r>
      <w:r w:rsidR="007E2DBB" w:rsidRPr="00F53B4D">
        <w:t>«Об утверждении</w:t>
      </w:r>
      <w:r w:rsidR="004F574B" w:rsidRPr="00F53B4D">
        <w:t xml:space="preserve"> </w:t>
      </w:r>
      <w:r w:rsidR="004B2A04" w:rsidRPr="00F53B4D">
        <w:t xml:space="preserve"> Положения </w:t>
      </w:r>
      <w:r w:rsidR="005C346A" w:rsidRPr="00F53B4D">
        <w:t>о</w:t>
      </w:r>
      <w:r w:rsidR="004B2A04" w:rsidRPr="00F53B4D">
        <w:t xml:space="preserve"> Почетном гражданине Воткинского района</w:t>
      </w:r>
      <w:r w:rsidR="005C346A" w:rsidRPr="00F53B4D">
        <w:t>»</w:t>
      </w:r>
      <w:r w:rsidR="004F574B" w:rsidRPr="00F53B4D">
        <w:t xml:space="preserve"> </w:t>
      </w:r>
      <w:r w:rsidR="004B2A04" w:rsidRPr="00F53B4D">
        <w:t>следующие изменения</w:t>
      </w:r>
      <w:r w:rsidR="005B379C">
        <w:t xml:space="preserve"> и дополнения</w:t>
      </w:r>
      <w:r w:rsidR="004F574B" w:rsidRPr="00F53B4D">
        <w:t>:</w:t>
      </w:r>
      <w:r w:rsidR="00D901D3" w:rsidRPr="00F53B4D">
        <w:t xml:space="preserve"> </w:t>
      </w:r>
    </w:p>
    <w:p w:rsidR="00565DFD" w:rsidRPr="00F53B4D" w:rsidRDefault="005C346A" w:rsidP="005C346A">
      <w:pPr>
        <w:tabs>
          <w:tab w:val="left" w:pos="1134"/>
        </w:tabs>
        <w:ind w:right="-8" w:firstLine="709"/>
        <w:jc w:val="both"/>
      </w:pPr>
      <w:r w:rsidRPr="00F53B4D">
        <w:t>1)</w:t>
      </w:r>
      <w:r w:rsidR="009972AD" w:rsidRPr="00F53B4D">
        <w:t xml:space="preserve"> </w:t>
      </w:r>
      <w:r w:rsidR="00F9262C" w:rsidRPr="00F53B4D">
        <w:t>в</w:t>
      </w:r>
      <w:r w:rsidR="004B2A04" w:rsidRPr="00F53B4D">
        <w:t xml:space="preserve"> п</w:t>
      </w:r>
      <w:r w:rsidRPr="00F53B4D">
        <w:t>ункте</w:t>
      </w:r>
      <w:r w:rsidR="004B2A04" w:rsidRPr="00F53B4D">
        <w:t xml:space="preserve"> 6 ст</w:t>
      </w:r>
      <w:r w:rsidRPr="00F53B4D">
        <w:t xml:space="preserve">атьи </w:t>
      </w:r>
      <w:r w:rsidR="004B2A04" w:rsidRPr="00F53B4D">
        <w:t>1  слово «накануне» заменить словом</w:t>
      </w:r>
      <w:r w:rsidR="007E2DBB" w:rsidRPr="00F53B4D">
        <w:t xml:space="preserve"> «</w:t>
      </w:r>
      <w:r w:rsidRPr="00F53B4D">
        <w:t>в ознаменование</w:t>
      </w:r>
      <w:r w:rsidR="004B2A04" w:rsidRPr="00F53B4D">
        <w:t>»</w:t>
      </w:r>
      <w:r w:rsidRPr="00F53B4D">
        <w:t>;</w:t>
      </w:r>
    </w:p>
    <w:p w:rsidR="004B2A04" w:rsidRPr="00F53B4D" w:rsidRDefault="005C346A" w:rsidP="005C346A">
      <w:pPr>
        <w:tabs>
          <w:tab w:val="left" w:pos="1134"/>
        </w:tabs>
        <w:ind w:right="-8" w:firstLine="709"/>
        <w:jc w:val="both"/>
      </w:pPr>
      <w:r w:rsidRPr="00F53B4D">
        <w:t xml:space="preserve">2) абзац первый </w:t>
      </w:r>
      <w:r w:rsidR="004B2A04" w:rsidRPr="00F53B4D">
        <w:t>п</w:t>
      </w:r>
      <w:r w:rsidRPr="00F53B4D">
        <w:t xml:space="preserve">ункта </w:t>
      </w:r>
      <w:r w:rsidR="004B2A04" w:rsidRPr="00F53B4D">
        <w:t>6 ст</w:t>
      </w:r>
      <w:r w:rsidRPr="00F53B4D">
        <w:t xml:space="preserve">атьи </w:t>
      </w:r>
      <w:r w:rsidR="004B2A04" w:rsidRPr="00F53B4D">
        <w:t xml:space="preserve">2 </w:t>
      </w:r>
      <w:r w:rsidRPr="00F53B4D">
        <w:t>дополнить словами</w:t>
      </w:r>
      <w:proofErr w:type="gramStart"/>
      <w:r w:rsidRPr="00F53B4D">
        <w:t>: «</w:t>
      </w:r>
      <w:proofErr w:type="gramEnd"/>
      <w:r w:rsidR="004B2A04" w:rsidRPr="00F53B4D">
        <w:t>, за исключением юбилейных годов образования «Воткинского района» (каждые пять лет)</w:t>
      </w:r>
      <w:r w:rsidRPr="00F53B4D">
        <w:t>,</w:t>
      </w:r>
      <w:r w:rsidR="004B2A04" w:rsidRPr="00F53B4D">
        <w:t xml:space="preserve"> когда звание присваивается не более чем </w:t>
      </w:r>
      <w:r w:rsidRPr="00F53B4D">
        <w:t>двум</w:t>
      </w:r>
      <w:r w:rsidR="004B2A04" w:rsidRPr="00F53B4D">
        <w:t xml:space="preserve"> кандидатам.</w:t>
      </w:r>
      <w:r w:rsidRPr="00F53B4D">
        <w:t>».</w:t>
      </w:r>
      <w:r w:rsidR="004B2A04" w:rsidRPr="00F53B4D">
        <w:t xml:space="preserve"> </w:t>
      </w:r>
    </w:p>
    <w:p w:rsidR="004F574B" w:rsidRPr="00F53B4D" w:rsidRDefault="00565DFD" w:rsidP="005C346A">
      <w:pPr>
        <w:ind w:firstLine="709"/>
        <w:jc w:val="both"/>
        <w:rPr>
          <w:bCs/>
        </w:rPr>
      </w:pPr>
      <w:r w:rsidRPr="00F53B4D">
        <w:rPr>
          <w:bCs/>
        </w:rPr>
        <w:t>2. Опубликовать настоящее решение в Вестнике правовых актов муниципального образования «Воткинский район», в информационно-телекоммуникационной сети «Интерн</w:t>
      </w:r>
      <w:r w:rsidR="001D6954" w:rsidRPr="00F53B4D">
        <w:rPr>
          <w:bCs/>
        </w:rPr>
        <w:t>е</w:t>
      </w:r>
      <w:r w:rsidRPr="00F53B4D">
        <w:rPr>
          <w:bCs/>
        </w:rPr>
        <w:t xml:space="preserve">т» на официальном сайте муниципального образования «Воткинский район». </w:t>
      </w:r>
    </w:p>
    <w:p w:rsidR="00565DFD" w:rsidRDefault="00565DFD" w:rsidP="004F574B">
      <w:pPr>
        <w:jc w:val="both"/>
        <w:rPr>
          <w:bCs/>
        </w:rPr>
      </w:pPr>
    </w:p>
    <w:p w:rsidR="00F53B4D" w:rsidRDefault="00F53B4D" w:rsidP="004F574B">
      <w:pPr>
        <w:jc w:val="both"/>
        <w:rPr>
          <w:bCs/>
        </w:rPr>
      </w:pPr>
    </w:p>
    <w:p w:rsidR="00F53B4D" w:rsidRDefault="00F53B4D" w:rsidP="004F574B">
      <w:pPr>
        <w:jc w:val="both"/>
        <w:rPr>
          <w:bCs/>
        </w:rPr>
      </w:pPr>
    </w:p>
    <w:p w:rsidR="00F53B4D" w:rsidRPr="00F53B4D" w:rsidRDefault="00F53B4D" w:rsidP="004F574B">
      <w:pPr>
        <w:jc w:val="both"/>
        <w:rPr>
          <w:bCs/>
        </w:rPr>
      </w:pPr>
    </w:p>
    <w:p w:rsidR="004F574B" w:rsidRPr="00F53B4D" w:rsidRDefault="004F574B" w:rsidP="004F574B">
      <w:pPr>
        <w:jc w:val="both"/>
      </w:pPr>
      <w:r w:rsidRPr="00F53B4D">
        <w:t>Председатель Совета депутатов</w:t>
      </w:r>
    </w:p>
    <w:p w:rsidR="009E66C2" w:rsidRPr="00F53B4D" w:rsidRDefault="009E66C2" w:rsidP="009E66C2">
      <w:pPr>
        <w:jc w:val="both"/>
      </w:pPr>
      <w:r w:rsidRPr="00F53B4D">
        <w:t>Муниципального образования</w:t>
      </w:r>
    </w:p>
    <w:p w:rsidR="009E66C2" w:rsidRPr="00F53B4D" w:rsidRDefault="009E66C2" w:rsidP="009E66C2">
      <w:pPr>
        <w:jc w:val="both"/>
      </w:pPr>
      <w:r w:rsidRPr="00F53B4D">
        <w:t xml:space="preserve"> «Муниципальный округ Воткинский район </w:t>
      </w:r>
    </w:p>
    <w:p w:rsidR="004F574B" w:rsidRPr="00F53B4D" w:rsidRDefault="009E66C2" w:rsidP="009E66C2">
      <w:pPr>
        <w:jc w:val="both"/>
      </w:pPr>
      <w:r w:rsidRPr="00F53B4D">
        <w:t xml:space="preserve">Удмуртской Республики»                 </w:t>
      </w:r>
      <w:r w:rsidRPr="00F53B4D">
        <w:tab/>
      </w:r>
      <w:r w:rsidRPr="00F53B4D">
        <w:tab/>
        <w:t xml:space="preserve">                                       </w:t>
      </w:r>
      <w:r w:rsidR="006D0E26" w:rsidRPr="00F53B4D">
        <w:t>__________</w:t>
      </w:r>
    </w:p>
    <w:p w:rsidR="00A27CE8" w:rsidRPr="00236D3A" w:rsidRDefault="00A27CE8" w:rsidP="006D0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73D93" w:rsidRPr="00236D3A" w:rsidRDefault="00AB6C1E" w:rsidP="004F57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внес </w:t>
      </w:r>
    </w:p>
    <w:sectPr w:rsidR="00373D93" w:rsidRPr="00236D3A" w:rsidSect="00C7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418A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E3605A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3CF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6F4D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95352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6954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4B6C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6D9"/>
    <w:rsid w:val="0023614E"/>
    <w:rsid w:val="0024478B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1F45"/>
    <w:rsid w:val="002E2818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383E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51686"/>
    <w:rsid w:val="00356811"/>
    <w:rsid w:val="003616F8"/>
    <w:rsid w:val="0036686E"/>
    <w:rsid w:val="00373D93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574EF"/>
    <w:rsid w:val="0046457A"/>
    <w:rsid w:val="00464F47"/>
    <w:rsid w:val="00474C08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2A04"/>
    <w:rsid w:val="004B3254"/>
    <w:rsid w:val="004B3ED7"/>
    <w:rsid w:val="004B4607"/>
    <w:rsid w:val="004B4B6B"/>
    <w:rsid w:val="004C2D86"/>
    <w:rsid w:val="004C5600"/>
    <w:rsid w:val="004D0D78"/>
    <w:rsid w:val="004D19AD"/>
    <w:rsid w:val="004D25F8"/>
    <w:rsid w:val="004D4B00"/>
    <w:rsid w:val="004D4EBC"/>
    <w:rsid w:val="004D6105"/>
    <w:rsid w:val="004D7E24"/>
    <w:rsid w:val="004E2B94"/>
    <w:rsid w:val="004E3FCF"/>
    <w:rsid w:val="004E755D"/>
    <w:rsid w:val="004F126E"/>
    <w:rsid w:val="004F1EAC"/>
    <w:rsid w:val="004F32B8"/>
    <w:rsid w:val="004F3484"/>
    <w:rsid w:val="004F574B"/>
    <w:rsid w:val="005006C0"/>
    <w:rsid w:val="005016C4"/>
    <w:rsid w:val="00505019"/>
    <w:rsid w:val="00506887"/>
    <w:rsid w:val="00506C90"/>
    <w:rsid w:val="00511703"/>
    <w:rsid w:val="005126EB"/>
    <w:rsid w:val="005145D1"/>
    <w:rsid w:val="00523619"/>
    <w:rsid w:val="00525809"/>
    <w:rsid w:val="00530A49"/>
    <w:rsid w:val="00531103"/>
    <w:rsid w:val="005321EC"/>
    <w:rsid w:val="0053375D"/>
    <w:rsid w:val="00533EF9"/>
    <w:rsid w:val="005356E8"/>
    <w:rsid w:val="005374CA"/>
    <w:rsid w:val="0054639B"/>
    <w:rsid w:val="00546CCA"/>
    <w:rsid w:val="0055063C"/>
    <w:rsid w:val="00553695"/>
    <w:rsid w:val="0055597E"/>
    <w:rsid w:val="00555DEB"/>
    <w:rsid w:val="00557A5D"/>
    <w:rsid w:val="00565DFD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A2F40"/>
    <w:rsid w:val="005B0382"/>
    <w:rsid w:val="005B19AD"/>
    <w:rsid w:val="005B379C"/>
    <w:rsid w:val="005B3880"/>
    <w:rsid w:val="005B6AA6"/>
    <w:rsid w:val="005C289F"/>
    <w:rsid w:val="005C346A"/>
    <w:rsid w:val="005C702D"/>
    <w:rsid w:val="005D0588"/>
    <w:rsid w:val="005D4CE1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4C00"/>
    <w:rsid w:val="006073E6"/>
    <w:rsid w:val="00610F15"/>
    <w:rsid w:val="00611848"/>
    <w:rsid w:val="006164F1"/>
    <w:rsid w:val="00616EFD"/>
    <w:rsid w:val="00621991"/>
    <w:rsid w:val="00621CD6"/>
    <w:rsid w:val="00624657"/>
    <w:rsid w:val="00631AE2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0E26"/>
    <w:rsid w:val="006D2FBE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12C4"/>
    <w:rsid w:val="00732659"/>
    <w:rsid w:val="00733E81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66FC"/>
    <w:rsid w:val="00777412"/>
    <w:rsid w:val="00784D04"/>
    <w:rsid w:val="00785831"/>
    <w:rsid w:val="0078691A"/>
    <w:rsid w:val="007905CD"/>
    <w:rsid w:val="00790F95"/>
    <w:rsid w:val="00791860"/>
    <w:rsid w:val="00793FCD"/>
    <w:rsid w:val="0079445A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23BB"/>
    <w:rsid w:val="007C5784"/>
    <w:rsid w:val="007C699E"/>
    <w:rsid w:val="007D0587"/>
    <w:rsid w:val="007D0F91"/>
    <w:rsid w:val="007D128C"/>
    <w:rsid w:val="007D1508"/>
    <w:rsid w:val="007D3953"/>
    <w:rsid w:val="007D455F"/>
    <w:rsid w:val="007D7093"/>
    <w:rsid w:val="007E2DBB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2746"/>
    <w:rsid w:val="00895828"/>
    <w:rsid w:val="008A16A1"/>
    <w:rsid w:val="008B1D08"/>
    <w:rsid w:val="008B6868"/>
    <w:rsid w:val="008B69A6"/>
    <w:rsid w:val="008C2C37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55BFD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050D"/>
    <w:rsid w:val="009811A6"/>
    <w:rsid w:val="00985774"/>
    <w:rsid w:val="00987E8C"/>
    <w:rsid w:val="009922FF"/>
    <w:rsid w:val="00992EF7"/>
    <w:rsid w:val="00993311"/>
    <w:rsid w:val="00993CB0"/>
    <w:rsid w:val="009972AD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447"/>
    <w:rsid w:val="009E0AD3"/>
    <w:rsid w:val="009E0DCD"/>
    <w:rsid w:val="009E43FA"/>
    <w:rsid w:val="009E66C2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27CE8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B6C1E"/>
    <w:rsid w:val="00AC137F"/>
    <w:rsid w:val="00AC162B"/>
    <w:rsid w:val="00AC2136"/>
    <w:rsid w:val="00AC6FCE"/>
    <w:rsid w:val="00AC7443"/>
    <w:rsid w:val="00AD3B6D"/>
    <w:rsid w:val="00AD4723"/>
    <w:rsid w:val="00AD4C78"/>
    <w:rsid w:val="00AD7E3C"/>
    <w:rsid w:val="00AE4A81"/>
    <w:rsid w:val="00AE5242"/>
    <w:rsid w:val="00AF23CF"/>
    <w:rsid w:val="00AF24E0"/>
    <w:rsid w:val="00AF26D2"/>
    <w:rsid w:val="00AF45A1"/>
    <w:rsid w:val="00B00191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E163F"/>
    <w:rsid w:val="00BE1D2F"/>
    <w:rsid w:val="00BE2FA8"/>
    <w:rsid w:val="00BE38BE"/>
    <w:rsid w:val="00BE4178"/>
    <w:rsid w:val="00BE4B56"/>
    <w:rsid w:val="00BE6CE8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1657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75483"/>
    <w:rsid w:val="00C800C5"/>
    <w:rsid w:val="00C94E4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6799"/>
    <w:rsid w:val="00CB6CFB"/>
    <w:rsid w:val="00CB7ADD"/>
    <w:rsid w:val="00CC188F"/>
    <w:rsid w:val="00CC3DE2"/>
    <w:rsid w:val="00CC4707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318B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23F8"/>
    <w:rsid w:val="00D728A1"/>
    <w:rsid w:val="00D8265A"/>
    <w:rsid w:val="00D82C28"/>
    <w:rsid w:val="00D84ED8"/>
    <w:rsid w:val="00D901D3"/>
    <w:rsid w:val="00D918AA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18DE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2045"/>
    <w:rsid w:val="00E822B3"/>
    <w:rsid w:val="00E83C8C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4424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3B4D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62C"/>
    <w:rsid w:val="00F92810"/>
    <w:rsid w:val="00F928C5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D93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D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2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D93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D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2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89C1-79CE-4D02-88DF-B2E301A0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USER</cp:lastModifiedBy>
  <cp:revision>7</cp:revision>
  <cp:lastPrinted>2021-10-13T04:23:00Z</cp:lastPrinted>
  <dcterms:created xsi:type="dcterms:W3CDTF">2021-10-13T04:22:00Z</dcterms:created>
  <dcterms:modified xsi:type="dcterms:W3CDTF">2021-10-13T05:06:00Z</dcterms:modified>
</cp:coreProperties>
</file>