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A" w:rsidRPr="003941A8" w:rsidRDefault="00964FBA" w:rsidP="00964FBA">
      <w:pPr>
        <w:jc w:val="center"/>
        <w:rPr>
          <w:rFonts w:ascii="Times New Roman" w:hAnsi="Times New Roman" w:cs="Times New Roman"/>
          <w:lang w:val="en-US"/>
        </w:rPr>
      </w:pPr>
      <w:r w:rsidRPr="003941A8">
        <w:rPr>
          <w:rFonts w:ascii="Times New Roman" w:hAnsi="Times New Roman" w:cs="Times New Roman"/>
          <w:noProof/>
        </w:rPr>
        <w:drawing>
          <wp:inline distT="0" distB="0" distL="0" distR="0" wp14:anchorId="5D5B9B05" wp14:editId="1E570907">
            <wp:extent cx="1790700" cy="18954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1A8">
        <w:rPr>
          <w:rFonts w:ascii="Times New Roman" w:hAnsi="Times New Roman" w:cs="Times New Roman"/>
          <w:b/>
          <w:sz w:val="40"/>
          <w:szCs w:val="40"/>
        </w:rPr>
        <w:t>В Е С Т Н И К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B034A" w:rsidRPr="003941A8" w:rsidRDefault="00EB034A" w:rsidP="00EB03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41A8">
        <w:rPr>
          <w:rFonts w:ascii="Times New Roman" w:hAnsi="Times New Roman" w:cs="Times New Roman"/>
          <w:sz w:val="32"/>
          <w:szCs w:val="32"/>
        </w:rPr>
        <w:t>правовых актов муниципального образования «Воткинский район»</w:t>
      </w:r>
    </w:p>
    <w:p w:rsidR="00EB034A" w:rsidRPr="003941A8" w:rsidRDefault="00EB034A" w:rsidP="00EB034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№ 1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 января 2021 года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Официальное издание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основано в  </w:t>
      </w:r>
      <w:proofErr w:type="gramStart"/>
      <w:r w:rsidRPr="003941A8">
        <w:rPr>
          <w:rFonts w:ascii="Times New Roman" w:hAnsi="Times New Roman" w:cs="Times New Roman"/>
        </w:rPr>
        <w:t>декабре</w:t>
      </w:r>
      <w:proofErr w:type="gramEnd"/>
      <w:r w:rsidRPr="003941A8">
        <w:rPr>
          <w:rFonts w:ascii="Times New Roman" w:hAnsi="Times New Roman" w:cs="Times New Roman"/>
        </w:rPr>
        <w:t xml:space="preserve"> 2009 года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  <w:b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Удмуртская Республика, г. Воткинск, ул. Красноармейская,  43а, 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2021 год</w:t>
      </w:r>
    </w:p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</w:p>
    <w:p w:rsidR="00964FBA" w:rsidRPr="003941A8" w:rsidRDefault="00964FBA" w:rsidP="00964F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br w:type="page"/>
      </w:r>
      <w:bookmarkStart w:id="0" w:name="_GoBack"/>
      <w:r w:rsidRPr="003941A8">
        <w:rPr>
          <w:rFonts w:ascii="Times New Roman" w:hAnsi="Times New Roman" w:cs="Times New Roman"/>
        </w:rPr>
        <w:lastRenderedPageBreak/>
        <w:t xml:space="preserve">Вестник  правовых актов Администрации муниципального образования «Воткинский район Удмуртской Республики издается в </w:t>
      </w:r>
      <w:proofErr w:type="gramStart"/>
      <w:r w:rsidRPr="003941A8">
        <w:rPr>
          <w:rFonts w:ascii="Times New Roman" w:hAnsi="Times New Roman" w:cs="Times New Roman"/>
        </w:rPr>
        <w:t>соответствии</w:t>
      </w:r>
      <w:proofErr w:type="gramEnd"/>
      <w:r w:rsidRPr="003941A8">
        <w:rPr>
          <w:rFonts w:ascii="Times New Roman" w:hAnsi="Times New Roman" w:cs="Times New Roman"/>
        </w:rPr>
        <w:t xml:space="preserve"> с решением Совета депутатов муниципального образования «Воткинский район Удмуртской Республики»  от 23.12.2009 г. № 325  «Об учреждении средства массовой информации «Вестник правовых актов  муниципального образования «Воткинский район Удмуртской Республики»</w:t>
      </w:r>
    </w:p>
    <w:p w:rsidR="00964FBA" w:rsidRPr="003941A8" w:rsidRDefault="00964FBA" w:rsidP="00964F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:rsidR="00964FBA" w:rsidRPr="003941A8" w:rsidRDefault="00964FBA" w:rsidP="00964FBA">
      <w:pPr>
        <w:spacing w:after="0"/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                                  С О Д Е </w:t>
      </w:r>
      <w:proofErr w:type="gramStart"/>
      <w:r w:rsidRPr="003941A8">
        <w:rPr>
          <w:rFonts w:ascii="Times New Roman" w:hAnsi="Times New Roman" w:cs="Times New Roman"/>
        </w:rPr>
        <w:t>Р</w:t>
      </w:r>
      <w:proofErr w:type="gramEnd"/>
      <w:r w:rsidRPr="003941A8">
        <w:rPr>
          <w:rFonts w:ascii="Times New Roman" w:hAnsi="Times New Roman" w:cs="Times New Roman"/>
        </w:rPr>
        <w:t xml:space="preserve"> Ж А Н И Е                                                       </w:t>
      </w:r>
      <w:proofErr w:type="spellStart"/>
      <w:r w:rsidRPr="003941A8">
        <w:rPr>
          <w:rFonts w:ascii="Times New Roman" w:hAnsi="Times New Roman" w:cs="Times New Roman"/>
        </w:rPr>
        <w:t>стр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86"/>
        <w:gridCol w:w="222"/>
      </w:tblGrid>
      <w:tr w:rsidR="00964FBA" w:rsidRPr="003941A8" w:rsidTr="009416D0">
        <w:trPr>
          <w:trHeight w:val="2276"/>
        </w:trPr>
        <w:tc>
          <w:tcPr>
            <w:tcW w:w="222" w:type="dxa"/>
            <w:shd w:val="clear" w:color="auto" w:fill="auto"/>
          </w:tcPr>
          <w:p w:rsidR="00964FBA" w:rsidRPr="003941A8" w:rsidRDefault="00964FBA" w:rsidP="00941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9" w:type="dxa"/>
            <w:shd w:val="clear" w:color="auto" w:fill="auto"/>
          </w:tcPr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7440"/>
              <w:gridCol w:w="1023"/>
            </w:tblGrid>
            <w:tr w:rsidR="00964FBA" w:rsidRPr="003941A8" w:rsidTr="00EB774E">
              <w:trPr>
                <w:trHeight w:val="583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EB774E" w:rsidP="009416D0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>№18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EB774E" w:rsidRPr="003941A8" w:rsidRDefault="00EB774E" w:rsidP="00EB774E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Постановление Администрации муниципального образования «Воткинский район» № 1696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от 27.12.2018 года «Об определении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мест (площадок) накопления твердых коммунальных отходов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территории муниципального образования «Воткинский район» </w:t>
                  </w:r>
                </w:p>
                <w:p w:rsidR="00964FBA" w:rsidRPr="003941A8" w:rsidRDefault="00964FBA" w:rsidP="009416D0">
                  <w:pPr>
                    <w:ind w:right="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BA354E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4-26</w:t>
                  </w:r>
                </w:p>
              </w:tc>
            </w:tr>
            <w:tr w:rsidR="00964FBA" w:rsidRPr="003941A8" w:rsidTr="00EB774E">
              <w:trPr>
                <w:trHeight w:val="518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03257E" w:rsidP="009416D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41A8">
                    <w:rPr>
                      <w:rFonts w:ascii="Times New Roman" w:eastAsia="Times New Roman" w:hAnsi="Times New Roman" w:cs="Times New Roman"/>
                    </w:rPr>
                    <w:t>№26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03257E" w:rsidRPr="003941A8" w:rsidRDefault="0003257E" w:rsidP="0003257E">
                  <w:pPr>
                    <w:ind w:right="-851"/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 xml:space="preserve">О минимальном </w:t>
                  </w:r>
                  <w:proofErr w:type="gramStart"/>
                  <w:r w:rsidRPr="003941A8">
                    <w:rPr>
                      <w:rFonts w:ascii="Times New Roman" w:hAnsi="Times New Roman" w:cs="Times New Roman"/>
                    </w:rPr>
                    <w:t>размере оплаты труда</w:t>
                  </w:r>
                  <w:proofErr w:type="gramEnd"/>
                </w:p>
                <w:p w:rsidR="00964FBA" w:rsidRPr="003941A8" w:rsidRDefault="00964FBA" w:rsidP="009416D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BA354E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27-28-</w:t>
                  </w:r>
                </w:p>
              </w:tc>
            </w:tr>
            <w:tr w:rsidR="00964FBA" w:rsidRPr="003941A8" w:rsidTr="00EB774E">
              <w:trPr>
                <w:trHeight w:val="1106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091922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41A8">
                    <w:rPr>
                      <w:rFonts w:ascii="Times New Roman" w:eastAsia="Times New Roman" w:hAnsi="Times New Roman" w:cs="Times New Roman"/>
                    </w:rPr>
                    <w:t>№53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091922" w:rsidRPr="003941A8" w:rsidRDefault="00091922" w:rsidP="0009192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 xml:space="preserve">О внесении изменения в постановление Администрации муниципального образования «Воткинский район» </w:t>
                  </w:r>
                  <w:r w:rsidRPr="003941A8">
                    <w:rPr>
                      <w:rFonts w:ascii="Times New Roman" w:hAnsi="Times New Roman" w:cs="Times New Roman"/>
                    </w:rPr>
                    <w:br/>
                    <w:t xml:space="preserve">от 29.09.2014г. № 2036 </w:t>
                  </w:r>
                  <w:r w:rsidRPr="003941A8">
                    <w:rPr>
                      <w:rFonts w:ascii="Times New Roman" w:hAnsi="Times New Roman" w:cs="Times New Roman"/>
                    </w:rPr>
                    <w:br/>
                    <w:t>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</w:t>
                  </w:r>
                </w:p>
                <w:p w:rsidR="00964FBA" w:rsidRPr="003941A8" w:rsidRDefault="00964FBA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BA354E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29-30</w:t>
                  </w:r>
                </w:p>
              </w:tc>
            </w:tr>
            <w:tr w:rsidR="00964FBA" w:rsidRPr="003941A8" w:rsidTr="00EB774E">
              <w:trPr>
                <w:trHeight w:val="659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091922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41A8">
                    <w:rPr>
                      <w:rFonts w:ascii="Times New Roman" w:eastAsia="Times New Roman" w:hAnsi="Times New Roman" w:cs="Times New Roman"/>
                    </w:rPr>
                    <w:t>№62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091922" w:rsidRPr="003941A8" w:rsidRDefault="00091922" w:rsidP="0009192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№ 1696 от 27.12.2018 года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br/>
                    <w:t xml:space="preserve">«Об определении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мест (площадок) накопления твердых коммунальных отходов </w:t>
                  </w:r>
                  <w:r w:rsidRPr="003941A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территории муниципального образования «Воткинский район» </w:t>
                  </w:r>
                </w:p>
                <w:p w:rsidR="00964FBA" w:rsidRPr="003941A8" w:rsidRDefault="00964FBA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D20284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31-53</w:t>
                  </w:r>
                </w:p>
              </w:tc>
            </w:tr>
            <w:tr w:rsidR="00964FBA" w:rsidRPr="003941A8" w:rsidTr="00EB774E">
              <w:trPr>
                <w:trHeight w:val="286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3941A8" w:rsidP="009416D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>№71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3941A8" w:rsidRPr="003941A8" w:rsidRDefault="003941A8" w:rsidP="003941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>О внесении изменений в муниципальную программу МО «Воткинский район» «Развитие образования и воспитания» на 2015-2024 годы», утвержденную Постановлением Администрации муниципального образования «Воткинский район» № 2760 от 08 декабря 2014 года</w:t>
                  </w:r>
                </w:p>
                <w:p w:rsidR="00964FBA" w:rsidRPr="003941A8" w:rsidRDefault="00964FBA" w:rsidP="009416D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D20284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54-55</w:t>
                  </w:r>
                </w:p>
              </w:tc>
            </w:tr>
            <w:tr w:rsidR="00964FBA" w:rsidRPr="003941A8" w:rsidTr="00EB774E">
              <w:trPr>
                <w:trHeight w:val="868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3941A8" w:rsidP="009416D0">
                  <w:pPr>
                    <w:tabs>
                      <w:tab w:val="left" w:pos="7779"/>
                    </w:tabs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941A8">
                    <w:rPr>
                      <w:rFonts w:ascii="Times New Roman" w:eastAsia="Calibri" w:hAnsi="Times New Roman" w:cs="Times New Roman"/>
                      <w:lang w:eastAsia="en-US"/>
                    </w:rPr>
                    <w:t>№80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964FBA" w:rsidRPr="003941A8" w:rsidRDefault="003941A8" w:rsidP="009416D0">
                  <w:pPr>
                    <w:tabs>
                      <w:tab w:val="left" w:pos="7779"/>
                    </w:tabs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 xml:space="preserve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также постановка на соответствующий учет», утвержденный постановлением Администрации муниципального образования «Воткинский район» </w:t>
                  </w:r>
                  <w:r w:rsidRPr="003941A8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D20284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56-57</w:t>
                  </w:r>
                </w:p>
              </w:tc>
            </w:tr>
            <w:tr w:rsidR="00964FBA" w:rsidRPr="003941A8" w:rsidTr="00EB774E">
              <w:trPr>
                <w:trHeight w:val="685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3941A8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941A8">
                    <w:rPr>
                      <w:rFonts w:ascii="Times New Roman" w:eastAsia="Times New Roman" w:hAnsi="Times New Roman" w:cs="Times New Roman"/>
                    </w:rPr>
                    <w:t>№85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3941A8" w:rsidRPr="003941A8" w:rsidRDefault="003941A8" w:rsidP="003941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>Об определении стоимости услуг, предоставляемых согласно гарантированному перечню услуг по погребению</w:t>
                  </w:r>
                </w:p>
                <w:p w:rsidR="00964FBA" w:rsidRPr="003941A8" w:rsidRDefault="00964FBA" w:rsidP="009416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D20284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58-59</w:t>
                  </w:r>
                </w:p>
              </w:tc>
            </w:tr>
            <w:tr w:rsidR="00964FBA" w:rsidRPr="003941A8" w:rsidTr="00EB774E">
              <w:trPr>
                <w:trHeight w:val="689"/>
              </w:trPr>
              <w:tc>
                <w:tcPr>
                  <w:tcW w:w="697" w:type="dxa"/>
                  <w:shd w:val="clear" w:color="auto" w:fill="auto"/>
                </w:tcPr>
                <w:p w:rsidR="00964FBA" w:rsidRPr="003941A8" w:rsidRDefault="003941A8" w:rsidP="009416D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№86</w:t>
                  </w:r>
                </w:p>
              </w:tc>
              <w:tc>
                <w:tcPr>
                  <w:tcW w:w="7440" w:type="dxa"/>
                  <w:shd w:val="clear" w:color="auto" w:fill="auto"/>
                </w:tcPr>
                <w:p w:rsidR="003941A8" w:rsidRPr="003941A8" w:rsidRDefault="003941A8" w:rsidP="003941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941A8">
                    <w:rPr>
                      <w:rFonts w:ascii="Times New Roman" w:hAnsi="Times New Roman" w:cs="Times New Roman"/>
                    </w:rPr>
                    <w:t xml:space="preserve">О внесении изменений в постановление Администрации муниципального образования «Воткинский район» </w:t>
                  </w:r>
                  <w:r w:rsidRPr="003941A8">
                    <w:rPr>
                      <w:rFonts w:ascii="Times New Roman" w:hAnsi="Times New Roman" w:cs="Times New Roman"/>
                    </w:rPr>
                    <w:br/>
                  </w:r>
                  <w:r w:rsidRPr="003941A8">
                    <w:rPr>
                      <w:rFonts w:ascii="Times New Roman" w:hAnsi="Times New Roman" w:cs="Times New Roman"/>
                    </w:rPr>
                    <w:lastRenderedPageBreak/>
                    <w:t>от 30 апреля 2020 года №404 «О порядке проведения конкурсного отбора проектов молодежного инициативного бюджетирования на территории муниципального образования «Воткинский район» в Удмуртской Республике</w:t>
                  </w:r>
                </w:p>
                <w:p w:rsidR="00964FBA" w:rsidRPr="003941A8" w:rsidRDefault="00964FBA" w:rsidP="009416D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964FBA" w:rsidRPr="003941A8" w:rsidRDefault="00D20284" w:rsidP="009416D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60-63</w:t>
                  </w:r>
                </w:p>
              </w:tc>
            </w:tr>
          </w:tbl>
          <w:p w:rsidR="00964FBA" w:rsidRPr="003941A8" w:rsidRDefault="00964FBA" w:rsidP="009416D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964FBA" w:rsidRPr="003941A8" w:rsidRDefault="00964FBA" w:rsidP="009416D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64FBA" w:rsidRPr="003941A8" w:rsidRDefault="00964FBA" w:rsidP="009416D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034A" w:rsidRPr="003941A8" w:rsidRDefault="00EB034A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EB774E" w:rsidRPr="003941A8" w:rsidRDefault="00EB774E" w:rsidP="00EB774E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25" style="width:41pt;height:47pt" o:ole="" o:preferrelative="t" stroked="f">
            <v:imagedata r:id="rId10" o:title="" gain="1.25"/>
          </v:rect>
          <o:OLEObject Type="Embed" ProgID="StaticMetafile" ShapeID="_x0000_i1025" DrawAspect="Content" ObjectID="_1718688770" r:id="rId11"/>
        </w:object>
      </w:r>
    </w:p>
    <w:p w:rsidR="00EB774E" w:rsidRPr="003941A8" w:rsidRDefault="00EB774E" w:rsidP="00EB774E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EB774E" w:rsidRPr="003941A8" w:rsidRDefault="00EB774E" w:rsidP="00EB774E">
      <w:pPr>
        <w:jc w:val="center"/>
        <w:rPr>
          <w:rFonts w:ascii="Times New Roman" w:hAnsi="Times New Roman" w:cs="Times New Roman"/>
        </w:rPr>
      </w:pP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EB774E" w:rsidRPr="003941A8" w:rsidRDefault="00EB774E" w:rsidP="00F87E01">
      <w:pPr>
        <w:rPr>
          <w:rFonts w:ascii="Times New Roman" w:hAnsi="Times New Roman" w:cs="Times New Roman"/>
          <w:b/>
          <w:caps/>
        </w:rPr>
      </w:pP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B774E" w:rsidRPr="003941A8" w:rsidRDefault="00EB774E" w:rsidP="00EB774E">
      <w:pPr>
        <w:rPr>
          <w:rFonts w:ascii="Times New Roman" w:hAnsi="Times New Roman" w:cs="Times New Roman"/>
        </w:rPr>
      </w:pPr>
    </w:p>
    <w:p w:rsidR="00EB774E" w:rsidRPr="003941A8" w:rsidRDefault="00EB774E" w:rsidP="00EB774E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13 января 2021 года                                                                                                                №18</w:t>
      </w:r>
    </w:p>
    <w:p w:rsidR="00EB774E" w:rsidRPr="003941A8" w:rsidRDefault="00EB774E" w:rsidP="00EB77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EB774E" w:rsidRPr="003941A8" w:rsidRDefault="00EB774E" w:rsidP="00F87E01">
      <w:pPr>
        <w:rPr>
          <w:rFonts w:ascii="Times New Roman" w:hAnsi="Times New Roman" w:cs="Times New Roman"/>
          <w:b/>
        </w:rPr>
      </w:pPr>
    </w:p>
    <w:p w:rsidR="00EB774E" w:rsidRPr="003941A8" w:rsidRDefault="00EB774E" w:rsidP="00EB774E">
      <w:pPr>
        <w:pStyle w:val="ConsPlusTitle"/>
        <w:ind w:right="552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1A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№ 1696 </w:t>
      </w:r>
      <w:r w:rsidRPr="003941A8">
        <w:rPr>
          <w:rFonts w:ascii="Times New Roman" w:hAnsi="Times New Roman" w:cs="Times New Roman"/>
          <w:b w:val="0"/>
          <w:sz w:val="24"/>
          <w:szCs w:val="24"/>
        </w:rPr>
        <w:br/>
        <w:t xml:space="preserve">от 27.12.2018 года «Об определении </w:t>
      </w:r>
      <w:r w:rsidRPr="003941A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3941A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«Воткинский район» </w:t>
      </w:r>
    </w:p>
    <w:p w:rsidR="00EB774E" w:rsidRPr="003941A8" w:rsidRDefault="00EB774E" w:rsidP="00EB774E">
      <w:pPr>
        <w:ind w:right="5386"/>
        <w:jc w:val="both"/>
        <w:rPr>
          <w:rFonts w:ascii="Times New Roman" w:hAnsi="Times New Roman" w:cs="Times New Roman"/>
        </w:rPr>
      </w:pPr>
    </w:p>
    <w:p w:rsidR="00EB774E" w:rsidRPr="003941A8" w:rsidRDefault="00EB774E" w:rsidP="00EB774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941A8">
        <w:rPr>
          <w:rFonts w:ascii="Times New Roman" w:hAnsi="Times New Roman" w:cs="Times New Roma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3941A8">
        <w:rPr>
          <w:rFonts w:ascii="Times New Roman" w:eastAsia="Arial" w:hAnsi="Times New Roman" w:cs="Times New Roman"/>
        </w:rPr>
        <w:t>,</w:t>
      </w:r>
      <w:r w:rsidRPr="003941A8">
        <w:rPr>
          <w:rFonts w:ascii="Times New Roman" w:hAnsi="Times New Roman" w:cs="Times New Roman"/>
        </w:rPr>
        <w:t xml:space="preserve"> </w:t>
      </w:r>
      <w:proofErr w:type="gramEnd"/>
    </w:p>
    <w:p w:rsidR="00EB774E" w:rsidRPr="003941A8" w:rsidRDefault="00EB774E" w:rsidP="00EB774E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ab/>
        <w:t>Администрация муниципального образования «Воткинский район» ПОСТАНОВЛЯЕТ:</w:t>
      </w:r>
    </w:p>
    <w:p w:rsidR="00EB774E" w:rsidRPr="003941A8" w:rsidRDefault="00EB774E" w:rsidP="00EB774E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rPr>
          <w:sz w:val="22"/>
        </w:rPr>
        <w:tab/>
      </w:r>
      <w:r w:rsidRPr="003941A8"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3941A8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3941A8">
        <w:t>на территории муниципального образования «Воткинский район» следующее изменение:</w:t>
      </w:r>
    </w:p>
    <w:p w:rsidR="00EB774E" w:rsidRPr="003941A8" w:rsidRDefault="00EB774E" w:rsidP="00EB774E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EB774E" w:rsidRPr="003941A8" w:rsidRDefault="00EB774E" w:rsidP="00EB774E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lastRenderedPageBreak/>
        <w:tab/>
        <w:t xml:space="preserve">2. </w:t>
      </w:r>
      <w:proofErr w:type="gramStart"/>
      <w:r w:rsidRPr="003941A8">
        <w:t>Разместить</w:t>
      </w:r>
      <w:proofErr w:type="gramEnd"/>
      <w:r w:rsidRPr="003941A8"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EB774E" w:rsidRPr="003941A8" w:rsidRDefault="00EB774E" w:rsidP="00EB774E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tab/>
        <w:t xml:space="preserve">3. </w:t>
      </w:r>
      <w:proofErr w:type="gramStart"/>
      <w:r w:rsidRPr="003941A8">
        <w:t>Контроль за</w:t>
      </w:r>
      <w:proofErr w:type="gramEnd"/>
      <w:r w:rsidRPr="003941A8"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</w:t>
      </w:r>
      <w:proofErr w:type="spellStart"/>
      <w:r w:rsidRPr="003941A8">
        <w:t>Забоева</w:t>
      </w:r>
      <w:proofErr w:type="spellEnd"/>
      <w:r w:rsidRPr="003941A8">
        <w:t xml:space="preserve"> Игоря Сергеевича.</w:t>
      </w:r>
    </w:p>
    <w:p w:rsidR="00EB774E" w:rsidRPr="003941A8" w:rsidRDefault="00EB774E" w:rsidP="00EB774E">
      <w:pPr>
        <w:spacing w:line="360" w:lineRule="auto"/>
        <w:jc w:val="both"/>
        <w:rPr>
          <w:rFonts w:ascii="Times New Roman" w:hAnsi="Times New Roman" w:cs="Times New Roman"/>
        </w:rPr>
      </w:pPr>
    </w:p>
    <w:p w:rsidR="00EB774E" w:rsidRPr="003941A8" w:rsidRDefault="00EB774E" w:rsidP="00EB774E">
      <w:pPr>
        <w:ind w:right="-1"/>
        <w:jc w:val="both"/>
        <w:rPr>
          <w:rFonts w:ascii="Times New Roman" w:hAnsi="Times New Roman" w:cs="Times New Roman"/>
        </w:rPr>
      </w:pPr>
      <w:proofErr w:type="spellStart"/>
      <w:r w:rsidRPr="003941A8">
        <w:rPr>
          <w:rFonts w:ascii="Times New Roman" w:hAnsi="Times New Roman" w:cs="Times New Roman"/>
        </w:rPr>
        <w:t>и.о</w:t>
      </w:r>
      <w:proofErr w:type="gramStart"/>
      <w:r w:rsidRPr="003941A8">
        <w:rPr>
          <w:rFonts w:ascii="Times New Roman" w:hAnsi="Times New Roman" w:cs="Times New Roman"/>
        </w:rPr>
        <w:t>.Г</w:t>
      </w:r>
      <w:proofErr w:type="gramEnd"/>
      <w:r w:rsidRPr="003941A8">
        <w:rPr>
          <w:rFonts w:ascii="Times New Roman" w:hAnsi="Times New Roman" w:cs="Times New Roman"/>
        </w:rPr>
        <w:t>лавы</w:t>
      </w:r>
      <w:proofErr w:type="spellEnd"/>
      <w:r w:rsidRPr="003941A8">
        <w:rPr>
          <w:rFonts w:ascii="Times New Roman" w:hAnsi="Times New Roman" w:cs="Times New Roman"/>
        </w:rPr>
        <w:t xml:space="preserve"> муниципального образования </w:t>
      </w:r>
    </w:p>
    <w:p w:rsidR="00EB774E" w:rsidRPr="003941A8" w:rsidRDefault="00EB774E" w:rsidP="00EB774E">
      <w:pPr>
        <w:pStyle w:val="a6"/>
        <w:rPr>
          <w:sz w:val="22"/>
          <w:szCs w:val="22"/>
        </w:rPr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И.С. Забоев</w:t>
      </w:r>
    </w:p>
    <w:p w:rsidR="00EB034A" w:rsidRPr="003941A8" w:rsidRDefault="00EB034A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F87E01" w:rsidRPr="003941A8" w:rsidRDefault="00F87E01">
      <w:pPr>
        <w:rPr>
          <w:rFonts w:ascii="Times New Roman" w:hAnsi="Times New Roman" w:cs="Times New Roman"/>
        </w:rPr>
        <w:sectPr w:rsidR="00F87E01" w:rsidRPr="003941A8" w:rsidSect="003941A8">
          <w:headerReference w:type="default" r:id="rId12"/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F87E01" w:rsidRPr="003941A8" w:rsidRDefault="00F87E01" w:rsidP="00F87E01">
      <w:pPr>
        <w:jc w:val="right"/>
        <w:rPr>
          <w:rFonts w:ascii="Times New Roman" w:hAnsi="Times New Roman" w:cs="Times New Roman"/>
          <w:color w:val="000000"/>
        </w:rPr>
      </w:pPr>
      <w:r w:rsidRPr="003941A8">
        <w:rPr>
          <w:rFonts w:ascii="Times New Roman" w:hAnsi="Times New Roman" w:cs="Times New Roman"/>
          <w:color w:val="000000"/>
        </w:rPr>
        <w:lastRenderedPageBreak/>
        <w:t>Приложение № 1к Постановлению</w:t>
      </w:r>
    </w:p>
    <w:p w:rsidR="00F87E01" w:rsidRPr="003941A8" w:rsidRDefault="00F87E01" w:rsidP="00F87E01">
      <w:pPr>
        <w:jc w:val="right"/>
        <w:rPr>
          <w:rFonts w:ascii="Times New Roman" w:hAnsi="Times New Roman" w:cs="Times New Roman"/>
          <w:color w:val="000000"/>
        </w:rPr>
      </w:pPr>
      <w:r w:rsidRPr="003941A8">
        <w:rPr>
          <w:rFonts w:ascii="Times New Roman" w:hAnsi="Times New Roman" w:cs="Times New Roman"/>
          <w:color w:val="000000"/>
        </w:rPr>
        <w:t>Администрации МО "Воткинский район"</w:t>
      </w:r>
    </w:p>
    <w:p w:rsidR="00F87E01" w:rsidRPr="003941A8" w:rsidRDefault="00F87E01" w:rsidP="00F87E01">
      <w:pPr>
        <w:jc w:val="right"/>
        <w:rPr>
          <w:rFonts w:ascii="Times New Roman" w:hAnsi="Times New Roman" w:cs="Times New Roman"/>
          <w:color w:val="000000"/>
        </w:rPr>
      </w:pPr>
      <w:r w:rsidRPr="003941A8">
        <w:rPr>
          <w:rFonts w:ascii="Times New Roman" w:hAnsi="Times New Roman" w:cs="Times New Roman"/>
          <w:color w:val="000000"/>
        </w:rPr>
        <w:t>от 18 января 2021 года №18</w:t>
      </w:r>
    </w:p>
    <w:p w:rsidR="00F87E01" w:rsidRPr="003941A8" w:rsidRDefault="00F87E01" w:rsidP="00F87E01">
      <w:pPr>
        <w:jc w:val="center"/>
        <w:rPr>
          <w:rFonts w:ascii="Times New Roman" w:hAnsi="Times New Roman" w:cs="Times New Roman"/>
          <w:color w:val="000000"/>
        </w:rPr>
      </w:pPr>
    </w:p>
    <w:p w:rsidR="00F87E01" w:rsidRPr="003941A8" w:rsidRDefault="00F87E01" w:rsidP="00F87E01">
      <w:pPr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Места (площадки) накопления твердых коммунальных отходов, расположенные на территории муниципального образования </w:t>
      </w:r>
      <w:r w:rsidRPr="003941A8">
        <w:rPr>
          <w:rFonts w:ascii="Times New Roman" w:hAnsi="Times New Roman" w:cs="Times New Roman"/>
        </w:rPr>
        <w:br/>
        <w:t>«Воткинский район»</w:t>
      </w:r>
    </w:p>
    <w:p w:rsidR="00F87E01" w:rsidRPr="003941A8" w:rsidRDefault="00F87E01" w:rsidP="00F87E01">
      <w:pPr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«Воткинский район».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89"/>
        <w:gridCol w:w="1559"/>
        <w:gridCol w:w="1738"/>
        <w:gridCol w:w="1948"/>
        <w:gridCol w:w="1134"/>
        <w:gridCol w:w="1286"/>
        <w:gridCol w:w="747"/>
        <w:gridCol w:w="748"/>
        <w:gridCol w:w="747"/>
        <w:gridCol w:w="2425"/>
      </w:tblGrid>
      <w:tr w:rsidR="00F87E01" w:rsidRPr="003941A8" w:rsidTr="009416D0">
        <w:trPr>
          <w:trHeight w:val="574"/>
        </w:trPr>
        <w:tc>
          <w:tcPr>
            <w:tcW w:w="630" w:type="dxa"/>
            <w:vMerge w:val="restart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9" w:type="dxa"/>
            <w:vMerge w:val="restart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населенного пункта и данные об организациях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чьей зоне обслуживания находится место накопления ТКО</w:t>
            </w:r>
          </w:p>
        </w:tc>
        <w:tc>
          <w:tcPr>
            <w:tcW w:w="1559" w:type="dxa"/>
            <w:vMerge w:val="restart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38" w:type="dxa"/>
            <w:vMerge w:val="restart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широты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Восточной долготы</w:t>
            </w:r>
          </w:p>
        </w:tc>
        <w:tc>
          <w:tcPr>
            <w:tcW w:w="4667" w:type="dxa"/>
            <w:gridSpan w:val="4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</w:tr>
      <w:tr w:rsidR="00F87E01" w:rsidRPr="003941A8" w:rsidTr="009416D0">
        <w:trPr>
          <w:trHeight w:val="1615"/>
        </w:trPr>
        <w:tc>
          <w:tcPr>
            <w:tcW w:w="630" w:type="dxa"/>
            <w:vMerge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Кол-во контейнеров/ бункеров,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Клубный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56.963013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53.765499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БУЗ УР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больница» МЗУР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1804008234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57.188124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54.192594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  <w:bookmarkEnd w:id="1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7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Пихтовская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1804006438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57,14801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54,147743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57.147414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54.148559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 прудовому рыбоводству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СГУП УР «Рыбхоз «Пихтовка»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182801001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57.147388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54.148160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 4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1804006396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57.0330352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54.0663466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Юбилейная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Беркутовский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сад-школа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1804007583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56.935556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54.057461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профессиональных союзов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огородов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Воткинское ЛПУМГ филиал ООО «Газпром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Чайковский»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1804007216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57.014757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54.095353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Воткинское ЛПУМГ филиал ООО «Газпром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Чайковский»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57.015310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54.098883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Аптечный 21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БУЗ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юльская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УБМЗ УР»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1804008259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56.923415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53.585567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Комсомольская 4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Камский детский сад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1804006950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57.030215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54.203024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Кукуевское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1804008717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57.003338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53.808367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 кондитерских изделий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28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Исток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1804006847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57,00293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53,80836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сельское хозяйство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26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МИР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1804008690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57.003727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53.808321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Гришанки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Дорожная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Гостинничный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«У моста»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1804008844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56.999098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53.837517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Потребительская кооперация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a5"/>
                <w:rFonts w:ascii="Times New Roman" w:hAnsi="Times New Roman" w:cs="Times New Roman"/>
                <w:sz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1A8">
              <w:rPr>
                <w:rStyle w:val="a5"/>
                <w:rFonts w:ascii="Times New Roman" w:hAnsi="Times New Roman" w:cs="Times New Roman"/>
                <w:sz w:val="20"/>
              </w:rPr>
              <w:t xml:space="preserve">Воткинское </w:t>
            </w:r>
            <w:proofErr w:type="spellStart"/>
            <w:r w:rsidRPr="003941A8">
              <w:rPr>
                <w:rStyle w:val="a5"/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56.955872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53.945162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F87E01" w:rsidRPr="003941A8" w:rsidTr="009416D0">
        <w:trPr>
          <w:trHeight w:val="838"/>
        </w:trPr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 продуктов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Коммунаров 1а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57.012621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53.926019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Комсомольская 12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Первомайский детский сад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1804007022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57.064664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54.125706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18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Наговицин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180402243504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57.066940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54.126649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продуктами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22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180402451744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57.067644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54.125679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продуктами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Гагарина 15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Лива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1804008467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57.066206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54.125948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14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57.066294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54.127583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44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Перевозинский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1804007030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56.883037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53.914467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Площадь-: 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 ДК «Звёздный»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1804007801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56,8102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54,0341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МКД, пожарная часть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Построечная 11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ПЧ-45 ГУ УР «ГПС УР»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56.802544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54.028167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 9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56.782855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54.058140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Школьный 7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БУЗ УР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УБ МЗ УР»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1804008241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5696422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53,66458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Колхозная 8 б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Рассветовская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57,060761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53,508363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rPr>
          <w:trHeight w:val="750"/>
        </w:trPr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Бускин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56.9149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Площадь-1,44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56.811348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54.033978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Костоватовская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1804008724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56,82485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54,0457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Октябрьская, 30Г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57.058954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53.628695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Черная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Колхозная, 15а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57.059649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53.509308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26 «1Б»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Данилов Н.Н.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57.0050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53.8045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173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ЕГРН 1037700013020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426008, УР,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жевск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ул.Красноармейская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159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56.949969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53.694059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Площадь-13,2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лесоучасток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 5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Черновская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ООШ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1804006597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57.161730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53.650390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Площадь-9,92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Кукуевское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57.000261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53.812071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 Катыши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Кукуевское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57.008089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53.772757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Котельные и гаражи арендуемые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переулок Полевой, 3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ООО «ЖКХ Энергия»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56.910277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53.613124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Площадь-3,22кв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водопроводных очистных сооружений 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остроечная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МУП «Водоканал»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г</w:t>
            </w:r>
            <w:proofErr w:type="gram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.Ч</w:t>
            </w:r>
            <w:proofErr w:type="gram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айковский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56.805990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54.068505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1А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56.809271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54.039793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Строителей, 22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56.812791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54.040506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56.882966518031246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53.91447772883604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Площадь-9,92кв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rPr>
          <w:trHeight w:val="982"/>
        </w:trPr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Контрольно-пропускной пункт УАВР №1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Чайковский»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56.797986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54.043088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Площадь-4,5кв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Административно-бытовой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;г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УАВР №1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Чайковский»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56.799297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54.042620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Площадь-9,0кв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УАВР №1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Чайковский»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56.815168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54.033089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Гагарина,42а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«Кудринский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57.007977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53.574131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 шифер,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Позимь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Школьная,30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Верхнепозимская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56.964320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53.664500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Площадь-9,92кв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Столовая УАВР №1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Чайковский»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56.800080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54.040303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Площадь-22,89кв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23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Кукуевский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57.002828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53.808676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Площадь-5,25кв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Школьная, 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57.059201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53.624020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Площадь-17,28кв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пер. Аптечный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56.929316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53.593661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усадьба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д.№5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56.912384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53.620514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олевой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перекрестка ул.40лет Победы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56.912884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53.613477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 пер. Советский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56.919969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53.599199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 Центральная,29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Молчаны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Широкая и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lastRenderedPageBreak/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56.876799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53.645435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починок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Гольянский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             Дорожный в районе перекрестка с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56.904245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53.517918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д.№32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57.012212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53.914912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25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56.958420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53.947892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Верхняя Талица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в районе д.№40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«Верхнеталицкое»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57.070473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53.739910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д.№38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56.882562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53.911461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Позимь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д.№32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56.963780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53.662665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Хорохоры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д.№46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56.926195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53.720512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перекресток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lastRenderedPageBreak/>
              <w:t xml:space="preserve">Администрация МО </w:t>
            </w:r>
            <w:r w:rsidRPr="003941A8">
              <w:rPr>
                <w:rStyle w:val="2a"/>
                <w:rFonts w:eastAsiaTheme="minorEastAsia"/>
                <w:sz w:val="20"/>
                <w:szCs w:val="20"/>
              </w:rPr>
              <w:lastRenderedPageBreak/>
              <w:t>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56.963651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53.761110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Новосоломенники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д.№28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56.996508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53.691643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rPr>
          <w:trHeight w:val="605"/>
        </w:trPr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  <w:p w:rsidR="00F87E01" w:rsidRPr="003941A8" w:rsidRDefault="00F87E01" w:rsidP="00941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Набережная,2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Гавриловский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57.034098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54.067861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Площадь-3,3кв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Центральная,6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Пихтовский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57.1473998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54.146513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СНТ «Нефтяник»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57.111093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54.008349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Площадь-12,51кв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«Июльский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56.914118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53.621508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Площадь-3,6кв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проезд Молодежный,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«Детский сад №1 п. Новый»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56.811861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54.035975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Площадь-6,0кв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проезд Молодежный, 3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«Детский сад №2 п. Новый»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56.812778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54.037036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Площадь-4,5кв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 В-Талица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Верхнеталицкий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57.070223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53.737955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Площадь-6,0кв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29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МБУК ДК и </w:t>
            </w:r>
            <w:proofErr w:type="spellStart"/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С«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Современник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«Июльское»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F87E01" w:rsidRPr="003941A8" w:rsidRDefault="00F87E01" w:rsidP="00941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МБОУ Июльская 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1021801061435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56.914574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53.612022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МБУДО «</w:t>
            </w:r>
            <w:proofErr w:type="gram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Районный</w:t>
            </w:r>
            <w:proofErr w:type="gram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центр детского творчества»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Кварсинская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1021801066814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Новая, 11 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Верхнеталицкая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СОШ</w:t>
            </w:r>
          </w:p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1021801066220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57.071912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53.738699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Площадь-13,5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Кельчино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Кельчинская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СОШ</w:t>
            </w:r>
          </w:p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1021801064768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57.236401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54.175671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шифер,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Площадь-10,02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Молодёжная, 7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МБОУ Камская ООШ</w:t>
            </w:r>
          </w:p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1021801065967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57.031261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54.205453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Октябрьский,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57.063323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53.630907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57.065051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57.065050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 №21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57.066920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54.124308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rPr>
          <w:trHeight w:val="631"/>
        </w:trPr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проезд Школьный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 №8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57.065868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54.129544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убойный цех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Цеховая, 3 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ПКФ «Беркуты»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56.939568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54.063894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Площадь-11,89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выпуск базальтового волокна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Железнодорожная, 60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ООО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Экотерм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56.955172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53.961461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Юбилейная, 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lastRenderedPageBreak/>
              <w:t>Беркутовская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ООШ</w:t>
            </w:r>
          </w:p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1021801063900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56.935512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54.056320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асфальтовое,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северо-западная окраина                       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. Светлое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57.066228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53.615903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600 м юго-восточнее д.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57.067411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53.523465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Черепановка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400 м восточнее                   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Черепановка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57.116743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54.179916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1300 м юго-западнее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. Первомайский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57.049356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54.107078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1/1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МБУ ДО «Детская школа искусств п. </w:t>
            </w:r>
            <w:proofErr w:type="gram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Новый</w:t>
            </w:r>
            <w:proofErr w:type="gram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56.809898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54.038502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Новая, 4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Большекиварский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57.187973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54.190780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шифер,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Галево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760 м северо-западнее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сГалево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56.967127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54.093098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Костоваты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150 восточнее                    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Костоваты</w:t>
            </w:r>
            <w:proofErr w:type="spell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56.900130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54.077593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57.033975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54.075586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асфальтовое, ограждение-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Мира 2а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Болгуринский д/сад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1804007544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56.962966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53.760911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1804006413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57.186515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54.190573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ограждение-шифер,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Площадь-14,4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пр. Молодёжный 2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1804006614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57,066969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54,127741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Площадь-11,61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a5"/>
                <w:rFonts w:ascii="Times New Roman" w:hAnsi="Times New Roman" w:cs="Times New Roman"/>
                <w:sz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1A8">
              <w:rPr>
                <w:rStyle w:val="a5"/>
                <w:rFonts w:ascii="Times New Roman" w:hAnsi="Times New Roman" w:cs="Times New Roman"/>
                <w:sz w:val="20"/>
              </w:rPr>
              <w:t>МБОУ "</w:t>
            </w:r>
            <w:proofErr w:type="spellStart"/>
            <w:r w:rsidRPr="003941A8">
              <w:rPr>
                <w:rStyle w:val="a5"/>
                <w:rFonts w:ascii="Times New Roman" w:hAnsi="Times New Roman" w:cs="Times New Roman"/>
                <w:sz w:val="20"/>
              </w:rPr>
              <w:t>Кварсинский</w:t>
            </w:r>
            <w:proofErr w:type="spellEnd"/>
            <w:r w:rsidRPr="003941A8">
              <w:rPr>
                <w:rStyle w:val="a5"/>
                <w:rFonts w:ascii="Times New Roman" w:hAnsi="Times New Roman" w:cs="Times New Roman"/>
                <w:sz w:val="20"/>
              </w:rPr>
              <w:t xml:space="preserve"> детский сад"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1804006999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56,960202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53,944430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без ограждения,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Школьная 8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Кукуевская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1804006477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57.001156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53.809865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1804006580, и МБУДО «ДЮСШ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1804006798 по договору сотрудничества от 16.06.2020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56,813713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54,034006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Колхозная, 6 а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Рассветовская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57.060764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53.511084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ограждение-шифер,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ориентир 2 км юго-восточнее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МАУ ДОЛ «Юность»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57.0186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54.05189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Костоватовская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ФГБУ «Национальный парк «Нечкинский»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56.81049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54.04156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Центр временного содержания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Юбилейная, 6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57.007758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53.576170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56.787940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54.053869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56.796604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54.045925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Гаражная</w:t>
            </w:r>
            <w:proofErr w:type="gramEnd"/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56.789352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54.048098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Первомайская, 25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57.06132677511118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53.62686134664469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Воткинский район, территория СНТСН «Яблонька»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территория СНТСН «Яблонька»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СНТСН «Яблонька»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56.9117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53.4864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Площадь-30,0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территория </w:t>
            </w:r>
            <w:proofErr w:type="spell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Гавриловской</w:t>
            </w:r>
            <w:proofErr w:type="spell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gram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Первомайской</w:t>
            </w:r>
            <w:proofErr w:type="gram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сельских администраций МО «Воткинский район».</w:t>
            </w:r>
          </w:p>
        </w:tc>
        <w:tc>
          <w:tcPr>
            <w:tcW w:w="1559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 ФПС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территория </w:t>
            </w:r>
            <w:proofErr w:type="spell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Гавриловской</w:t>
            </w:r>
            <w:proofErr w:type="spell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gram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Первомайской</w:t>
            </w:r>
            <w:proofErr w:type="gram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сельских администраций МО «Воткинский район».</w:t>
            </w:r>
          </w:p>
        </w:tc>
        <w:tc>
          <w:tcPr>
            <w:tcW w:w="1948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ФГКУ «Специальное управление ФПС          № 80 МЧС России»</w:t>
            </w:r>
          </w:p>
        </w:tc>
        <w:tc>
          <w:tcPr>
            <w:tcW w:w="1134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57.035810</w:t>
            </w:r>
          </w:p>
        </w:tc>
        <w:tc>
          <w:tcPr>
            <w:tcW w:w="1286" w:type="dxa"/>
            <w:vAlign w:val="center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54.132038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1200 м западнее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варса</w:t>
            </w:r>
            <w:proofErr w:type="spellEnd"/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56.958443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53.918667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Фертики</w:t>
            </w:r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учреждение (база практик),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ул. Центральная,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ФГБОУ ВО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«УдГУ»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56.961560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54.043037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- бетонное,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деревянное,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пересечение          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Новая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 ул. 40 лет Победы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57.069039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53.731953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пересечение 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57.072029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53.743159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Дружбы и ул.70 лет ВЛКСМ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Гавриловское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57.031682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54.071222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Юбилейная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57.061299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54.118032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2 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«Камское»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57.02996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54.20330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Площадь-3,97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Учебно-спортивный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центр студентов (база отдыха)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394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центр студентов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им.М.Т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.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lastRenderedPageBreak/>
              <w:t>Калашникова»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ФГБОУ ВО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имени М.Т. Калашникова»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56.9608916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54.1189306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Учебно-спортивный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центр студентов (база отдыха)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394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центр студентов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им.М.Т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. Калашникова»</w:t>
            </w:r>
          </w:p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площадк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)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имени М.Т. Калашникова»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56.9614828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54.1203743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38 а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Перевозинская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1804006621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56.8857534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53.9143753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Площадь-: 18,0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и переулок Полевой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56.920294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53.614550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№1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56.914278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53.625306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и переулок Родниковый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56.913814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53.632410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Частный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д. 10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56.961998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53.754741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Речная и 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56.958815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53.787599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 напротив д. 4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56.963750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53.756360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9 квартал.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ТСН СНТ «Буммашевец-4»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1171832013726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56.99546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53.48964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Площадь- 3,75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№1)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54.05147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№2)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54.05146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№1 А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56.80937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54.03978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№13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56.81307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54.03245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Ленина в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д. №12 А.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1061828001509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56.886307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53.908797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Молодежная, д. 6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иблиотечно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-культурный центр» МО «Воткинский район»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1051800314587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57.031086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54.202854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Площадь- 3,96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             д. 40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иблиотечно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-культурный центр» МО «Воткинский район»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1051800314587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56.884232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53.914998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Фотены</w:t>
            </w:r>
            <w:proofErr w:type="spellEnd"/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Клубная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1061828001432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56.920726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53.953361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Площадь- 4,72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87E01" w:rsidRPr="003941A8" w:rsidTr="009416D0">
        <w:tc>
          <w:tcPr>
            <w:tcW w:w="630" w:type="dxa"/>
          </w:tcPr>
          <w:p w:rsidR="00F87E01" w:rsidRPr="003941A8" w:rsidRDefault="00F87E01" w:rsidP="00F87E01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Д. Двигатель</w:t>
            </w:r>
          </w:p>
        </w:tc>
        <w:tc>
          <w:tcPr>
            <w:tcW w:w="1559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3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Калинина у дома №2</w:t>
            </w:r>
          </w:p>
        </w:tc>
        <w:tc>
          <w:tcPr>
            <w:tcW w:w="1948" w:type="dxa"/>
          </w:tcPr>
          <w:p w:rsidR="00F87E01" w:rsidRPr="003941A8" w:rsidRDefault="00F87E01" w:rsidP="009416D0">
            <w:pPr>
              <w:jc w:val="center"/>
              <w:rPr>
                <w:rStyle w:val="2a"/>
                <w:rFonts w:eastAsiaTheme="minorEastAsia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  <w:sz w:val="20"/>
                <w:szCs w:val="20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  <w:sz w:val="20"/>
                <w:szCs w:val="20"/>
              </w:rPr>
              <w:t>»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  <w:sz w:val="20"/>
                <w:szCs w:val="20"/>
              </w:rPr>
              <w:t>1061828001432</w:t>
            </w:r>
          </w:p>
        </w:tc>
        <w:tc>
          <w:tcPr>
            <w:tcW w:w="1134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57.012135</w:t>
            </w:r>
          </w:p>
        </w:tc>
        <w:tc>
          <w:tcPr>
            <w:tcW w:w="1286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53.930863</w:t>
            </w: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7E01" w:rsidRPr="003941A8" w:rsidRDefault="00F87E01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Площадь- 4,72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</w:tbl>
    <w:p w:rsidR="00F87E01" w:rsidRPr="003941A8" w:rsidRDefault="00F87E01" w:rsidP="00F87E01">
      <w:pPr>
        <w:rPr>
          <w:rFonts w:ascii="Times New Roman" w:hAnsi="Times New Roman" w:cs="Times New Roman"/>
          <w:sz w:val="20"/>
          <w:szCs w:val="20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BA354E" w:rsidRDefault="00BA354E">
      <w:pPr>
        <w:rPr>
          <w:rFonts w:ascii="Times New Roman" w:hAnsi="Times New Roman" w:cs="Times New Roman"/>
        </w:rPr>
        <w:sectPr w:rsidR="00BA354E" w:rsidSect="003941A8">
          <w:type w:val="continuous"/>
          <w:pgSz w:w="16838" w:h="11906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7941CA" w:rsidRPr="003941A8" w:rsidRDefault="007941CA" w:rsidP="007941CA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26" style="width:41pt;height:47pt" o:ole="" o:preferrelative="t" stroked="f">
            <v:imagedata r:id="rId10" o:title="" gain="1.25"/>
          </v:rect>
          <o:OLEObject Type="Embed" ProgID="StaticMetafile" ShapeID="_x0000_i1026" DrawAspect="Content" ObjectID="_1718688771" r:id="rId13"/>
        </w:object>
      </w:r>
    </w:p>
    <w:p w:rsidR="007941CA" w:rsidRPr="003941A8" w:rsidRDefault="007941CA" w:rsidP="007941CA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941CA" w:rsidRPr="003941A8" w:rsidRDefault="007941CA" w:rsidP="007941CA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7941CA" w:rsidRPr="003941A8" w:rsidRDefault="007941CA" w:rsidP="007941CA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7941CA" w:rsidRPr="003941A8" w:rsidRDefault="007941CA" w:rsidP="007941CA">
      <w:pPr>
        <w:jc w:val="center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7941CA" w:rsidRPr="003941A8" w:rsidRDefault="007941CA" w:rsidP="007941CA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7941CA" w:rsidRPr="003941A8" w:rsidRDefault="007941CA" w:rsidP="007941CA">
      <w:pPr>
        <w:rPr>
          <w:rFonts w:ascii="Times New Roman" w:hAnsi="Times New Roman" w:cs="Times New Roman"/>
          <w:b/>
          <w:caps/>
        </w:rPr>
      </w:pPr>
    </w:p>
    <w:p w:rsidR="007941CA" w:rsidRPr="003941A8" w:rsidRDefault="007941CA" w:rsidP="007941CA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7941CA" w:rsidRPr="003941A8" w:rsidRDefault="007941CA" w:rsidP="007941CA">
      <w:pPr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14 января 2021 года                                                                                                                      №26</w:t>
      </w:r>
    </w:p>
    <w:p w:rsidR="007941CA" w:rsidRPr="003941A8" w:rsidRDefault="007941CA" w:rsidP="007941CA">
      <w:pPr>
        <w:ind w:left="1134" w:hanging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7941CA" w:rsidRPr="003941A8" w:rsidRDefault="007941CA" w:rsidP="007941CA">
      <w:pPr>
        <w:ind w:left="1134" w:hanging="1134"/>
        <w:rPr>
          <w:rFonts w:ascii="Times New Roman" w:hAnsi="Times New Roman" w:cs="Times New Roman"/>
          <w:b/>
        </w:rPr>
      </w:pPr>
    </w:p>
    <w:p w:rsidR="007941CA" w:rsidRPr="003941A8" w:rsidRDefault="007941CA" w:rsidP="007941CA">
      <w:pPr>
        <w:ind w:left="1134" w:right="-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О минимальном </w:t>
      </w:r>
      <w:proofErr w:type="gramStart"/>
      <w:r w:rsidRPr="003941A8">
        <w:rPr>
          <w:rFonts w:ascii="Times New Roman" w:hAnsi="Times New Roman" w:cs="Times New Roman"/>
        </w:rPr>
        <w:t>размере оплаты труда</w:t>
      </w:r>
      <w:proofErr w:type="gramEnd"/>
    </w:p>
    <w:p w:rsidR="007941CA" w:rsidRPr="003941A8" w:rsidRDefault="007941CA" w:rsidP="007941CA">
      <w:pPr>
        <w:ind w:left="1134" w:right="5386" w:hanging="1134"/>
        <w:jc w:val="both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 w:hanging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 xml:space="preserve">В </w:t>
      </w:r>
      <w:proofErr w:type="gramStart"/>
      <w:r w:rsidRPr="003941A8">
        <w:rPr>
          <w:rFonts w:ascii="Times New Roman" w:hAnsi="Times New Roman" w:cs="Times New Roman"/>
        </w:rPr>
        <w:t>соответствии</w:t>
      </w:r>
      <w:proofErr w:type="gramEnd"/>
      <w:r w:rsidRPr="003941A8">
        <w:rPr>
          <w:rFonts w:ascii="Times New Roman" w:hAnsi="Times New Roman" w:cs="Times New Roman"/>
        </w:rPr>
        <w:t xml:space="preserve"> со статьей 1 Федерального закона от 19.06.2000г. № 82-ФЗ </w:t>
      </w:r>
      <w:r w:rsidRPr="003941A8">
        <w:rPr>
          <w:rFonts w:ascii="Times New Roman" w:hAnsi="Times New Roman" w:cs="Times New Roman"/>
        </w:rPr>
        <w:br/>
        <w:t>«О минимальном размере оплаты труда</w:t>
      </w:r>
      <w:r w:rsidRPr="003941A8">
        <w:rPr>
          <w:rFonts w:ascii="Times New Roman" w:hAnsi="Times New Roman" w:cs="Times New Roman"/>
          <w:b/>
        </w:rPr>
        <w:t xml:space="preserve">», </w:t>
      </w:r>
      <w:r w:rsidRPr="003941A8">
        <w:rPr>
          <w:rFonts w:ascii="Times New Roman" w:hAnsi="Times New Roman" w:cs="Times New Roman"/>
        </w:rPr>
        <w:t>руководствуясь Уставом муниципального образования «Воткинский район»,</w:t>
      </w:r>
    </w:p>
    <w:p w:rsidR="007941CA" w:rsidRPr="003941A8" w:rsidRDefault="007941CA" w:rsidP="007941CA">
      <w:pPr>
        <w:ind w:left="1134" w:hanging="1134"/>
        <w:jc w:val="both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ab/>
        <w:t>Администрация муниципального образования «Воткинский район» ПОСТАНОВЛЯЕТ:</w:t>
      </w:r>
    </w:p>
    <w:p w:rsidR="007941CA" w:rsidRPr="003941A8" w:rsidRDefault="007941CA" w:rsidP="007941CA">
      <w:pPr>
        <w:ind w:left="1134" w:hanging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</w:r>
      <w:proofErr w:type="gramStart"/>
      <w:r w:rsidRPr="003941A8">
        <w:rPr>
          <w:rFonts w:ascii="Times New Roman" w:hAnsi="Times New Roman" w:cs="Times New Roman"/>
        </w:rPr>
        <w:t>1.Руководителям отраслевых (функциональных) органов Администрации и муниципальных учреждений муниципального образования «Воткинский район» обеспечить с 1 января 2021 года выплату месячной заработной платы работникам, отработавшим за этот период норму рабочего времени и выполнившим нормы труда (трудовые обязанности) в размере 12 792 рубля (с учетом районного коэффициента 14 710 рублей 80 копеек).</w:t>
      </w:r>
      <w:proofErr w:type="gramEnd"/>
    </w:p>
    <w:p w:rsidR="007941CA" w:rsidRPr="003941A8" w:rsidRDefault="007941CA" w:rsidP="007941CA">
      <w:pPr>
        <w:ind w:left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2. Установить, что реализация настоящего постановления в 2021 году осуществляется за счет средств, предусмотренных бюджетом муниципального образования «Воткинский район», внебюджетных средств и дополнительно полученных доходов бюджета муниципального образования «Воткинский район» в 2021 году.</w:t>
      </w:r>
    </w:p>
    <w:p w:rsidR="007941CA" w:rsidRPr="003941A8" w:rsidRDefault="007941CA" w:rsidP="007941CA">
      <w:pPr>
        <w:ind w:left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3.Признать утратившим силу постановление Администрации муниципального образования «Воткинский район» от 28.02.2020г. № 188 «О минимальном </w:t>
      </w:r>
      <w:proofErr w:type="gramStart"/>
      <w:r w:rsidRPr="003941A8">
        <w:rPr>
          <w:rFonts w:ascii="Times New Roman" w:hAnsi="Times New Roman" w:cs="Times New Roman"/>
        </w:rPr>
        <w:t>размере оплаты труда</w:t>
      </w:r>
      <w:proofErr w:type="gramEnd"/>
      <w:r w:rsidRPr="003941A8">
        <w:rPr>
          <w:rFonts w:ascii="Times New Roman" w:hAnsi="Times New Roman" w:cs="Times New Roman"/>
        </w:rPr>
        <w:t>».</w:t>
      </w:r>
    </w:p>
    <w:p w:rsidR="007941CA" w:rsidRPr="003941A8" w:rsidRDefault="007941CA" w:rsidP="007941CA">
      <w:pPr>
        <w:ind w:left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lastRenderedPageBreak/>
        <w:t xml:space="preserve">4.Настоящее постановление </w:t>
      </w:r>
      <w:proofErr w:type="gramStart"/>
      <w:r w:rsidRPr="003941A8">
        <w:rPr>
          <w:rFonts w:ascii="Times New Roman" w:hAnsi="Times New Roman" w:cs="Times New Roman"/>
        </w:rPr>
        <w:t>вступает в силу с момента его принятия и распространяется</w:t>
      </w:r>
      <w:proofErr w:type="gramEnd"/>
      <w:r w:rsidRPr="003941A8">
        <w:rPr>
          <w:rFonts w:ascii="Times New Roman" w:hAnsi="Times New Roman" w:cs="Times New Roman"/>
        </w:rPr>
        <w:t xml:space="preserve"> на правоотношения, возникшие с 01 января 2021 года.</w:t>
      </w:r>
    </w:p>
    <w:p w:rsidR="007941CA" w:rsidRPr="003941A8" w:rsidRDefault="007941CA" w:rsidP="007941CA">
      <w:pPr>
        <w:ind w:left="113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5.Рекомендовать Главам муниципальных образований поселений принять соответствующий нормативный акт.</w:t>
      </w:r>
    </w:p>
    <w:p w:rsidR="007941CA" w:rsidRPr="003941A8" w:rsidRDefault="007941CA" w:rsidP="007941CA">
      <w:pPr>
        <w:shd w:val="clear" w:color="auto" w:fill="FFFFFF"/>
        <w:ind w:left="1134" w:hanging="1134"/>
        <w:jc w:val="both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shd w:val="clear" w:color="auto" w:fill="FFFFFF"/>
        <w:ind w:left="1134" w:hanging="1134"/>
        <w:jc w:val="both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 w:right="-1"/>
        <w:jc w:val="both"/>
        <w:rPr>
          <w:rFonts w:ascii="Times New Roman" w:hAnsi="Times New Roman" w:cs="Times New Roman"/>
        </w:rPr>
      </w:pPr>
      <w:proofErr w:type="spellStart"/>
      <w:r w:rsidRPr="003941A8">
        <w:rPr>
          <w:rFonts w:ascii="Times New Roman" w:hAnsi="Times New Roman" w:cs="Times New Roman"/>
        </w:rPr>
        <w:t>и.о</w:t>
      </w:r>
      <w:proofErr w:type="spellEnd"/>
      <w:r w:rsidRPr="003941A8">
        <w:rPr>
          <w:rFonts w:ascii="Times New Roman" w:hAnsi="Times New Roman" w:cs="Times New Roman"/>
        </w:rPr>
        <w:t xml:space="preserve">. Главы муниципального образования </w:t>
      </w:r>
    </w:p>
    <w:p w:rsidR="007941CA" w:rsidRPr="003941A8" w:rsidRDefault="007941CA" w:rsidP="007941CA">
      <w:pPr>
        <w:pStyle w:val="a6"/>
        <w:ind w:left="1134"/>
        <w:rPr>
          <w:sz w:val="22"/>
          <w:szCs w:val="22"/>
        </w:rPr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="00BA354E">
        <w:tab/>
      </w:r>
      <w:r w:rsidRPr="003941A8">
        <w:t xml:space="preserve">   И.С. Забоев</w:t>
      </w:r>
    </w:p>
    <w:p w:rsidR="007941CA" w:rsidRPr="003941A8" w:rsidRDefault="007941CA" w:rsidP="007941CA">
      <w:pPr>
        <w:ind w:left="1134" w:hanging="1134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 w:hanging="1134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 w:hanging="1134"/>
        <w:rPr>
          <w:rFonts w:ascii="Times New Roman" w:hAnsi="Times New Roman" w:cs="Times New Roman"/>
        </w:rPr>
      </w:pPr>
    </w:p>
    <w:p w:rsidR="007941CA" w:rsidRPr="003941A8" w:rsidRDefault="007941CA" w:rsidP="007941CA">
      <w:pPr>
        <w:ind w:left="1134" w:hanging="1134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br w:type="page"/>
      </w:r>
    </w:p>
    <w:p w:rsidR="007941CA" w:rsidRPr="003941A8" w:rsidRDefault="007941CA">
      <w:pPr>
        <w:rPr>
          <w:rFonts w:ascii="Times New Roman" w:hAnsi="Times New Roman" w:cs="Times New Roman"/>
        </w:rPr>
        <w:sectPr w:rsidR="007941CA" w:rsidRPr="003941A8" w:rsidSect="003941A8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3B3A75" w:rsidRPr="003941A8" w:rsidRDefault="003B3A75" w:rsidP="003B3A75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27" style="width:41pt;height:47pt" o:ole="" o:preferrelative="t" stroked="f">
            <v:imagedata r:id="rId10" o:title="" gain="1.25"/>
          </v:rect>
          <o:OLEObject Type="Embed" ProgID="StaticMetafile" ShapeID="_x0000_i1027" DrawAspect="Content" ObjectID="_1718688772" r:id="rId14"/>
        </w:object>
      </w:r>
    </w:p>
    <w:p w:rsidR="003B3A75" w:rsidRPr="003941A8" w:rsidRDefault="003B3A75" w:rsidP="003B3A75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3B3A75" w:rsidRPr="003941A8" w:rsidRDefault="003B3A75" w:rsidP="003B3A75">
      <w:pPr>
        <w:jc w:val="center"/>
        <w:rPr>
          <w:rFonts w:ascii="Times New Roman" w:hAnsi="Times New Roman" w:cs="Times New Roman"/>
        </w:rPr>
      </w:pP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3B3A75" w:rsidRPr="003941A8" w:rsidRDefault="003B3A75" w:rsidP="003B3A75">
      <w:pPr>
        <w:rPr>
          <w:rFonts w:ascii="Times New Roman" w:hAnsi="Times New Roman" w:cs="Times New Roman"/>
          <w:b/>
          <w:caps/>
        </w:rPr>
      </w:pP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3B3A75" w:rsidRPr="003941A8" w:rsidRDefault="003B3A75" w:rsidP="003B3A75">
      <w:pPr>
        <w:rPr>
          <w:rFonts w:ascii="Times New Roman" w:hAnsi="Times New Roman" w:cs="Times New Roman"/>
        </w:rPr>
      </w:pPr>
    </w:p>
    <w:p w:rsidR="003B3A75" w:rsidRPr="003941A8" w:rsidRDefault="003B3A75" w:rsidP="003B3A75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20 января 2021 года                                                                                                                      №53</w:t>
      </w:r>
    </w:p>
    <w:p w:rsidR="003B3A75" w:rsidRPr="003941A8" w:rsidRDefault="003B3A75" w:rsidP="003B3A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3B3A75" w:rsidRPr="003941A8" w:rsidRDefault="003B3A75" w:rsidP="003B3A75">
      <w:pPr>
        <w:rPr>
          <w:rFonts w:ascii="Times New Roman" w:hAnsi="Times New Roman" w:cs="Times New Roman"/>
          <w:b/>
        </w:rPr>
      </w:pPr>
    </w:p>
    <w:p w:rsidR="003B3A75" w:rsidRPr="003941A8" w:rsidRDefault="003B3A75" w:rsidP="003B3A75">
      <w:pPr>
        <w:ind w:right="524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О внесении изменения в постановление Администрации муниципального образования «Воткинский район» </w:t>
      </w:r>
      <w:r w:rsidRPr="003941A8">
        <w:rPr>
          <w:rFonts w:ascii="Times New Roman" w:hAnsi="Times New Roman" w:cs="Times New Roman"/>
        </w:rPr>
        <w:br/>
        <w:t xml:space="preserve">от 29.09.2014г. № 2036 </w:t>
      </w:r>
      <w:r w:rsidRPr="003941A8">
        <w:rPr>
          <w:rFonts w:ascii="Times New Roman" w:hAnsi="Times New Roman" w:cs="Times New Roman"/>
        </w:rPr>
        <w:br/>
        <w:t>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</w:t>
      </w:r>
    </w:p>
    <w:p w:rsidR="003B3A75" w:rsidRPr="003941A8" w:rsidRDefault="003B3A75" w:rsidP="003B3A75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</w:r>
      <w:proofErr w:type="gramStart"/>
      <w:r w:rsidRPr="003941A8">
        <w:rPr>
          <w:rFonts w:ascii="Times New Roman" w:hAnsi="Times New Roman" w:cs="Times New Roman"/>
        </w:rPr>
        <w:t xml:space="preserve">В соответствии с Трудовым кодексом Российской Федерации, Федеральными законами от 28.12.2013г. № 400-ФЗ «О страховых пенсиях», от 19.04.1991г. № 1032-1 </w:t>
      </w:r>
      <w:r w:rsidRPr="003941A8">
        <w:rPr>
          <w:rFonts w:ascii="Times New Roman" w:hAnsi="Times New Roman" w:cs="Times New Roman"/>
        </w:rPr>
        <w:br/>
        <w:t xml:space="preserve">«О занятости населения в Российской Федерации», от 17.12.2001г. № 173-ФЗ «О трудовых пенсиях в Российской Федерации», от 02.03.2007г. № 25-ФЗ «О муниципальной службе в Российской Федерации», Законами Удмуртской Республики от 20.03.2008г. № 10-РЗ </w:t>
      </w:r>
      <w:r w:rsidRPr="003941A8">
        <w:rPr>
          <w:rFonts w:ascii="Times New Roman" w:hAnsi="Times New Roman" w:cs="Times New Roman"/>
        </w:rPr>
        <w:br/>
        <w:t>«О муниципальной службе в Удмуртской Республике», от</w:t>
      </w:r>
      <w:proofErr w:type="gramEnd"/>
      <w:r w:rsidRPr="003941A8">
        <w:rPr>
          <w:rFonts w:ascii="Times New Roman" w:hAnsi="Times New Roman" w:cs="Times New Roman"/>
        </w:rPr>
        <w:t xml:space="preserve"> </w:t>
      </w:r>
      <w:proofErr w:type="gramStart"/>
      <w:r w:rsidRPr="003941A8">
        <w:rPr>
          <w:rFonts w:ascii="Times New Roman" w:hAnsi="Times New Roman" w:cs="Times New Roman"/>
        </w:rPr>
        <w:t xml:space="preserve">05.07.2005г. № 38-РЗ </w:t>
      </w:r>
      <w:r w:rsidRPr="003941A8">
        <w:rPr>
          <w:rFonts w:ascii="Times New Roman" w:hAnsi="Times New Roman" w:cs="Times New Roman"/>
        </w:rPr>
        <w:br/>
        <w:t>«О государственной гражданской службе Удмуртской Республики», постановлениями Правительства Удмуртской Республики от 09.02.2015г. № 30 «Об утверждении Правил назначения, перерасчета размера и выплаты пенсии за выслугу лет государственным гражданским служащим Удмуртской Республики», от 20.02.2020г. № 40 «О внесении изменения в постановление Правительства Удмуртской Республики от 09.02.2015г. № 30 «Об утверждении Правил назначения, перерасчета размера и выплаты пенсии за</w:t>
      </w:r>
      <w:proofErr w:type="gramEnd"/>
      <w:r w:rsidRPr="003941A8">
        <w:rPr>
          <w:rFonts w:ascii="Times New Roman" w:hAnsi="Times New Roman" w:cs="Times New Roman"/>
        </w:rPr>
        <w:t xml:space="preserve"> </w:t>
      </w:r>
      <w:proofErr w:type="gramStart"/>
      <w:r w:rsidRPr="003941A8">
        <w:rPr>
          <w:rFonts w:ascii="Times New Roman" w:hAnsi="Times New Roman" w:cs="Times New Roman"/>
        </w:rPr>
        <w:t xml:space="preserve">выслугу лет государственным гражданским служащим Удмуртской Республики», от 15.01.2021г. № 3 </w:t>
      </w:r>
      <w:r w:rsidRPr="003941A8">
        <w:rPr>
          <w:rFonts w:ascii="Times New Roman" w:hAnsi="Times New Roman" w:cs="Times New Roman"/>
        </w:rPr>
        <w:br/>
        <w:t xml:space="preserve">«О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 от </w:t>
      </w:r>
      <w:r w:rsidRPr="003941A8">
        <w:rPr>
          <w:rFonts w:ascii="Times New Roman" w:hAnsi="Times New Roman" w:cs="Times New Roman"/>
        </w:rPr>
        <w:lastRenderedPageBreak/>
        <w:t xml:space="preserve">09.02.2015г. № 30 «Об утверждении Правил назначения, перерасчета размера и выплаты пенсии за выслугу лет государственным гражданским служащим Удмуртской Республики» и решением Совета депутатов муниципального образования «Воткинский район» </w:t>
      </w:r>
      <w:r w:rsidRPr="003941A8">
        <w:rPr>
          <w:rFonts w:ascii="Times New Roman" w:hAnsi="Times New Roman" w:cs="Times New Roman"/>
        </w:rPr>
        <w:br/>
        <w:t>от</w:t>
      </w:r>
      <w:proofErr w:type="gramEnd"/>
      <w:r w:rsidRPr="003941A8">
        <w:rPr>
          <w:rFonts w:ascii="Times New Roman" w:hAnsi="Times New Roman" w:cs="Times New Roman"/>
        </w:rPr>
        <w:t xml:space="preserve"> 31.03.2011г. № 427 «Об утверждении Положения о пенсионном обеспечении муниципальных служащих муниципального образования «Воткинский район», руководствуясь Уставом муниципального образования «Воткинский район»,</w:t>
      </w:r>
    </w:p>
    <w:p w:rsidR="003B3A75" w:rsidRPr="003941A8" w:rsidRDefault="003B3A75" w:rsidP="003B3A75">
      <w:pPr>
        <w:ind w:right="-1"/>
        <w:jc w:val="both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ab/>
        <w:t>Администрация муниципального образования «Воткинский район» ПОСТАНОВЛЯЕТ:</w:t>
      </w:r>
    </w:p>
    <w:p w:rsidR="003B3A75" w:rsidRPr="003941A8" w:rsidRDefault="003B3A75" w:rsidP="003B3A75">
      <w:pPr>
        <w:ind w:firstLine="709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1. Внести в пункт 1 постановления Администрации муниципального образования «Воткинский район» от 29.09.2014г. № 2036 «Об установлении минимального размера пенсии за выслугу лет муниципального служащего Администрации, муниципального служащего отраслевого (функционального) органа Администрации муниципального образования «Воткинский район» следующее изменение, заменив цифры «2500» цифрами «2575».</w:t>
      </w:r>
    </w:p>
    <w:p w:rsidR="003B3A75" w:rsidRPr="003941A8" w:rsidRDefault="003B3A75" w:rsidP="003B3A75">
      <w:pPr>
        <w:ind w:firstLine="709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2. Муниципальному казенному учреждению «Центр учета и отчетности» муниципального образования «Воткинский район» произвести перерасчет размера пенсии за выслугу лет муниципальным служащим Администрации и отраслевых (функциональных) органов Администрации муниципального образования «Воткинский район» с 1 января </w:t>
      </w:r>
      <w:r w:rsidRPr="003941A8">
        <w:rPr>
          <w:rFonts w:ascii="Times New Roman" w:hAnsi="Times New Roman" w:cs="Times New Roman"/>
        </w:rPr>
        <w:br/>
        <w:t>2021 года.</w:t>
      </w:r>
    </w:p>
    <w:p w:rsidR="003B3A75" w:rsidRPr="003941A8" w:rsidRDefault="003B3A75" w:rsidP="003B3A75">
      <w:pPr>
        <w:ind w:firstLine="709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3. Настоящее постановление </w:t>
      </w:r>
      <w:proofErr w:type="gramStart"/>
      <w:r w:rsidRPr="003941A8">
        <w:rPr>
          <w:rFonts w:ascii="Times New Roman" w:hAnsi="Times New Roman" w:cs="Times New Roman"/>
        </w:rPr>
        <w:t>вступает в силу с момента его принятия и распространяется</w:t>
      </w:r>
      <w:proofErr w:type="gramEnd"/>
      <w:r w:rsidRPr="003941A8">
        <w:rPr>
          <w:rFonts w:ascii="Times New Roman" w:hAnsi="Times New Roman" w:cs="Times New Roman"/>
        </w:rPr>
        <w:t xml:space="preserve"> на правоотношения, возникшие с 1 января 2021 года.</w:t>
      </w:r>
    </w:p>
    <w:p w:rsidR="003B3A75" w:rsidRPr="003941A8" w:rsidRDefault="003B3A75" w:rsidP="003B3A75">
      <w:pPr>
        <w:jc w:val="both"/>
        <w:rPr>
          <w:rFonts w:ascii="Times New Roman" w:hAnsi="Times New Roman" w:cs="Times New Roman"/>
        </w:rPr>
      </w:pPr>
    </w:p>
    <w:p w:rsidR="003B3A75" w:rsidRPr="003941A8" w:rsidRDefault="003B3A75" w:rsidP="003B3A75">
      <w:pPr>
        <w:jc w:val="both"/>
        <w:rPr>
          <w:rFonts w:ascii="Times New Roman" w:hAnsi="Times New Roman" w:cs="Times New Roman"/>
        </w:rPr>
      </w:pPr>
    </w:p>
    <w:p w:rsidR="003B3A75" w:rsidRPr="003941A8" w:rsidRDefault="003B3A75" w:rsidP="003B3A75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B3A75" w:rsidRPr="003941A8" w:rsidRDefault="003B3A75" w:rsidP="003B3A75">
      <w:pPr>
        <w:pStyle w:val="a6"/>
        <w:rPr>
          <w:sz w:val="22"/>
          <w:szCs w:val="22"/>
        </w:rPr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И.П. Прозоров</w:t>
      </w: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EB774E" w:rsidRPr="003941A8" w:rsidRDefault="00EB774E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3B3A75" w:rsidRPr="003941A8" w:rsidRDefault="003B3A75">
      <w:pPr>
        <w:rPr>
          <w:rFonts w:ascii="Times New Roman" w:hAnsi="Times New Roman" w:cs="Times New Roman"/>
        </w:rPr>
      </w:pPr>
    </w:p>
    <w:p w:rsidR="00091922" w:rsidRPr="003941A8" w:rsidRDefault="00091922" w:rsidP="00091922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28" style="width:41pt;height:47pt" o:ole="" o:preferrelative="t" stroked="f">
            <v:imagedata r:id="rId10" o:title="" gain="1.25"/>
          </v:rect>
          <o:OLEObject Type="Embed" ProgID="StaticMetafile" ShapeID="_x0000_i1028" DrawAspect="Content" ObjectID="_1718688773" r:id="rId15"/>
        </w:object>
      </w:r>
    </w:p>
    <w:p w:rsidR="00091922" w:rsidRPr="003941A8" w:rsidRDefault="00091922" w:rsidP="00091922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</w:rPr>
      </w:pP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091922" w:rsidRPr="003941A8" w:rsidRDefault="00091922" w:rsidP="00091922">
      <w:pPr>
        <w:rPr>
          <w:rFonts w:ascii="Times New Roman" w:hAnsi="Times New Roman" w:cs="Times New Roman"/>
          <w:b/>
          <w:caps/>
        </w:rPr>
      </w:pP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091922" w:rsidRPr="003941A8" w:rsidRDefault="00091922" w:rsidP="00091922">
      <w:pPr>
        <w:rPr>
          <w:rFonts w:ascii="Times New Roman" w:hAnsi="Times New Roman" w:cs="Times New Roman"/>
        </w:rPr>
      </w:pPr>
    </w:p>
    <w:p w:rsidR="00091922" w:rsidRPr="003941A8" w:rsidRDefault="00091922" w:rsidP="00091922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20 января 2021 года                                                                                                                      №62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091922" w:rsidRPr="003941A8" w:rsidRDefault="00091922" w:rsidP="00091922">
      <w:pPr>
        <w:rPr>
          <w:rFonts w:ascii="Times New Roman" w:hAnsi="Times New Roman" w:cs="Times New Roman"/>
          <w:b/>
        </w:rPr>
      </w:pPr>
    </w:p>
    <w:p w:rsidR="00091922" w:rsidRPr="003941A8" w:rsidRDefault="00091922" w:rsidP="00091922">
      <w:pPr>
        <w:pStyle w:val="ConsPlusTitle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1A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3941A8">
        <w:rPr>
          <w:rFonts w:ascii="Times New Roman" w:hAnsi="Times New Roman" w:cs="Times New Roman"/>
          <w:b w:val="0"/>
          <w:sz w:val="24"/>
          <w:szCs w:val="24"/>
        </w:rPr>
        <w:br/>
        <w:t xml:space="preserve">№ 1696 от 27.12.2018 года </w:t>
      </w:r>
      <w:r w:rsidRPr="003941A8">
        <w:rPr>
          <w:rFonts w:ascii="Times New Roman" w:hAnsi="Times New Roman" w:cs="Times New Roman"/>
          <w:b w:val="0"/>
          <w:sz w:val="24"/>
          <w:szCs w:val="24"/>
        </w:rPr>
        <w:br/>
        <w:t xml:space="preserve">«Об определении </w:t>
      </w:r>
      <w:r w:rsidRPr="003941A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3941A8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«Воткинский район» </w:t>
      </w:r>
    </w:p>
    <w:p w:rsidR="00091922" w:rsidRPr="003941A8" w:rsidRDefault="00091922" w:rsidP="00091922">
      <w:pPr>
        <w:ind w:right="5386"/>
        <w:jc w:val="both"/>
        <w:rPr>
          <w:rFonts w:ascii="Times New Roman" w:hAnsi="Times New Roman" w:cs="Times New Roman"/>
        </w:rPr>
      </w:pPr>
    </w:p>
    <w:p w:rsidR="00091922" w:rsidRPr="003941A8" w:rsidRDefault="00091922" w:rsidP="00091922">
      <w:pPr>
        <w:ind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</w:r>
      <w:proofErr w:type="gramStart"/>
      <w:r w:rsidRPr="003941A8">
        <w:rPr>
          <w:rFonts w:ascii="Times New Roman" w:hAnsi="Times New Roman" w:cs="Times New Roma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Pr="003941A8">
        <w:rPr>
          <w:rFonts w:ascii="Times New Roman" w:eastAsia="Arial" w:hAnsi="Times New Roman" w:cs="Times New Roman"/>
        </w:rPr>
        <w:t>,</w:t>
      </w:r>
      <w:r w:rsidRPr="003941A8">
        <w:rPr>
          <w:rFonts w:ascii="Times New Roman" w:hAnsi="Times New Roman" w:cs="Times New Roman"/>
        </w:rPr>
        <w:t xml:space="preserve"> </w:t>
      </w:r>
      <w:proofErr w:type="gramEnd"/>
    </w:p>
    <w:p w:rsidR="00091922" w:rsidRPr="003941A8" w:rsidRDefault="00091922" w:rsidP="00091922">
      <w:pPr>
        <w:ind w:right="-1"/>
        <w:jc w:val="both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ab/>
        <w:t>Администрация муниципального образования «Воткинский район» ПОСТАНОВЛЯЕТ:</w:t>
      </w:r>
    </w:p>
    <w:p w:rsidR="00091922" w:rsidRPr="003941A8" w:rsidRDefault="00091922" w:rsidP="00091922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rPr>
          <w:sz w:val="22"/>
        </w:rPr>
        <w:tab/>
      </w:r>
      <w:r w:rsidRPr="003941A8"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3941A8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3941A8">
        <w:t>на территории муниципального образования «Воткинский район» следующее изменение:</w:t>
      </w:r>
    </w:p>
    <w:p w:rsidR="00091922" w:rsidRPr="003941A8" w:rsidRDefault="00091922" w:rsidP="00091922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091922" w:rsidRPr="003941A8" w:rsidRDefault="00091922" w:rsidP="00091922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lastRenderedPageBreak/>
        <w:tab/>
        <w:t xml:space="preserve">2. </w:t>
      </w:r>
      <w:proofErr w:type="gramStart"/>
      <w:r w:rsidRPr="003941A8">
        <w:t>Разместить</w:t>
      </w:r>
      <w:proofErr w:type="gramEnd"/>
      <w:r w:rsidRPr="003941A8"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091922" w:rsidRPr="003941A8" w:rsidRDefault="00091922" w:rsidP="00091922">
      <w:pPr>
        <w:pStyle w:val="a8"/>
        <w:shd w:val="clear" w:color="auto" w:fill="FFFFFF"/>
        <w:spacing w:before="0" w:beforeAutospacing="0" w:after="0" w:afterAutospacing="0"/>
        <w:jc w:val="both"/>
      </w:pPr>
      <w:r w:rsidRPr="003941A8">
        <w:tab/>
        <w:t xml:space="preserve">3. </w:t>
      </w:r>
      <w:proofErr w:type="gramStart"/>
      <w:r w:rsidRPr="003941A8">
        <w:t>Контроль за</w:t>
      </w:r>
      <w:proofErr w:type="gramEnd"/>
      <w:r w:rsidRPr="003941A8">
        <w:t xml:space="preserve"> исполнением настоящего Постановления возложить на заместителя Главы Администрации муниципального образования «Воткинский район» по строительству, ЖКХ и дорожной деятельности – </w:t>
      </w:r>
      <w:proofErr w:type="spellStart"/>
      <w:r w:rsidRPr="003941A8">
        <w:t>Забоева</w:t>
      </w:r>
      <w:proofErr w:type="spellEnd"/>
      <w:r w:rsidRPr="003941A8">
        <w:t xml:space="preserve"> Игоря Сергеевича.</w:t>
      </w:r>
    </w:p>
    <w:p w:rsidR="00091922" w:rsidRPr="003941A8" w:rsidRDefault="00091922" w:rsidP="00091922">
      <w:pPr>
        <w:jc w:val="both"/>
        <w:rPr>
          <w:rFonts w:ascii="Times New Roman" w:hAnsi="Times New Roman" w:cs="Times New Roman"/>
        </w:rPr>
      </w:pPr>
    </w:p>
    <w:p w:rsidR="00091922" w:rsidRPr="003941A8" w:rsidRDefault="00091922" w:rsidP="00091922">
      <w:pPr>
        <w:jc w:val="both"/>
        <w:rPr>
          <w:rFonts w:ascii="Times New Roman" w:hAnsi="Times New Roman" w:cs="Times New Roman"/>
        </w:rPr>
      </w:pPr>
    </w:p>
    <w:p w:rsidR="00091922" w:rsidRPr="003941A8" w:rsidRDefault="00091922" w:rsidP="00091922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91922" w:rsidRPr="003941A8" w:rsidRDefault="00091922" w:rsidP="00091922">
      <w:pPr>
        <w:pStyle w:val="a6"/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И.П. Прозоров</w:t>
      </w: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</w:pPr>
    </w:p>
    <w:p w:rsidR="00091922" w:rsidRPr="003941A8" w:rsidRDefault="00091922" w:rsidP="00091922">
      <w:pPr>
        <w:pStyle w:val="a6"/>
        <w:sectPr w:rsidR="00091922" w:rsidRPr="003941A8" w:rsidSect="003941A8">
          <w:type w:val="continuous"/>
          <w:pgSz w:w="11907" w:h="16839" w:code="9"/>
          <w:pgMar w:top="567" w:right="567" w:bottom="567" w:left="1701" w:header="709" w:footer="709" w:gutter="0"/>
          <w:cols w:space="708"/>
          <w:docGrid w:linePitch="360"/>
        </w:sectPr>
      </w:pPr>
    </w:p>
    <w:p w:rsidR="00091922" w:rsidRPr="003941A8" w:rsidRDefault="00091922" w:rsidP="00091922">
      <w:pPr>
        <w:jc w:val="right"/>
        <w:rPr>
          <w:rFonts w:ascii="Times New Roman" w:hAnsi="Times New Roman" w:cs="Times New Roman"/>
          <w:color w:val="000000"/>
        </w:rPr>
      </w:pPr>
      <w:r w:rsidRPr="003941A8">
        <w:rPr>
          <w:rFonts w:ascii="Times New Roman" w:hAnsi="Times New Roman" w:cs="Times New Roman"/>
          <w:color w:val="000000"/>
        </w:rPr>
        <w:lastRenderedPageBreak/>
        <w:t>Приложение № 1</w:t>
      </w:r>
      <w:r w:rsidRPr="003941A8">
        <w:rPr>
          <w:rFonts w:ascii="Times New Roman" w:hAnsi="Times New Roman" w:cs="Times New Roman"/>
          <w:color w:val="000000"/>
        </w:rPr>
        <w:br/>
        <w:t xml:space="preserve">к Постановлению Администрации </w:t>
      </w:r>
      <w:r w:rsidRPr="003941A8">
        <w:rPr>
          <w:rFonts w:ascii="Times New Roman" w:hAnsi="Times New Roman" w:cs="Times New Roman"/>
          <w:color w:val="000000"/>
        </w:rPr>
        <w:br/>
        <w:t>МО «Воткинский район»</w:t>
      </w:r>
    </w:p>
    <w:p w:rsidR="00091922" w:rsidRPr="003941A8" w:rsidRDefault="00091922" w:rsidP="00091922">
      <w:pPr>
        <w:jc w:val="right"/>
        <w:rPr>
          <w:rFonts w:ascii="Times New Roman" w:hAnsi="Times New Roman" w:cs="Times New Roman"/>
          <w:color w:val="000000"/>
        </w:rPr>
      </w:pPr>
      <w:r w:rsidRPr="003941A8">
        <w:rPr>
          <w:rFonts w:ascii="Times New Roman" w:hAnsi="Times New Roman" w:cs="Times New Roman"/>
          <w:color w:val="000000"/>
        </w:rPr>
        <w:t>от 22 января 2021 года №62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  <w:color w:val="000000"/>
        </w:rPr>
      </w:pPr>
    </w:p>
    <w:p w:rsidR="00091922" w:rsidRPr="003941A8" w:rsidRDefault="00091922" w:rsidP="00091922">
      <w:pPr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Места (площадки) накопления твердых коммунальных отходов, расположенные на территории </w:t>
      </w:r>
      <w:r w:rsidRPr="003941A8">
        <w:rPr>
          <w:rFonts w:ascii="Times New Roman" w:hAnsi="Times New Roman" w:cs="Times New Roman"/>
        </w:rPr>
        <w:br/>
        <w:t>муниципального образования «Воткинский район»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«Воткинский район».</w:t>
      </w:r>
    </w:p>
    <w:p w:rsidR="00091922" w:rsidRPr="003941A8" w:rsidRDefault="00091922" w:rsidP="00091922">
      <w:pPr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5"/>
        <w:gridCol w:w="1701"/>
        <w:gridCol w:w="1701"/>
        <w:gridCol w:w="2127"/>
        <w:gridCol w:w="1275"/>
        <w:gridCol w:w="1145"/>
        <w:gridCol w:w="747"/>
        <w:gridCol w:w="748"/>
        <w:gridCol w:w="747"/>
        <w:gridCol w:w="2425"/>
      </w:tblGrid>
      <w:tr w:rsidR="00091922" w:rsidRPr="003941A8" w:rsidTr="009416D0">
        <w:trPr>
          <w:trHeight w:val="574"/>
        </w:trPr>
        <w:tc>
          <w:tcPr>
            <w:tcW w:w="630" w:type="dxa"/>
            <w:vMerge w:val="restart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05" w:type="dxa"/>
            <w:vMerge w:val="restart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населенного пункта и данные об организациях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чьей зоне обслуживания находится место накопления ТКО</w:t>
            </w:r>
          </w:p>
        </w:tc>
        <w:tc>
          <w:tcPr>
            <w:tcW w:w="1701" w:type="dxa"/>
            <w:vMerge w:val="restart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701" w:type="dxa"/>
            <w:vMerge w:val="restart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накопления ТКО,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широты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Восточной долготы</w:t>
            </w:r>
          </w:p>
        </w:tc>
        <w:tc>
          <w:tcPr>
            <w:tcW w:w="4667" w:type="dxa"/>
            <w:gridSpan w:val="4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накопления ТКО</w:t>
            </w:r>
          </w:p>
        </w:tc>
      </w:tr>
      <w:tr w:rsidR="00091922" w:rsidRPr="003941A8" w:rsidTr="009416D0">
        <w:trPr>
          <w:trHeight w:val="1615"/>
        </w:trPr>
        <w:tc>
          <w:tcPr>
            <w:tcW w:w="630" w:type="dxa"/>
            <w:vMerge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Кол-во контейнеров/ бункеров,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Клубный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56.963013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53.765499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БУЗ УР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больница» МЗУР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1804008234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57.188124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54.192594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7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Пихтовская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1804006438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57,14801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54,147743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1804008805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57.147414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54.148559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 прудовому рыбоводству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СГУП УР «Рыбхоз «Пихтовка»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182801001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57.147388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54.148160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Гавриловка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Набережная 4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1804006396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57.0330352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54.0663466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Юбилейная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Беркутовский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сад-школа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1804007583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56.935556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54.057461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профессиональных союзов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Гавриловка и в 1,1 км от садов-огородов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Воткинское ЛПУМГ филиал ООО «Газпром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Чайковский»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1804007216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57.014757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54.095353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профессиональных союзов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14-й км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тракта, КС Воткинская 2 км к юго-востоку от д. Гавриловка и в 1,1 км от садов-огородов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Воткинское ЛПУМГ филиал ООО «Газпром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Чайковский»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1804007216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57.015310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54.098883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Аптечный 21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БУЗ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юльская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УБМЗ УР»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1804008259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56.923415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53.585567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Комсомольская 4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Камский детский сад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1804006950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57.030215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54.203024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Кукуевское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1804008717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57.003338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53.808367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 кондитерских изделий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28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Исток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1804006847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57,00293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53,80836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сельское хозяйство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26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МИР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1804008690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57.003727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53.808321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Гришанки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Дорожная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Гостинничный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«У моста»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1804008844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56.999098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53.837517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Потребительская кооперация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1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Воткинское </w:t>
            </w:r>
            <w:proofErr w:type="spellStart"/>
            <w:r w:rsidRPr="003941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56.955872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53.945162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Площадь-5,6 кв.</w:t>
            </w:r>
          </w:p>
        </w:tc>
      </w:tr>
      <w:tr w:rsidR="00091922" w:rsidRPr="003941A8" w:rsidTr="009416D0">
        <w:trPr>
          <w:trHeight w:val="838"/>
        </w:trPr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 продуктов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Коммунаров 1а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1804000370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57.012621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53.926019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Комсомольская 12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Первомайский детский сад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1804007022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57.064664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54.125706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по торговле продуктами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18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Наговицин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180402243504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57.066940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54.126649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продуктами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22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180402451744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57.067644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54.125679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 торговле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продуктами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Гагарина 15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Лива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1804008467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57.066206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54.125948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 14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 «Первомайское»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1804008812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57.066294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54.127583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44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Перевозинский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1804007030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56.883037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53.914467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Площадь-: 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 ДК «Звёздный»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1804007801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56,8102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54,0341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МКД, пожарная часть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Построечная 11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ПЧ-45 ГУ УР «ГПС УР»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56.802544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54.028167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 9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56.782855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54.058140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Больница 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Школьный 7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БУЗ УР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УБ МЗ УР»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1804008241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5696422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53,66458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Колхозная 8 б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Рассветовская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ООШ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1804006639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57,060761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53,508363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rPr>
          <w:trHeight w:val="750"/>
        </w:trPr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Бускин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56.9149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Площадь-1,44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56.811348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54.033978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Костоватовская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1804008724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56,82485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54,0457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Октябрьская, 30Г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57.058954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53.628695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Черная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Колхозная, 15а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Лошкарев С.В.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57.059649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53.509308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Сдача в аренду нежилого помещения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26 «1Б»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ИП Данилов Н.Н.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57.0050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53.8045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 район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отдыха «Красная Горка»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ЕГРН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1037700013020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426008, УР,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жевск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ул.Красноармейская</w:t>
            </w:r>
            <w:proofErr w:type="spell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56.949969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53.694059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Площадь-13,2 </w:t>
            </w:r>
            <w:proofErr w:type="spell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лесоучасток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 5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</w:rPr>
              <w:t>Черновская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ООШ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1804006597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57.161730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53.650390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Площадь-9,92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Кукуевское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57.000261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53.812071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 Катыши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Кукуевское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57.008089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53.772757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Котельные и гаражи арендуемые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переулок Полевой, 3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ООО «ЖКХ Энергия»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56.910277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53.613124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Площадь-3,22кв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Участок водопроводных очистных сооружений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остроечная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МУП «Водоканал» </w:t>
            </w:r>
            <w:proofErr w:type="spellStart"/>
            <w:r w:rsidRPr="003941A8">
              <w:rPr>
                <w:rStyle w:val="2a"/>
                <w:rFonts w:eastAsiaTheme="minorEastAsia"/>
              </w:rPr>
              <w:t>г</w:t>
            </w:r>
            <w:proofErr w:type="gramStart"/>
            <w:r w:rsidRPr="003941A8">
              <w:rPr>
                <w:rStyle w:val="2a"/>
                <w:rFonts w:eastAsiaTheme="minorEastAsia"/>
              </w:rPr>
              <w:t>.Ч</w:t>
            </w:r>
            <w:proofErr w:type="gramEnd"/>
            <w:r w:rsidRPr="003941A8">
              <w:rPr>
                <w:rStyle w:val="2a"/>
                <w:rFonts w:eastAsiaTheme="minorEastAsia"/>
              </w:rPr>
              <w:t>айковский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56.805990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54.068505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1А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Нововолковское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56.809271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54.039793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Строителей, 22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Нововолковское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56.812791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54.040506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Администрация МО </w:t>
            </w:r>
            <w:r w:rsidRPr="003941A8">
              <w:rPr>
                <w:rStyle w:val="2a"/>
                <w:rFonts w:eastAsiaTheme="minorEastAsia"/>
              </w:rPr>
              <w:lastRenderedPageBreak/>
              <w:t>«</w:t>
            </w:r>
            <w:proofErr w:type="spellStart"/>
            <w:r w:rsidRPr="003941A8">
              <w:rPr>
                <w:rStyle w:val="2a"/>
                <w:rFonts w:eastAsiaTheme="minorEastAsia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56.882966518031246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53.91447772883604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Площадь-9,92кв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rPr>
          <w:trHeight w:val="982"/>
        </w:trPr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Контрольно-пропускной пункт УАВР №1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Чайковский»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56.797986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54.043088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Площадь-4,5кв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Административно-бытовой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;г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УАВР №1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Чайковский»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56.799297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54.042620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Площадь-9,0кв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УАВР №1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17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Чайковский»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56.815168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54.033089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Гагарина,42а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«Кудринский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57.007977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53.574131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 шифер,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Позимь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Школьная,30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Верхнепозимская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56.964320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53.664500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Площадь-9,92кв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Столовая УАВР №1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Чайковского, 2В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ООО «Газпром </w:t>
            </w:r>
            <w:proofErr w:type="spellStart"/>
            <w:r w:rsidRPr="003941A8">
              <w:rPr>
                <w:rStyle w:val="2a"/>
                <w:rFonts w:eastAsiaTheme="minorEastAsia"/>
              </w:rPr>
              <w:t>трансгаз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Чайковский»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56.800080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54.040303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железо(сетка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рабица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Площадь-22,89кв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образовательное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23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</w:rPr>
              <w:t>Кукуевский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</w:t>
            </w:r>
            <w:r w:rsidRPr="003941A8">
              <w:rPr>
                <w:rStyle w:val="2a"/>
                <w:rFonts w:eastAsiaTheme="minorEastAsia"/>
              </w:rPr>
              <w:lastRenderedPageBreak/>
              <w:t>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57.002828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53.808676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Площадь-5,25кв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Школьная, 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57.059201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53.624020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Площадь-17,28кв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пер. Аптечный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56.929316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53.593661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усадьба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д.№5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56.912384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53.620514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олевой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перекрестка ул.40лет Победы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56.912884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53.613477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 пер. Советский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56.919969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53.599199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 Центральная,29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  <w:p w:rsidR="00091922" w:rsidRPr="003941A8" w:rsidRDefault="00091922" w:rsidP="00941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Молчаны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              ул. Широкая и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56.876799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53.645435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починок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Гольянский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орожный</w:t>
            </w:r>
            <w:proofErr w:type="spell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перекрестка с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lastRenderedPageBreak/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56.904245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53.517918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Двигатель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д.№32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57.012212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53.914912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25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56.958420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53.947892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Верхняя Талица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в районе д.№40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«Верхнеталицкое»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57.070473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53.739910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д.№38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56.882562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53.911461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Верхне-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Позимь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д.№32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56.963780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53.662665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Хорохоры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д.№46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56.926195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53.720512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перекресток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56.963651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53.761110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Новосоломенники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д.№28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Администрация МО </w:t>
            </w:r>
            <w:r w:rsidRPr="003941A8">
              <w:rPr>
                <w:rStyle w:val="2a"/>
                <w:rFonts w:eastAsiaTheme="minorEastAsia"/>
              </w:rPr>
              <w:lastRenderedPageBreak/>
              <w:t>«</w:t>
            </w:r>
            <w:proofErr w:type="spellStart"/>
            <w:r w:rsidRPr="003941A8">
              <w:rPr>
                <w:rStyle w:val="2a"/>
                <w:rFonts w:eastAsiaTheme="minorEastAsia"/>
              </w:rPr>
              <w:t>Болгуринское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56.996508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53.691643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rPr>
          <w:trHeight w:val="605"/>
        </w:trPr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  <w:p w:rsidR="00091922" w:rsidRPr="003941A8" w:rsidRDefault="00091922" w:rsidP="00941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Набережная,2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</w:rPr>
              <w:t>Гавриловский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57.034098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54.067861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Площадь-3,3кв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Пихтовка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Центральная,6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</w:rPr>
              <w:t>Пихтовский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57.1473998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54.146513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Площадь-8,5кв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южнее СНТ «Нефтяник»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СНТ «Нефтяник»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57.111093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54.008349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Площадь-12,51кв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3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«Июльский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56.914118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53.621508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Площадь-3,6кв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проезд Молодежный,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«Детский сад №1 п. Новый»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56.811861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54.035975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Площадь-6,0кв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проезд Молодежный, 3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«Детский сад №2 п. Новый»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56.812778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54.037036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Площадь-4,5кв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 В-Талица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</w:rPr>
              <w:t>Верхнеталицкий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57.070223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53.737955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Площадь-6,0кв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Учреждение культуры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Центральная, 29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МБУК ДК и </w:t>
            </w:r>
            <w:proofErr w:type="spellStart"/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С«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Современник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lastRenderedPageBreak/>
              <w:t>Администрация МО «Июльское»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56.913806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53.616040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91922" w:rsidRPr="003941A8" w:rsidRDefault="00091922" w:rsidP="00941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МБОУ Июльская 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1021801061435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56.914574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53.612022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МБУДО «</w:t>
            </w:r>
            <w:proofErr w:type="gramStart"/>
            <w:r w:rsidRPr="003941A8">
              <w:rPr>
                <w:rStyle w:val="2a"/>
                <w:rFonts w:eastAsiaTheme="minorEastAsia"/>
              </w:rPr>
              <w:t>Районный</w:t>
            </w:r>
            <w:proofErr w:type="gramEnd"/>
            <w:r w:rsidRPr="003941A8">
              <w:rPr>
                <w:rStyle w:val="2a"/>
                <w:rFonts w:eastAsiaTheme="minorEastAsia"/>
              </w:rPr>
              <w:t xml:space="preserve"> центр детского творчества»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Советская, 12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Кварсинская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1021801066814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53.9459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Новая, 11 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</w:rPr>
              <w:t>Верхнеталицкая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СОШ</w:t>
            </w:r>
          </w:p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1021801066220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57.071912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53.738699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Площадь-13,5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Кельчино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Школьная, 9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</w:rPr>
              <w:t>Кельчинская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СОШ</w:t>
            </w:r>
          </w:p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1021801064768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57.236401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54.175671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шифер,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Площадь-10,02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Молодёжная, 7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МБОУ Камская ООШ</w:t>
            </w:r>
          </w:p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1021801065967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57.031261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54.205453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пер. Октябрьский,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57.063323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53.630907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Площадь-1,0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57.065051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д.№8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57.065050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54.125037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 №21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57.066920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54.124308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rPr>
          <w:trHeight w:val="631"/>
        </w:trPr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проезд Школьный в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д. №8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57.065868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54.129544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убойный цех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Цеховая, 3 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ООО ПКФ «Беркуты»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56.939568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54.063894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Площадь-11,89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выпуск базальтового волокна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Железнодорожная, 60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ООО «</w:t>
            </w:r>
            <w:proofErr w:type="spellStart"/>
            <w:r w:rsidRPr="003941A8">
              <w:rPr>
                <w:rStyle w:val="2a"/>
                <w:rFonts w:eastAsiaTheme="minorEastAsia"/>
              </w:rPr>
              <w:t>Экотерм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56.955172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53.961461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Беркуты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 xml:space="preserve">МБОУ </w:t>
            </w:r>
            <w:proofErr w:type="spellStart"/>
            <w:r w:rsidRPr="003941A8">
              <w:rPr>
                <w:rStyle w:val="2a"/>
                <w:rFonts w:eastAsiaTheme="minorEastAsia"/>
              </w:rPr>
              <w:t>Беркутовская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ООШ</w:t>
            </w:r>
          </w:p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1021801063900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56.935512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54.056320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асфальтовое,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северо-западная окраина                       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. Светлое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57.066228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53.615903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600 м юго-восточнее д.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Черная</w:t>
            </w:r>
            <w:proofErr w:type="gram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Светлянское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57.067411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53.523465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Площадь-1,7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Черепановка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400 м восточнее                   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Черепановка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57.116743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54.179916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1300 м юго-западнее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. Первомайский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57.049356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54.107078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1/1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 xml:space="preserve">МБУ ДО «Детская школа искусств п. </w:t>
            </w:r>
            <w:proofErr w:type="gramStart"/>
            <w:r w:rsidRPr="003941A8">
              <w:rPr>
                <w:rStyle w:val="2a"/>
                <w:rFonts w:eastAsiaTheme="minorEastAsia"/>
              </w:rPr>
              <w:t>Новый</w:t>
            </w:r>
            <w:proofErr w:type="gram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56.809898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54.038502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Площадь-7,2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Новая, 4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МБДОУ «</w:t>
            </w:r>
            <w:proofErr w:type="spellStart"/>
            <w:r w:rsidRPr="003941A8">
              <w:rPr>
                <w:rStyle w:val="2a"/>
                <w:rFonts w:eastAsiaTheme="minorEastAsia"/>
              </w:rPr>
              <w:t>Большекиварский</w:t>
            </w:r>
            <w:proofErr w:type="spellEnd"/>
            <w:r w:rsidRPr="003941A8">
              <w:rPr>
                <w:rStyle w:val="2a"/>
                <w:rFonts w:eastAsiaTheme="minorEastAsia"/>
              </w:rPr>
              <w:t xml:space="preserve"> детский сад»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57.187973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54.190780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шифер,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Галево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примерно в 760 м северо-западнее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сГалево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56.967127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54.093098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Костоваты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примерно в 150 восточнее                   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Костоваты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lastRenderedPageBreak/>
              <w:t xml:space="preserve">АМО </w:t>
            </w:r>
            <w:r w:rsidRPr="003941A8">
              <w:rPr>
                <w:rStyle w:val="2a"/>
                <w:rFonts w:eastAsiaTheme="minorEastAsia"/>
              </w:rPr>
              <w:lastRenderedPageBreak/>
              <w:t>«</w:t>
            </w:r>
            <w:proofErr w:type="spellStart"/>
            <w:r w:rsidRPr="003941A8">
              <w:rPr>
                <w:rStyle w:val="2a"/>
                <w:rFonts w:eastAsiaTheme="minorEastAsia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56.900130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54.077593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Гавриловское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57.033975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54.075586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асфальтовое, ограждение-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Мира 2а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МБДОУ Болгуринский д/сад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1804007544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56.962966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53.760911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Большая Кивара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Большекиварская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1804006413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57.186515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54.190573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ограждение-шифер,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Площадь-14,4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пр. Молодёжный 2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Первомайская 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1804006614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57,066969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54,127741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бетонное, ограждение-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Площадь-11,61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1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3941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Кварсинский</w:t>
            </w:r>
            <w:proofErr w:type="spellEnd"/>
            <w:r w:rsidRPr="003941A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детский сад"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1804006999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56,960202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53,944430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без ограждения,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Кукуи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Школьная 8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Кукуевская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1804006477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57.001156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53.809865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ограждение-железо,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 15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1804006580, и МБУДО «ДЮСШ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1804006798 по договору сотрудничества от 16.06.2020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56,813713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54,034006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Площадь-12,0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Черная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Дошкольное 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Колхозная, 6 а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Рассветовская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57.060764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53.511084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ограждение-шифер,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Площадь-9,0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ориентир 2 км юго-восточнее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МАУ ДОЛ «Юность»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57.0186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54.05189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Костоватовская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ФГБУ «Национальный парк «Нечкинский»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56.81049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54.04156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Кудрино</w:t>
            </w:r>
            <w:proofErr w:type="spellEnd"/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Центр временного содержания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Юбилейная, 6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57.007758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53.576170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56.787940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54.053869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56.796604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54.045925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СНТ «Золотые пески», 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Гаражная</w:t>
            </w:r>
            <w:proofErr w:type="gramEnd"/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 «Золотые пески»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56.789352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54.048098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 Светлое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Первомайская, 25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Светлянская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57.06132677511118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53.62686134664469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Площадь-12,4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Воткинский район, территория СНТСН «Яблонька»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территория СНТСН «Яблонька»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СНТСН «Яблонька»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56.9117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53.4864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Покрытие-асфальтовое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Площадь-30,0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Воткинский район, территория </w:t>
            </w:r>
            <w:proofErr w:type="spell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Гавриловской</w:t>
            </w:r>
            <w:proofErr w:type="spell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gram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Первомайской</w:t>
            </w:r>
            <w:proofErr w:type="gram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сельских администраций МО «Воткинский район».</w:t>
            </w:r>
          </w:p>
        </w:tc>
        <w:tc>
          <w:tcPr>
            <w:tcW w:w="1701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 ФПС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территория </w:t>
            </w:r>
            <w:proofErr w:type="spell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Гавриловской</w:t>
            </w:r>
            <w:proofErr w:type="spell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и </w:t>
            </w:r>
            <w:proofErr w:type="gramStart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Первомайской</w:t>
            </w:r>
            <w:proofErr w:type="gramEnd"/>
            <w:r w:rsidRPr="003941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сельских администраций МО «Воткинский район».</w:t>
            </w:r>
          </w:p>
        </w:tc>
        <w:tc>
          <w:tcPr>
            <w:tcW w:w="2127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ФГКУ «Специальное управление ФПС          № 80 МЧС России»</w:t>
            </w:r>
          </w:p>
        </w:tc>
        <w:tc>
          <w:tcPr>
            <w:tcW w:w="1275" w:type="dxa"/>
            <w:vAlign w:val="center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57.035810</w:t>
            </w:r>
          </w:p>
        </w:tc>
        <w:tc>
          <w:tcPr>
            <w:tcW w:w="1145" w:type="dxa"/>
            <w:vAlign w:val="center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54.132038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Площадь-3,3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Кварса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кладбище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1200 м западнее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варса</w:t>
            </w:r>
            <w:proofErr w:type="spellEnd"/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56.958443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53.918667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Фертики</w:t>
            </w:r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(база практик),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Центральная, 51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«УдГУ»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56.961560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54.043037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 - бетонное, ограждени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деревянное,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Площадь-2,0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пересечение          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Новая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 ул. 40 лет Победы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57.069039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53.731953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В-Талица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пересечение 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Октябрьская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«Верхнеталицкое»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57.072029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53.743159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Гавриловка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Дружбы и ул.70 лет ВЛКСМ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Гавриловское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57.031682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54.071222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Площадь-5,25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Первомайский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Юбилейная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«Первомайское»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57.061299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54.118032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Камское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Комсомольская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2 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Администрация МО «Камское»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57.02996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54.20330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Площадь-3,97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Учебно-спортивный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центр студентов (база отдыха)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394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центр студентов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им.М.Т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. Калашникова»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ФГБОУ ВО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имени М.Т. Калашникова»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56.9608916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54.1189306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Площадь-8,25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Д. Галево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Учебно-спортивный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центр студентов (база отдыха)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800м. северо-восточнее 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д. Галево,</w:t>
            </w:r>
            <w:r w:rsidRPr="00394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Учебно-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спортивный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центр студентов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lastRenderedPageBreak/>
              <w:t>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им.М.Т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. Калашникова»</w:t>
            </w:r>
          </w:p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(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площадк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lastRenderedPageBreak/>
              <w:t>ФГБОУ ВО «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ИжГТУ</w:t>
            </w:r>
            <w:proofErr w:type="spell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имени М.Т. Калашникова»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56.9614828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54.1203743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Площадь-6,75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38 а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Перевозинская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1804006621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56.8857534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53.9143753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Площадь-: 18,0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и переулок Полевой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56.920294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53.614550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№1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56.914278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53.625306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и переулок Родниковый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«Июльское»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1804008731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56.913814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53.632410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Площадь- 4,8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10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56.961998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53.754741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Речная и 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1804008756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56.958815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53.787599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напротив д. 4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Болгуринское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1804008756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56.963750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53.756360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9 квартал.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ТСН СНТ «Буммашевец-4»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1171832013726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56.99546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53.48964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Площадь- 3,75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№1)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54.05147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перекресток ул. Первомайская – ул. Октябрьская (площадка №2)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56.78370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54.05146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№1 А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56.80937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54.03978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П. Новый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Центральная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в районе дома №13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Нововолковское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1804008724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56.81307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54.03245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Площадь- 10,4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ул. Ленина в </w:t>
            </w:r>
            <w:proofErr w:type="gram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районе</w:t>
            </w:r>
            <w:proofErr w:type="gramEnd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д. №12 А.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Перевозинское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1061828001509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56.886307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53.908797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Площадь- 7,0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Камское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Молодежная, д. 6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иблиотечно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-культурный центр» МО «Воткинский район»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1051800314587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57.031086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54.202854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Площадь- 3,96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Перевозное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Советская              д. 40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иблиотечно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-культурный центр» МО «Воткинский район»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1051800314587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56.884232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53.914998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Площадь- 4,5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Д. </w:t>
            </w:r>
            <w:proofErr w:type="spellStart"/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Фотены</w:t>
            </w:r>
            <w:proofErr w:type="spellEnd"/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Ул. Клубная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1061828001432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56.920726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53.953361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Площадь- 4,72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Д. Двигатель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Ул. Калинина у дома №2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Style w:val="2a"/>
                <w:rFonts w:eastAsiaTheme="minorEastAsia"/>
              </w:rPr>
            </w:pPr>
            <w:r w:rsidRPr="003941A8">
              <w:rPr>
                <w:rStyle w:val="2a"/>
                <w:rFonts w:eastAsiaTheme="minorEastAsia"/>
              </w:rPr>
              <w:t>Администрация МО «</w:t>
            </w:r>
            <w:proofErr w:type="spellStart"/>
            <w:r w:rsidRPr="003941A8">
              <w:rPr>
                <w:rStyle w:val="2a"/>
                <w:rFonts w:eastAsiaTheme="minorEastAsia"/>
              </w:rPr>
              <w:t>Кварсинское</w:t>
            </w:r>
            <w:proofErr w:type="spellEnd"/>
            <w:r w:rsidRPr="003941A8">
              <w:rPr>
                <w:rStyle w:val="2a"/>
                <w:rFonts w:eastAsiaTheme="minorEastAsia"/>
              </w:rPr>
              <w:t>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Style w:val="2a"/>
                <w:rFonts w:eastAsiaTheme="minorEastAsia"/>
              </w:rPr>
              <w:t>1061828001432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57.012135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53.930863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Площадь- 4,72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территория СНТ «ИЖАВТО» (первый заезд)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«ИЖАВТО»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1021801067628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56.998708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53.481314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1922" w:rsidRPr="003941A8" w:rsidTr="009416D0">
        <w:tc>
          <w:tcPr>
            <w:tcW w:w="630" w:type="dxa"/>
          </w:tcPr>
          <w:p w:rsidR="00091922" w:rsidRPr="003941A8" w:rsidRDefault="00091922" w:rsidP="00091922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1701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с. Июльское, территория СНТ «ИЖАВТО» (второй заезд)</w:t>
            </w:r>
          </w:p>
        </w:tc>
        <w:tc>
          <w:tcPr>
            <w:tcW w:w="212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СНТ «ИЖАВТО»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1021801067628</w:t>
            </w:r>
          </w:p>
        </w:tc>
        <w:tc>
          <w:tcPr>
            <w:tcW w:w="1275" w:type="dxa"/>
          </w:tcPr>
          <w:p w:rsidR="00091922" w:rsidRPr="003941A8" w:rsidRDefault="00091922" w:rsidP="009416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57.003755</w:t>
            </w:r>
          </w:p>
        </w:tc>
        <w:tc>
          <w:tcPr>
            <w:tcW w:w="114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53.484325</w:t>
            </w: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25" w:type="dxa"/>
          </w:tcPr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Покрытие-бетонное</w:t>
            </w:r>
            <w:proofErr w:type="gram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 ограждение-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922" w:rsidRPr="003941A8" w:rsidRDefault="00091922" w:rsidP="00941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1A8">
              <w:rPr>
                <w:rFonts w:ascii="Times New Roman" w:hAnsi="Times New Roman" w:cs="Times New Roman"/>
                <w:sz w:val="20"/>
                <w:szCs w:val="20"/>
              </w:rPr>
              <w:t xml:space="preserve">Площадь- 6,0 </w:t>
            </w:r>
            <w:proofErr w:type="spell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941A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</w:tbl>
    <w:p w:rsidR="00091922" w:rsidRPr="003941A8" w:rsidRDefault="00091922" w:rsidP="00091922">
      <w:pPr>
        <w:rPr>
          <w:rFonts w:ascii="Times New Roman" w:hAnsi="Times New Roman" w:cs="Times New Roman"/>
          <w:sz w:val="20"/>
          <w:szCs w:val="20"/>
        </w:rPr>
      </w:pPr>
    </w:p>
    <w:p w:rsidR="00091922" w:rsidRPr="003941A8" w:rsidRDefault="00091922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  <w:sectPr w:rsidR="003941A8" w:rsidRPr="003941A8" w:rsidSect="003941A8">
          <w:type w:val="continuous"/>
          <w:pgSz w:w="16838" w:h="11906" w:orient="landscape"/>
          <w:pgMar w:top="567" w:right="567" w:bottom="567" w:left="1701" w:header="708" w:footer="708" w:gutter="0"/>
          <w:cols w:space="708"/>
          <w:docGrid w:linePitch="360"/>
        </w:sectPr>
      </w:pPr>
    </w:p>
    <w:p w:rsidR="003941A8" w:rsidRPr="003941A8" w:rsidRDefault="003941A8" w:rsidP="003941A8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29" style="width:41pt;height:47pt" o:ole="" o:preferrelative="t" stroked="f">
            <v:imagedata r:id="rId10" o:title="" gain="1.25"/>
          </v:rect>
          <o:OLEObject Type="Embed" ProgID="StaticMetafile" ShapeID="_x0000_i1029" DrawAspect="Content" ObjectID="_1718688774" r:id="rId16"/>
        </w:object>
      </w:r>
    </w:p>
    <w:p w:rsidR="003941A8" w:rsidRPr="003941A8" w:rsidRDefault="003941A8" w:rsidP="003941A8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3941A8" w:rsidRPr="003941A8" w:rsidRDefault="003941A8" w:rsidP="003941A8">
      <w:pPr>
        <w:ind w:left="851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26 января 2021 года                                                                                                                      №71</w:t>
      </w:r>
    </w:p>
    <w:p w:rsidR="003941A8" w:rsidRPr="003941A8" w:rsidRDefault="003941A8" w:rsidP="003941A8">
      <w:pPr>
        <w:ind w:left="851"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3941A8" w:rsidRPr="003941A8" w:rsidRDefault="003941A8" w:rsidP="003941A8">
      <w:pPr>
        <w:ind w:left="851" w:hanging="851"/>
        <w:rPr>
          <w:rFonts w:ascii="Times New Roman" w:hAnsi="Times New Roman" w:cs="Times New Roman"/>
          <w:b/>
        </w:rPr>
      </w:pPr>
    </w:p>
    <w:p w:rsidR="003941A8" w:rsidRPr="003941A8" w:rsidRDefault="003941A8" w:rsidP="003941A8">
      <w:pPr>
        <w:ind w:left="851" w:right="5103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О внесении изменений в муниципальную программу МО «Воткинский район» «Развитие образования и воспитания» на 2015-2024 годы», утвержденную Постановлением Администрации муниципального образования «Воткинский район» № 2760 от 08 декабря 2014 года</w:t>
      </w:r>
    </w:p>
    <w:p w:rsidR="00BA354E" w:rsidRDefault="003941A8" w:rsidP="003941A8">
      <w:pPr>
        <w:tabs>
          <w:tab w:val="left" w:pos="0"/>
        </w:tabs>
        <w:suppressAutoHyphens/>
        <w:spacing w:after="0" w:line="240" w:lineRule="atLeast"/>
        <w:ind w:left="851" w:hanging="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</w:r>
    </w:p>
    <w:p w:rsidR="003941A8" w:rsidRPr="003941A8" w:rsidRDefault="00BA354E" w:rsidP="003941A8">
      <w:pPr>
        <w:tabs>
          <w:tab w:val="left" w:pos="0"/>
        </w:tabs>
        <w:suppressAutoHyphens/>
        <w:spacing w:after="0" w:line="240" w:lineRule="atLeast"/>
        <w:ind w:left="851" w:hanging="851"/>
        <w:jc w:val="both"/>
        <w:rPr>
          <w:rFonts w:ascii="Times New Roman" w:hAnsi="Times New Roman" w:cs="Times New Roman"/>
          <w:color w:val="000000"/>
          <w:szCs w:val="20"/>
          <w:u w:val="single"/>
          <w:lang w:eastAsia="ar-SA"/>
        </w:rPr>
      </w:pPr>
      <w:r>
        <w:rPr>
          <w:rFonts w:ascii="Times New Roman" w:hAnsi="Times New Roman" w:cs="Times New Roman"/>
        </w:rPr>
        <w:tab/>
      </w:r>
      <w:r w:rsidR="003941A8" w:rsidRPr="003941A8">
        <w:rPr>
          <w:rFonts w:ascii="Times New Roman" w:hAnsi="Times New Roman" w:cs="Times New Roman"/>
        </w:rPr>
        <w:t xml:space="preserve">В </w:t>
      </w:r>
      <w:proofErr w:type="gramStart"/>
      <w:r w:rsidR="003941A8" w:rsidRPr="003941A8">
        <w:rPr>
          <w:rFonts w:ascii="Times New Roman" w:hAnsi="Times New Roman" w:cs="Times New Roman"/>
        </w:rPr>
        <w:t>соответствии</w:t>
      </w:r>
      <w:proofErr w:type="gramEnd"/>
      <w:r w:rsidR="003941A8" w:rsidRPr="003941A8">
        <w:rPr>
          <w:rFonts w:ascii="Times New Roman" w:hAnsi="Times New Roman" w:cs="Times New Roman"/>
        </w:rPr>
        <w:t xml:space="preserve"> с Положением «О бюджетном процессе в муниципальном образовании «Воткинский район» утвержденным Решением Совета депутатов муниципального образования «Воткинский район» №221 от 27.02.2015 года, постановлением Администрации муниципального образования «Воткинский район» от 31.03.2014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</w:t>
      </w:r>
    </w:p>
    <w:p w:rsidR="00BA354E" w:rsidRDefault="003941A8" w:rsidP="003941A8">
      <w:pPr>
        <w:tabs>
          <w:tab w:val="left" w:pos="0"/>
        </w:tabs>
        <w:suppressAutoHyphens/>
        <w:spacing w:after="0" w:line="240" w:lineRule="atLeast"/>
        <w:ind w:left="851" w:hanging="851"/>
        <w:jc w:val="both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ab/>
      </w:r>
    </w:p>
    <w:p w:rsidR="003941A8" w:rsidRPr="003941A8" w:rsidRDefault="00BA354E" w:rsidP="003941A8">
      <w:pPr>
        <w:tabs>
          <w:tab w:val="left" w:pos="0"/>
        </w:tabs>
        <w:suppressAutoHyphens/>
        <w:spacing w:after="0" w:line="240" w:lineRule="atLeast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941A8" w:rsidRPr="003941A8">
        <w:rPr>
          <w:rFonts w:ascii="Times New Roman" w:hAnsi="Times New Roman" w:cs="Times New Roman"/>
          <w:b/>
        </w:rPr>
        <w:t>Администрация муниципального образования «Воткинский район» ПОСТАНОВЛЯЕТ:</w:t>
      </w:r>
    </w:p>
    <w:p w:rsidR="003941A8" w:rsidRPr="003941A8" w:rsidRDefault="003941A8" w:rsidP="003941A8">
      <w:pPr>
        <w:spacing w:after="0" w:line="240" w:lineRule="atLeast"/>
        <w:ind w:left="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1. Внести в муниципальную программу «Развитие образования и воспитания» на 2015-2024 годы, утвержденную постановлением Администрации муниципального образования «Воткинский район» от 08.12.2014 года № 2760 изменения  и изложить в новой  редакции согласно приложению к настоящему постановлению.</w:t>
      </w:r>
    </w:p>
    <w:p w:rsidR="003941A8" w:rsidRPr="003941A8" w:rsidRDefault="003941A8" w:rsidP="003941A8">
      <w:pPr>
        <w:ind w:left="851" w:hanging="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2. Настоящее постановление подлежит размещению на официальном сайте муниципального образования «Воткинский район», опубликованию в Вестнике правовых актов МО «Воткинский район».</w:t>
      </w:r>
    </w:p>
    <w:p w:rsidR="003941A8" w:rsidRPr="003941A8" w:rsidRDefault="003941A8" w:rsidP="003941A8">
      <w:pPr>
        <w:ind w:left="851" w:hanging="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3. Настоящее постановление вступает в силу с  момента его подписания.</w:t>
      </w:r>
    </w:p>
    <w:p w:rsidR="003941A8" w:rsidRPr="003941A8" w:rsidRDefault="003941A8" w:rsidP="003941A8">
      <w:pPr>
        <w:ind w:left="851" w:hanging="85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lastRenderedPageBreak/>
        <w:tab/>
        <w:t xml:space="preserve">4. </w:t>
      </w:r>
      <w:proofErr w:type="gramStart"/>
      <w:r w:rsidRPr="003941A8">
        <w:rPr>
          <w:rFonts w:ascii="Times New Roman" w:hAnsi="Times New Roman" w:cs="Times New Roman"/>
        </w:rPr>
        <w:t>Контроль за</w:t>
      </w:r>
      <w:proofErr w:type="gramEnd"/>
      <w:r w:rsidRPr="003941A8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Районного управления образования Администрации муниципального образования «Воткинский район» С.А. Кузьмину.</w:t>
      </w:r>
    </w:p>
    <w:p w:rsidR="003941A8" w:rsidRPr="003941A8" w:rsidRDefault="003941A8" w:rsidP="003941A8">
      <w:pPr>
        <w:ind w:left="851"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941A8" w:rsidRPr="003941A8" w:rsidRDefault="003941A8" w:rsidP="003941A8">
      <w:pPr>
        <w:ind w:left="143" w:right="-1"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«Воткинский район»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  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     И.П. Прозоров</w:t>
      </w: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BA354E" w:rsidRDefault="00BA354E" w:rsidP="003941A8">
      <w:pPr>
        <w:suppressAutoHyphens/>
        <w:autoSpaceDE w:val="0"/>
        <w:jc w:val="center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30" style="width:41pt;height:47pt" o:ole="" o:preferrelative="t" stroked="f">
            <v:imagedata r:id="rId10" o:title="" gain="1.25"/>
          </v:rect>
          <o:OLEObject Type="Embed" ProgID="StaticMetafile" ShapeID="_x0000_i1030" DrawAspect="Content" ObjectID="_1718688775" r:id="rId17"/>
        </w:object>
      </w:r>
    </w:p>
    <w:p w:rsidR="003941A8" w:rsidRPr="003941A8" w:rsidRDefault="003941A8" w:rsidP="003941A8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3941A8" w:rsidRPr="003941A8" w:rsidRDefault="003941A8" w:rsidP="003941A8">
      <w:pPr>
        <w:rPr>
          <w:rFonts w:ascii="Times New Roman" w:hAnsi="Times New Roman" w:cs="Times New Roman"/>
          <w:b/>
          <w:caps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3941A8" w:rsidRPr="003941A8" w:rsidRDefault="003941A8" w:rsidP="003941A8">
      <w:pPr>
        <w:rPr>
          <w:rFonts w:ascii="Times New Roman" w:hAnsi="Times New Roman" w:cs="Times New Roman"/>
        </w:rPr>
      </w:pPr>
    </w:p>
    <w:p w:rsidR="003941A8" w:rsidRPr="003941A8" w:rsidRDefault="003941A8" w:rsidP="003941A8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28 января 2021 года                                                                                                                      №80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3941A8" w:rsidRPr="003941A8" w:rsidRDefault="003941A8" w:rsidP="003941A8">
      <w:pPr>
        <w:rPr>
          <w:rFonts w:ascii="Times New Roman" w:hAnsi="Times New Roman" w:cs="Times New Roman"/>
          <w:b/>
        </w:rPr>
      </w:pPr>
    </w:p>
    <w:p w:rsidR="003941A8" w:rsidRPr="003941A8" w:rsidRDefault="003941A8" w:rsidP="003941A8">
      <w:pPr>
        <w:ind w:right="5244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также постановка на соответствующий учет», утвержденный постановлением Администрации муниципального образования «Воткинский район» </w:t>
      </w:r>
      <w:r w:rsidRPr="003941A8">
        <w:rPr>
          <w:rFonts w:ascii="Times New Roman" w:hAnsi="Times New Roman" w:cs="Times New Roman"/>
        </w:rPr>
        <w:br/>
        <w:t>от 30.05.2019 № 556</w:t>
      </w:r>
    </w:p>
    <w:p w:rsidR="003941A8" w:rsidRPr="003941A8" w:rsidRDefault="003941A8" w:rsidP="003941A8">
      <w:pPr>
        <w:ind w:right="5386"/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pStyle w:val="ad"/>
        <w:spacing w:after="0"/>
        <w:jc w:val="both"/>
        <w:rPr>
          <w:b/>
          <w:lang w:val="ru-RU"/>
        </w:rPr>
      </w:pPr>
      <w:r w:rsidRPr="003941A8">
        <w:rPr>
          <w:lang w:val="ru-RU"/>
        </w:rPr>
        <w:tab/>
      </w:r>
      <w:r w:rsidRPr="003941A8">
        <w:t xml:space="preserve">В целях приведения в соответствие с действующим законодательством, руководствуясь Уставом муниципального образования «Воткинский район», </w:t>
      </w:r>
      <w:r w:rsidRPr="003941A8">
        <w:rPr>
          <w:lang w:val="ru-RU"/>
        </w:rPr>
        <w:tab/>
      </w:r>
      <w:r w:rsidRPr="003941A8">
        <w:rPr>
          <w:b/>
        </w:rPr>
        <w:t>Администрация муниципального образования «Воткинский район» ПОСТАНОВЛЯЕТ: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1. Внести в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также постановка на соответствующий учет» (далее Административный регламент), утвержденный постановлением Администрации муниципального образования «Воткинский район» от 30.05.2019 № 556, следующие изменения: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 xml:space="preserve">1) из перечня нормативных правовых актов, указанных в </w:t>
      </w:r>
      <w:proofErr w:type="gramStart"/>
      <w:r w:rsidRPr="003941A8">
        <w:rPr>
          <w:rFonts w:ascii="Times New Roman" w:hAnsi="Times New Roman" w:cs="Times New Roman"/>
        </w:rPr>
        <w:t>пункте</w:t>
      </w:r>
      <w:proofErr w:type="gramEnd"/>
      <w:r w:rsidRPr="003941A8">
        <w:rPr>
          <w:rFonts w:ascii="Times New Roman" w:hAnsi="Times New Roman" w:cs="Times New Roman"/>
        </w:rPr>
        <w:t xml:space="preserve"> 2.5, исключить:  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lastRenderedPageBreak/>
        <w:t xml:space="preserve">Приказ Министерства образования и науки Российской Федерации от 30 августа 2013 г. </w:t>
      </w:r>
      <w:r w:rsidRPr="003941A8">
        <w:rPr>
          <w:rFonts w:ascii="Times New Roman" w:hAnsi="Times New Roman" w:cs="Times New Roman"/>
        </w:rPr>
        <w:br/>
        <w:t>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 августа 2013 г. </w:t>
      </w:r>
      <w:r w:rsidRPr="003941A8">
        <w:rPr>
          <w:rFonts w:ascii="Times New Roman" w:hAnsi="Times New Roman" w:cs="Times New Roman"/>
        </w:rPr>
        <w:br/>
        <w:t>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 xml:space="preserve">2) дополнить перечень нормативных правовых актов, указанных в </w:t>
      </w:r>
      <w:proofErr w:type="gramStart"/>
      <w:r w:rsidRPr="003941A8">
        <w:rPr>
          <w:rFonts w:ascii="Times New Roman" w:hAnsi="Times New Roman" w:cs="Times New Roman"/>
        </w:rPr>
        <w:t>пункте</w:t>
      </w:r>
      <w:proofErr w:type="gramEnd"/>
      <w:r w:rsidRPr="003941A8">
        <w:rPr>
          <w:rFonts w:ascii="Times New Roman" w:hAnsi="Times New Roman" w:cs="Times New Roman"/>
        </w:rPr>
        <w:t xml:space="preserve"> 2.5,  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Приказом </w:t>
      </w:r>
      <w:proofErr w:type="spellStart"/>
      <w:r w:rsidRPr="003941A8">
        <w:rPr>
          <w:rFonts w:ascii="Times New Roman" w:hAnsi="Times New Roman" w:cs="Times New Roman"/>
        </w:rPr>
        <w:t>Минпросвещения</w:t>
      </w:r>
      <w:proofErr w:type="spellEnd"/>
      <w:r w:rsidRPr="003941A8">
        <w:rPr>
          <w:rFonts w:ascii="Times New Roman" w:hAnsi="Times New Roman" w:cs="Times New Roman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3941A8">
        <w:rPr>
          <w:rFonts w:ascii="Times New Roman" w:hAnsi="Times New Roman" w:cs="Times New Roman"/>
        </w:rPr>
        <w:t>Минпросвещения</w:t>
      </w:r>
      <w:proofErr w:type="spellEnd"/>
      <w:r w:rsidRPr="003941A8">
        <w:rPr>
          <w:rFonts w:ascii="Times New Roman" w:hAnsi="Times New Roman" w:cs="Times New Roman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3) абзацы четвертый, восьмой подпункта 2.6.1. пункта 2.6. признать утратившими силу;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4) подпункт 2.6.1 пункта 2.6. дополнить абзацем, следующего содержания:</w:t>
      </w:r>
    </w:p>
    <w:p w:rsidR="003941A8" w:rsidRPr="003941A8" w:rsidRDefault="003941A8" w:rsidP="003941A8">
      <w:pPr>
        <w:spacing w:after="1" w:line="240" w:lineRule="atLeast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«В соответствие с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Заявители предоставляют согласие на обработку персональных данных (приложение № 3)».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 xml:space="preserve">2. Настоящее постановление подлежит официальному опубликованию в </w:t>
      </w:r>
      <w:proofErr w:type="gramStart"/>
      <w:r w:rsidRPr="003941A8">
        <w:rPr>
          <w:rFonts w:ascii="Times New Roman" w:hAnsi="Times New Roman" w:cs="Times New Roman"/>
        </w:rPr>
        <w:t>средстве</w:t>
      </w:r>
      <w:proofErr w:type="gramEnd"/>
      <w:r w:rsidRPr="003941A8">
        <w:rPr>
          <w:rFonts w:ascii="Times New Roman" w:hAnsi="Times New Roman" w:cs="Times New Roman"/>
        </w:rPr>
        <w:t xml:space="preserve"> массовой информации «Вестник правовых актов муниципального образования «Воткинский район»», на официальном сайте муниципального образования «Воткинский район». 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 xml:space="preserve">3. </w:t>
      </w:r>
      <w:proofErr w:type="gramStart"/>
      <w:r w:rsidRPr="003941A8">
        <w:rPr>
          <w:rFonts w:ascii="Times New Roman" w:hAnsi="Times New Roman" w:cs="Times New Roman"/>
        </w:rPr>
        <w:t>Контроль за</w:t>
      </w:r>
      <w:proofErr w:type="gramEnd"/>
      <w:r w:rsidRPr="003941A8">
        <w:rPr>
          <w:rFonts w:ascii="Times New Roman" w:hAnsi="Times New Roman" w:cs="Times New Roman"/>
        </w:rPr>
        <w:t xml:space="preserve"> выполнением настоящего постановления возложить на начальника Районного управления образования Администрации муниципального образования «Воткинский район» Кузьмину С.А.</w:t>
      </w:r>
    </w:p>
    <w:p w:rsidR="003941A8" w:rsidRPr="003941A8" w:rsidRDefault="003941A8" w:rsidP="003941A8">
      <w:pPr>
        <w:pStyle w:val="ad"/>
        <w:spacing w:after="0"/>
        <w:jc w:val="both"/>
        <w:rPr>
          <w:lang w:val="ru-RU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941A8" w:rsidRPr="003941A8" w:rsidRDefault="003941A8" w:rsidP="003941A8">
      <w:pPr>
        <w:pStyle w:val="a6"/>
        <w:rPr>
          <w:sz w:val="22"/>
          <w:szCs w:val="22"/>
        </w:rPr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И.П. Прозоров</w:t>
      </w: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 w:rsidP="003941A8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31" style="width:41pt;height:47pt" o:ole="" o:preferrelative="t" stroked="f">
            <v:imagedata r:id="rId10" o:title="" gain="1.25"/>
          </v:rect>
          <o:OLEObject Type="Embed" ProgID="StaticMetafile" ShapeID="_x0000_i1031" DrawAspect="Content" ObjectID="_1718688776" r:id="rId18"/>
        </w:object>
      </w:r>
    </w:p>
    <w:p w:rsidR="003941A8" w:rsidRPr="003941A8" w:rsidRDefault="003941A8" w:rsidP="003941A8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3941A8" w:rsidRPr="003941A8" w:rsidRDefault="003941A8" w:rsidP="003941A8">
      <w:pPr>
        <w:rPr>
          <w:rFonts w:ascii="Times New Roman" w:hAnsi="Times New Roman" w:cs="Times New Roman"/>
          <w:b/>
          <w:caps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3941A8" w:rsidRPr="003941A8" w:rsidRDefault="003941A8" w:rsidP="003941A8">
      <w:pPr>
        <w:rPr>
          <w:rFonts w:ascii="Times New Roman" w:hAnsi="Times New Roman" w:cs="Times New Roman"/>
        </w:rPr>
      </w:pPr>
    </w:p>
    <w:p w:rsidR="003941A8" w:rsidRPr="003941A8" w:rsidRDefault="003941A8" w:rsidP="003941A8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29 января 2021 года                                                                                                                      №85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3941A8" w:rsidRPr="003941A8" w:rsidRDefault="003941A8" w:rsidP="003941A8">
      <w:pPr>
        <w:rPr>
          <w:rFonts w:ascii="Times New Roman" w:hAnsi="Times New Roman" w:cs="Times New Roman"/>
          <w:b/>
        </w:rPr>
      </w:pPr>
    </w:p>
    <w:p w:rsidR="003941A8" w:rsidRPr="003941A8" w:rsidRDefault="003941A8" w:rsidP="003941A8">
      <w:pPr>
        <w:ind w:right="5953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Об определении стоимости услуг, предоставляемых согласно гарантированному перечню услуг по погребению</w:t>
      </w:r>
    </w:p>
    <w:p w:rsidR="003941A8" w:rsidRPr="003941A8" w:rsidRDefault="003941A8" w:rsidP="003941A8">
      <w:pPr>
        <w:ind w:right="5953"/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</w:rPr>
        <w:t>В соответствии с Федеральным законом от 12.01.1996 года № 8-ФЗ «О погребении и похоронном деле</w:t>
      </w:r>
      <w:r w:rsidRPr="003941A8">
        <w:rPr>
          <w:b/>
          <w:sz w:val="24"/>
          <w:szCs w:val="24"/>
        </w:rPr>
        <w:t xml:space="preserve">», </w:t>
      </w:r>
      <w:r w:rsidRPr="003941A8">
        <w:rPr>
          <w:sz w:val="24"/>
          <w:szCs w:val="24"/>
        </w:rPr>
        <w:t>Федеральным законом от 08.12.2020г. № 385-ФЗ «О федеральном бюджете на 2021 год и на плановый период 2022 и 2023 годов», постановлением Правительства Российской Федерации от 28.01.2021г. № 73 «Об утверждении коэффициента индексации выплат, пособий и компенсаций в 2021 году»,</w:t>
      </w:r>
      <w:r w:rsidRPr="003941A8">
        <w:rPr>
          <w:b/>
          <w:sz w:val="24"/>
          <w:szCs w:val="24"/>
        </w:rPr>
        <w:t xml:space="preserve"> </w:t>
      </w:r>
      <w:r w:rsidRPr="003941A8">
        <w:rPr>
          <w:sz w:val="24"/>
          <w:szCs w:val="24"/>
        </w:rPr>
        <w:t xml:space="preserve">Федеральным законом </w:t>
      </w:r>
      <w:r w:rsidRPr="003941A8">
        <w:rPr>
          <w:sz w:val="24"/>
          <w:szCs w:val="24"/>
          <w:lang w:val="ru-RU"/>
        </w:rPr>
        <w:br/>
      </w:r>
      <w:r w:rsidRPr="003941A8">
        <w:rPr>
          <w:sz w:val="24"/>
          <w:szCs w:val="24"/>
        </w:rPr>
        <w:t xml:space="preserve">от 06.10.2003г. № 131-ФЗ «Об общих принципах организации местного самоуправления в Российской Федерации, руководствуясь Уставом муниципального образования «Воткинский район», 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b/>
          <w:sz w:val="24"/>
          <w:szCs w:val="24"/>
          <w:lang w:val="ru-RU"/>
        </w:rPr>
      </w:pPr>
      <w:r w:rsidRPr="003941A8">
        <w:rPr>
          <w:b/>
          <w:sz w:val="24"/>
          <w:szCs w:val="24"/>
        </w:rPr>
        <w:t>Администрация муниципального образования «Воткинский район» ПОСТАНОВЛЯЕТ:</w:t>
      </w:r>
    </w:p>
    <w:p w:rsidR="003941A8" w:rsidRPr="003941A8" w:rsidRDefault="003941A8" w:rsidP="003941A8">
      <w:pPr>
        <w:ind w:right="-1"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1.Определить с 01 февраля 2021 года стоимость услуг, предоставляемых согласно гарантированному перечню услуг по погребению, в </w:t>
      </w:r>
      <w:proofErr w:type="gramStart"/>
      <w:r w:rsidRPr="003941A8">
        <w:rPr>
          <w:rFonts w:ascii="Times New Roman" w:hAnsi="Times New Roman" w:cs="Times New Roman"/>
        </w:rPr>
        <w:t>размере</w:t>
      </w:r>
      <w:proofErr w:type="gramEnd"/>
      <w:r w:rsidRPr="003941A8">
        <w:rPr>
          <w:rFonts w:ascii="Times New Roman" w:hAnsi="Times New Roman" w:cs="Times New Roman"/>
        </w:rPr>
        <w:t xml:space="preserve"> 7388 (семь тысяч триста восемьдесят восемь) рублей 73 копейки с учетом районного коэффициента, в том числе: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1) оформление документов, необходимых для погребения – 241 рубль 30 копеек;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2) предоставление и доставка гроба и других предметов, необходимых для погребения –2232 рубля 18 копеек;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3) перевозка тела (останков) умершего на кладбище (в крематорий) – 2351 рубль 28 копеек;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lastRenderedPageBreak/>
        <w:tab/>
        <w:t>4) погребение (кремация с последующей выдачей урны с прахом) – 2563 рубля 97 копеек.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2. Признать утратившим силу постановление Администрации муниципального образования «Воткинский район» от 30.01.2020 года № 57 «Об определении стоимости услуг, предоставляемых согласно гарантированному перечню услуг по погребению».</w:t>
      </w: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ab/>
        <w:t>3. Настоящее постановление подлежит размещению на официальном сайте муниципального образования «Воткинский район» в информационно-телекоммуникационной сети Интернет и опубликованию в средстве массовой информации «Вестник правовых актов муниципального образования «Воткинский район», вступает в силу с 1 февраля 2021 года.</w:t>
      </w:r>
    </w:p>
    <w:p w:rsidR="003941A8" w:rsidRPr="003941A8" w:rsidRDefault="003941A8" w:rsidP="003941A8">
      <w:pPr>
        <w:spacing w:line="360" w:lineRule="auto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941A8" w:rsidRPr="003941A8" w:rsidRDefault="003941A8" w:rsidP="003941A8">
      <w:pPr>
        <w:pStyle w:val="a6"/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И.П. Прозоров</w:t>
      </w: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>
      <w:pPr>
        <w:rPr>
          <w:rFonts w:ascii="Times New Roman" w:hAnsi="Times New Roman" w:cs="Times New Roman"/>
        </w:rPr>
      </w:pPr>
    </w:p>
    <w:p w:rsidR="003941A8" w:rsidRPr="003941A8" w:rsidRDefault="003941A8" w:rsidP="003941A8">
      <w:pPr>
        <w:suppressAutoHyphens/>
        <w:autoSpaceDE w:val="0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3941A8">
        <w:rPr>
          <w:rFonts w:ascii="Times New Roman" w:hAnsi="Times New Roman" w:cs="Times New Roman"/>
        </w:rPr>
        <w:object w:dxaOrig="820" w:dyaOrig="1080">
          <v:rect id="_x0000_i1032" style="width:41pt;height:47pt" o:ole="" o:preferrelative="t" stroked="f">
            <v:imagedata r:id="rId10" o:title="" gain="1.25"/>
          </v:rect>
          <o:OLEObject Type="Embed" ProgID="StaticMetafile" ShapeID="_x0000_i1032" DrawAspect="Content" ObjectID="_1718688777" r:id="rId19"/>
        </w:object>
      </w:r>
    </w:p>
    <w:p w:rsidR="003941A8" w:rsidRPr="003941A8" w:rsidRDefault="003941A8" w:rsidP="003941A8">
      <w:pPr>
        <w:suppressAutoHyphens/>
        <w:autoSpaceDE w:val="0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 xml:space="preserve">АДМИНИСТРАЦИЯ  МУНИЦИПАЛЬНОГО ОБРАЗОВАНИЯ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</w:rPr>
      </w:pPr>
      <w:r w:rsidRPr="003941A8">
        <w:rPr>
          <w:rFonts w:ascii="Times New Roman" w:hAnsi="Times New Roman" w:cs="Times New Roman"/>
          <w:b/>
        </w:rPr>
        <w:t>«ВОТКИНСКИЙ РАЙОН»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 xml:space="preserve">«ВоткА ЁРОС»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  <w:r w:rsidRPr="003941A8">
        <w:rPr>
          <w:rFonts w:ascii="Times New Roman" w:hAnsi="Times New Roman" w:cs="Times New Roman"/>
          <w:b/>
          <w:caps/>
        </w:rPr>
        <w:t>МУНИЦИПАЛ КЫЛДЫТЭТЛЭН АдминистрациЕЗ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caps/>
        </w:rPr>
      </w:pP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sz w:val="40"/>
          <w:szCs w:val="40"/>
        </w:rPr>
      </w:pPr>
      <w:r w:rsidRPr="003941A8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3941A8" w:rsidRPr="003941A8" w:rsidRDefault="003941A8" w:rsidP="003941A8">
      <w:pPr>
        <w:rPr>
          <w:rFonts w:ascii="Times New Roman" w:hAnsi="Times New Roman" w:cs="Times New Roman"/>
        </w:rPr>
      </w:pPr>
    </w:p>
    <w:p w:rsidR="003941A8" w:rsidRPr="003941A8" w:rsidRDefault="003941A8" w:rsidP="003941A8">
      <w:pPr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29 января 2021 года                                                                                                                      №86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1A8">
        <w:rPr>
          <w:rFonts w:ascii="Times New Roman" w:hAnsi="Times New Roman" w:cs="Times New Roman"/>
          <w:b/>
          <w:sz w:val="20"/>
          <w:szCs w:val="20"/>
        </w:rPr>
        <w:t>г. Воткинск</w:t>
      </w:r>
    </w:p>
    <w:p w:rsidR="003941A8" w:rsidRPr="003941A8" w:rsidRDefault="003941A8" w:rsidP="003941A8">
      <w:pPr>
        <w:rPr>
          <w:rFonts w:ascii="Times New Roman" w:hAnsi="Times New Roman" w:cs="Times New Roman"/>
          <w:b/>
        </w:rPr>
      </w:pPr>
    </w:p>
    <w:p w:rsidR="003941A8" w:rsidRPr="003941A8" w:rsidRDefault="003941A8" w:rsidP="003941A8">
      <w:pPr>
        <w:ind w:right="5386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О внесении изменений в постановление Администрации муниципального образования «Воткинский район» </w:t>
      </w:r>
      <w:r w:rsidRPr="003941A8">
        <w:rPr>
          <w:rFonts w:ascii="Times New Roman" w:hAnsi="Times New Roman" w:cs="Times New Roman"/>
        </w:rPr>
        <w:br/>
        <w:t>от 30 апреля 2020 года №404 «О порядке проведения конкурсного отбора проектов молодежного инициативного бюджетирования на территории муниципального образования «Воткинский район» в Удмуртской Республике</w:t>
      </w:r>
    </w:p>
    <w:p w:rsidR="003941A8" w:rsidRPr="003941A8" w:rsidRDefault="003941A8" w:rsidP="003941A8">
      <w:pPr>
        <w:ind w:right="5386"/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1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41A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941A8">
        <w:rPr>
          <w:rFonts w:ascii="Times New Roman" w:hAnsi="Times New Roman" w:cs="Times New Roman"/>
          <w:sz w:val="24"/>
          <w:szCs w:val="24"/>
        </w:rPr>
        <w:t xml:space="preserve"> вовлечения молодёжи в процессы проектирования сельского общественного пространства, поддержания и развития механизмов инициативного бюджетирования, руководствуясь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b/>
          <w:sz w:val="24"/>
          <w:szCs w:val="24"/>
          <w:lang w:val="ru-RU"/>
        </w:rPr>
      </w:pPr>
      <w:r w:rsidRPr="003941A8">
        <w:rPr>
          <w:b/>
          <w:sz w:val="24"/>
          <w:szCs w:val="24"/>
        </w:rPr>
        <w:t>Администрация муниципального образования «Воткинский район» ПОСТАНОВЛЯЕТ: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1.</w:t>
      </w:r>
      <w:r w:rsidRPr="003941A8">
        <w:rPr>
          <w:b/>
          <w:sz w:val="24"/>
          <w:szCs w:val="24"/>
          <w:lang w:val="ru-RU"/>
        </w:rPr>
        <w:t xml:space="preserve"> </w:t>
      </w:r>
      <w:r w:rsidRPr="003941A8">
        <w:rPr>
          <w:sz w:val="24"/>
          <w:szCs w:val="24"/>
          <w:lang w:val="ru-RU"/>
        </w:rPr>
        <w:t>Внести в порядок проведения конкурсного отбора проектов молодежного инициативного бюджетирования на территории муниципального образования «Воткинский район» (далее - Порядок), утвержденный постановлением Администрации муниципального образования «Воткинский район» от 30 апреля 2020 года следующие изменения: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1.1. пункт 2.6 Порядка изложить в следующей редакции: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 xml:space="preserve">«2.6 </w:t>
      </w:r>
      <w:proofErr w:type="gramStart"/>
      <w:r w:rsidRPr="003941A8">
        <w:rPr>
          <w:sz w:val="24"/>
          <w:szCs w:val="24"/>
          <w:lang w:val="ru-RU"/>
        </w:rPr>
        <w:t>Муниципальная</w:t>
      </w:r>
      <w:proofErr w:type="gramEnd"/>
      <w:r w:rsidRPr="003941A8">
        <w:rPr>
          <w:sz w:val="24"/>
          <w:szCs w:val="24"/>
          <w:lang w:val="ru-RU"/>
        </w:rPr>
        <w:t xml:space="preserve"> экспертная комиссия-коллегиальный орган, состоящий из: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главы муниципального образования или заместителей главы Администрации муниципального образования «Воткинский район»;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lastRenderedPageBreak/>
        <w:t>- глав муниципальных образований поселений;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депутатов Совета депутатов муниципального образования «Воткинский район»;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представителей управлений и отделов Администрации муниципального образования «Воткинский район», курирующие вопросы по профилю кейсов;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специалисты в области строительства и архитектуры;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представители предприятий и организаций, представители общественных молодежных организаций муниципального образования;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- иные лица, по решению Администрации муниципального образования».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1.2 пункт 5.1 Порядка изложить в следующей редакции: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5.1 Администрацией муниципального образования «Воткинский район» совместно с администрациями поселений, формируется банк кейсов – практических задач по отдельным территориям или общественных зданий (помещений), находящихся в собственности муниципального образования или сельского поселения. От каждого поселения формируется один муниципальный кейс. Муниципальный кейс оформлен следующим образом: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 xml:space="preserve"> месторасположение участка или общественного здания (помещения);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фотография со спутника, карта и схема участка;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описание прилегающей территории;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ограничение по использованию;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фото/видео участка или общественного здания (помещения);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 xml:space="preserve">На основе данных о числе участников, зарегистрировавшихся для участия в кейс – турнире на сайте </w:t>
      </w:r>
      <w:hyperlink r:id="rId20" w:history="1">
        <w:r w:rsidRPr="003941A8">
          <w:rPr>
            <w:rStyle w:val="a5"/>
            <w:sz w:val="24"/>
            <w:szCs w:val="24"/>
            <w:lang w:val="en-US"/>
          </w:rPr>
          <w:t>http</w:t>
        </w:r>
        <w:r w:rsidRPr="003941A8">
          <w:rPr>
            <w:rStyle w:val="a5"/>
            <w:sz w:val="24"/>
            <w:szCs w:val="24"/>
            <w:lang w:val="ru-RU"/>
          </w:rPr>
          <w:t>://</w:t>
        </w:r>
        <w:proofErr w:type="spellStart"/>
        <w:r w:rsidRPr="003941A8">
          <w:rPr>
            <w:rStyle w:val="a5"/>
            <w:sz w:val="24"/>
            <w:szCs w:val="24"/>
            <w:lang w:val="en-US"/>
          </w:rPr>
          <w:t>ur</w:t>
        </w:r>
        <w:proofErr w:type="spellEnd"/>
        <w:r w:rsidRPr="003941A8">
          <w:rPr>
            <w:rStyle w:val="a5"/>
            <w:sz w:val="24"/>
            <w:szCs w:val="24"/>
            <w:lang w:val="ru-RU"/>
          </w:rPr>
          <w:t>.</w:t>
        </w:r>
        <w:r w:rsidRPr="003941A8">
          <w:rPr>
            <w:rStyle w:val="a5"/>
            <w:sz w:val="24"/>
            <w:szCs w:val="24"/>
            <w:lang w:val="en-US"/>
          </w:rPr>
          <w:t>atmosphere</w:t>
        </w:r>
        <w:r w:rsidRPr="003941A8">
          <w:rPr>
            <w:rStyle w:val="a5"/>
            <w:sz w:val="24"/>
            <w:szCs w:val="24"/>
            <w:lang w:val="ru-RU"/>
          </w:rPr>
          <w:t>.</w:t>
        </w:r>
        <w:r w:rsidRPr="003941A8">
          <w:rPr>
            <w:rStyle w:val="a5"/>
            <w:sz w:val="24"/>
            <w:szCs w:val="24"/>
            <w:lang w:val="en-US"/>
          </w:rPr>
          <w:t>team</w:t>
        </w:r>
        <w:r w:rsidRPr="003941A8">
          <w:rPr>
            <w:rStyle w:val="a5"/>
            <w:sz w:val="24"/>
            <w:szCs w:val="24"/>
            <w:lang w:val="ru-RU"/>
          </w:rPr>
          <w:t>/</w:t>
        </w:r>
      </w:hyperlink>
      <w:r w:rsidRPr="003941A8">
        <w:rPr>
          <w:sz w:val="24"/>
          <w:szCs w:val="24"/>
          <w:lang w:val="ru-RU"/>
        </w:rPr>
        <w:t xml:space="preserve"> проводится формирование проектных команд. </w:t>
      </w:r>
      <w:r w:rsidRPr="003941A8">
        <w:rPr>
          <w:sz w:val="24"/>
          <w:szCs w:val="24"/>
          <w:lang w:val="ru-RU"/>
        </w:rPr>
        <w:br/>
        <w:t>От каждого муниципального образования учувствует только одна команда, в которой число участников не должно превышать 5 человек.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sz w:val="24"/>
          <w:szCs w:val="24"/>
          <w:lang w:val="ru-RU"/>
        </w:rPr>
      </w:pPr>
      <w:r w:rsidRPr="003941A8">
        <w:rPr>
          <w:sz w:val="24"/>
          <w:szCs w:val="24"/>
          <w:lang w:val="ru-RU"/>
        </w:rPr>
        <w:t>2. Внести изменения в состав муниципальной экспертной комиссии и изложить в новой редакции, согласно приложению к настоящему Постановлению.</w:t>
      </w:r>
    </w:p>
    <w:p w:rsidR="003941A8" w:rsidRPr="003941A8" w:rsidRDefault="003941A8" w:rsidP="003941A8">
      <w:pPr>
        <w:pStyle w:val="21"/>
        <w:spacing w:line="240" w:lineRule="auto"/>
        <w:ind w:firstLine="567"/>
        <w:rPr>
          <w:lang w:val="ru-RU"/>
        </w:rPr>
      </w:pPr>
      <w:r w:rsidRPr="003941A8">
        <w:rPr>
          <w:sz w:val="24"/>
          <w:szCs w:val="24"/>
          <w:lang w:val="ru-RU"/>
        </w:rPr>
        <w:t xml:space="preserve">3. </w:t>
      </w:r>
      <w:proofErr w:type="gramStart"/>
      <w:r w:rsidRPr="003941A8">
        <w:rPr>
          <w:sz w:val="24"/>
          <w:szCs w:val="24"/>
          <w:lang w:val="ru-RU"/>
        </w:rPr>
        <w:t>Контроль за</w:t>
      </w:r>
      <w:proofErr w:type="gramEnd"/>
      <w:r w:rsidRPr="003941A8">
        <w:rPr>
          <w:sz w:val="24"/>
          <w:szCs w:val="24"/>
          <w:lang w:val="ru-RU"/>
        </w:rPr>
        <w:t xml:space="preserve"> исполнением настоящего постановления возложить на </w:t>
      </w:r>
      <w:proofErr w:type="spellStart"/>
      <w:r w:rsidRPr="003941A8">
        <w:rPr>
          <w:sz w:val="24"/>
          <w:szCs w:val="24"/>
          <w:lang w:val="ru-RU"/>
        </w:rPr>
        <w:t>Русинову</w:t>
      </w:r>
      <w:proofErr w:type="spellEnd"/>
      <w:r w:rsidRPr="003941A8">
        <w:rPr>
          <w:sz w:val="24"/>
          <w:szCs w:val="24"/>
          <w:lang w:val="ru-RU"/>
        </w:rPr>
        <w:t xml:space="preserve"> О.Н. – Заместителя Главы Администрации муниципального образования «Воткинский район» - Начальника управления финансов.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right="-1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3941A8" w:rsidRPr="003941A8" w:rsidRDefault="003941A8" w:rsidP="003941A8">
      <w:pPr>
        <w:pStyle w:val="a6"/>
      </w:pPr>
      <w:r w:rsidRPr="003941A8">
        <w:t>«Воткинский район»</w:t>
      </w:r>
      <w:r w:rsidRPr="003941A8">
        <w:tab/>
      </w:r>
      <w:r w:rsidRPr="003941A8">
        <w:tab/>
        <w:t xml:space="preserve">   </w:t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</w:r>
      <w:r w:rsidRPr="003941A8">
        <w:tab/>
        <w:t xml:space="preserve">     И.П. Прозоров</w:t>
      </w:r>
    </w:p>
    <w:p w:rsidR="003941A8" w:rsidRPr="003941A8" w:rsidRDefault="003941A8" w:rsidP="003941A8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3941A8">
        <w:rPr>
          <w:rFonts w:ascii="Times New Roman" w:hAnsi="Times New Roman" w:cs="Times New Roman"/>
        </w:rPr>
        <w:br w:type="page"/>
      </w:r>
      <w:r w:rsidRPr="003941A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941A8" w:rsidRPr="003941A8" w:rsidRDefault="003941A8" w:rsidP="003941A8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3941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41A8" w:rsidRPr="003941A8" w:rsidRDefault="003941A8" w:rsidP="003941A8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3941A8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</w:p>
    <w:p w:rsidR="003941A8" w:rsidRPr="003941A8" w:rsidRDefault="003941A8" w:rsidP="003941A8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941A8">
        <w:rPr>
          <w:rFonts w:ascii="Times New Roman" w:hAnsi="Times New Roman" w:cs="Times New Roman"/>
          <w:sz w:val="24"/>
          <w:szCs w:val="24"/>
        </w:rPr>
        <w:t xml:space="preserve">от 29 января 2021 года №86 </w:t>
      </w:r>
    </w:p>
    <w:p w:rsidR="003941A8" w:rsidRPr="003941A8" w:rsidRDefault="003941A8" w:rsidP="003941A8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3941A8" w:rsidRPr="003941A8" w:rsidRDefault="003941A8" w:rsidP="003941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1A8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  <w:bCs/>
        </w:rPr>
        <w:t xml:space="preserve">экспертной комиссии </w:t>
      </w:r>
      <w:r w:rsidRPr="003941A8">
        <w:rPr>
          <w:rFonts w:ascii="Times New Roman" w:hAnsi="Times New Roman" w:cs="Times New Roman"/>
        </w:rPr>
        <w:t xml:space="preserve">по проведению отбора проектов молодежного инициативного бюджетирования </w:t>
      </w:r>
    </w:p>
    <w:p w:rsidR="003941A8" w:rsidRPr="003941A8" w:rsidRDefault="003941A8" w:rsidP="003941A8">
      <w:pPr>
        <w:jc w:val="center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/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proofErr w:type="spellStart"/>
      <w:r w:rsidRPr="003941A8">
        <w:rPr>
          <w:rFonts w:ascii="Times New Roman" w:hAnsi="Times New Roman" w:cs="Times New Roman"/>
        </w:rPr>
        <w:t>Русинова</w:t>
      </w:r>
      <w:proofErr w:type="spellEnd"/>
      <w:r w:rsidRPr="003941A8">
        <w:rPr>
          <w:rFonts w:ascii="Times New Roman" w:hAnsi="Times New Roman" w:cs="Times New Roman"/>
        </w:rPr>
        <w:t xml:space="preserve"> О.Н.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Заместитель главы Администрации </w:t>
      </w:r>
    </w:p>
    <w:p w:rsidR="003941A8" w:rsidRPr="003941A8" w:rsidRDefault="003941A8" w:rsidP="003941A8">
      <w:pPr>
        <w:ind w:left="4248" w:firstLine="702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МО «Воткинский район» </w:t>
      </w:r>
    </w:p>
    <w:p w:rsidR="003941A8" w:rsidRPr="003941A8" w:rsidRDefault="003941A8" w:rsidP="003941A8">
      <w:pPr>
        <w:ind w:left="4248"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Начальник Управления финансов –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>председатель экспертной комиссии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Кузьмина С.А.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Начальник Районного управления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образования Администрации МО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«Воткинский район» - заместитель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председателя </w:t>
      </w:r>
      <w:r w:rsidRPr="003941A8">
        <w:rPr>
          <w:rFonts w:ascii="Times New Roman" w:hAnsi="Times New Roman" w:cs="Times New Roman"/>
          <w:bCs/>
        </w:rPr>
        <w:t>экспертной</w:t>
      </w:r>
      <w:r w:rsidRPr="003941A8">
        <w:rPr>
          <w:rFonts w:ascii="Times New Roman" w:hAnsi="Times New Roman" w:cs="Times New Roman"/>
        </w:rPr>
        <w:t xml:space="preserve"> комиссии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Мартынова А.А.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>Главный специалист - эксперт</w:t>
      </w:r>
    </w:p>
    <w:p w:rsidR="003941A8" w:rsidRPr="003941A8" w:rsidRDefault="003941A8" w:rsidP="003941A8">
      <w:pPr>
        <w:ind w:left="4248" w:firstLine="702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Управления финансов Администрации</w:t>
      </w:r>
    </w:p>
    <w:p w:rsidR="003941A8" w:rsidRPr="003941A8" w:rsidRDefault="003941A8" w:rsidP="003941A8">
      <w:pPr>
        <w:ind w:left="4248" w:firstLine="702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МО «Воткинский район» - секретарь </w:t>
      </w:r>
    </w:p>
    <w:p w:rsidR="003941A8" w:rsidRPr="003941A8" w:rsidRDefault="003941A8" w:rsidP="003941A8">
      <w:pPr>
        <w:ind w:left="4248" w:firstLine="702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Экспертной комиссии 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Забоев И.С.                                                             </w:t>
      </w:r>
      <w:r w:rsidRPr="003941A8">
        <w:rPr>
          <w:rFonts w:ascii="Times New Roman" w:hAnsi="Times New Roman" w:cs="Times New Roman"/>
        </w:rPr>
        <w:tab/>
        <w:t xml:space="preserve">Заместитель главы Администрации </w:t>
      </w:r>
    </w:p>
    <w:p w:rsidR="003941A8" w:rsidRPr="003941A8" w:rsidRDefault="003941A8" w:rsidP="003941A8">
      <w:pPr>
        <w:ind w:left="4950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МО «Воткинский район» по строительству, ЖКХ и </w:t>
      </w:r>
      <w:proofErr w:type="gramStart"/>
      <w:r w:rsidRPr="003941A8">
        <w:rPr>
          <w:rFonts w:ascii="Times New Roman" w:hAnsi="Times New Roman" w:cs="Times New Roman"/>
        </w:rPr>
        <w:t>дорожной</w:t>
      </w:r>
      <w:proofErr w:type="gramEnd"/>
      <w:r w:rsidRPr="003941A8">
        <w:rPr>
          <w:rFonts w:ascii="Times New Roman" w:hAnsi="Times New Roman" w:cs="Times New Roman"/>
        </w:rPr>
        <w:t xml:space="preserve"> деятельности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proofErr w:type="spellStart"/>
      <w:r w:rsidRPr="003941A8">
        <w:rPr>
          <w:rFonts w:ascii="Times New Roman" w:hAnsi="Times New Roman" w:cs="Times New Roman"/>
        </w:rPr>
        <w:t>Епишкина</w:t>
      </w:r>
      <w:proofErr w:type="spellEnd"/>
      <w:r w:rsidRPr="003941A8">
        <w:rPr>
          <w:rFonts w:ascii="Times New Roman" w:hAnsi="Times New Roman" w:cs="Times New Roman"/>
        </w:rPr>
        <w:t xml:space="preserve"> О.А. 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 xml:space="preserve">Заместитель главы Администрации </w:t>
      </w:r>
    </w:p>
    <w:p w:rsidR="003941A8" w:rsidRPr="003941A8" w:rsidRDefault="003941A8" w:rsidP="003941A8">
      <w:pPr>
        <w:ind w:left="4248"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 xml:space="preserve">МО «Воткинский район» </w:t>
      </w:r>
    </w:p>
    <w:p w:rsidR="003941A8" w:rsidRPr="003941A8" w:rsidRDefault="003941A8" w:rsidP="003941A8">
      <w:pPr>
        <w:ind w:left="4248" w:firstLine="708"/>
        <w:jc w:val="both"/>
        <w:rPr>
          <w:rFonts w:ascii="Times New Roman" w:hAnsi="Times New Roman" w:cs="Times New Roman"/>
        </w:rPr>
      </w:pPr>
      <w:r w:rsidRPr="003941A8">
        <w:rPr>
          <w:rFonts w:ascii="Times New Roman" w:hAnsi="Times New Roman" w:cs="Times New Roman"/>
        </w:rPr>
        <w:t>по социальным вопросам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 xml:space="preserve">Ярко М.В.                                                                </w:t>
      </w:r>
      <w:r w:rsidRPr="003941A8">
        <w:rPr>
          <w:rFonts w:ascii="Times New Roman" w:hAnsi="Times New Roman" w:cs="Times New Roman"/>
          <w:snapToGrid w:val="0"/>
          <w:color w:val="000000"/>
        </w:rPr>
        <w:tab/>
        <w:t xml:space="preserve">Депутат Совета депутатов </w:t>
      </w:r>
    </w:p>
    <w:p w:rsidR="003941A8" w:rsidRPr="003941A8" w:rsidRDefault="003941A8" w:rsidP="003941A8">
      <w:pPr>
        <w:ind w:left="4950" w:firstLine="6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МО «Воткинский район» (по согласованию)</w:t>
      </w:r>
    </w:p>
    <w:p w:rsidR="003941A8" w:rsidRPr="003941A8" w:rsidRDefault="003941A8" w:rsidP="003941A8">
      <w:pPr>
        <w:ind w:left="2832" w:hanging="2832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lastRenderedPageBreak/>
        <w:t>Светлакова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 xml:space="preserve"> Т.В.   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Болгуринское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 xml:space="preserve">Распутина Е.А.   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Большекиварское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 xml:space="preserve">Герасимова А.С. 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Верхнеталицское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 xml:space="preserve">Ложкина Г.Л.   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Гавриловское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jc w:val="both"/>
        <w:rPr>
          <w:rFonts w:ascii="Times New Roman" w:hAnsi="Times New Roman" w:cs="Times New Roman"/>
        </w:rPr>
      </w:pPr>
      <w:proofErr w:type="spellStart"/>
      <w:r w:rsidRPr="003941A8">
        <w:rPr>
          <w:rFonts w:ascii="Times New Roman" w:hAnsi="Times New Roman" w:cs="Times New Roman"/>
        </w:rPr>
        <w:t>Караман</w:t>
      </w:r>
      <w:proofErr w:type="spellEnd"/>
      <w:r w:rsidRPr="003941A8">
        <w:rPr>
          <w:rFonts w:ascii="Times New Roman" w:hAnsi="Times New Roman" w:cs="Times New Roman"/>
        </w:rPr>
        <w:t xml:space="preserve"> Ф.Б</w:t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</w:r>
      <w:r w:rsidRPr="003941A8">
        <w:rPr>
          <w:rFonts w:ascii="Times New Roman" w:hAnsi="Times New Roman" w:cs="Times New Roman"/>
        </w:rPr>
        <w:tab/>
        <w:t>Глава МО «Июльское» (по согласованию)</w:t>
      </w:r>
    </w:p>
    <w:p w:rsidR="003941A8" w:rsidRPr="003941A8" w:rsidRDefault="003941A8" w:rsidP="003941A8">
      <w:pPr>
        <w:ind w:left="4950" w:firstLine="6"/>
        <w:jc w:val="both"/>
        <w:rPr>
          <w:rFonts w:ascii="Times New Roman" w:hAnsi="Times New Roman" w:cs="Times New Roman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Новоселова Н.Ю.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«Камское»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Вострикова Е.Н.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Кукуевское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Хрусталева Е.А.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Кварсинское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Воронова О.Ю.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«Первомайское» (по согласованию)</w:t>
      </w: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Русинов А.А.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Перевозинское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Балаганский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 xml:space="preserve"> А.Н.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Нововолковское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Воронцова М.А.</w:t>
      </w:r>
      <w:r w:rsidRPr="003941A8">
        <w:rPr>
          <w:rFonts w:ascii="Times New Roman" w:hAnsi="Times New Roman" w:cs="Times New Roman"/>
          <w:snapToGrid w:val="0"/>
          <w:color w:val="000000"/>
        </w:rPr>
        <w:tab/>
      </w:r>
      <w:r w:rsidRPr="003941A8">
        <w:rPr>
          <w:rFonts w:ascii="Times New Roman" w:hAnsi="Times New Roman" w:cs="Times New Roman"/>
          <w:snapToGrid w:val="0"/>
          <w:color w:val="000000"/>
        </w:rPr>
        <w:tab/>
        <w:t>Глава МО «</w:t>
      </w:r>
      <w:proofErr w:type="spellStart"/>
      <w:r w:rsidRPr="003941A8">
        <w:rPr>
          <w:rFonts w:ascii="Times New Roman" w:hAnsi="Times New Roman" w:cs="Times New Roman"/>
          <w:snapToGrid w:val="0"/>
          <w:color w:val="000000"/>
        </w:rPr>
        <w:t>Светлянское</w:t>
      </w:r>
      <w:proofErr w:type="spellEnd"/>
      <w:r w:rsidRPr="003941A8">
        <w:rPr>
          <w:rFonts w:ascii="Times New Roman" w:hAnsi="Times New Roman" w:cs="Times New Roman"/>
          <w:snapToGrid w:val="0"/>
          <w:color w:val="000000"/>
        </w:rPr>
        <w:t>» (по согласованию)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center"/>
        <w:rPr>
          <w:rFonts w:ascii="Times New Roman" w:hAnsi="Times New Roman" w:cs="Times New Roman"/>
          <w:snapToGrid w:val="0"/>
          <w:color w:val="000000"/>
        </w:rPr>
      </w:pPr>
      <w:r w:rsidRPr="003941A8">
        <w:rPr>
          <w:rFonts w:ascii="Times New Roman" w:hAnsi="Times New Roman" w:cs="Times New Roman"/>
          <w:snapToGrid w:val="0"/>
          <w:color w:val="000000"/>
        </w:rPr>
        <w:t>____________________</w:t>
      </w: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3941A8" w:rsidRPr="003941A8" w:rsidRDefault="003941A8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BA354E" w:rsidRDefault="00BA354E" w:rsidP="003941A8">
      <w:pPr>
        <w:ind w:left="4950" w:hanging="4950"/>
        <w:jc w:val="both"/>
        <w:rPr>
          <w:rFonts w:ascii="Times New Roman" w:hAnsi="Times New Roman" w:cs="Times New Roman"/>
          <w:snapToGrid w:val="0"/>
          <w:color w:val="000000"/>
        </w:rPr>
        <w:sectPr w:rsidR="00BA354E" w:rsidSect="003941A8"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EB034A" w:rsidRPr="003941A8" w:rsidRDefault="00EB034A" w:rsidP="00EB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8">
        <w:rPr>
          <w:rFonts w:ascii="Times New Roman" w:hAnsi="Times New Roman" w:cs="Times New Roman"/>
          <w:b/>
          <w:sz w:val="28"/>
          <w:szCs w:val="28"/>
        </w:rPr>
        <w:lastRenderedPageBreak/>
        <w:t>Адрес редакции:</w:t>
      </w:r>
      <w:r w:rsidRPr="003941A8">
        <w:rPr>
          <w:rFonts w:ascii="Times New Roman" w:hAnsi="Times New Roman" w:cs="Times New Roman"/>
          <w:sz w:val="28"/>
          <w:szCs w:val="28"/>
        </w:rPr>
        <w:t xml:space="preserve"> 427431, Удмуртская Республика, г. Воткинск, ул. Красноармейская, дом 43а, </w:t>
      </w:r>
      <w:r w:rsidRPr="003941A8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r w:rsidRPr="003941A8">
        <w:rPr>
          <w:rFonts w:ascii="Times New Roman" w:hAnsi="Times New Roman" w:cs="Times New Roman"/>
          <w:sz w:val="28"/>
          <w:szCs w:val="28"/>
        </w:rPr>
        <w:t xml:space="preserve">5-12-63, </w:t>
      </w:r>
      <w:r w:rsidRPr="003941A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3941A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3941A8">
          <w:rPr>
            <w:rStyle w:val="a5"/>
            <w:rFonts w:ascii="Times New Roman" w:hAnsi="Times New Roman" w:cs="Times New Roman"/>
          </w:rPr>
          <w:t>amo@votray.ru</w:t>
        </w:r>
      </w:hyperlink>
      <w:r w:rsidRPr="003941A8">
        <w:rPr>
          <w:rFonts w:ascii="Times New Roman" w:hAnsi="Times New Roman" w:cs="Times New Roman"/>
        </w:rPr>
        <w:t xml:space="preserve"> </w:t>
      </w:r>
      <w:r w:rsidRPr="003941A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034A" w:rsidRPr="003941A8" w:rsidRDefault="00EB034A" w:rsidP="00EB0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4A" w:rsidRPr="00D20284" w:rsidRDefault="00EB034A" w:rsidP="00EB0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A8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Pr="00D20284">
        <w:rPr>
          <w:rFonts w:ascii="Times New Roman" w:hAnsi="Times New Roman" w:cs="Times New Roman"/>
          <w:sz w:val="28"/>
          <w:szCs w:val="28"/>
        </w:rPr>
        <w:t>05.0</w:t>
      </w:r>
      <w:r w:rsidR="00D20284" w:rsidRPr="00D20284">
        <w:rPr>
          <w:rFonts w:ascii="Times New Roman" w:hAnsi="Times New Roman" w:cs="Times New Roman"/>
          <w:sz w:val="28"/>
          <w:szCs w:val="28"/>
        </w:rPr>
        <w:t>2.2021</w:t>
      </w:r>
      <w:r w:rsidRPr="00D202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34A" w:rsidRPr="003941A8" w:rsidRDefault="00EB034A" w:rsidP="00EB0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A8">
        <w:rPr>
          <w:rFonts w:ascii="Times New Roman" w:hAnsi="Times New Roman" w:cs="Times New Roman"/>
          <w:sz w:val="28"/>
          <w:szCs w:val="28"/>
        </w:rPr>
        <w:t>Тираж 15 экз.</w:t>
      </w:r>
    </w:p>
    <w:p w:rsidR="00EB034A" w:rsidRPr="003941A8" w:rsidRDefault="00EB034A" w:rsidP="00EB03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4A" w:rsidRPr="003941A8" w:rsidRDefault="00EB034A" w:rsidP="00EB03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1A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034A" w:rsidRPr="003941A8" w:rsidRDefault="00EB034A" w:rsidP="00EB03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A8">
        <w:rPr>
          <w:rFonts w:ascii="Times New Roman" w:hAnsi="Times New Roman" w:cs="Times New Roman"/>
          <w:sz w:val="28"/>
          <w:szCs w:val="28"/>
        </w:rPr>
        <w:t>Отпечатано в Администрации муниципального образования «Воткинский район Удмуртской Республики» по адресу: 427431, Удмуртская Республика, г. Воткинск, ул. Красноармейская, дом 43а</w:t>
      </w:r>
    </w:p>
    <w:p w:rsidR="00EB034A" w:rsidRPr="003941A8" w:rsidRDefault="00EB034A">
      <w:pPr>
        <w:rPr>
          <w:rFonts w:ascii="Times New Roman" w:hAnsi="Times New Roman" w:cs="Times New Roman"/>
        </w:rPr>
      </w:pPr>
    </w:p>
    <w:p w:rsidR="00EB034A" w:rsidRPr="003941A8" w:rsidRDefault="00EB034A">
      <w:pPr>
        <w:rPr>
          <w:rFonts w:ascii="Times New Roman" w:hAnsi="Times New Roman" w:cs="Times New Roman"/>
        </w:rPr>
      </w:pPr>
    </w:p>
    <w:p w:rsidR="00EB034A" w:rsidRPr="003941A8" w:rsidRDefault="00EB034A">
      <w:pPr>
        <w:rPr>
          <w:rFonts w:ascii="Times New Roman" w:hAnsi="Times New Roman" w:cs="Times New Roman"/>
        </w:rPr>
      </w:pPr>
    </w:p>
    <w:sectPr w:rsidR="00EB034A" w:rsidRPr="003941A8" w:rsidSect="00BA354E">
      <w:type w:val="continuous"/>
      <w:pgSz w:w="11906" w:h="16838"/>
      <w:pgMar w:top="567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60" w:rsidRDefault="006B6A60" w:rsidP="00EB774E">
      <w:pPr>
        <w:spacing w:after="0" w:line="240" w:lineRule="auto"/>
      </w:pPr>
      <w:r>
        <w:separator/>
      </w:r>
    </w:p>
  </w:endnote>
  <w:endnote w:type="continuationSeparator" w:id="0">
    <w:p w:rsidR="006B6A60" w:rsidRDefault="006B6A60" w:rsidP="00EB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60" w:rsidRDefault="006B6A60" w:rsidP="00EB774E">
      <w:pPr>
        <w:spacing w:after="0" w:line="240" w:lineRule="auto"/>
      </w:pPr>
      <w:r>
        <w:separator/>
      </w:r>
    </w:p>
  </w:footnote>
  <w:footnote w:type="continuationSeparator" w:id="0">
    <w:p w:rsidR="006B6A60" w:rsidRDefault="006B6A60" w:rsidP="00EB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954531"/>
      <w:docPartObj>
        <w:docPartGallery w:val="Page Numbers (Top of Page)"/>
        <w:docPartUnique/>
      </w:docPartObj>
    </w:sdtPr>
    <w:sdtEndPr/>
    <w:sdtContent>
      <w:p w:rsidR="00BA354E" w:rsidRDefault="00BA354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5F" w:rsidRPr="00760A5F">
          <w:rPr>
            <w:noProof/>
            <w:lang w:val="ru-RU"/>
          </w:rPr>
          <w:t>2</w:t>
        </w:r>
        <w:r>
          <w:fldChar w:fldCharType="end"/>
        </w:r>
      </w:p>
    </w:sdtContent>
  </w:sdt>
  <w:p w:rsidR="00BA354E" w:rsidRDefault="00BA354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89F"/>
    <w:multiLevelType w:val="hybridMultilevel"/>
    <w:tmpl w:val="9B5EE586"/>
    <w:lvl w:ilvl="0" w:tplc="C69A7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5F1A08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422E"/>
    <w:multiLevelType w:val="hybridMultilevel"/>
    <w:tmpl w:val="349ED98A"/>
    <w:lvl w:ilvl="0" w:tplc="EBE2053C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90E1B"/>
    <w:multiLevelType w:val="hybridMultilevel"/>
    <w:tmpl w:val="F24E1D48"/>
    <w:lvl w:ilvl="0" w:tplc="98B84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610E81"/>
    <w:multiLevelType w:val="hybridMultilevel"/>
    <w:tmpl w:val="4790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55F5"/>
    <w:multiLevelType w:val="hybridMultilevel"/>
    <w:tmpl w:val="FC36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51F32"/>
    <w:multiLevelType w:val="hybridMultilevel"/>
    <w:tmpl w:val="2592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D1DD2"/>
    <w:multiLevelType w:val="hybridMultilevel"/>
    <w:tmpl w:val="9178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60B2"/>
    <w:multiLevelType w:val="hybridMultilevel"/>
    <w:tmpl w:val="5AB41D06"/>
    <w:lvl w:ilvl="0" w:tplc="3EDC05CA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2E7307B"/>
    <w:multiLevelType w:val="hybridMultilevel"/>
    <w:tmpl w:val="332C6B06"/>
    <w:lvl w:ilvl="0" w:tplc="256C28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5A99"/>
    <w:multiLevelType w:val="multilevel"/>
    <w:tmpl w:val="4C084E8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color w:val="FF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255C68AA"/>
    <w:multiLevelType w:val="hybridMultilevel"/>
    <w:tmpl w:val="48BE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E2993"/>
    <w:multiLevelType w:val="hybridMultilevel"/>
    <w:tmpl w:val="58E4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2E006A"/>
    <w:multiLevelType w:val="hybridMultilevel"/>
    <w:tmpl w:val="4CCE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6C94"/>
    <w:multiLevelType w:val="hybridMultilevel"/>
    <w:tmpl w:val="326A8308"/>
    <w:lvl w:ilvl="0" w:tplc="FC76DB5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6E81D9D"/>
    <w:multiLevelType w:val="hybridMultilevel"/>
    <w:tmpl w:val="172E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1577"/>
    <w:multiLevelType w:val="multilevel"/>
    <w:tmpl w:val="46FA65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3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FF6055A"/>
    <w:multiLevelType w:val="hybridMultilevel"/>
    <w:tmpl w:val="6D68B264"/>
    <w:lvl w:ilvl="0" w:tplc="4F04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5545"/>
    <w:multiLevelType w:val="multilevel"/>
    <w:tmpl w:val="82E04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B041179"/>
    <w:multiLevelType w:val="multilevel"/>
    <w:tmpl w:val="8DB247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147D60"/>
    <w:multiLevelType w:val="hybridMultilevel"/>
    <w:tmpl w:val="720EDD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>
    <w:nsid w:val="53233B26"/>
    <w:multiLevelType w:val="multilevel"/>
    <w:tmpl w:val="607E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28">
    <w:nsid w:val="550865B5"/>
    <w:multiLevelType w:val="hybridMultilevel"/>
    <w:tmpl w:val="470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538A9"/>
    <w:multiLevelType w:val="multilevel"/>
    <w:tmpl w:val="10700F7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58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31">
    <w:nsid w:val="6C7769C7"/>
    <w:multiLevelType w:val="hybridMultilevel"/>
    <w:tmpl w:val="8FE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E2A7D"/>
    <w:multiLevelType w:val="hybridMultilevel"/>
    <w:tmpl w:val="693214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EED46A0"/>
    <w:multiLevelType w:val="multilevel"/>
    <w:tmpl w:val="36D2A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70455BB2"/>
    <w:multiLevelType w:val="multilevel"/>
    <w:tmpl w:val="DB4C71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957AC"/>
    <w:multiLevelType w:val="hybridMultilevel"/>
    <w:tmpl w:val="CB6EEA0E"/>
    <w:lvl w:ilvl="0" w:tplc="3AA89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0963F2"/>
    <w:multiLevelType w:val="hybridMultilevel"/>
    <w:tmpl w:val="E7147FDC"/>
    <w:lvl w:ilvl="0" w:tplc="5EB6ED4A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A1B2C51"/>
    <w:multiLevelType w:val="multilevel"/>
    <w:tmpl w:val="B306A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8112D"/>
    <w:multiLevelType w:val="hybridMultilevel"/>
    <w:tmpl w:val="F6D02C42"/>
    <w:lvl w:ilvl="0" w:tplc="2ABE19B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737504"/>
    <w:multiLevelType w:val="hybridMultilevel"/>
    <w:tmpl w:val="85E411C0"/>
    <w:lvl w:ilvl="0" w:tplc="F836BF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2"/>
  </w:num>
  <w:num w:numId="4">
    <w:abstractNumId w:val="38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0"/>
  </w:num>
  <w:num w:numId="9">
    <w:abstractNumId w:val="17"/>
  </w:num>
  <w:num w:numId="10">
    <w:abstractNumId w:val="1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3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8"/>
  </w:num>
  <w:num w:numId="18">
    <w:abstractNumId w:val="1"/>
  </w:num>
  <w:num w:numId="19">
    <w:abstractNumId w:val="15"/>
  </w:num>
  <w:num w:numId="20">
    <w:abstractNumId w:val="24"/>
  </w:num>
  <w:num w:numId="21">
    <w:abstractNumId w:val="40"/>
  </w:num>
  <w:num w:numId="22">
    <w:abstractNumId w:val="39"/>
  </w:num>
  <w:num w:numId="23">
    <w:abstractNumId w:val="13"/>
  </w:num>
  <w:num w:numId="24">
    <w:abstractNumId w:val="32"/>
  </w:num>
  <w:num w:numId="25">
    <w:abstractNumId w:val="35"/>
  </w:num>
  <w:num w:numId="26">
    <w:abstractNumId w:val="9"/>
  </w:num>
  <w:num w:numId="27">
    <w:abstractNumId w:val="2"/>
  </w:num>
  <w:num w:numId="28">
    <w:abstractNumId w:val="21"/>
  </w:num>
  <w:num w:numId="29">
    <w:abstractNumId w:val="5"/>
  </w:num>
  <w:num w:numId="30">
    <w:abstractNumId w:val="3"/>
  </w:num>
  <w:num w:numId="31">
    <w:abstractNumId w:val="14"/>
  </w:num>
  <w:num w:numId="32">
    <w:abstractNumId w:val="36"/>
  </w:num>
  <w:num w:numId="33">
    <w:abstractNumId w:val="7"/>
  </w:num>
  <w:num w:numId="34">
    <w:abstractNumId w:val="19"/>
  </w:num>
  <w:num w:numId="35">
    <w:abstractNumId w:val="23"/>
  </w:num>
  <w:num w:numId="36">
    <w:abstractNumId w:val="16"/>
  </w:num>
  <w:num w:numId="37">
    <w:abstractNumId w:val="8"/>
  </w:num>
  <w:num w:numId="38">
    <w:abstractNumId w:val="33"/>
  </w:num>
  <w:num w:numId="39">
    <w:abstractNumId w:val="27"/>
  </w:num>
  <w:num w:numId="40">
    <w:abstractNumId w:val="20"/>
  </w:num>
  <w:num w:numId="41">
    <w:abstractNumId w:val="12"/>
  </w:num>
  <w:num w:numId="42">
    <w:abstractNumId w:val="2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6"/>
    <w:rsid w:val="0000560C"/>
    <w:rsid w:val="0003257E"/>
    <w:rsid w:val="00033B6D"/>
    <w:rsid w:val="00035CDB"/>
    <w:rsid w:val="000426DD"/>
    <w:rsid w:val="00043414"/>
    <w:rsid w:val="00091922"/>
    <w:rsid w:val="000A5859"/>
    <w:rsid w:val="0010234C"/>
    <w:rsid w:val="001205B8"/>
    <w:rsid w:val="00171BFD"/>
    <w:rsid w:val="00190B4C"/>
    <w:rsid w:val="00196530"/>
    <w:rsid w:val="001A4794"/>
    <w:rsid w:val="001D0A85"/>
    <w:rsid w:val="001E23E8"/>
    <w:rsid w:val="001E7295"/>
    <w:rsid w:val="00206750"/>
    <w:rsid w:val="00237532"/>
    <w:rsid w:val="002508A4"/>
    <w:rsid w:val="002B458C"/>
    <w:rsid w:val="002D321A"/>
    <w:rsid w:val="00314E26"/>
    <w:rsid w:val="003158D9"/>
    <w:rsid w:val="00316FD9"/>
    <w:rsid w:val="003435B5"/>
    <w:rsid w:val="003749E6"/>
    <w:rsid w:val="00380226"/>
    <w:rsid w:val="003941A8"/>
    <w:rsid w:val="003B3A75"/>
    <w:rsid w:val="0040685C"/>
    <w:rsid w:val="00410689"/>
    <w:rsid w:val="00436DC6"/>
    <w:rsid w:val="00465559"/>
    <w:rsid w:val="004922A0"/>
    <w:rsid w:val="0049566C"/>
    <w:rsid w:val="004A732A"/>
    <w:rsid w:val="004C2E34"/>
    <w:rsid w:val="004C42C6"/>
    <w:rsid w:val="004E386E"/>
    <w:rsid w:val="0052304B"/>
    <w:rsid w:val="00541AED"/>
    <w:rsid w:val="005A0FB0"/>
    <w:rsid w:val="005D19EB"/>
    <w:rsid w:val="006235D6"/>
    <w:rsid w:val="00651CC6"/>
    <w:rsid w:val="00670345"/>
    <w:rsid w:val="006746D8"/>
    <w:rsid w:val="00690EC5"/>
    <w:rsid w:val="006A0598"/>
    <w:rsid w:val="006B6A60"/>
    <w:rsid w:val="006B6F6F"/>
    <w:rsid w:val="006C7BF6"/>
    <w:rsid w:val="00704116"/>
    <w:rsid w:val="007379EB"/>
    <w:rsid w:val="00760A5F"/>
    <w:rsid w:val="007627D4"/>
    <w:rsid w:val="00765A4D"/>
    <w:rsid w:val="00776C6D"/>
    <w:rsid w:val="0078621E"/>
    <w:rsid w:val="00786294"/>
    <w:rsid w:val="007941CA"/>
    <w:rsid w:val="007B31D7"/>
    <w:rsid w:val="007B620F"/>
    <w:rsid w:val="007B6C11"/>
    <w:rsid w:val="007C6B5B"/>
    <w:rsid w:val="007D0947"/>
    <w:rsid w:val="007E7D58"/>
    <w:rsid w:val="007F69F5"/>
    <w:rsid w:val="007F75AE"/>
    <w:rsid w:val="00817A66"/>
    <w:rsid w:val="00824410"/>
    <w:rsid w:val="008247F0"/>
    <w:rsid w:val="00840FAB"/>
    <w:rsid w:val="00841B65"/>
    <w:rsid w:val="00854B60"/>
    <w:rsid w:val="00856665"/>
    <w:rsid w:val="00881287"/>
    <w:rsid w:val="008A1FBE"/>
    <w:rsid w:val="008C1FE7"/>
    <w:rsid w:val="008D4127"/>
    <w:rsid w:val="008D713D"/>
    <w:rsid w:val="008F004A"/>
    <w:rsid w:val="009029C7"/>
    <w:rsid w:val="00906EBE"/>
    <w:rsid w:val="0091507B"/>
    <w:rsid w:val="009448F1"/>
    <w:rsid w:val="00947965"/>
    <w:rsid w:val="009563EC"/>
    <w:rsid w:val="00964FBA"/>
    <w:rsid w:val="00966057"/>
    <w:rsid w:val="00976A64"/>
    <w:rsid w:val="00983004"/>
    <w:rsid w:val="00987D74"/>
    <w:rsid w:val="009C40CD"/>
    <w:rsid w:val="009E3552"/>
    <w:rsid w:val="00A110CE"/>
    <w:rsid w:val="00A85F19"/>
    <w:rsid w:val="00AA64F3"/>
    <w:rsid w:val="00B02465"/>
    <w:rsid w:val="00B02B50"/>
    <w:rsid w:val="00B05685"/>
    <w:rsid w:val="00B0646C"/>
    <w:rsid w:val="00B23594"/>
    <w:rsid w:val="00B25AC7"/>
    <w:rsid w:val="00B374EA"/>
    <w:rsid w:val="00B413F5"/>
    <w:rsid w:val="00B46122"/>
    <w:rsid w:val="00B91018"/>
    <w:rsid w:val="00BA354E"/>
    <w:rsid w:val="00BB693D"/>
    <w:rsid w:val="00BC45DE"/>
    <w:rsid w:val="00BD1AFC"/>
    <w:rsid w:val="00BD29B4"/>
    <w:rsid w:val="00BE0A50"/>
    <w:rsid w:val="00C20A72"/>
    <w:rsid w:val="00C5232F"/>
    <w:rsid w:val="00C63E86"/>
    <w:rsid w:val="00C768DF"/>
    <w:rsid w:val="00C76FFF"/>
    <w:rsid w:val="00D12B77"/>
    <w:rsid w:val="00D20284"/>
    <w:rsid w:val="00D368E2"/>
    <w:rsid w:val="00D51359"/>
    <w:rsid w:val="00D64489"/>
    <w:rsid w:val="00D8124E"/>
    <w:rsid w:val="00D9239C"/>
    <w:rsid w:val="00DB26D3"/>
    <w:rsid w:val="00DE30F1"/>
    <w:rsid w:val="00DF45C4"/>
    <w:rsid w:val="00E00201"/>
    <w:rsid w:val="00E34CEA"/>
    <w:rsid w:val="00E3521D"/>
    <w:rsid w:val="00E54617"/>
    <w:rsid w:val="00E74390"/>
    <w:rsid w:val="00EA69F6"/>
    <w:rsid w:val="00EB034A"/>
    <w:rsid w:val="00EB774E"/>
    <w:rsid w:val="00EC00AA"/>
    <w:rsid w:val="00EF2320"/>
    <w:rsid w:val="00F66B5D"/>
    <w:rsid w:val="00F87E01"/>
    <w:rsid w:val="00F95B2E"/>
    <w:rsid w:val="00FE4685"/>
    <w:rsid w:val="00FE736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7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77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EB7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B77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EB77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B77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4FB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034A"/>
    <w:rPr>
      <w:color w:val="0000FF" w:themeColor="hyperlink"/>
      <w:u w:val="single"/>
    </w:rPr>
  </w:style>
  <w:style w:type="paragraph" w:customStyle="1" w:styleId="ConsPlusTitle">
    <w:name w:val="ConsPlusTitle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B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B7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7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B77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EB7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B77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B774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74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9">
    <w:name w:val="Block Text"/>
    <w:basedOn w:val="a"/>
    <w:rsid w:val="00EB774E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21">
    <w:name w:val="Body Text 2"/>
    <w:basedOn w:val="a"/>
    <w:link w:val="22"/>
    <w:rsid w:val="00EB774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B7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EB7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EB7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EB774E"/>
    <w:pPr>
      <w:shd w:val="clear" w:color="auto" w:fill="FFFFFF"/>
      <w:spacing w:before="720" w:after="6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0pt">
    <w:name w:val="Основной текст + Курсив;Интервал 0 pt"/>
    <w:rsid w:val="00EB774E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EB774E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EB77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2">
    <w:name w:val="Сетка таблицы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99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EB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7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B774E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6">
    <w:name w:val="Font Style36"/>
    <w:rsid w:val="00EB774E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EB77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EB774E"/>
    <w:pPr>
      <w:widowControl w:val="0"/>
      <w:autoSpaceDE w:val="0"/>
      <w:autoSpaceDN w:val="0"/>
      <w:adjustRightInd w:val="0"/>
      <w:spacing w:after="0" w:line="326" w:lineRule="exact"/>
      <w:ind w:firstLine="686"/>
    </w:pPr>
    <w:rPr>
      <w:rFonts w:ascii="Trebuchet MS" w:eastAsia="Times New Roman" w:hAnsi="Trebuchet MS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774E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EB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Основной текст + 8"/>
    <w:aliases w:val="5 pt,Полужирный,Интервал 0 pt"/>
    <w:uiPriority w:val="99"/>
    <w:rsid w:val="00EB774E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EB774E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EB774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EB774E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EB774E"/>
    <w:rPr>
      <w:color w:val="800080"/>
      <w:u w:val="single"/>
    </w:rPr>
  </w:style>
  <w:style w:type="paragraph" w:styleId="32">
    <w:name w:val="Body Text 3"/>
    <w:basedOn w:val="a"/>
    <w:link w:val="33"/>
    <w:unhideWhenUsed/>
    <w:rsid w:val="00EB77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5"/>
    <w:unhideWhenUsed/>
    <w:rsid w:val="00EB7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EB77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20">
    <w:name w:val="Основной текст 22"/>
    <w:basedOn w:val="a"/>
    <w:rsid w:val="00EB774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EB77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B77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Стиль"/>
    <w:rsid w:val="00EB7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774E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EB774E"/>
    <w:pPr>
      <w:widowControl w:val="0"/>
      <w:spacing w:before="20" w:after="0" w:line="300" w:lineRule="auto"/>
      <w:ind w:left="108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6">
    <w:name w:val="Сетка таблицы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rsid w:val="00EB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B774E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39"/>
    <w:rsid w:val="00EB7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B77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EB774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774E"/>
  </w:style>
  <w:style w:type="paragraph" w:customStyle="1" w:styleId="311">
    <w:name w:val="Основной текст с отступом 31"/>
    <w:basedOn w:val="a"/>
    <w:rsid w:val="00EB7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EB77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B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B7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EB7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9">
    <w:name w:val="Strong"/>
    <w:uiPriority w:val="22"/>
    <w:qFormat/>
    <w:rsid w:val="00EB774E"/>
    <w:rPr>
      <w:b/>
      <w:bCs/>
    </w:rPr>
  </w:style>
  <w:style w:type="paragraph" w:styleId="afa">
    <w:name w:val="Title"/>
    <w:basedOn w:val="a"/>
    <w:link w:val="afb"/>
    <w:qFormat/>
    <w:rsid w:val="00EB77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b">
    <w:name w:val="Название Знак"/>
    <w:basedOn w:val="a0"/>
    <w:link w:val="afa"/>
    <w:rsid w:val="00EB774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lk">
    <w:name w:val="blk"/>
    <w:rsid w:val="00EB774E"/>
  </w:style>
  <w:style w:type="paragraph" w:customStyle="1" w:styleId="Standard">
    <w:name w:val="Standard"/>
    <w:rsid w:val="00EB7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Знак"/>
    <w:basedOn w:val="a"/>
    <w:rsid w:val="00EB77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EB774E"/>
  </w:style>
  <w:style w:type="character" w:customStyle="1" w:styleId="2a">
    <w:name w:val="Основной текст2"/>
    <w:rsid w:val="00EB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InternetLink">
    <w:name w:val="Internet Link"/>
    <w:rsid w:val="00091922"/>
    <w:rPr>
      <w:color w:val="0000FF"/>
      <w:u w:val="single"/>
    </w:rPr>
  </w:style>
  <w:style w:type="character" w:customStyle="1" w:styleId="FontStyle38">
    <w:name w:val="Font Style38"/>
    <w:rsid w:val="00091922"/>
    <w:rPr>
      <w:rFonts w:ascii="Times New Roman" w:hAnsi="Times New Roman"/>
      <w:sz w:val="26"/>
    </w:rPr>
  </w:style>
  <w:style w:type="character" w:styleId="afd">
    <w:name w:val="Emphasis"/>
    <w:uiPriority w:val="20"/>
    <w:qFormat/>
    <w:rsid w:val="00091922"/>
    <w:rPr>
      <w:i/>
      <w:iCs/>
    </w:rPr>
  </w:style>
  <w:style w:type="paragraph" w:styleId="afe">
    <w:name w:val="Subtitle"/>
    <w:basedOn w:val="a"/>
    <w:next w:val="a"/>
    <w:link w:val="aff"/>
    <w:uiPriority w:val="11"/>
    <w:qFormat/>
    <w:rsid w:val="0009192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0"/>
    <w:link w:val="afe"/>
    <w:uiPriority w:val="11"/>
    <w:rsid w:val="0009192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0">
    <w:name w:val="Постановление"/>
    <w:basedOn w:val="a"/>
    <w:link w:val="aff1"/>
    <w:qFormat/>
    <w:rsid w:val="0009192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Постановление Знак"/>
    <w:link w:val="aff0"/>
    <w:rsid w:val="00091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азвание приложения"/>
    <w:basedOn w:val="a"/>
    <w:qFormat/>
    <w:rsid w:val="00091922"/>
    <w:pPr>
      <w:spacing w:after="160" w:line="259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s3">
    <w:name w:val="s_3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091922"/>
  </w:style>
  <w:style w:type="character" w:customStyle="1" w:styleId="2b">
    <w:name w:val="Основной текст (2)_"/>
    <w:link w:val="2c"/>
    <w:rsid w:val="00091922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91922"/>
    <w:pPr>
      <w:widowControl w:val="0"/>
      <w:shd w:val="clear" w:color="auto" w:fill="FFFFFF"/>
      <w:spacing w:before="660" w:after="300" w:line="0" w:lineRule="atLeast"/>
      <w:jc w:val="both"/>
    </w:pPr>
    <w:rPr>
      <w:rFonts w:eastAsiaTheme="minorHAnsi"/>
      <w:lang w:eastAsia="en-US"/>
    </w:rPr>
  </w:style>
  <w:style w:type="character" w:customStyle="1" w:styleId="s30">
    <w:name w:val="s3"/>
    <w:rsid w:val="00091922"/>
  </w:style>
  <w:style w:type="character" w:styleId="aff3">
    <w:name w:val="annotation reference"/>
    <w:uiPriority w:val="99"/>
    <w:unhideWhenUsed/>
    <w:rsid w:val="00091922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091922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0919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091922"/>
    <w:rPr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091922"/>
    <w:pPr>
      <w:widowControl w:val="0"/>
      <w:shd w:val="clear" w:color="auto" w:fill="FFFFFF"/>
      <w:spacing w:after="0" w:line="0" w:lineRule="atLeast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0919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Основной текст4"/>
    <w:rsid w:val="00091922"/>
  </w:style>
  <w:style w:type="paragraph" w:customStyle="1" w:styleId="52">
    <w:name w:val="Основной текст5"/>
    <w:basedOn w:val="a"/>
    <w:rsid w:val="00091922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6">
    <w:name w:val="Font Style46"/>
    <w:rsid w:val="000919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rsid w:val="00091922"/>
    <w:pPr>
      <w:widowControl w:val="0"/>
      <w:autoSpaceDE w:val="0"/>
      <w:autoSpaceDN w:val="0"/>
      <w:adjustRightInd w:val="0"/>
      <w:spacing w:after="0" w:line="326" w:lineRule="exact"/>
      <w:ind w:firstLine="15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9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9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091922"/>
  </w:style>
  <w:style w:type="character" w:customStyle="1" w:styleId="ConsPlusNormal0">
    <w:name w:val="ConsPlusNormal Знак"/>
    <w:link w:val="ConsPlusNormal"/>
    <w:locked/>
    <w:rsid w:val="003941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hyperlink" Target="mailto:amo@votray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ur.atmosphere.te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72D-B291-4EEB-9B88-52586FC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64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Sudneva</dc:creator>
  <cp:keywords/>
  <dc:description/>
  <cp:lastModifiedBy>Sudneva</cp:lastModifiedBy>
  <cp:revision>6</cp:revision>
  <dcterms:created xsi:type="dcterms:W3CDTF">2022-06-30T06:56:00Z</dcterms:created>
  <dcterms:modified xsi:type="dcterms:W3CDTF">2022-07-07T04:46:00Z</dcterms:modified>
</cp:coreProperties>
</file>