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D7764C" w:rsidP="00C765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24-30 </w:t>
      </w:r>
      <w:r w:rsidR="00972D4E">
        <w:rPr>
          <w:rFonts w:ascii="Arial" w:eastAsia="Times New Roman" w:hAnsi="Arial" w:cs="Arial"/>
          <w:b/>
          <w:bCs/>
          <w:sz w:val="24"/>
          <w:szCs w:val="24"/>
        </w:rPr>
        <w:t>август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C61B8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633E81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2E1363" w:rsidRPr="00AA692F" w:rsidTr="00CD0E09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363" w:rsidRDefault="002E1363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E1363" w:rsidRPr="00953A4C" w:rsidRDefault="002E1363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363" w:rsidRPr="00953A4C" w:rsidRDefault="002E1363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363" w:rsidRPr="00953A4C" w:rsidRDefault="002E1363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363" w:rsidRPr="00953A4C" w:rsidRDefault="002E1363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C27CCF" w:rsidP="00C27CC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Участие во </w:t>
            </w:r>
            <w:r w:rsidR="00E87101" w:rsidRPr="00D7764C">
              <w:rPr>
                <w:rFonts w:ascii="Times New Roman" w:eastAsia="Calibri" w:hAnsi="Times New Roman" w:cs="Times New Roman"/>
              </w:rPr>
              <w:t>Всероссийск</w:t>
            </w:r>
            <w:r>
              <w:rPr>
                <w:rFonts w:ascii="Times New Roman" w:eastAsia="Calibri" w:hAnsi="Times New Roman" w:cs="Times New Roman"/>
              </w:rPr>
              <w:t>ом</w:t>
            </w:r>
            <w:r w:rsidR="00E87101" w:rsidRPr="00D7764C">
              <w:rPr>
                <w:rFonts w:ascii="Times New Roman" w:eastAsia="Calibri" w:hAnsi="Times New Roman" w:cs="Times New Roman"/>
              </w:rPr>
              <w:t xml:space="preserve"> онлайн-семинар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E87101" w:rsidRPr="00D7764C">
              <w:rPr>
                <w:rFonts w:ascii="Times New Roman" w:eastAsia="Calibri" w:hAnsi="Times New Roman" w:cs="Times New Roman"/>
              </w:rPr>
              <w:t xml:space="preserve"> «Внесудебная и судебная работа по взысканию задолженности в сфере ЖКХ»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E84DDD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Каб. № 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E84DD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Забоев И.С.</w:t>
            </w:r>
          </w:p>
          <w:p w:rsidR="00E87101" w:rsidRPr="00D7764C" w:rsidRDefault="00E87101" w:rsidP="00E84DD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Пикулев С.В.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E87101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CD0E09">
            <w:pPr>
              <w:pStyle w:val="a3"/>
              <w:rPr>
                <w:rFonts w:ascii="Times New Roman" w:hAnsi="Times New Roman" w:cs="Times New Roman"/>
              </w:rPr>
            </w:pPr>
            <w:r w:rsidRPr="00C27CCF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CD0E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заседаний,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CD0E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3D36E7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EA172A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764C">
              <w:rPr>
                <w:rFonts w:ascii="Times New Roman" w:eastAsia="Calibri" w:hAnsi="Times New Roman" w:cs="Times New Roman"/>
              </w:rPr>
              <w:t xml:space="preserve">Августовские совещания  педагогов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ОУ,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3A4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C27CCF" w:rsidP="00C27CCF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ВКС. П</w:t>
            </w:r>
            <w:r w:rsidR="00E87101" w:rsidRPr="00D7764C">
              <w:rPr>
                <w:rFonts w:ascii="Times New Roman" w:eastAsia="Calibri" w:hAnsi="Times New Roman" w:cs="Times New Roman"/>
              </w:rPr>
              <w:t>о вопросу реализации региональных проектов на территории 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Каб. № 38,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Забоев И.С.</w:t>
            </w:r>
          </w:p>
          <w:p w:rsidR="00E87101" w:rsidRPr="00D7764C" w:rsidRDefault="00E87101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Пикулев С.В.</w:t>
            </w:r>
          </w:p>
          <w:p w:rsidR="00E87101" w:rsidRPr="00D7764C" w:rsidRDefault="00D7764C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Федотова М.И.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C27CCF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C27CCF" w:rsidP="00EA172A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ВКС.</w:t>
            </w:r>
            <w:r w:rsidR="00E87101" w:rsidRPr="00D7764C">
              <w:rPr>
                <w:rFonts w:ascii="Times New Roman" w:eastAsia="Calibri" w:hAnsi="Times New Roman" w:cs="Times New Roman"/>
              </w:rPr>
              <w:t xml:space="preserve"> «Презентация строительных материалов УР»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D7764C" w:rsidRDefault="00E87101" w:rsidP="00953A4C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Каб. № 38, 14.00-15.30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C27CCF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Забоев И.С.</w:t>
            </w:r>
          </w:p>
          <w:p w:rsidR="00E87101" w:rsidRPr="00D7764C" w:rsidRDefault="00E87101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Федотова М.И.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Координационный Совет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Pr="00953A4C" w:rsidRDefault="00E87101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53A4C">
              <w:rPr>
                <w:rFonts w:ascii="Times New Roman" w:hAnsi="Times New Roman" w:cs="Times New Roman"/>
                <w:lang w:eastAsia="en-US"/>
              </w:rPr>
              <w:t>Русинов А.А.</w:t>
            </w:r>
          </w:p>
        </w:tc>
      </w:tr>
      <w:tr w:rsidR="00E87101" w:rsidRPr="00AA692F" w:rsidTr="00CD0E09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Default="00E87101" w:rsidP="008678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25.08-14.09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Default="00E87101" w:rsidP="00C27C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туристический слет работников образования, посвященный 30-летию общероссийского Профсоюза образования и 100-летию Государственности Удмуртии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7101" w:rsidRDefault="00E87101" w:rsidP="00C27CC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Группы в ВК </w:t>
            </w:r>
            <w:r w:rsidR="00C27CCF">
              <w:rPr>
                <w:rFonts w:ascii="Times New Roman" w:hAnsi="Times New Roman" w:cs="Times New Roman"/>
              </w:rPr>
              <w:t xml:space="preserve">ОУ и </w:t>
            </w:r>
            <w:r>
              <w:rPr>
                <w:rFonts w:ascii="Times New Roman" w:hAnsi="Times New Roman" w:cs="Times New Roman"/>
              </w:rPr>
              <w:t xml:space="preserve">Профсоюза </w:t>
            </w:r>
            <w:proofErr w:type="spellStart"/>
            <w:r>
              <w:rPr>
                <w:rFonts w:ascii="Times New Roman" w:hAnsi="Times New Roman" w:cs="Times New Roman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8678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E87101" w:rsidRDefault="00E87101" w:rsidP="008678E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26</w:t>
            </w:r>
          </w:p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Участие в совещании по проведению оценки проектов бюджетов МО на 2021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953A4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53A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 w:rsidRPr="00953A4C">
              <w:rPr>
                <w:rFonts w:ascii="Times New Roman" w:eastAsia="Times New Roman" w:hAnsi="Times New Roman" w:cs="Times New Roman"/>
              </w:rPr>
              <w:t xml:space="preserve"> УР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C27CCF" w:rsidRPr="00953A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Pr="00953A4C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Русинова</w:t>
            </w:r>
            <w:proofErr w:type="spellEnd"/>
            <w:r w:rsidRPr="00953A4C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C27CCF" w:rsidRPr="00AA692F" w:rsidTr="00E474E8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по основам пользования и внесения данных в систему мониторинга и контроля устранений аварий и инцидентов на объектах ЖКХ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>. № 38,            10.30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Пикулев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С.В.</w:t>
            </w:r>
          </w:p>
        </w:tc>
      </w:tr>
      <w:tr w:rsidR="00C27CCF" w:rsidRPr="00AA692F" w:rsidTr="00E474E8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ВКС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7764C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вопросу внедрения программного комплекса «Катарсис. Соцзащита»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>. № 38, 13.00-15.00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7764C">
              <w:rPr>
                <w:rFonts w:ascii="Times New Roman" w:eastAsia="Times New Roman" w:hAnsi="Times New Roman" w:cs="Times New Roman"/>
              </w:rPr>
              <w:t>Полтанова</w:t>
            </w:r>
            <w:proofErr w:type="spellEnd"/>
            <w:r w:rsidRPr="00D7764C">
              <w:rPr>
                <w:rFonts w:ascii="Times New Roman" w:eastAsia="Times New Roman" w:hAnsi="Times New Roman" w:cs="Times New Roman"/>
              </w:rPr>
              <w:t xml:space="preserve"> С.Г.</w:t>
            </w:r>
          </w:p>
          <w:p w:rsidR="00C27CCF" w:rsidRPr="00D7764C" w:rsidRDefault="00C27CCF" w:rsidP="00F02BB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Шкляева А.И.</w:t>
            </w:r>
          </w:p>
        </w:tc>
      </w:tr>
      <w:tr w:rsidR="00C27CCF" w:rsidRPr="00AA692F" w:rsidTr="00E474E8">
        <w:trPr>
          <w:trHeight w:val="42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F02BB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  <w:b/>
              </w:rPr>
              <w:t>Заседания</w:t>
            </w:r>
            <w:r w:rsidRPr="00B11FDA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F02BB9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F02BB9">
            <w:pPr>
              <w:pStyle w:val="a3"/>
              <w:rPr>
                <w:rFonts w:ascii="Times New Roman" w:hAnsi="Times New Roman" w:cs="Times New Roman"/>
              </w:rPr>
            </w:pPr>
            <w:r w:rsidRPr="00B11FDA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26.08-22.09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EA172A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Проведение проверки целевого и эффективного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</w:rPr>
              <w:t>МП</w:t>
            </w:r>
            <w:r w:rsidRPr="00953A4C">
              <w:rPr>
                <w:rFonts w:ascii="Times New Roman" w:hAnsi="Times New Roman" w:cs="Times New Roman"/>
              </w:rPr>
              <w:t xml:space="preserve"> «Формирование современной городской среды на 2018-2022 годы» в Администрации МО «Первомайское»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27</w:t>
            </w:r>
          </w:p>
          <w:p w:rsidR="00C27CCF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953A4C"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eastAsia="Calibri" w:hAnsi="Times New Roman" w:cs="Times New Roman"/>
              </w:rPr>
              <w:t>Участие в Республиканской Августовской педагогической конференции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г</w:t>
            </w:r>
            <w:proofErr w:type="gramStart"/>
            <w:r w:rsidRPr="00953A4C">
              <w:rPr>
                <w:rFonts w:ascii="Times New Roman" w:hAnsi="Times New Roman" w:cs="Times New Roman"/>
              </w:rPr>
              <w:t>.И</w:t>
            </w:r>
            <w:proofErr w:type="gramEnd"/>
            <w:r w:rsidRPr="00953A4C">
              <w:rPr>
                <w:rFonts w:ascii="Times New Roman" w:hAnsi="Times New Roman" w:cs="Times New Roman"/>
              </w:rPr>
              <w:t xml:space="preserve">жевск,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953A4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953A4C"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F15BD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с председателями первичных профсоюзных организаций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6477B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F15B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 Кузьмина С.А.</w:t>
            </w:r>
          </w:p>
          <w:p w:rsidR="00C27CCF" w:rsidRDefault="00C27CCF" w:rsidP="00F15BD5">
            <w:pPr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Грахова С.Ю.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6477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7764C">
              <w:rPr>
                <w:rFonts w:ascii="Times New Roman" w:eastAsia="Calibri" w:hAnsi="Times New Roman" w:cs="Times New Roman"/>
                <w:sz w:val="24"/>
                <w:szCs w:val="24"/>
              </w:rPr>
              <w:t>Роль и место КДН в государственной системе профилактики безнадзорности и правонарушений несовершеннолетних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647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местах</w:t>
            </w:r>
            <w:r w:rsidRPr="00D776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D7764C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F15B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7764C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C27CCF" w:rsidRPr="00D7764C" w:rsidRDefault="00C27CCF" w:rsidP="00F15BD5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proofErr w:type="spellStart"/>
            <w:r w:rsidRPr="00D7764C">
              <w:rPr>
                <w:rFonts w:ascii="Times New Roman" w:hAnsi="Times New Roman" w:cs="Times New Roman"/>
                <w:iCs/>
              </w:rPr>
              <w:t>Колпакова</w:t>
            </w:r>
            <w:proofErr w:type="spellEnd"/>
            <w:r w:rsidRPr="00D7764C">
              <w:rPr>
                <w:rFonts w:ascii="Times New Roman" w:hAnsi="Times New Roman" w:cs="Times New Roman"/>
                <w:iCs/>
              </w:rPr>
              <w:t xml:space="preserve"> Е.З.</w:t>
            </w:r>
          </w:p>
        </w:tc>
      </w:tr>
      <w:tr w:rsidR="00C27CCF" w:rsidRPr="00AA692F" w:rsidTr="002636C6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25772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D7764C">
              <w:rPr>
                <w:rFonts w:ascii="Times New Roman" w:eastAsia="Calibri" w:hAnsi="Times New Roman" w:cs="Times New Roman"/>
              </w:rPr>
              <w:t>Вебинар. Новое трудовое законодательство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B024FE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На местах, 09.00-16.00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B024F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Петрова Л.Н.</w:t>
            </w:r>
          </w:p>
          <w:p w:rsidR="00C27CCF" w:rsidRDefault="00C27CCF" w:rsidP="00B024F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Галичанин Д.В.</w:t>
            </w:r>
          </w:p>
          <w:p w:rsidR="00C27CCF" w:rsidRPr="00D7764C" w:rsidRDefault="00C27CCF" w:rsidP="00B024F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Вахрушева Л.Н.</w:t>
            </w:r>
          </w:p>
        </w:tc>
      </w:tr>
      <w:tr w:rsidR="00C27CCF" w:rsidRPr="00AA692F" w:rsidTr="006A07D5">
        <w:trPr>
          <w:trHeight w:val="53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28</w:t>
            </w:r>
          </w:p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C27CCF" w:rsidRDefault="00C27CCF" w:rsidP="00CD0E09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C27CCF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C27CCF" w:rsidRDefault="00C27CCF" w:rsidP="00CD0E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C27CCF" w:rsidRPr="00C27CCF" w:rsidRDefault="00C27CCF" w:rsidP="00CD0E09">
            <w:pPr>
              <w:pStyle w:val="a3"/>
              <w:rPr>
                <w:rFonts w:ascii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 xml:space="preserve"> 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C27CCF" w:rsidRDefault="00C27CCF" w:rsidP="00CD0E0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27CCF" w:rsidRPr="00AA692F" w:rsidTr="00C27CCF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C27CCF" w:rsidRDefault="00C27CCF" w:rsidP="00CD0E0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>Участие в расширенном совещании Общественного Совета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C27CCF" w:rsidRDefault="00C27CCF" w:rsidP="00C27C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 xml:space="preserve">г. Ижевск, </w:t>
            </w:r>
            <w:proofErr w:type="spellStart"/>
            <w:r w:rsidRPr="00C27CCF"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 w:rsidRPr="00C27CCF">
              <w:rPr>
                <w:rFonts w:ascii="Times New Roman" w:eastAsia="Times New Roman" w:hAnsi="Times New Roman" w:cs="Times New Roman"/>
              </w:rPr>
              <w:t xml:space="preserve"> УР            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7CCF" w:rsidRPr="00C27CCF" w:rsidRDefault="00C27CCF" w:rsidP="00C27C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>Гусев А.В.</w:t>
            </w:r>
          </w:p>
          <w:p w:rsidR="00C27CCF" w:rsidRPr="00C27CCF" w:rsidRDefault="00C27CCF" w:rsidP="00C27CC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27CCF">
              <w:rPr>
                <w:rFonts w:ascii="Times New Roman" w:eastAsia="Times New Roman" w:hAnsi="Times New Roman" w:cs="Times New Roman"/>
              </w:rPr>
              <w:t>Делегация 4 чел</w:t>
            </w:r>
          </w:p>
        </w:tc>
      </w:tr>
      <w:tr w:rsidR="00C27CCF" w:rsidRPr="00AA692F" w:rsidTr="006A07D5">
        <w:trPr>
          <w:trHeight w:val="53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027CA5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C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Совещание</w:t>
            </w:r>
            <w:r w:rsidR="00027C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27CA5" w:rsidRPr="00027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027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27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директоров ОУ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воспитательной работе </w:t>
            </w:r>
            <w:bookmarkStart w:id="0" w:name="_GoBack"/>
            <w:bookmarkEnd w:id="0"/>
            <w:r w:rsidR="00027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«Новые реалии в воспитательной пространстве»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8678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Зал заседаний,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8678EB">
            <w:pPr>
              <w:spacing w:after="0" w:line="240" w:lineRule="auto"/>
              <w:rPr>
                <w:rFonts w:ascii="Times New Roman" w:hAnsi="Times New Roman" w:cs="Times New Roman"/>
                <w:iCs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</w:tc>
      </w:tr>
      <w:tr w:rsidR="00C27CCF" w:rsidRPr="00AA692F" w:rsidTr="00CD0E09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Сессия Совета депутатов МО «Перевозинское»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953A4C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eastAsia="Times New Roman" w:hAnsi="Times New Roman" w:cs="Times New Roman"/>
              </w:rPr>
              <w:t>29</w:t>
            </w:r>
          </w:p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 xml:space="preserve">Онлайн-мероприятие «День деревни д. </w:t>
            </w:r>
            <w:proofErr w:type="spellStart"/>
            <w:r w:rsidRPr="00953A4C">
              <w:rPr>
                <w:rFonts w:ascii="Times New Roman" w:hAnsi="Times New Roman" w:cs="Times New Roman"/>
              </w:rPr>
              <w:t>Фотены</w:t>
            </w:r>
            <w:proofErr w:type="spellEnd"/>
            <w:r w:rsidRPr="00953A4C">
              <w:rPr>
                <w:rFonts w:ascii="Times New Roman" w:hAnsi="Times New Roman" w:cs="Times New Roman"/>
              </w:rPr>
              <w:t>», «</w:t>
            </w:r>
            <w:proofErr w:type="spellStart"/>
            <w:r w:rsidRPr="00953A4C">
              <w:rPr>
                <w:rFonts w:ascii="Times New Roman" w:hAnsi="Times New Roman" w:cs="Times New Roman"/>
              </w:rPr>
              <w:t>Фотеновский</w:t>
            </w:r>
            <w:proofErr w:type="spellEnd"/>
            <w:r w:rsidRPr="00953A4C">
              <w:rPr>
                <w:rFonts w:ascii="Times New Roman" w:hAnsi="Times New Roman" w:cs="Times New Roman"/>
              </w:rPr>
              <w:t xml:space="preserve"> рыжик», посвященный 260 лет со дня </w:t>
            </w:r>
            <w:r w:rsidRPr="00953A4C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Хрусталева Е.А.</w:t>
            </w:r>
          </w:p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3A4C">
              <w:rPr>
                <w:rFonts w:ascii="Times New Roman" w:hAnsi="Times New Roman" w:cs="Times New Roman"/>
              </w:rPr>
              <w:t>Елькина Н.В.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Участие в Международном Фестивале скандинавской ходьбы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D7764C">
              <w:rPr>
                <w:rFonts w:ascii="Times New Roman" w:eastAsia="Times New Roman" w:hAnsi="Times New Roman" w:cs="Times New Roman"/>
              </w:rPr>
              <w:t>г. Ижевск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D7764C" w:rsidRDefault="00C27CCF" w:rsidP="00953A4C">
            <w:pPr>
              <w:pStyle w:val="a3"/>
              <w:rPr>
                <w:rFonts w:ascii="Times New Roman" w:hAnsi="Times New Roman" w:cs="Times New Roman"/>
              </w:rPr>
            </w:pPr>
            <w:r w:rsidRPr="00D7764C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Торжественная регистрация брака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11FDA">
              <w:rPr>
                <w:rFonts w:ascii="Times New Roman" w:hAnsi="Times New Roman" w:cs="Times New Roman"/>
                <w:lang w:eastAsia="en-US"/>
              </w:rPr>
              <w:t>Лялина Н.М.</w:t>
            </w:r>
          </w:p>
        </w:tc>
      </w:tr>
      <w:tr w:rsidR="00C27CCF" w:rsidRPr="00AA692F" w:rsidTr="00E474E8">
        <w:trPr>
          <w:trHeight w:val="26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27CCF" w:rsidRPr="00953A4C" w:rsidRDefault="00C27CCF" w:rsidP="00953A4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7CCF" w:rsidRPr="00B11FDA" w:rsidRDefault="00C27CCF" w:rsidP="00CD0E0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27CA5"/>
    <w:rsid w:val="0003005A"/>
    <w:rsid w:val="000300DA"/>
    <w:rsid w:val="000308E2"/>
    <w:rsid w:val="00030CB0"/>
    <w:rsid w:val="00030D18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24ED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4CB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9F9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18B2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2444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779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D77D8"/>
    <w:rsid w:val="001E025E"/>
    <w:rsid w:val="001E08B7"/>
    <w:rsid w:val="001E1620"/>
    <w:rsid w:val="001E17C0"/>
    <w:rsid w:val="001E1E5C"/>
    <w:rsid w:val="001E282A"/>
    <w:rsid w:val="001E282C"/>
    <w:rsid w:val="001E2A0E"/>
    <w:rsid w:val="001E39B6"/>
    <w:rsid w:val="001E4F63"/>
    <w:rsid w:val="001E54F7"/>
    <w:rsid w:val="001E580F"/>
    <w:rsid w:val="001E6A30"/>
    <w:rsid w:val="001E71DE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1A08"/>
    <w:rsid w:val="002025C8"/>
    <w:rsid w:val="0020356D"/>
    <w:rsid w:val="0020380A"/>
    <w:rsid w:val="002056EE"/>
    <w:rsid w:val="00205DDA"/>
    <w:rsid w:val="002070A6"/>
    <w:rsid w:val="00207192"/>
    <w:rsid w:val="00207395"/>
    <w:rsid w:val="00207535"/>
    <w:rsid w:val="0020797C"/>
    <w:rsid w:val="00207A1A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16E04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328A"/>
    <w:rsid w:val="00254122"/>
    <w:rsid w:val="00254A03"/>
    <w:rsid w:val="0025603F"/>
    <w:rsid w:val="002560BC"/>
    <w:rsid w:val="002561D2"/>
    <w:rsid w:val="0025772D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3F28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1D87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363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361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25CE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3BFD"/>
    <w:rsid w:val="003256BA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D90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5ABB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1DFE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33E"/>
    <w:rsid w:val="003C4DB8"/>
    <w:rsid w:val="003C5196"/>
    <w:rsid w:val="003D16B7"/>
    <w:rsid w:val="003D23C8"/>
    <w:rsid w:val="003D26CC"/>
    <w:rsid w:val="003D27B5"/>
    <w:rsid w:val="003D35A6"/>
    <w:rsid w:val="003D36E7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59B7"/>
    <w:rsid w:val="00406667"/>
    <w:rsid w:val="00406C6C"/>
    <w:rsid w:val="004078D4"/>
    <w:rsid w:val="004102FC"/>
    <w:rsid w:val="004103E6"/>
    <w:rsid w:val="00410DFB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2C2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9"/>
    <w:rsid w:val="00435B1B"/>
    <w:rsid w:val="00435B5E"/>
    <w:rsid w:val="00436B14"/>
    <w:rsid w:val="00436D98"/>
    <w:rsid w:val="0043743E"/>
    <w:rsid w:val="0044009B"/>
    <w:rsid w:val="00442A9C"/>
    <w:rsid w:val="00442B24"/>
    <w:rsid w:val="00443104"/>
    <w:rsid w:val="00443255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B41"/>
    <w:rsid w:val="00470C35"/>
    <w:rsid w:val="00471232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4BE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124F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6D0B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5"/>
    <w:rsid w:val="005D5996"/>
    <w:rsid w:val="005D61FF"/>
    <w:rsid w:val="005D650D"/>
    <w:rsid w:val="005D777F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8D"/>
    <w:rsid w:val="00611AD8"/>
    <w:rsid w:val="00611CD2"/>
    <w:rsid w:val="00611F99"/>
    <w:rsid w:val="0061213D"/>
    <w:rsid w:val="0061293D"/>
    <w:rsid w:val="00612C51"/>
    <w:rsid w:val="00612D1C"/>
    <w:rsid w:val="00612F38"/>
    <w:rsid w:val="00613B51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5FE4"/>
    <w:rsid w:val="00626A58"/>
    <w:rsid w:val="00627AB1"/>
    <w:rsid w:val="00631008"/>
    <w:rsid w:val="00632455"/>
    <w:rsid w:val="00632457"/>
    <w:rsid w:val="00632ABD"/>
    <w:rsid w:val="00632DA1"/>
    <w:rsid w:val="0063326E"/>
    <w:rsid w:val="00633E81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7BD"/>
    <w:rsid w:val="00647B4D"/>
    <w:rsid w:val="00650723"/>
    <w:rsid w:val="00651171"/>
    <w:rsid w:val="006513B6"/>
    <w:rsid w:val="00651B20"/>
    <w:rsid w:val="00652073"/>
    <w:rsid w:val="006523D0"/>
    <w:rsid w:val="006523F0"/>
    <w:rsid w:val="006524D0"/>
    <w:rsid w:val="00653154"/>
    <w:rsid w:val="006538F3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36D1"/>
    <w:rsid w:val="006863CB"/>
    <w:rsid w:val="00687886"/>
    <w:rsid w:val="00690096"/>
    <w:rsid w:val="0069048A"/>
    <w:rsid w:val="0069049A"/>
    <w:rsid w:val="00690D48"/>
    <w:rsid w:val="00691416"/>
    <w:rsid w:val="00692952"/>
    <w:rsid w:val="00692B5C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6F82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880"/>
    <w:rsid w:val="006C7B0E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BAD"/>
    <w:rsid w:val="006D6E15"/>
    <w:rsid w:val="006D7349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1F8C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213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2E7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0FEC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0FFA"/>
    <w:rsid w:val="0084127E"/>
    <w:rsid w:val="00842132"/>
    <w:rsid w:val="00842B66"/>
    <w:rsid w:val="00843E01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33"/>
    <w:rsid w:val="008500DD"/>
    <w:rsid w:val="00850753"/>
    <w:rsid w:val="008519B0"/>
    <w:rsid w:val="00851D18"/>
    <w:rsid w:val="00851D3D"/>
    <w:rsid w:val="008525A0"/>
    <w:rsid w:val="00852853"/>
    <w:rsid w:val="00854384"/>
    <w:rsid w:val="00854526"/>
    <w:rsid w:val="0085491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2B99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1A71"/>
    <w:rsid w:val="0087214E"/>
    <w:rsid w:val="008730DD"/>
    <w:rsid w:val="00873171"/>
    <w:rsid w:val="00873620"/>
    <w:rsid w:val="008741C3"/>
    <w:rsid w:val="008746B1"/>
    <w:rsid w:val="00875BF7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682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3A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084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3A4C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2D4E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40E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1B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725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1ADA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B14"/>
    <w:rsid w:val="00AE0E30"/>
    <w:rsid w:val="00AE1139"/>
    <w:rsid w:val="00AE16E5"/>
    <w:rsid w:val="00AE235D"/>
    <w:rsid w:val="00AE24F3"/>
    <w:rsid w:val="00AE3AED"/>
    <w:rsid w:val="00AE4022"/>
    <w:rsid w:val="00AE4585"/>
    <w:rsid w:val="00AE45BB"/>
    <w:rsid w:val="00AE483D"/>
    <w:rsid w:val="00AE5170"/>
    <w:rsid w:val="00AE57FE"/>
    <w:rsid w:val="00AE5CA1"/>
    <w:rsid w:val="00AE7099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B6F"/>
    <w:rsid w:val="00B06DC1"/>
    <w:rsid w:val="00B06EA4"/>
    <w:rsid w:val="00B076D7"/>
    <w:rsid w:val="00B11221"/>
    <w:rsid w:val="00B118FC"/>
    <w:rsid w:val="00B11FDA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7B8"/>
    <w:rsid w:val="00B468CF"/>
    <w:rsid w:val="00B46B89"/>
    <w:rsid w:val="00B47594"/>
    <w:rsid w:val="00B50BAD"/>
    <w:rsid w:val="00B50E3F"/>
    <w:rsid w:val="00B52155"/>
    <w:rsid w:val="00B524EC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2FD2"/>
    <w:rsid w:val="00B9321B"/>
    <w:rsid w:val="00B94BF7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50"/>
    <w:rsid w:val="00BE42B7"/>
    <w:rsid w:val="00BE4F6C"/>
    <w:rsid w:val="00BE5B13"/>
    <w:rsid w:val="00BE632F"/>
    <w:rsid w:val="00BE684C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27CCF"/>
    <w:rsid w:val="00C30F94"/>
    <w:rsid w:val="00C31C12"/>
    <w:rsid w:val="00C329DE"/>
    <w:rsid w:val="00C33142"/>
    <w:rsid w:val="00C33F7C"/>
    <w:rsid w:val="00C343E6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43E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1B8E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554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875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5B0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0E09"/>
    <w:rsid w:val="00CD151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769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2AB6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0F70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7764C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1DD"/>
    <w:rsid w:val="00D86608"/>
    <w:rsid w:val="00D86765"/>
    <w:rsid w:val="00D86D8C"/>
    <w:rsid w:val="00D90C7D"/>
    <w:rsid w:val="00D90ED5"/>
    <w:rsid w:val="00D91386"/>
    <w:rsid w:val="00D913B3"/>
    <w:rsid w:val="00D91CA6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ACF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2984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5FD7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28F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30A7"/>
    <w:rsid w:val="00E43939"/>
    <w:rsid w:val="00E43AFF"/>
    <w:rsid w:val="00E443D9"/>
    <w:rsid w:val="00E445B7"/>
    <w:rsid w:val="00E44EA5"/>
    <w:rsid w:val="00E453B7"/>
    <w:rsid w:val="00E4685E"/>
    <w:rsid w:val="00E46B00"/>
    <w:rsid w:val="00E46EA0"/>
    <w:rsid w:val="00E474E8"/>
    <w:rsid w:val="00E475F9"/>
    <w:rsid w:val="00E4769B"/>
    <w:rsid w:val="00E47DF9"/>
    <w:rsid w:val="00E501A5"/>
    <w:rsid w:val="00E51298"/>
    <w:rsid w:val="00E51810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1F39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0BA6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4ABA"/>
    <w:rsid w:val="00E84E7D"/>
    <w:rsid w:val="00E8562F"/>
    <w:rsid w:val="00E8607F"/>
    <w:rsid w:val="00E87101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72A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4C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3F9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55F8C"/>
    <w:rsid w:val="00F614BC"/>
    <w:rsid w:val="00F619C6"/>
    <w:rsid w:val="00F61CEF"/>
    <w:rsid w:val="00F61DCD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18E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1AC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D7B26"/>
    <w:rsid w:val="00FE1307"/>
    <w:rsid w:val="00FE1E4E"/>
    <w:rsid w:val="00FE2139"/>
    <w:rsid w:val="00FE2607"/>
    <w:rsid w:val="00FE2A02"/>
    <w:rsid w:val="00FE2EB9"/>
    <w:rsid w:val="00FE33C8"/>
    <w:rsid w:val="00FE3BDC"/>
    <w:rsid w:val="00FE48F4"/>
    <w:rsid w:val="00FE4CC3"/>
    <w:rsid w:val="00FE56D4"/>
    <w:rsid w:val="00FE6E10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47D7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3A50-92DA-4490-A86F-0AAC72FF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26</cp:revision>
  <cp:lastPrinted>2020-06-26T04:47:00Z</cp:lastPrinted>
  <dcterms:created xsi:type="dcterms:W3CDTF">2020-07-29T05:58:00Z</dcterms:created>
  <dcterms:modified xsi:type="dcterms:W3CDTF">2020-08-21T10:46:00Z</dcterms:modified>
</cp:coreProperties>
</file>