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096EAC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27 июля – 02 августа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826837" w:rsidRPr="00AA692F" w:rsidTr="00826837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Default="0082683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27</w:t>
            </w:r>
          </w:p>
          <w:p w:rsidR="00826837" w:rsidRPr="00B11FDA" w:rsidRDefault="0082683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Pr="00096EAC" w:rsidRDefault="00FF5DC4" w:rsidP="0044325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 xml:space="preserve">ВКС, </w:t>
            </w:r>
            <w:r w:rsidR="00826837" w:rsidRPr="00096EAC">
              <w:rPr>
                <w:rFonts w:ascii="Times New Roman" w:eastAsia="Times New Roman" w:hAnsi="Times New Roman" w:cs="Times New Roman"/>
              </w:rPr>
              <w:t>по рассмотрению предварительных результатов кадастровой оценки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Pr="00096EAC" w:rsidRDefault="00FF5DC4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 xml:space="preserve">Каб. № 38,            </w:t>
            </w:r>
            <w:r w:rsidR="00826837" w:rsidRPr="00096EAC">
              <w:rPr>
                <w:rFonts w:ascii="Times New Roman" w:eastAsia="Times New Roman" w:hAnsi="Times New Roman" w:cs="Times New Roman"/>
              </w:rPr>
              <w:t>10.00</w:t>
            </w:r>
          </w:p>
          <w:p w:rsidR="00FF5DC4" w:rsidRPr="00096EAC" w:rsidRDefault="00FF5DC4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 xml:space="preserve">               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Pr="00096EAC" w:rsidRDefault="00826837" w:rsidP="006324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826837" w:rsidRPr="00AA692F" w:rsidTr="0082683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Pr="00B11FDA" w:rsidRDefault="0082683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Default="00826837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Координационный Совет МО «Перевозинское»</w:t>
            </w:r>
          </w:p>
          <w:p w:rsidR="00826837" w:rsidRPr="00B11FDA" w:rsidRDefault="00826837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Pr="00B11FDA" w:rsidRDefault="00826837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Pr="00B11FDA" w:rsidRDefault="00826837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FE6546" w:rsidRPr="00AA692F" w:rsidTr="0082683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46" w:rsidRPr="00B11FDA" w:rsidRDefault="00FE654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46" w:rsidRPr="00096EAC" w:rsidRDefault="00FE6546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96EAC">
              <w:rPr>
                <w:rFonts w:ascii="Times New Roman" w:hAnsi="Times New Roman" w:cs="Times New Roman"/>
                <w:lang w:eastAsia="en-US"/>
              </w:rPr>
              <w:t>Дистанционное обучение правилам работы в новой версии СКДФ в части ведения цифровой базы автомобильных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C" w:rsidRPr="00096EAC" w:rsidRDefault="00096EAC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96EAC">
              <w:rPr>
                <w:rFonts w:ascii="Times New Roman" w:hAnsi="Times New Roman" w:cs="Times New Roman"/>
                <w:lang w:eastAsia="en-US"/>
              </w:rPr>
              <w:t>УЖКХ, н</w:t>
            </w:r>
            <w:r w:rsidR="00FE6546" w:rsidRPr="00096EAC">
              <w:rPr>
                <w:rFonts w:ascii="Times New Roman" w:hAnsi="Times New Roman" w:cs="Times New Roman"/>
                <w:lang w:eastAsia="en-US"/>
              </w:rPr>
              <w:t xml:space="preserve">а местах,            </w:t>
            </w:r>
            <w:r w:rsidRPr="00096EA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E6546" w:rsidRPr="00096EAC" w:rsidRDefault="00096EAC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96EAC">
              <w:rPr>
                <w:rFonts w:ascii="Times New Roman" w:hAnsi="Times New Roman" w:cs="Times New Roman"/>
                <w:lang w:eastAsia="en-US"/>
              </w:rPr>
              <w:t xml:space="preserve">                              </w:t>
            </w:r>
            <w:r w:rsidR="00FE6546" w:rsidRPr="00096EAC">
              <w:rPr>
                <w:rFonts w:ascii="Times New Roman" w:hAnsi="Times New Roman" w:cs="Times New Roman"/>
                <w:lang w:eastAsia="en-US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46" w:rsidRPr="00096EAC" w:rsidRDefault="00FE6546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96EAC">
              <w:rPr>
                <w:rFonts w:ascii="Times New Roman" w:hAnsi="Times New Roman" w:cs="Times New Roman"/>
                <w:lang w:eastAsia="en-US"/>
              </w:rPr>
              <w:t>Пикулев С.В.</w:t>
            </w:r>
          </w:p>
        </w:tc>
      </w:tr>
      <w:tr w:rsidR="00826837" w:rsidRPr="00AA692F" w:rsidTr="0082683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Pr="00B11FDA" w:rsidRDefault="0082683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Pr="00B11FDA" w:rsidRDefault="00826837" w:rsidP="00293F2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Командно-штабная тренировка с комиссией по чрезвычайным ситуациям и обеспечению пожарной безопасности Администрации муниципального образования «Воткинский район» на тему: « Действия органов управления при возникновении ЧС техногенного и природного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Pr="00B11FDA" w:rsidRDefault="00826837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837" w:rsidRPr="00B11FDA" w:rsidRDefault="00826837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A64237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Default="00A64237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28</w:t>
            </w:r>
          </w:p>
          <w:p w:rsidR="00A64237" w:rsidRPr="00B11FDA" w:rsidRDefault="00A64237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Pr="00B11FDA" w:rsidRDefault="00A64237" w:rsidP="002071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Крещения Руси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Pr="00B11FDA" w:rsidRDefault="00A64237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Pr="00B11FDA" w:rsidRDefault="00A64237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237" w:rsidRPr="00AA692F" w:rsidTr="005F0B7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Pr="00B11FDA" w:rsidRDefault="00A6423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Pr="00B11FDA" w:rsidRDefault="00A64237" w:rsidP="0044325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Pr="00B11FDA" w:rsidRDefault="00A64237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Каб.№ 32,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Pr="00B11FDA" w:rsidRDefault="00A64237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A64237" w:rsidRPr="00B11FDA" w:rsidRDefault="00A64237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A64237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Pr="00B11FDA" w:rsidRDefault="00A6423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Pr="00096EAC" w:rsidRDefault="00A64237" w:rsidP="0044325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Участие в совещании по актуальным вопросам управления имуществом и земельными ресурсами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Pr="00096EAC" w:rsidRDefault="00A64237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Дом правительства УР</w:t>
            </w:r>
          </w:p>
          <w:p w:rsidR="00A64237" w:rsidRPr="00096EAC" w:rsidRDefault="00A64237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37" w:rsidRPr="00096EAC" w:rsidRDefault="00A64237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FF5DC4" w:rsidRPr="00AA692F" w:rsidTr="00A249B2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Default="00FF5DC4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29</w:t>
            </w:r>
          </w:p>
          <w:p w:rsidR="00FF5DC4" w:rsidRPr="00B11FDA" w:rsidRDefault="00FF5DC4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Pr="00096EAC" w:rsidRDefault="00FF5DC4" w:rsidP="000F6F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ВКС, по рассмотрению предварительных результатов кадастровой оценки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Pr="00096EAC" w:rsidRDefault="00FF5DC4" w:rsidP="000F6F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  <w:p w:rsidR="00FF5DC4" w:rsidRPr="00096EAC" w:rsidRDefault="00FF5DC4" w:rsidP="00FF5D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Pr="00096EAC" w:rsidRDefault="00FF5DC4" w:rsidP="000F6F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FF5DC4" w:rsidRPr="00AA692F" w:rsidTr="00A249B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Pr="00B11FDA" w:rsidRDefault="00FF5DC4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Pr="00B11FDA" w:rsidRDefault="00FF5DC4" w:rsidP="002071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Заседания</w:t>
            </w:r>
            <w:r w:rsidRPr="00B11FDA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Pr="00B11FDA" w:rsidRDefault="00FF5DC4" w:rsidP="00207192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Каб.№37,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Pr="00B11FDA" w:rsidRDefault="00FF5DC4" w:rsidP="00207192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FF5DC4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Pr="00B11FDA" w:rsidRDefault="00FF5DC4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Pr="00B11FDA" w:rsidRDefault="00FF5DC4" w:rsidP="00F61DC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Pr="00B11FDA" w:rsidRDefault="00FF5DC4" w:rsidP="00F61DC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DC4" w:rsidRPr="00B11FDA" w:rsidRDefault="00FF5DC4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30</w:t>
            </w:r>
          </w:p>
          <w:p w:rsidR="00290646" w:rsidRPr="00B11FDA" w:rsidRDefault="0029064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Международный день дружбы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30696" w:rsidRPr="00AA692F" w:rsidTr="0037047A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696" w:rsidRPr="00B11FDA" w:rsidRDefault="00E3069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696" w:rsidRPr="00096EAC" w:rsidRDefault="00E30696" w:rsidP="00F61DCD">
            <w:pPr>
              <w:pStyle w:val="a3"/>
              <w:rPr>
                <w:rFonts w:ascii="Times New Roman" w:hAnsi="Times New Roman" w:cs="Times New Roman"/>
              </w:rPr>
            </w:pPr>
            <w:r w:rsidRPr="00096EAC">
              <w:rPr>
                <w:rFonts w:ascii="Times New Roman" w:hAnsi="Times New Roman" w:cs="Times New Roman"/>
              </w:rPr>
              <w:t>Участие в республиканском мероприятии «30-летие Фермерского движения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696" w:rsidRPr="00096EAC" w:rsidRDefault="00E3069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Завьяловский район, музей-заповедник «</w:t>
            </w:r>
            <w:proofErr w:type="spellStart"/>
            <w:r w:rsidRPr="00096EAC">
              <w:rPr>
                <w:rFonts w:ascii="Times New Roman" w:eastAsia="Times New Roman" w:hAnsi="Times New Roman" w:cs="Times New Roman"/>
              </w:rPr>
              <w:t>Лудорвай</w:t>
            </w:r>
            <w:proofErr w:type="spellEnd"/>
            <w:r w:rsidRPr="00096EAC">
              <w:rPr>
                <w:rFonts w:ascii="Times New Roman" w:eastAsia="Times New Roman" w:hAnsi="Times New Roman" w:cs="Times New Roman"/>
              </w:rPr>
              <w:t>» ,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696" w:rsidRPr="00096EAC" w:rsidRDefault="00E3069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5823A5" w:rsidRPr="00AA692F" w:rsidTr="0037047A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3A5" w:rsidRPr="00B11FDA" w:rsidRDefault="005823A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A5" w:rsidRPr="00096EAC" w:rsidRDefault="005823A5" w:rsidP="00F61DCD">
            <w:pPr>
              <w:pStyle w:val="a3"/>
              <w:rPr>
                <w:rFonts w:ascii="Times New Roman" w:hAnsi="Times New Roman" w:cs="Times New Roman"/>
              </w:rPr>
            </w:pPr>
            <w:r w:rsidRPr="00096EAC">
              <w:rPr>
                <w:rFonts w:ascii="Times New Roman" w:hAnsi="Times New Roman" w:cs="Times New Roman"/>
              </w:rPr>
              <w:t xml:space="preserve">Совещание о подготовке к отопительному периоду 2020-2021 </w:t>
            </w:r>
            <w:proofErr w:type="spellStart"/>
            <w:r w:rsidRPr="00096EAC">
              <w:rPr>
                <w:rFonts w:ascii="Times New Roman" w:hAnsi="Times New Roman" w:cs="Times New Roman"/>
              </w:rPr>
              <w:t>г.</w:t>
            </w:r>
            <w:proofErr w:type="gramStart"/>
            <w:r w:rsidRPr="00096EA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96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A5" w:rsidRPr="00096EAC" w:rsidRDefault="005823A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АМО «Воткинский район»,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A5" w:rsidRPr="00096EAC" w:rsidRDefault="005823A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5823A5" w:rsidRPr="00096EAC" w:rsidRDefault="005823A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6EAC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Вершинина Л.В.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 xml:space="preserve">Проведение контрольного оповещения членов КЧС и ОПБ и </w:t>
            </w:r>
            <w:proofErr w:type="spellStart"/>
            <w:r w:rsidRPr="00B11FDA">
              <w:rPr>
                <w:rFonts w:ascii="Times New Roman" w:hAnsi="Times New Roman" w:cs="Times New Roman"/>
              </w:rPr>
              <w:t>эвакоприемной</w:t>
            </w:r>
            <w:proofErr w:type="spellEnd"/>
            <w:r w:rsidRPr="00B11FDA">
              <w:rPr>
                <w:rFonts w:ascii="Times New Roman" w:hAnsi="Times New Roman" w:cs="Times New Roman"/>
              </w:rPr>
              <w:t xml:space="preserve"> комиссии муниципального образования «Воткинский район» по служебным (мобильным) телефонам.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2B1D8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Default="0037047A" w:rsidP="00F61D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31</w:t>
            </w:r>
          </w:p>
          <w:p w:rsidR="00290646" w:rsidRPr="00B11FDA" w:rsidRDefault="00290646" w:rsidP="00F61D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Мусульманский религиозный праздник «Курбан-байрам»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3704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3704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37047A" w:rsidRPr="00B11FDA" w:rsidRDefault="0037047A" w:rsidP="003704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3704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7047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2B1D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Проведение пожарно-профилактических мероприятий на территории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2B1D87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МО «Светлянское»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2B1D87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11FDA">
              <w:rPr>
                <w:rFonts w:ascii="Times New Roman" w:hAnsi="Times New Roman" w:cs="Times New Roman"/>
                <w:iCs/>
                <w:sz w:val="18"/>
                <w:szCs w:val="18"/>
              </w:rPr>
              <w:t>Воронцова М.А.</w:t>
            </w:r>
          </w:p>
          <w:p w:rsidR="0037047A" w:rsidRPr="00B11FDA" w:rsidRDefault="0037047A" w:rsidP="002B1D87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11FDA">
              <w:rPr>
                <w:rFonts w:ascii="Times New Roman" w:hAnsi="Times New Roman" w:cs="Times New Roman"/>
                <w:iCs/>
                <w:sz w:val="18"/>
                <w:szCs w:val="18"/>
              </w:rPr>
              <w:t>Селезнев А.Н.,</w:t>
            </w:r>
          </w:p>
          <w:p w:rsidR="0037047A" w:rsidRPr="00B11FDA" w:rsidRDefault="0037047A" w:rsidP="002B1D87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iCs/>
                <w:sz w:val="18"/>
                <w:szCs w:val="18"/>
              </w:rPr>
              <w:t>Сотрудник ОНД</w:t>
            </w:r>
          </w:p>
        </w:tc>
      </w:tr>
      <w:tr w:rsidR="00096EAC" w:rsidTr="00AC486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73" w:rsidRDefault="00096EAC" w:rsidP="00E4565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  <w:p w:rsidR="00096EAC" w:rsidRPr="00E055AA" w:rsidRDefault="00096EAC" w:rsidP="00E4565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096EAC" w:rsidRPr="00E055AA" w:rsidRDefault="00096EAC" w:rsidP="00E4565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C" w:rsidRPr="00F75718" w:rsidRDefault="00096EAC" w:rsidP="00E4565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День памяти российских воинов, погибших в Первой мировой войне 1914-1918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г.</w:t>
            </w:r>
            <w:proofErr w:type="gramStart"/>
            <w:r w:rsidRPr="00F7571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spellEnd"/>
            <w:proofErr w:type="gramEnd"/>
            <w:r w:rsidRPr="00F7571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C" w:rsidRPr="00F75718" w:rsidRDefault="00096EAC" w:rsidP="00E456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C" w:rsidRDefault="00096EAC" w:rsidP="00E456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96EAC" w:rsidRPr="00B11FDA" w:rsidTr="00AC486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C" w:rsidRDefault="00096EAC" w:rsidP="00E4565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C" w:rsidRPr="00B11FDA" w:rsidRDefault="00096EAC" w:rsidP="00E456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C" w:rsidRPr="00B11FDA" w:rsidRDefault="00096EAC" w:rsidP="00E456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EAC" w:rsidRPr="00B11FDA" w:rsidRDefault="00096EAC" w:rsidP="00E4565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096EAC" w:rsidRPr="00953A4C" w:rsidTr="00E4565E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Pr="00953A4C" w:rsidRDefault="00096EAC" w:rsidP="00E456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1-14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Pr="00953A4C" w:rsidRDefault="00096EAC" w:rsidP="00E456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Проверка целевого и эффективного использования субсидий, полученных из бюджета МО «Воткинский район» на финансовое обеспечение выполнения муниципального задания в МБУК «Библиотечный культурный центр» за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Pr="00953A4C" w:rsidRDefault="00096EAC" w:rsidP="00E456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Pr="00953A4C" w:rsidRDefault="00096EAC" w:rsidP="00E456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Петрова И.Н.</w:t>
            </w:r>
          </w:p>
          <w:p w:rsidR="00096EAC" w:rsidRPr="00953A4C" w:rsidRDefault="00096EAC" w:rsidP="00E456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96EAC" w:rsidRPr="00953A4C" w:rsidTr="00E4565E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Pr="00953A4C" w:rsidRDefault="00096EAC" w:rsidP="00E4565E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1-26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Pr="00953A4C" w:rsidRDefault="00096EAC" w:rsidP="00E4565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3A4C">
              <w:rPr>
                <w:rFonts w:ascii="Times New Roman" w:eastAsia="Calibri" w:hAnsi="Times New Roman" w:cs="Times New Roman"/>
              </w:rPr>
              <w:t>Проведение лагерей с дневным пребыванием детей и лагерей труда и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Pr="00953A4C" w:rsidRDefault="00096EAC" w:rsidP="00E4565E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ОУ,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Pr="00953A4C" w:rsidRDefault="00096EAC" w:rsidP="00E4565E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096EAC" w:rsidTr="00E4565E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Pr="00953A4C" w:rsidRDefault="00096EAC" w:rsidP="00E45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Pr="00F75718" w:rsidRDefault="00096EAC" w:rsidP="00E4565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Воздушно-десантных войск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Pr="00F75718" w:rsidRDefault="00096EAC" w:rsidP="00E456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EAC" w:rsidRDefault="00096EAC" w:rsidP="00E4565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AB4073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EAC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59B1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4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047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3A5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586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5788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6F15"/>
    <w:rsid w:val="006772F8"/>
    <w:rsid w:val="006775FA"/>
    <w:rsid w:val="0067793D"/>
    <w:rsid w:val="0067793E"/>
    <w:rsid w:val="00677C78"/>
    <w:rsid w:val="006800F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61A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837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2B8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237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073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0EF3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650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34AC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071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53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0696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435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0E84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546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DC4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89F4-BA0E-4E19-A92F-DAC8B6C3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24</cp:revision>
  <cp:lastPrinted>2020-06-26T04:47:00Z</cp:lastPrinted>
  <dcterms:created xsi:type="dcterms:W3CDTF">2020-06-29T14:16:00Z</dcterms:created>
  <dcterms:modified xsi:type="dcterms:W3CDTF">2020-07-27T05:06:00Z</dcterms:modified>
</cp:coreProperties>
</file>