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94" w:rsidRPr="00852F4E" w:rsidRDefault="00037C94" w:rsidP="00037C94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Кадастровым инжен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ером Аникиной Светланой Васильевной</w:t>
      </w:r>
      <w:r w:rsidRPr="0085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426060, </w:t>
      </w:r>
      <w:r w:rsidRPr="00852F4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Удмуртская Республика</w:t>
      </w:r>
      <w:r w:rsidRPr="0085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г. Ижевск, ул. Удмур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тская, д. 268, тел. 89501718220</w:t>
      </w:r>
      <w:r w:rsidRPr="0085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e-</w:t>
      </w:r>
      <w:proofErr w:type="spellStart"/>
      <w:r w:rsidRPr="0085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Pr="0085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anikina</w:t>
      </w:r>
      <w:proofErr w:type="spellEnd"/>
      <w:r w:rsidRPr="001C666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lana</w:t>
      </w:r>
      <w:proofErr w:type="spellEnd"/>
      <w:r w:rsidRPr="001C6662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1C666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№ 18-11-187</w:t>
      </w:r>
      <w:r w:rsidRPr="0085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квалификационного аттестата, выполняются кадастровые работы по уточнению местоположения границ и площади земельного участка:</w:t>
      </w:r>
    </w:p>
    <w:p w:rsidR="00852F4E" w:rsidRPr="00852F4E" w:rsidRDefault="00852F4E" w:rsidP="00852F4E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552"/>
        <w:gridCol w:w="3792"/>
      </w:tblGrid>
      <w:tr w:rsidR="00852F4E" w:rsidRPr="00852F4E" w:rsidTr="00FA7447">
        <w:tc>
          <w:tcPr>
            <w:tcW w:w="3652" w:type="dxa"/>
          </w:tcPr>
          <w:p w:rsidR="00852F4E" w:rsidRPr="00852F4E" w:rsidRDefault="00852F4E" w:rsidP="00852F4E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2F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Земельные участки, в отношении которых проводятся кадастровые работы</w:t>
            </w:r>
          </w:p>
        </w:tc>
        <w:tc>
          <w:tcPr>
            <w:tcW w:w="2552" w:type="dxa"/>
          </w:tcPr>
          <w:p w:rsidR="00852F4E" w:rsidRPr="00852F4E" w:rsidRDefault="00852F4E" w:rsidP="00852F4E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2F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Заказчики кадастровых работ</w:t>
            </w:r>
          </w:p>
        </w:tc>
        <w:tc>
          <w:tcPr>
            <w:tcW w:w="3792" w:type="dxa"/>
          </w:tcPr>
          <w:p w:rsidR="00852F4E" w:rsidRPr="00852F4E" w:rsidRDefault="00852F4E" w:rsidP="00852F4E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2F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Смежные земельные участки, с правообладателями которых требуется согласовать</w:t>
            </w:r>
          </w:p>
        </w:tc>
      </w:tr>
      <w:tr w:rsidR="00407619" w:rsidRPr="00852F4E" w:rsidTr="00300B40">
        <w:trPr>
          <w:trHeight w:val="1443"/>
        </w:trPr>
        <w:tc>
          <w:tcPr>
            <w:tcW w:w="3652" w:type="dxa"/>
            <w:vMerge w:val="restart"/>
          </w:tcPr>
          <w:p w:rsidR="00407619" w:rsidRDefault="00407619" w:rsidP="00EF0A1D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407619" w:rsidRDefault="00407619" w:rsidP="00EF0A1D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407619" w:rsidRPr="00FB00E4" w:rsidRDefault="00407619" w:rsidP="00EF0A1D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18:04:108007:383</w:t>
            </w:r>
          </w:p>
          <w:p w:rsidR="00407619" w:rsidRDefault="00407619" w:rsidP="00B93ECC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5A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уртская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Воткинский</w:t>
            </w:r>
            <w:proofErr w:type="spellEnd"/>
            <w:r w:rsidRPr="00975A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</w:p>
          <w:p w:rsidR="00407619" w:rsidRPr="00852F4E" w:rsidRDefault="00013858" w:rsidP="00B93ECC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СНТ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Ижавто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», уч. 354</w:t>
            </w:r>
          </w:p>
        </w:tc>
        <w:tc>
          <w:tcPr>
            <w:tcW w:w="2552" w:type="dxa"/>
            <w:vMerge w:val="restart"/>
          </w:tcPr>
          <w:p w:rsidR="00407619" w:rsidRDefault="00407619" w:rsidP="00AA04A1">
            <w:pPr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</w:p>
          <w:p w:rsidR="00407619" w:rsidRDefault="00407619" w:rsidP="00AA04A1">
            <w:pPr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07619" w:rsidRDefault="00407619" w:rsidP="00AA04A1">
            <w:pPr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Бакулева Е.И.</w:t>
            </w:r>
          </w:p>
          <w:p w:rsidR="00407619" w:rsidRPr="00852F4E" w:rsidRDefault="00407619" w:rsidP="00AA04A1">
            <w:pPr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852F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УР, г. Ижевск,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852F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ул. </w:t>
            </w:r>
            <w:proofErr w:type="gramStart"/>
            <w:r w:rsidRPr="00852F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Удмуртская</w:t>
            </w:r>
            <w:proofErr w:type="gramEnd"/>
            <w:r w:rsidRPr="00852F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д. 268, тел.: 564-333</w:t>
            </w:r>
          </w:p>
        </w:tc>
        <w:tc>
          <w:tcPr>
            <w:tcW w:w="3792" w:type="dxa"/>
          </w:tcPr>
          <w:p w:rsidR="00407619" w:rsidRPr="00FB00E4" w:rsidRDefault="00407619" w:rsidP="00407619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407619" w:rsidRDefault="00407619" w:rsidP="00407619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5A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уртская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Воткинский</w:t>
            </w:r>
            <w:proofErr w:type="spellEnd"/>
            <w:r w:rsidRPr="00975A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</w:p>
          <w:p w:rsidR="00407619" w:rsidRPr="00852F4E" w:rsidRDefault="00407619" w:rsidP="00407619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СНТ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Ижавто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», уч. 356</w:t>
            </w:r>
          </w:p>
        </w:tc>
      </w:tr>
      <w:tr w:rsidR="00407619" w:rsidRPr="00852F4E" w:rsidTr="00300B40">
        <w:trPr>
          <w:trHeight w:val="1443"/>
        </w:trPr>
        <w:tc>
          <w:tcPr>
            <w:tcW w:w="3652" w:type="dxa"/>
            <w:vMerge/>
          </w:tcPr>
          <w:p w:rsidR="00407619" w:rsidRDefault="00407619" w:rsidP="00EF0A1D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552" w:type="dxa"/>
            <w:vMerge/>
          </w:tcPr>
          <w:p w:rsidR="00407619" w:rsidRDefault="00407619" w:rsidP="00AA04A1">
            <w:pPr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92" w:type="dxa"/>
          </w:tcPr>
          <w:p w:rsidR="00407619" w:rsidRPr="00FB00E4" w:rsidRDefault="00407619" w:rsidP="00407619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18:04:108007:449</w:t>
            </w:r>
          </w:p>
          <w:p w:rsidR="00407619" w:rsidRDefault="00407619" w:rsidP="00407619">
            <w:pPr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5A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уртская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Воткинский</w:t>
            </w:r>
            <w:proofErr w:type="spellEnd"/>
            <w:r w:rsidRPr="00975A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</w:p>
          <w:p w:rsidR="00407619" w:rsidRPr="00407619" w:rsidRDefault="00407619" w:rsidP="00407619">
            <w:pPr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СНТ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Ижавто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», уч. 352</w:t>
            </w:r>
          </w:p>
        </w:tc>
      </w:tr>
    </w:tbl>
    <w:p w:rsidR="00852F4E" w:rsidRPr="00852F4E" w:rsidRDefault="00852F4E" w:rsidP="00852F4E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2F4E" w:rsidRPr="007774C2" w:rsidRDefault="00852F4E" w:rsidP="00852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2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Собрание заинтересованных лиц по поводу согласования местоположения границ состоится по адресу: Удмуртская Республика</w:t>
      </w:r>
      <w:r w:rsidRPr="0085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г. Ижевск, ул. Удмуртская, д. 268</w:t>
      </w:r>
      <w:r w:rsidRPr="00852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37C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«17</w:t>
      </w:r>
      <w:r w:rsidR="003651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 июля</w:t>
      </w:r>
      <w:r w:rsidR="00CB039C" w:rsidRPr="00CB03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2026</w:t>
      </w:r>
      <w:r w:rsidRPr="00CB03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г.</w:t>
      </w:r>
      <w:r w:rsidRPr="00852F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52F4E">
        <w:rPr>
          <w:rFonts w:ascii="Times New Roman" w:eastAsia="Times New Roman" w:hAnsi="Times New Roman" w:cs="Times New Roman"/>
          <w:sz w:val="28"/>
          <w:szCs w:val="28"/>
          <w:lang w:eastAsia="ru-RU"/>
        </w:rPr>
        <w:t>в 10 часов 00 минут. С проектом межевого плана земельного участка можно ознакомиться по адресу</w:t>
      </w:r>
      <w:r w:rsidRPr="007774C2">
        <w:rPr>
          <w:rFonts w:ascii="Times New Roman" w:eastAsia="Times New Roman" w:hAnsi="Times New Roman" w:cs="Times New Roman"/>
          <w:sz w:val="28"/>
          <w:szCs w:val="28"/>
          <w:lang w:eastAsia="ru-RU"/>
        </w:rPr>
        <w:t>: Удмуртская Республика</w:t>
      </w:r>
      <w:r w:rsidRPr="00777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г. Ижевск, ул. Удмуртская, д. 268</w:t>
      </w:r>
      <w:r w:rsidRPr="007774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2F4E" w:rsidRPr="00807444" w:rsidRDefault="00852F4E" w:rsidP="00852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Обоснованные возражения о местоположении границ земельных участков отправлять после ознакомлен</w:t>
      </w:r>
      <w:bookmarkStart w:id="0" w:name="_GoBack"/>
      <w:bookmarkEnd w:id="0"/>
      <w:r w:rsidRPr="0077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 с проектом межевого плана, со дня </w:t>
      </w:r>
      <w:r w:rsidR="00A10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 в течение 30 дней по адресу</w:t>
      </w:r>
      <w:r w:rsidRPr="007774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2F4E" w:rsidRPr="00807444" w:rsidRDefault="00852F4E" w:rsidP="00852F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7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426060, </w:t>
      </w:r>
      <w:r w:rsidRPr="0080744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Удмуртская Республика</w:t>
      </w:r>
      <w:r w:rsidRPr="00807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г. Ижевск, ул. Удмуртская, д. 268</w:t>
      </w:r>
      <w:r w:rsidRPr="00807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74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8074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074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8074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0744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proofErr w:type="spellStart"/>
      <w:r w:rsidRPr="0065654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gorod</w:t>
      </w:r>
      <w:proofErr w:type="spellEnd"/>
      <w:r w:rsidRPr="006565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65654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bti</w:t>
      </w:r>
      <w:proofErr w:type="spellEnd"/>
      <w:r w:rsidRPr="006565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@</w:t>
      </w:r>
      <w:proofErr w:type="spellStart"/>
      <w:r w:rsidRPr="0065654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yandex</w:t>
      </w:r>
      <w:proofErr w:type="spellEnd"/>
      <w:r w:rsidRPr="006565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65654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="00A10F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52F4E" w:rsidRPr="00807444" w:rsidRDefault="00A10F3D" w:rsidP="00852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F4E" w:rsidRPr="00807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согласования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</w:p>
    <w:p w:rsidR="003E02C5" w:rsidRDefault="003E02C5"/>
    <w:sectPr w:rsidR="003E02C5" w:rsidSect="00CE787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34"/>
    <w:rsid w:val="00013858"/>
    <w:rsid w:val="000156A0"/>
    <w:rsid w:val="00037C94"/>
    <w:rsid w:val="000933C8"/>
    <w:rsid w:val="000B0F8D"/>
    <w:rsid w:val="000C6CA4"/>
    <w:rsid w:val="000D0912"/>
    <w:rsid w:val="001264CB"/>
    <w:rsid w:val="0012705B"/>
    <w:rsid w:val="0015321A"/>
    <w:rsid w:val="001549DD"/>
    <w:rsid w:val="00175EFD"/>
    <w:rsid w:val="00187B33"/>
    <w:rsid w:val="001C650D"/>
    <w:rsid w:val="001D3FF0"/>
    <w:rsid w:val="001F79D6"/>
    <w:rsid w:val="0021689C"/>
    <w:rsid w:val="00222C99"/>
    <w:rsid w:val="00234EA2"/>
    <w:rsid w:val="00293EF1"/>
    <w:rsid w:val="002E4E23"/>
    <w:rsid w:val="00300B40"/>
    <w:rsid w:val="00333634"/>
    <w:rsid w:val="00365180"/>
    <w:rsid w:val="003651EA"/>
    <w:rsid w:val="0039606D"/>
    <w:rsid w:val="003C440E"/>
    <w:rsid w:val="003E02C5"/>
    <w:rsid w:val="003E3CCF"/>
    <w:rsid w:val="0040355E"/>
    <w:rsid w:val="00407619"/>
    <w:rsid w:val="00417863"/>
    <w:rsid w:val="004568D0"/>
    <w:rsid w:val="004576FB"/>
    <w:rsid w:val="0046482E"/>
    <w:rsid w:val="00481E58"/>
    <w:rsid w:val="004D7E79"/>
    <w:rsid w:val="00522E7B"/>
    <w:rsid w:val="00553A56"/>
    <w:rsid w:val="00583930"/>
    <w:rsid w:val="005D252D"/>
    <w:rsid w:val="005E6129"/>
    <w:rsid w:val="005E6EC6"/>
    <w:rsid w:val="0063649E"/>
    <w:rsid w:val="00686347"/>
    <w:rsid w:val="006B4383"/>
    <w:rsid w:val="006D40BF"/>
    <w:rsid w:val="006F4EAF"/>
    <w:rsid w:val="007107D1"/>
    <w:rsid w:val="00721950"/>
    <w:rsid w:val="00790E63"/>
    <w:rsid w:val="007A4593"/>
    <w:rsid w:val="007C643F"/>
    <w:rsid w:val="008424F4"/>
    <w:rsid w:val="00852F4E"/>
    <w:rsid w:val="008750C1"/>
    <w:rsid w:val="008847FA"/>
    <w:rsid w:val="0089480B"/>
    <w:rsid w:val="008B5938"/>
    <w:rsid w:val="00906C0E"/>
    <w:rsid w:val="00941C71"/>
    <w:rsid w:val="009508D8"/>
    <w:rsid w:val="00960A4C"/>
    <w:rsid w:val="00975AB9"/>
    <w:rsid w:val="00992FBD"/>
    <w:rsid w:val="009B62F3"/>
    <w:rsid w:val="009D5B66"/>
    <w:rsid w:val="00A10F3D"/>
    <w:rsid w:val="00AA04A1"/>
    <w:rsid w:val="00AB5F6A"/>
    <w:rsid w:val="00AD27BE"/>
    <w:rsid w:val="00B52175"/>
    <w:rsid w:val="00B665DE"/>
    <w:rsid w:val="00B93ECC"/>
    <w:rsid w:val="00BD3EA0"/>
    <w:rsid w:val="00C123AE"/>
    <w:rsid w:val="00C12E72"/>
    <w:rsid w:val="00C14E6E"/>
    <w:rsid w:val="00C17C14"/>
    <w:rsid w:val="00C2641E"/>
    <w:rsid w:val="00C51555"/>
    <w:rsid w:val="00C71039"/>
    <w:rsid w:val="00CA3424"/>
    <w:rsid w:val="00CB039C"/>
    <w:rsid w:val="00CE7870"/>
    <w:rsid w:val="00D15C9C"/>
    <w:rsid w:val="00D24BAB"/>
    <w:rsid w:val="00D56130"/>
    <w:rsid w:val="00D80232"/>
    <w:rsid w:val="00E06A71"/>
    <w:rsid w:val="00E7547A"/>
    <w:rsid w:val="00EA51E1"/>
    <w:rsid w:val="00EA7E0A"/>
    <w:rsid w:val="00EC59D4"/>
    <w:rsid w:val="00F222C3"/>
    <w:rsid w:val="00F61674"/>
    <w:rsid w:val="00F86370"/>
    <w:rsid w:val="00FA7447"/>
    <w:rsid w:val="00FB00E4"/>
    <w:rsid w:val="00FD578B"/>
    <w:rsid w:val="00FE2A71"/>
    <w:rsid w:val="00FF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3C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3C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2026-08-03T06:09:00Z</cp:lastPrinted>
  <dcterms:created xsi:type="dcterms:W3CDTF">2026-06-09T11:52:00Z</dcterms:created>
  <dcterms:modified xsi:type="dcterms:W3CDTF">2026-08-03T06:09:00Z</dcterms:modified>
</cp:coreProperties>
</file>