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7"/>
        <w:gridCol w:w="2340"/>
        <w:gridCol w:w="7511"/>
      </w:tblGrid>
      <w:tr w:rsidR="00136CF8" w:rsidRPr="00240147" w14:paraId="26F81940" w14:textId="77777777" w:rsidTr="00347CD4">
        <w:trPr>
          <w:trHeight w:val="330"/>
          <w:jc w:val="center"/>
        </w:trPr>
        <w:tc>
          <w:tcPr>
            <w:tcW w:w="10348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990E2" w14:textId="77777777" w:rsidR="00136CF8" w:rsidRPr="00240147" w:rsidRDefault="00136CF8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01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Сообщение о возможном установлении публичного сервитута</w:t>
            </w:r>
          </w:p>
        </w:tc>
      </w:tr>
      <w:tr w:rsidR="00136CF8" w:rsidRPr="00D334FE" w14:paraId="45C717B1" w14:textId="77777777" w:rsidTr="0069125B">
        <w:trPr>
          <w:trHeight w:val="793"/>
          <w:jc w:val="center"/>
        </w:trPr>
        <w:tc>
          <w:tcPr>
            <w:tcW w:w="497" w:type="dxa"/>
            <w:shd w:val="clear" w:color="auto" w:fill="auto"/>
            <w:noWrap/>
            <w:vAlign w:val="center"/>
            <w:hideMark/>
          </w:tcPr>
          <w:p w14:paraId="16ED7C5A" w14:textId="77777777" w:rsidR="00136CF8" w:rsidRPr="00240147" w:rsidRDefault="00136CF8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0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51" w:type="dxa"/>
            <w:gridSpan w:val="2"/>
            <w:shd w:val="clear" w:color="auto" w:fill="auto"/>
            <w:vAlign w:val="center"/>
            <w:hideMark/>
          </w:tcPr>
          <w:p w14:paraId="2FC842D7" w14:textId="77777777" w:rsidR="00136CF8" w:rsidRDefault="00136CF8" w:rsidP="00347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энергетики Российской Федерации</w:t>
            </w:r>
          </w:p>
          <w:p w14:paraId="30B90A26" w14:textId="77777777" w:rsidR="00136CF8" w:rsidRPr="00D334FE" w:rsidRDefault="00136CF8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4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(уполномоченный орган, которым рассматривается ходатайство об установлении публичного сервитута)</w:t>
            </w:r>
          </w:p>
        </w:tc>
      </w:tr>
      <w:tr w:rsidR="00136CF8" w:rsidRPr="00D334FE" w14:paraId="24578D4B" w14:textId="77777777" w:rsidTr="00347CD4">
        <w:trPr>
          <w:trHeight w:val="1237"/>
          <w:jc w:val="center"/>
        </w:trPr>
        <w:tc>
          <w:tcPr>
            <w:tcW w:w="497" w:type="dxa"/>
            <w:shd w:val="clear" w:color="auto" w:fill="auto"/>
            <w:noWrap/>
            <w:vAlign w:val="center"/>
            <w:hideMark/>
          </w:tcPr>
          <w:p w14:paraId="01E4AA83" w14:textId="77777777" w:rsidR="00136CF8" w:rsidRPr="00240147" w:rsidRDefault="00136CF8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0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51" w:type="dxa"/>
            <w:gridSpan w:val="2"/>
            <w:shd w:val="clear" w:color="auto" w:fill="auto"/>
            <w:vAlign w:val="center"/>
            <w:hideMark/>
          </w:tcPr>
          <w:p w14:paraId="3C6E0276" w14:textId="614DAFE4" w:rsidR="00045CCD" w:rsidRPr="00EE6127" w:rsidRDefault="00661038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6103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</w:t>
            </w:r>
            <w:r w:rsidR="00DF0211" w:rsidRPr="00EE612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ксплуатаци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я</w:t>
            </w:r>
            <w:r w:rsidR="00DF0211" w:rsidRPr="00EE612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нефтепровода федерального значения </w:t>
            </w:r>
            <w:r w:rsidR="00CD45D2" w:rsidRPr="00831B34">
              <w:rPr>
                <w:rFonts w:ascii="Times New Roman" w:hAnsi="Times New Roman" w:cs="Times New Roman"/>
                <w:b/>
              </w:rPr>
              <w:t>«</w:t>
            </w:r>
            <w:r w:rsidR="006E4EA9">
              <w:rPr>
                <w:rFonts w:ascii="Times New Roman" w:hAnsi="Times New Roman" w:cs="Times New Roman"/>
                <w:b/>
              </w:rPr>
              <w:t xml:space="preserve">Расширение пропускной способности </w:t>
            </w:r>
            <w:r>
              <w:rPr>
                <w:rFonts w:ascii="Times New Roman" w:hAnsi="Times New Roman" w:cs="Times New Roman"/>
                <w:b/>
              </w:rPr>
              <w:br/>
            </w:r>
            <w:r w:rsidR="006E4EA9">
              <w:rPr>
                <w:rFonts w:ascii="Times New Roman" w:hAnsi="Times New Roman" w:cs="Times New Roman"/>
                <w:b/>
              </w:rPr>
              <w:t>от ООО «Лукойл» в МН «Ножовка-Мишкино-Киенгоп» для приема дополнительного объема нефти (до 1.086 млн. тонн в год)</w:t>
            </w:r>
            <w:r w:rsidR="00CD45D2" w:rsidRPr="00831B34">
              <w:rPr>
                <w:rFonts w:ascii="Times New Roman" w:hAnsi="Times New Roman" w:cs="Times New Roman"/>
                <w:b/>
              </w:rPr>
              <w:t>»</w:t>
            </w:r>
          </w:p>
          <w:p w14:paraId="63613C6A" w14:textId="77777777" w:rsidR="00136CF8" w:rsidRPr="00D334FE" w:rsidRDefault="00136CF8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4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(цель установления публичного сервитута)</w:t>
            </w:r>
          </w:p>
        </w:tc>
      </w:tr>
      <w:tr w:rsidR="008865F0" w:rsidRPr="00D334FE" w14:paraId="3A61CB3A" w14:textId="77777777" w:rsidTr="008865F0">
        <w:trPr>
          <w:trHeight w:val="1027"/>
          <w:jc w:val="center"/>
        </w:trPr>
        <w:tc>
          <w:tcPr>
            <w:tcW w:w="497" w:type="dxa"/>
            <w:vMerge w:val="restart"/>
            <w:shd w:val="clear" w:color="auto" w:fill="auto"/>
            <w:noWrap/>
            <w:vAlign w:val="center"/>
          </w:tcPr>
          <w:p w14:paraId="4DD44778" w14:textId="77777777" w:rsidR="008865F0" w:rsidRPr="00240147" w:rsidRDefault="008865F0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C69C89" w14:textId="77777777" w:rsidR="008865F0" w:rsidRPr="00661038" w:rsidRDefault="008865F0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10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Кадастровый</w:t>
            </w:r>
          </w:p>
          <w:p w14:paraId="55701AB8" w14:textId="77777777" w:rsidR="008865F0" w:rsidRPr="00661038" w:rsidRDefault="008865F0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10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номер земельного участка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BDF4B6" w14:textId="77777777" w:rsidR="008865F0" w:rsidRPr="00661038" w:rsidRDefault="008865F0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10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752094" w:rsidRPr="00D334FE" w14:paraId="140E7783" w14:textId="77777777" w:rsidTr="008865F0">
        <w:trPr>
          <w:trHeight w:hRule="exact" w:val="282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4BE3321" w14:textId="77777777" w:rsidR="00752094" w:rsidRDefault="00752094" w:rsidP="008741C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BC68A2" w14:textId="0B4C7021" w:rsidR="00752094" w:rsidRPr="00752094" w:rsidRDefault="00752094" w:rsidP="008741CE">
            <w:pPr>
              <w:spacing w:after="0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59:38:0000000:33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06DB0E" w14:textId="6FFE0244" w:rsidR="00752094" w:rsidRPr="004950EF" w:rsidRDefault="00752094" w:rsidP="008741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электросетевой комплекс №4</w:t>
            </w:r>
          </w:p>
        </w:tc>
      </w:tr>
      <w:tr w:rsidR="00752094" w:rsidRPr="00D334FE" w14:paraId="293DCBF9" w14:textId="77777777" w:rsidTr="008865F0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0A0BA4C0" w14:textId="77777777" w:rsidR="00752094" w:rsidRDefault="00752094" w:rsidP="008741C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BC0A26" w14:textId="4F358F94" w:rsidR="00752094" w:rsidRPr="00752094" w:rsidRDefault="00752094" w:rsidP="008741CE">
            <w:pPr>
              <w:spacing w:after="0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59:38:0000000:35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DE610B" w14:textId="54D20744" w:rsidR="00752094" w:rsidRPr="004950EF" w:rsidRDefault="00752094" w:rsidP="008741CE">
            <w:pPr>
              <w:spacing w:after="0"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автодорога "Частые-Бабка"</w:t>
            </w:r>
          </w:p>
        </w:tc>
      </w:tr>
      <w:tr w:rsidR="00752094" w:rsidRPr="00D334FE" w14:paraId="76ABD425" w14:textId="77777777" w:rsidTr="008865F0">
        <w:trPr>
          <w:trHeight w:hRule="exact" w:val="52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42C6D55E" w14:textId="77777777" w:rsidR="00752094" w:rsidRDefault="00752094" w:rsidP="008741C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F43CAE" w14:textId="186DA821" w:rsidR="00752094" w:rsidRPr="00752094" w:rsidRDefault="00752094" w:rsidP="008741CE">
            <w:pPr>
              <w:spacing w:after="0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59:38:0000000:48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C8CEA2" w14:textId="41D7A718" w:rsidR="00752094" w:rsidRPr="004950EF" w:rsidRDefault="00752094" w:rsidP="008741CE">
            <w:pPr>
              <w:spacing w:after="0"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нефтепровод "Ножовка-Мишкино-Киенгоп" 0-39 км.</w:t>
            </w:r>
          </w:p>
        </w:tc>
      </w:tr>
      <w:tr w:rsidR="00752094" w:rsidRPr="00D334FE" w14:paraId="783C80FB" w14:textId="77777777" w:rsidTr="008865F0">
        <w:trPr>
          <w:trHeight w:hRule="exact" w:val="54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38F69198" w14:textId="77777777" w:rsidR="00752094" w:rsidRDefault="00752094" w:rsidP="008741C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3C3B53" w14:textId="09322AE6" w:rsidR="00752094" w:rsidRPr="00752094" w:rsidRDefault="00752094" w:rsidP="008741CE">
            <w:pPr>
              <w:spacing w:after="0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59:38:0000000:49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BCC774" w14:textId="64A47199" w:rsidR="00752094" w:rsidRPr="004950EF" w:rsidRDefault="00752094" w:rsidP="008741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нефтепровод "Ножовка-Мишкино-Киенгоп" 0-39 км.</w:t>
            </w:r>
          </w:p>
        </w:tc>
      </w:tr>
      <w:tr w:rsidR="00752094" w:rsidRPr="00D334FE" w14:paraId="533704E0" w14:textId="77777777" w:rsidTr="008865F0">
        <w:trPr>
          <w:trHeight w:hRule="exact" w:val="54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442D2734" w14:textId="77777777" w:rsidR="00752094" w:rsidRDefault="00752094" w:rsidP="008741C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45BFD9" w14:textId="13A6F5B1" w:rsidR="00752094" w:rsidRPr="00752094" w:rsidRDefault="00752094" w:rsidP="008741CE">
            <w:pPr>
              <w:spacing w:after="0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59:38:0000000:50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DDA605" w14:textId="072C4B7D" w:rsidR="00752094" w:rsidRPr="004950EF" w:rsidRDefault="00752094" w:rsidP="008741CE">
            <w:pPr>
              <w:spacing w:after="0"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нефтепровод "Ножовка-Мишкино-Киенгоп" 0-39 км.</w:t>
            </w:r>
          </w:p>
        </w:tc>
      </w:tr>
      <w:tr w:rsidR="00752094" w:rsidRPr="00D334FE" w14:paraId="4CB07C6E" w14:textId="77777777" w:rsidTr="008865F0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00C2F758" w14:textId="77777777" w:rsidR="00752094" w:rsidRDefault="00752094" w:rsidP="008741C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97A902" w14:textId="4958B920" w:rsidR="00752094" w:rsidRPr="00752094" w:rsidRDefault="00752094" w:rsidP="008741CE">
            <w:pPr>
              <w:spacing w:after="0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59:38:0000000:53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3B9ADB" w14:textId="6BC2DBBC" w:rsidR="00752094" w:rsidRPr="004950EF" w:rsidRDefault="00752094" w:rsidP="008741CE">
            <w:pPr>
              <w:spacing w:after="0"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</w:t>
            </w:r>
          </w:p>
        </w:tc>
      </w:tr>
      <w:tr w:rsidR="00752094" w:rsidRPr="00D334FE" w14:paraId="5726AE9D" w14:textId="77777777" w:rsidTr="008865F0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9A25CA2" w14:textId="77777777" w:rsidR="00752094" w:rsidRDefault="00752094" w:rsidP="008741C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C87011" w14:textId="2D74B6B5" w:rsidR="00752094" w:rsidRPr="00752094" w:rsidRDefault="00752094" w:rsidP="008741CE">
            <w:pPr>
              <w:spacing w:after="0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59:38:0000000:67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802560" w14:textId="7191F785" w:rsidR="00752094" w:rsidRPr="004950EF" w:rsidRDefault="00752094" w:rsidP="008741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Западное месторождение нефти</w:t>
            </w:r>
          </w:p>
        </w:tc>
      </w:tr>
      <w:tr w:rsidR="00752094" w:rsidRPr="00D334FE" w14:paraId="60B6F188" w14:textId="77777777" w:rsidTr="008865F0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0205959B" w14:textId="77777777" w:rsidR="00752094" w:rsidRDefault="00752094" w:rsidP="008741C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49033F" w14:textId="07D1AB3F" w:rsidR="00752094" w:rsidRPr="00752094" w:rsidRDefault="00752094" w:rsidP="008741CE">
            <w:pPr>
              <w:spacing w:after="0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59:38:0000000:69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0E5A9D" w14:textId="11A3422B" w:rsidR="00752094" w:rsidRPr="004950EF" w:rsidRDefault="00752094" w:rsidP="008741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Березовское месторождение нефти</w:t>
            </w:r>
          </w:p>
        </w:tc>
      </w:tr>
      <w:tr w:rsidR="00752094" w:rsidRPr="00D334FE" w14:paraId="04CC7860" w14:textId="77777777" w:rsidTr="008741CE">
        <w:trPr>
          <w:trHeight w:hRule="exact" w:val="79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55CC698" w14:textId="77777777" w:rsidR="00752094" w:rsidRDefault="00752094" w:rsidP="008741C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3BAD68" w14:textId="3F2E1A87" w:rsidR="00752094" w:rsidRPr="00752094" w:rsidRDefault="00752094" w:rsidP="008741CE">
            <w:pPr>
              <w:spacing w:after="0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59:38:0000000:1295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782FBF" w14:textId="66BC7BA4" w:rsidR="00752094" w:rsidRPr="004950EF" w:rsidRDefault="00752094" w:rsidP="008741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Осинское лесничество, Частинское участковое лесничество (СХПК "Ножовский"), квартал 3 (ч.13, ч. 19), квартал 4 (ч. 34, ч. 35, ч. 37)</w:t>
            </w:r>
          </w:p>
        </w:tc>
      </w:tr>
      <w:tr w:rsidR="00752094" w:rsidRPr="00D334FE" w14:paraId="0F7F2F45" w14:textId="77777777" w:rsidTr="008741CE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3332A104" w14:textId="77777777" w:rsidR="00752094" w:rsidRDefault="00752094" w:rsidP="008741C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57DB63" w14:textId="67E0312C" w:rsidR="00752094" w:rsidRPr="00752094" w:rsidRDefault="00752094" w:rsidP="008741CE">
            <w:pPr>
              <w:spacing w:after="0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59:38:0000000:1611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884301" w14:textId="1ECB42B9" w:rsidR="00752094" w:rsidRPr="004950EF" w:rsidRDefault="00752094" w:rsidP="008741CE">
            <w:pPr>
              <w:spacing w:after="0"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с. Бабка</w:t>
            </w:r>
          </w:p>
        </w:tc>
      </w:tr>
      <w:tr w:rsidR="00752094" w:rsidRPr="00D334FE" w14:paraId="1700048E" w14:textId="77777777" w:rsidTr="008865F0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D451C7F" w14:textId="77777777" w:rsidR="00752094" w:rsidRDefault="00752094" w:rsidP="008741C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62F0FA" w14:textId="76CB6F99" w:rsidR="00752094" w:rsidRPr="00752094" w:rsidRDefault="00752094" w:rsidP="008741CE">
            <w:pPr>
              <w:spacing w:after="0"/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000000"/>
              </w:rPr>
              <w:t>59:38:0000000:1618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C3938B" w14:textId="758529DA" w:rsidR="00752094" w:rsidRPr="004950EF" w:rsidRDefault="00752094" w:rsidP="008741CE">
            <w:pPr>
              <w:spacing w:after="0" w:line="240" w:lineRule="auto"/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000000"/>
              </w:rPr>
              <w:t>Пермский край., Частинский район., с. Ножовка</w:t>
            </w:r>
          </w:p>
        </w:tc>
      </w:tr>
      <w:tr w:rsidR="00752094" w:rsidRPr="00D334FE" w14:paraId="0901C121" w14:textId="77777777" w:rsidTr="008741CE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76BB72E1" w14:textId="77777777" w:rsidR="00752094" w:rsidRDefault="00752094" w:rsidP="008741C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3323E4" w14:textId="10A39858" w:rsidR="00752094" w:rsidRPr="00752094" w:rsidRDefault="00752094" w:rsidP="008741CE">
            <w:pPr>
              <w:spacing w:after="0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59:38:0000000:1640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F4A8F0" w14:textId="6F181D17" w:rsidR="00752094" w:rsidRPr="004950EF" w:rsidRDefault="00752094" w:rsidP="008741CE">
            <w:pPr>
              <w:spacing w:after="0"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Ножовское с/п</w:t>
            </w:r>
          </w:p>
        </w:tc>
      </w:tr>
      <w:tr w:rsidR="00752094" w:rsidRPr="00D334FE" w14:paraId="431BEFC7" w14:textId="77777777" w:rsidTr="008741CE">
        <w:trPr>
          <w:trHeight w:hRule="exact" w:val="90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35ABC79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FD2B3F" w14:textId="0B20F33F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59:38:0000000:1678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71000F" w14:textId="0A205CFB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Бабкинское сельское поселение, урочище "у Озера", урочище "ко школе", урочище "выше Дурновской фермы", урочище "за Комарятами", урочище "Соловьева веретия"</w:t>
            </w:r>
          </w:p>
        </w:tc>
      </w:tr>
      <w:tr w:rsidR="00752094" w:rsidRPr="00D334FE" w14:paraId="1E9FA7D7" w14:textId="77777777" w:rsidTr="008865F0">
        <w:trPr>
          <w:trHeight w:hRule="exact" w:val="25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1CA8534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64E28C" w14:textId="169BB94A" w:rsidR="00752094" w:rsidRPr="00752094" w:rsidRDefault="00752094" w:rsidP="00752094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000000"/>
              </w:rPr>
              <w:t>59:38:0000000:1686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53F9B6" w14:textId="6F2016E2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</w:t>
            </w:r>
          </w:p>
        </w:tc>
      </w:tr>
      <w:tr w:rsidR="00752094" w:rsidRPr="00D334FE" w14:paraId="6D025E93" w14:textId="77777777" w:rsidTr="008865F0">
        <w:trPr>
          <w:trHeight w:hRule="exact" w:val="552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DF6AC15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349EB0" w14:textId="3D1AD57C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59:38:0000000:1688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B87F8F" w14:textId="497CD9C7" w:rsidR="00752094" w:rsidRPr="004950EF" w:rsidRDefault="00752094" w:rsidP="00752094">
            <w:pPr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муниципальный район, в границах Ножовского сельского поселения</w:t>
            </w:r>
          </w:p>
        </w:tc>
      </w:tr>
      <w:tr w:rsidR="00752094" w:rsidRPr="00D334FE" w14:paraId="7C620C5A" w14:textId="77777777" w:rsidTr="008741CE">
        <w:trPr>
          <w:trHeight w:hRule="exact" w:val="171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0EF30E23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721B60" w14:textId="55BB7811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59:38:0000000:1818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90F05E" w14:textId="13F9F6AD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муниципальный округ Частинский, Пермский край, Частинский муниципальный округ, Осинское лесничество Пермского края, Частинское участковое лесничество (ГЗЗ «Ножовский»), кварталы (выделы) № 19 (1-12), Частинское участковое лесничество (СХПК «Ножовский»), кварталы (выделы) 1 (1-59); 2 (1-38); 3 (1-26); 4 (1-64); 11 (1-34); 15 (1-78); 16 (1-51); 17 (1-26)</w:t>
            </w:r>
          </w:p>
        </w:tc>
      </w:tr>
      <w:tr w:rsidR="00752094" w:rsidRPr="00D334FE" w14:paraId="14D2CC93" w14:textId="77777777" w:rsidTr="008741CE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880E077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30142A" w14:textId="7778FDCC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59:38:0760101:127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826E6B" w14:textId="77AD68BA" w:rsidR="00752094" w:rsidRPr="004950EF" w:rsidRDefault="00752094" w:rsidP="00752094">
            <w:pPr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Ножовское с/п, урочище "Красное поле"</w:t>
            </w:r>
          </w:p>
        </w:tc>
      </w:tr>
      <w:tr w:rsidR="00752094" w:rsidRPr="00D334FE" w14:paraId="45A30B61" w14:textId="77777777" w:rsidTr="008741CE">
        <w:trPr>
          <w:trHeight w:hRule="exact" w:val="52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75FEE4BD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9A0F7C" w14:textId="52979DE2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59:38:0780101:257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50E663" w14:textId="1D90B9C0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Ножовское сельское поселение, Задвижка № 209 (МН "Ножовка-Мишкино-Киенгоп")</w:t>
            </w:r>
          </w:p>
        </w:tc>
      </w:tr>
      <w:tr w:rsidR="00752094" w:rsidRPr="00D334FE" w14:paraId="47836297" w14:textId="77777777" w:rsidTr="008741CE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7EC4558B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12A19E" w14:textId="5432BBA3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59:38:0780101:850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CF086F" w14:textId="39554198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</w:t>
            </w:r>
          </w:p>
        </w:tc>
      </w:tr>
      <w:tr w:rsidR="00752094" w:rsidRPr="00D334FE" w14:paraId="5EF45050" w14:textId="77777777" w:rsidTr="008865F0">
        <w:trPr>
          <w:trHeight w:hRule="exact" w:val="54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66A13A6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808425" w14:textId="16C234D8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59:38:0780101:1056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5A6C2A" w14:textId="33720707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СХПК "Ножовский, около урочища "Малинова гора"</w:t>
            </w:r>
          </w:p>
        </w:tc>
      </w:tr>
      <w:tr w:rsidR="00752094" w:rsidRPr="00D334FE" w14:paraId="33CC3074" w14:textId="77777777" w:rsidTr="008865F0">
        <w:trPr>
          <w:trHeight w:hRule="exact" w:val="282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DB9EAB9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6E96FF" w14:textId="3884791A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59:38:0780101:1063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A37BAB" w14:textId="4D26A0F4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Ножовское с/п</w:t>
            </w:r>
          </w:p>
        </w:tc>
      </w:tr>
      <w:tr w:rsidR="00752094" w:rsidRPr="00D334FE" w14:paraId="525D2AA3" w14:textId="77777777" w:rsidTr="008865F0">
        <w:trPr>
          <w:trHeight w:hRule="exact" w:val="282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3B6BAA2F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6C90F6" w14:textId="5DF9878E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59:38:0780101:1071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01F692" w14:textId="48D24766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муниципальный округ Частинский</w:t>
            </w:r>
          </w:p>
        </w:tc>
      </w:tr>
      <w:tr w:rsidR="00752094" w:rsidRPr="00D334FE" w14:paraId="1ADF87D8" w14:textId="77777777" w:rsidTr="008865F0">
        <w:trPr>
          <w:trHeight w:hRule="exact" w:val="59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B3982C2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5A3A9F" w14:textId="4609F4B6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59:38:0860101:1318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87C00D" w14:textId="06FDD019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с/п Бабкинское, Вантуз №4Б (МН "Ножовка-Мишкино-Киенгоп")</w:t>
            </w:r>
          </w:p>
        </w:tc>
      </w:tr>
      <w:tr w:rsidR="00752094" w:rsidRPr="00D334FE" w14:paraId="3ACF0004" w14:textId="77777777" w:rsidTr="008741CE">
        <w:trPr>
          <w:trHeight w:hRule="exact" w:val="552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0C6B2A23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3C2AD4" w14:textId="52250AB9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59:38:0860101:1319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43BDA3" w14:textId="72194B86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с/п Бабкинское, Вантуз №2 (МН "Ножовка-Мишкино-Киенгоп")</w:t>
            </w:r>
          </w:p>
        </w:tc>
      </w:tr>
      <w:tr w:rsidR="00752094" w:rsidRPr="00D334FE" w14:paraId="426F1DB9" w14:textId="77777777" w:rsidTr="008741CE">
        <w:trPr>
          <w:trHeight w:hRule="exact" w:val="54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32405F36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917893" w14:textId="4F73383C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59:38:0860101:1328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CB9710" w14:textId="124126A6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с/п Бабкинское, КТП (24 км МН "Ножовка-Мишкино-Киенгоп")</w:t>
            </w:r>
          </w:p>
        </w:tc>
      </w:tr>
      <w:tr w:rsidR="00752094" w:rsidRPr="00D334FE" w14:paraId="70E4C02A" w14:textId="77777777" w:rsidTr="008741CE">
        <w:trPr>
          <w:trHeight w:hRule="exact" w:val="552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3BD4250A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9DBA83" w14:textId="68746167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59:38:0860101:1329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09112D" w14:textId="53C9A7F9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с/п Бабкинское, КТП № 0352 (МН "Ножовка -Мишкино-Киенгоп")</w:t>
            </w:r>
          </w:p>
        </w:tc>
      </w:tr>
      <w:tr w:rsidR="00752094" w:rsidRPr="00D334FE" w14:paraId="469DA70E" w14:textId="77777777" w:rsidTr="008865F0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2ACFCC7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6A18F7" w14:textId="7A3DE973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59:38:0860101:1331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4C77D3" w14:textId="3431D37E" w:rsidR="00752094" w:rsidRPr="004950EF" w:rsidRDefault="00752094" w:rsidP="0067459D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с/п Бабкинское, КТП № 0353 (МН "Ножовка-Мишкино-Киенгоп")</w:t>
            </w:r>
          </w:p>
        </w:tc>
      </w:tr>
      <w:tr w:rsidR="00752094" w:rsidRPr="00D334FE" w14:paraId="6CBFE34F" w14:textId="77777777" w:rsidTr="008865F0">
        <w:trPr>
          <w:trHeight w:hRule="exact" w:val="54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91E8FEA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83D6F5" w14:textId="768B6635" w:rsidR="00752094" w:rsidRPr="00752094" w:rsidRDefault="00752094" w:rsidP="00752094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59:38:0860101:1332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DA2B67" w14:textId="5CDCEC7F" w:rsidR="00752094" w:rsidRPr="004950EF" w:rsidRDefault="00752094" w:rsidP="0067459D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с/п Бабкинское, ПКУ (24 км МН "Ножовка-Мишкино-Киенгоп)</w:t>
            </w:r>
          </w:p>
        </w:tc>
      </w:tr>
      <w:tr w:rsidR="00752094" w:rsidRPr="00D334FE" w14:paraId="433BF43A" w14:textId="77777777" w:rsidTr="00DF54EE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8804630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1155EA" w14:textId="2269BE0C" w:rsidR="00752094" w:rsidRPr="00752094" w:rsidRDefault="00752094" w:rsidP="00752094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59:38:0860101:1334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19A783" w14:textId="4DAC9A24" w:rsidR="00752094" w:rsidRPr="004950EF" w:rsidRDefault="00752094" w:rsidP="0067459D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с/п Бабкинское</w:t>
            </w:r>
          </w:p>
        </w:tc>
      </w:tr>
      <w:tr w:rsidR="00752094" w:rsidRPr="00D334FE" w14:paraId="33B52726" w14:textId="77777777" w:rsidTr="00DF54EE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E153247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36CC7F" w14:textId="71A2315D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59:38:0860101:1336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5003F8" w14:textId="764CB844" w:rsidR="00752094" w:rsidRPr="004950EF" w:rsidRDefault="00752094" w:rsidP="0067459D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с/п Бабкинское</w:t>
            </w:r>
          </w:p>
        </w:tc>
      </w:tr>
      <w:tr w:rsidR="00752094" w:rsidRPr="00D334FE" w14:paraId="2ACE95F8" w14:textId="77777777" w:rsidTr="008865F0">
        <w:trPr>
          <w:trHeight w:hRule="exact" w:val="54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47AB9F6A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0F91B5" w14:textId="7845EFBA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59:38:0860101:1337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558B51" w14:textId="2E0AA97C" w:rsidR="00752094" w:rsidRPr="004950EF" w:rsidRDefault="00752094" w:rsidP="0067459D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с/п Бабкинское, ПКУ (30 км МН "Ножовка-Мишкино-Киенгоп")</w:t>
            </w:r>
          </w:p>
        </w:tc>
      </w:tr>
      <w:tr w:rsidR="00752094" w:rsidRPr="00D334FE" w14:paraId="12E7ADC8" w14:textId="77777777" w:rsidTr="008865F0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25C0204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C632C3" w14:textId="6A14B7B6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59:38:0860101:1874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963E7B" w14:textId="37D8ADC4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Опалихинское месторождение нефти</w:t>
            </w:r>
          </w:p>
        </w:tc>
      </w:tr>
      <w:tr w:rsidR="00752094" w:rsidRPr="00D334FE" w14:paraId="26DC2FD9" w14:textId="77777777" w:rsidTr="00DF54EE">
        <w:trPr>
          <w:trHeight w:hRule="exact" w:val="25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D0294DE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15DFDD" w14:textId="0E8EFA38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59:38:0860101:2036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3A0B9C" w14:textId="1E21EACC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Бугровское месторождение нефти</w:t>
            </w:r>
          </w:p>
        </w:tc>
      </w:tr>
      <w:tr w:rsidR="00752094" w:rsidRPr="00D334FE" w14:paraId="5816710C" w14:textId="77777777" w:rsidTr="008865F0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82458F1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750FD5" w14:textId="16394D48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59:38:0860101:2732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ED4901" w14:textId="2F568D56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</w:t>
            </w:r>
          </w:p>
        </w:tc>
      </w:tr>
      <w:tr w:rsidR="00752094" w:rsidRPr="00D334FE" w14:paraId="43CCABE4" w14:textId="77777777" w:rsidTr="00DF54EE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FFBB059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A9421E" w14:textId="2678EF57" w:rsidR="00752094" w:rsidRPr="00752094" w:rsidRDefault="00752094" w:rsidP="00752094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59:38:0860101:2983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5A2F12" w14:textId="0882A0F2" w:rsidR="00752094" w:rsidRPr="004950EF" w:rsidRDefault="00752094" w:rsidP="00752094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в урочище "Загранки"</w:t>
            </w:r>
          </w:p>
        </w:tc>
      </w:tr>
      <w:tr w:rsidR="00752094" w:rsidRPr="00D334FE" w14:paraId="560EF283" w14:textId="77777777" w:rsidTr="00AF2902">
        <w:trPr>
          <w:trHeight w:hRule="exact" w:val="54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DEB2851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7660C6" w14:textId="16650A35" w:rsidR="00752094" w:rsidRPr="00752094" w:rsidRDefault="00752094" w:rsidP="00752094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59:38:0860101:2985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6B725C" w14:textId="3D453FC3" w:rsidR="00752094" w:rsidRPr="004950EF" w:rsidRDefault="00752094" w:rsidP="00752094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Бабкинское с/п, ООО "Урал", ур. "Кузин угор"</w:t>
            </w:r>
          </w:p>
        </w:tc>
      </w:tr>
      <w:tr w:rsidR="00752094" w:rsidRPr="00D334FE" w14:paraId="394F8E4B" w14:textId="77777777" w:rsidTr="00AF2902">
        <w:trPr>
          <w:trHeight w:hRule="exact" w:val="52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0BDE181D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4FC6B5" w14:textId="24ABF1A2" w:rsidR="00752094" w:rsidRPr="00752094" w:rsidRDefault="00752094" w:rsidP="00752094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59:38:0860101:2987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86F41C" w14:textId="7361ACDD" w:rsidR="00752094" w:rsidRPr="004950EF" w:rsidRDefault="00752094" w:rsidP="00646EBF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Бабкинское с/п, ООО "Урал", ур. "Над Николаем"</w:t>
            </w:r>
          </w:p>
        </w:tc>
      </w:tr>
      <w:tr w:rsidR="00752094" w:rsidRPr="00D334FE" w14:paraId="1D59A21A" w14:textId="77777777" w:rsidTr="00AF2902">
        <w:trPr>
          <w:trHeight w:hRule="exact" w:val="54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3C12AEF5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CED36F" w14:textId="05319266" w:rsidR="00752094" w:rsidRPr="00752094" w:rsidRDefault="00752094" w:rsidP="00752094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59:38:0860101:3033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92086B" w14:textId="59CA0D1F" w:rsidR="00752094" w:rsidRPr="004950EF" w:rsidRDefault="00752094" w:rsidP="00646EBF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Бабкинское с/п, ООО "Урал", ур. "Загранки и потапов угол"</w:t>
            </w:r>
          </w:p>
        </w:tc>
      </w:tr>
      <w:tr w:rsidR="00752094" w:rsidRPr="00D334FE" w14:paraId="706A0D6F" w14:textId="77777777" w:rsidTr="00646EBF">
        <w:trPr>
          <w:trHeight w:hRule="exact" w:val="54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2AC7FE3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B2E308" w14:textId="376655B3" w:rsidR="00752094" w:rsidRPr="00752094" w:rsidRDefault="00752094" w:rsidP="00752094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59:38:0860101:3035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BC9342" w14:textId="6BF27C08" w:rsidR="00752094" w:rsidRPr="004950EF" w:rsidRDefault="00752094" w:rsidP="00646EBF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Бабкинское с/п, ООО "Урал", ур. "Выше больницы"</w:t>
            </w:r>
          </w:p>
        </w:tc>
      </w:tr>
      <w:tr w:rsidR="00752094" w:rsidRPr="00D334FE" w14:paraId="7EF2CCFA" w14:textId="77777777" w:rsidTr="00646EBF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F925FF3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77B43D" w14:textId="508D2E19" w:rsidR="00752094" w:rsidRPr="00752094" w:rsidRDefault="00752094" w:rsidP="00752094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59:38:0860101:3042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4A3C2A" w14:textId="532E6433" w:rsidR="00752094" w:rsidRPr="004950EF" w:rsidRDefault="00752094" w:rsidP="00752094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ООО "Урал", урочище "Калиновка"</w:t>
            </w:r>
          </w:p>
        </w:tc>
      </w:tr>
      <w:tr w:rsidR="00752094" w:rsidRPr="00D334FE" w14:paraId="00C69876" w14:textId="77777777" w:rsidTr="008865F0">
        <w:trPr>
          <w:trHeight w:hRule="exact" w:val="52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4D702841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C526A5" w14:textId="35C6E0AE" w:rsidR="00752094" w:rsidRPr="00752094" w:rsidRDefault="00752094" w:rsidP="00752094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59:38:0860101:3051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686A66" w14:textId="29A6391F" w:rsidR="00752094" w:rsidRPr="004950EF" w:rsidRDefault="00752094" w:rsidP="00752094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Бабкинское с/п, ООО "Урал", ур. "Степановка"</w:t>
            </w:r>
          </w:p>
        </w:tc>
      </w:tr>
      <w:tr w:rsidR="00752094" w:rsidRPr="00D334FE" w14:paraId="6B65359D" w14:textId="77777777" w:rsidTr="008865F0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DD38C54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BB6BD4" w14:textId="68EA1FCB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59:38:0860101:3068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2465E2" w14:textId="78D29E29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Бабкинское сельское поселение</w:t>
            </w:r>
          </w:p>
        </w:tc>
      </w:tr>
      <w:tr w:rsidR="00752094" w:rsidRPr="00D334FE" w14:paraId="7BDE1494" w14:textId="77777777" w:rsidTr="00646EBF">
        <w:trPr>
          <w:trHeight w:hRule="exact" w:val="822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4C6AFD0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538810" w14:textId="430A8EEB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59:38:0860101:3071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97D549" w14:textId="0719A950" w:rsidR="00752094" w:rsidRPr="004950EF" w:rsidRDefault="00752094" w:rsidP="00646EBF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ООО "Урал", урочище "Соломатовка", урочище "Госфонд", урочище "У Лывы", и участок вдольдороги д. Бугры, до д. Гари</w:t>
            </w:r>
          </w:p>
        </w:tc>
      </w:tr>
      <w:tr w:rsidR="00752094" w:rsidRPr="00D334FE" w14:paraId="5B34CC6A" w14:textId="77777777" w:rsidTr="00646EBF">
        <w:trPr>
          <w:trHeight w:hRule="exact" w:val="81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1C86169" w14:textId="77777777" w:rsidR="00752094" w:rsidRDefault="00752094" w:rsidP="00646EB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4DC57F" w14:textId="7E8110AA" w:rsidR="00752094" w:rsidRPr="00752094" w:rsidRDefault="00752094" w:rsidP="00646EBF">
            <w:pPr>
              <w:spacing w:after="0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59:38:0860101:3073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9E767F" w14:textId="38694936" w:rsidR="00752094" w:rsidRPr="004950EF" w:rsidRDefault="00752094" w:rsidP="00646EBF">
            <w:pPr>
              <w:spacing w:after="0"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ООО "Урал", урочище "Соломатовка", урочище "Госфонд", урочище "У Лывы", и участок вдольдороги д. Бугры, до д. Гари</w:t>
            </w:r>
          </w:p>
        </w:tc>
      </w:tr>
      <w:tr w:rsidR="00752094" w:rsidRPr="00D334FE" w14:paraId="0B7A9743" w14:textId="77777777" w:rsidTr="00646EBF">
        <w:trPr>
          <w:trHeight w:hRule="exact" w:val="81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392D61A" w14:textId="77777777" w:rsidR="00752094" w:rsidRDefault="00752094" w:rsidP="00646EB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2C63E3" w14:textId="3A2A7568" w:rsidR="00752094" w:rsidRPr="00752094" w:rsidRDefault="00752094" w:rsidP="00646EBF">
            <w:pPr>
              <w:spacing w:after="0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59:38:0860101:3075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00B708" w14:textId="09E6F9FD" w:rsidR="00752094" w:rsidRPr="004950EF" w:rsidRDefault="00752094" w:rsidP="00646EBF">
            <w:pPr>
              <w:spacing w:after="0"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ООО "Урал", урочище "Соломатовка", урочище "Госфонд", урочище "У Лывы", и участок вдольдороги д. Бугры, до д. Гари</w:t>
            </w:r>
          </w:p>
        </w:tc>
      </w:tr>
      <w:tr w:rsidR="00752094" w:rsidRPr="00D334FE" w14:paraId="5BF02E22" w14:textId="77777777" w:rsidTr="00646EBF">
        <w:trPr>
          <w:trHeight w:hRule="exact" w:val="79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7909984A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243C82" w14:textId="7D112544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59:38:0860101:3077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31F0D1" w14:textId="15CF910D" w:rsidR="00752094" w:rsidRPr="004950EF" w:rsidRDefault="00752094" w:rsidP="00646EBF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ООО "Урал", урочище "Соломатовка", урочище "Госфонд", урочище "У Лывы", и участок вдольдороги д. Бугры, до д. Гари</w:t>
            </w:r>
          </w:p>
        </w:tc>
      </w:tr>
      <w:tr w:rsidR="00752094" w:rsidRPr="00D334FE" w14:paraId="59D2F344" w14:textId="77777777" w:rsidTr="00646EBF">
        <w:trPr>
          <w:trHeight w:hRule="exact" w:val="81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826BD03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2DF181" w14:textId="56FC5033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59:38:0860101:3080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96E4C4" w14:textId="289DA260" w:rsidR="00752094" w:rsidRPr="004950EF" w:rsidRDefault="00752094" w:rsidP="00646EBF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ООО "Урал", урочище "Соломатовка", урочище "Госфонд", урочище "У Лывы", и участок вдольдороги д. Бугры, до д. Гари</w:t>
            </w:r>
          </w:p>
        </w:tc>
      </w:tr>
      <w:tr w:rsidR="00752094" w:rsidRPr="00D334FE" w14:paraId="269FFABF" w14:textId="77777777" w:rsidTr="00646EBF">
        <w:trPr>
          <w:trHeight w:hRule="exact" w:val="81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0CCB5D29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C19F1F" w14:textId="426AFB4A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59:38:0860101:3082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024F10" w14:textId="1D372B7D" w:rsidR="00752094" w:rsidRPr="004950EF" w:rsidRDefault="00752094" w:rsidP="00646EBF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ООО "Урал", урочище "Соломатовка", урочище "Госфонд", урочище "У Лывы", и участок вдольдороги д. Бугры, до д. Гари</w:t>
            </w:r>
          </w:p>
        </w:tc>
      </w:tr>
      <w:tr w:rsidR="00752094" w:rsidRPr="00D334FE" w14:paraId="1FC575E4" w14:textId="77777777" w:rsidTr="00646EBF">
        <w:trPr>
          <w:trHeight w:hRule="exact" w:val="54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263345F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DD0931" w14:textId="688C1993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59:38:0860101:3083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B646C3" w14:textId="61BDFAF6" w:rsidR="00752094" w:rsidRPr="004950EF" w:rsidRDefault="00752094" w:rsidP="00646EBF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СХПК "Ножовский", вблизи д. Поздышки, ур. "Авдонино"</w:t>
            </w:r>
          </w:p>
        </w:tc>
      </w:tr>
      <w:tr w:rsidR="00752094" w:rsidRPr="00D334FE" w14:paraId="09A21991" w14:textId="77777777" w:rsidTr="00646EBF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75487781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1D7B3C" w14:textId="5051920C" w:rsidR="00752094" w:rsidRPr="00752094" w:rsidRDefault="00752094" w:rsidP="00752094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59:38:0860101:3097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0D91E1" w14:textId="645CB8AA" w:rsidR="00752094" w:rsidRPr="004950EF" w:rsidRDefault="00752094" w:rsidP="00646EBF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ООО "Урал", вблизи д. Бугры</w:t>
            </w:r>
          </w:p>
        </w:tc>
      </w:tr>
      <w:tr w:rsidR="00752094" w:rsidRPr="00D334FE" w14:paraId="77175964" w14:textId="77777777" w:rsidTr="00646EBF">
        <w:trPr>
          <w:trHeight w:hRule="exact" w:val="54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ABB8553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F69D16" w14:textId="54253796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59:38:0860101:3117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F55052" w14:textId="32D24990" w:rsidR="00752094" w:rsidRPr="004950EF" w:rsidRDefault="00752094" w:rsidP="00646EBF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ООО "Урал", урочище "У склада удобрений"</w:t>
            </w:r>
          </w:p>
        </w:tc>
      </w:tr>
      <w:tr w:rsidR="00752094" w:rsidRPr="00D334FE" w14:paraId="0AE5F836" w14:textId="77777777" w:rsidTr="008865F0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5CD380E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EC4C20" w14:textId="485CEB82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59:38:0860101:3259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3135B3" w14:textId="2FC3BE08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СХПК "Ножовский"</w:t>
            </w:r>
          </w:p>
        </w:tc>
      </w:tr>
      <w:tr w:rsidR="00752094" w:rsidRPr="00D334FE" w14:paraId="1633EBDD" w14:textId="77777777" w:rsidTr="008865F0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336FDD79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904B17" w14:textId="035E10A7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59:38:0860101:3263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9D8CEA" w14:textId="4AB17EAE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район, Бабкинское с/п</w:t>
            </w:r>
          </w:p>
        </w:tc>
      </w:tr>
      <w:tr w:rsidR="00752094" w:rsidRPr="00D334FE" w14:paraId="02E6DD59" w14:textId="77777777" w:rsidTr="00646EBF">
        <w:trPr>
          <w:trHeight w:hRule="exact" w:val="187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0EC44B1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14181C" w14:textId="1655B2E7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59:38:0860101:3378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EDD3E6" w14:textId="70BD0BA7" w:rsidR="00752094" w:rsidRPr="004950EF" w:rsidRDefault="00752094" w:rsidP="00646EBF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муниципальный округ, Осинское лесничество, Частинское участковое лесничество (Бабкинское сельское), кварталы (выделы) №№ 1 (1-37), 2 (1-42), 3 (1-51), 4 (1-49), 5 (1-38), 7 (1-29), 8 (1-37), 10 (1-29), 13 (1-45), 14 (1-38), 15 (1-39), 16 (1-24), 17 (1-33), 18 (1-22), 19 (1-38), 20 (1-29), 21 (1-22), 22 (1-19), 23 (1-31), 24 (1-47), 25 (1-29), 26 (1-21), 28 (1-50), 29 (1-27), 30 (1-34), 33 (1-38), 34 (1-24), 36 (1-37), 37 (1-18), 38 (1-16), 39 (1-16), 40 (1-12)</w:t>
            </w:r>
          </w:p>
        </w:tc>
      </w:tr>
      <w:tr w:rsidR="00752094" w:rsidRPr="00D334FE" w14:paraId="4E9B6030" w14:textId="77777777" w:rsidTr="008865F0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DC65B0C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9FD2A5" w14:textId="1F74E74D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59:38:0860101:3398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60FB74" w14:textId="62DA4286" w:rsidR="00752094" w:rsidRPr="004950EF" w:rsidRDefault="00752094" w:rsidP="00646EBF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муниципальный округ Частинский</w:t>
            </w:r>
          </w:p>
        </w:tc>
      </w:tr>
      <w:tr w:rsidR="00752094" w:rsidRPr="00D334FE" w14:paraId="7FA87D7A" w14:textId="77777777" w:rsidTr="00646EBF">
        <w:trPr>
          <w:trHeight w:hRule="exact" w:val="282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39C6037B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804AB0" w14:textId="6A36E871" w:rsidR="00752094" w:rsidRPr="00752094" w:rsidRDefault="00752094" w:rsidP="00752094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18:04:000000:29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BE4D4D" w14:textId="5780281E" w:rsidR="00752094" w:rsidRPr="004950EF" w:rsidRDefault="00752094" w:rsidP="00646EBF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</w:t>
            </w:r>
          </w:p>
        </w:tc>
      </w:tr>
      <w:tr w:rsidR="00752094" w:rsidRPr="00D334FE" w14:paraId="3E9E451F" w14:textId="77777777" w:rsidTr="00646EBF">
        <w:trPr>
          <w:trHeight w:hRule="exact" w:val="54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7DE2B0D8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A754A9" w14:textId="6A8FE468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18:04:000000:81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67E3E3" w14:textId="2D3A5DFF" w:rsidR="00752094" w:rsidRPr="004950EF" w:rsidRDefault="00752094" w:rsidP="00646EBF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район, автодорога Первомайский - Черепановка</w:t>
            </w:r>
          </w:p>
        </w:tc>
      </w:tr>
      <w:tr w:rsidR="00752094" w:rsidRPr="00D334FE" w14:paraId="7CF49DAC" w14:textId="77777777" w:rsidTr="008865F0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8CE7EF1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E8C4BD" w14:textId="3334CEE9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18:04:000000:124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D02A53" w14:textId="0BF2A13B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</w:t>
            </w:r>
          </w:p>
        </w:tc>
      </w:tr>
      <w:tr w:rsidR="00752094" w:rsidRPr="00D334FE" w14:paraId="64E7103D" w14:textId="77777777" w:rsidTr="00646EBF">
        <w:trPr>
          <w:trHeight w:hRule="exact" w:val="81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4F51C280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9F7B73" w14:textId="76200D14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18:04:000000:133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4FA12E" w14:textId="46A29E65" w:rsidR="00752094" w:rsidRPr="004950EF" w:rsidRDefault="00752094" w:rsidP="00646EBF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на территории МО "Воткинский район" под автомобильной дорогой Воткинск-Кельчино-граница Пермской области км 6+322 - км 38+778</w:t>
            </w:r>
          </w:p>
        </w:tc>
      </w:tr>
      <w:tr w:rsidR="00752094" w:rsidRPr="00D334FE" w14:paraId="64FCDCD3" w14:textId="77777777" w:rsidTr="008865F0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030B64AF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22525B" w14:textId="67A35258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18:04:000000:171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BE6386" w14:textId="7F9AE902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</w:t>
            </w:r>
          </w:p>
        </w:tc>
      </w:tr>
      <w:tr w:rsidR="00752094" w:rsidRPr="00D334FE" w14:paraId="3D629C7A" w14:textId="77777777" w:rsidTr="008865F0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3B07FFD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2AF7FC" w14:textId="74E9F945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18:04:000000:181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7847AD" w14:textId="4F0CBC88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</w:t>
            </w:r>
          </w:p>
        </w:tc>
      </w:tr>
      <w:tr w:rsidR="00752094" w:rsidRPr="00D334FE" w14:paraId="2EE43486" w14:textId="77777777" w:rsidTr="008865F0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0B19CBFD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B37050" w14:textId="36A99FF9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18:04:000000:196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E8B13D" w14:textId="246AE2E2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</w:t>
            </w:r>
          </w:p>
        </w:tc>
      </w:tr>
      <w:tr w:rsidR="00752094" w:rsidRPr="00D334FE" w14:paraId="5E6626FF" w14:textId="77777777" w:rsidTr="008865F0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03BFB779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EE58AC" w14:textId="338EC042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18:04:000000:201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CCB5C6" w14:textId="06727ABF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</w:t>
            </w:r>
          </w:p>
        </w:tc>
      </w:tr>
      <w:tr w:rsidR="00752094" w:rsidRPr="00D334FE" w14:paraId="1108A414" w14:textId="77777777" w:rsidTr="008865F0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0FF2FC13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BD2CE8" w14:textId="70DBB1E6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18:04:000000:1441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70AF7A" w14:textId="3744AD75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район, Первомайский сельский совет</w:t>
            </w:r>
          </w:p>
        </w:tc>
      </w:tr>
      <w:tr w:rsidR="00752094" w:rsidRPr="00D334FE" w14:paraId="33B3E40A" w14:textId="77777777" w:rsidTr="00646EBF">
        <w:trPr>
          <w:trHeight w:hRule="exact" w:val="50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38B550E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4ABFFE" w14:textId="60BF205E" w:rsidR="00752094" w:rsidRPr="00752094" w:rsidRDefault="00752094" w:rsidP="00646EBF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18:04:000000:1452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B45F2C" w14:textId="1F499F33" w:rsidR="00752094" w:rsidRPr="004950EF" w:rsidRDefault="00752094" w:rsidP="00646EBF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район, Больше-Киварский сельский совет</w:t>
            </w:r>
          </w:p>
        </w:tc>
      </w:tr>
      <w:tr w:rsidR="00752094" w:rsidRPr="00D334FE" w14:paraId="3CE3A14E" w14:textId="77777777" w:rsidTr="008865F0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740314C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AFE609" w14:textId="666D3454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18:04:000000:1454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18AE4D" w14:textId="067D5B54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</w:t>
            </w:r>
          </w:p>
        </w:tc>
      </w:tr>
      <w:tr w:rsidR="00752094" w:rsidRPr="00D334FE" w14:paraId="21DBB269" w14:textId="77777777" w:rsidTr="00646EBF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03B0054E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C83E41" w14:textId="12254CB5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18:04:000000:3375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0910F1" w14:textId="3BFC6F28" w:rsidR="00752094" w:rsidRPr="004950EF" w:rsidRDefault="00752094" w:rsidP="00752094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</w:t>
            </w:r>
          </w:p>
        </w:tc>
      </w:tr>
      <w:tr w:rsidR="00752094" w:rsidRPr="00D334FE" w14:paraId="614E489F" w14:textId="77777777" w:rsidTr="00646EBF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0A1E2281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1E6BA1" w14:textId="5E411C3C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18:04:000000:4072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13E53E" w14:textId="02E50750" w:rsidR="00752094" w:rsidRPr="004950EF" w:rsidRDefault="00752094" w:rsidP="00752094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</w:t>
            </w:r>
          </w:p>
        </w:tc>
      </w:tr>
      <w:tr w:rsidR="00752094" w:rsidRPr="00D334FE" w14:paraId="40F165E5" w14:textId="77777777" w:rsidTr="008865F0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344F872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FBEA7B" w14:textId="27562F8D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18:04:000000:4080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5F4BF1" w14:textId="306B0380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район, МО "Первомайское"</w:t>
            </w:r>
          </w:p>
        </w:tc>
      </w:tr>
      <w:tr w:rsidR="00752094" w:rsidRPr="00D334FE" w14:paraId="7E45A27B" w14:textId="77777777" w:rsidTr="00646EBF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07DEDA16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6133F2" w14:textId="147216BA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18:04:000000:4236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127600" w14:textId="77DE8D26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район, МО "Первомайское"</w:t>
            </w:r>
          </w:p>
        </w:tc>
      </w:tr>
      <w:tr w:rsidR="00752094" w:rsidRPr="00D334FE" w14:paraId="5FCD8BF3" w14:textId="77777777" w:rsidTr="00646EBF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07749A2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50BCEC" w14:textId="2FD9D1C2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18:04:000000:4331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6C60E2" w14:textId="5250C921" w:rsidR="00752094" w:rsidRPr="004950EF" w:rsidRDefault="00752094" w:rsidP="00752094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район, МО "Первомайское"</w:t>
            </w:r>
          </w:p>
        </w:tc>
      </w:tr>
      <w:tr w:rsidR="00752094" w:rsidRPr="00D334FE" w14:paraId="796B965B" w14:textId="77777777" w:rsidTr="00646EBF">
        <w:trPr>
          <w:trHeight w:hRule="exact" w:val="25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B7EDEEA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3A9796" w14:textId="0040E609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18:04:000000:4334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D65AF0" w14:textId="54C5A216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</w:t>
            </w:r>
          </w:p>
        </w:tc>
      </w:tr>
      <w:tr w:rsidR="00752094" w:rsidRPr="00D334FE" w14:paraId="3D4B259D" w14:textId="77777777" w:rsidTr="00646EBF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F7413DA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2A502A" w14:textId="3CE81663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18:04:000000:4559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52170D" w14:textId="2EAFA783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</w:t>
            </w:r>
          </w:p>
        </w:tc>
      </w:tr>
      <w:tr w:rsidR="00752094" w:rsidRPr="00D334FE" w14:paraId="7544ABAA" w14:textId="77777777" w:rsidTr="008865F0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06EED45A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552BC8" w14:textId="23BA1460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18:04:000000:4566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7D5C24" w14:textId="34AC5ACD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</w:t>
            </w:r>
          </w:p>
        </w:tc>
      </w:tr>
      <w:tr w:rsidR="00752094" w:rsidRPr="00D334FE" w14:paraId="1B50CF3F" w14:textId="77777777" w:rsidTr="008865F0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67A89BF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03614C" w14:textId="53243F97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18:04:000000:4589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B84C38" w14:textId="30A86AE2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</w:t>
            </w:r>
          </w:p>
        </w:tc>
      </w:tr>
      <w:tr w:rsidR="00752094" w:rsidRPr="00D334FE" w14:paraId="708FC404" w14:textId="77777777" w:rsidTr="00646EBF">
        <w:trPr>
          <w:trHeight w:hRule="exact" w:val="135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04583D37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311D01" w14:textId="48193093" w:rsidR="00752094" w:rsidRPr="00752094" w:rsidRDefault="00752094" w:rsidP="00646EBF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18:04:000000:4612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3287C8" w14:textId="09695464" w:rsidR="00752094" w:rsidRPr="004950EF" w:rsidRDefault="00752094" w:rsidP="00646EBF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район, Воткинское лесничество, Березовское участковое лесничество, кварталы: 98 (часть выдела: 55, 67, 72, 74), 124 (части выделов: 9, 10, 28, 33, 34,</w:t>
            </w:r>
            <w:r>
              <w:rPr>
                <w:rFonts w:ascii="Calibri" w:hAnsi="Calibri" w:cs="Calibri"/>
                <w:color w:val="000000"/>
              </w:rPr>
              <w:br/>
              <w:t>36, 37, 48, 49, 50, 137, 132), 125 (части выделов: 4,5,6), 126 (части выделов:  1, 2, 13, 16, 17)</w:t>
            </w:r>
          </w:p>
        </w:tc>
      </w:tr>
      <w:tr w:rsidR="00752094" w:rsidRPr="00D334FE" w14:paraId="4E3506B4" w14:textId="77777777" w:rsidTr="00646EBF">
        <w:trPr>
          <w:trHeight w:hRule="exact" w:val="135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65FCEC7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C95EA" w14:textId="28D743C4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18:04:000000:4613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6001E2" w14:textId="654F7BF6" w:rsidR="00752094" w:rsidRPr="004950EF" w:rsidRDefault="00752094" w:rsidP="00646EBF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район, Воткинское лесничество, Березовское участковое лесничество, квартал 101 (части выделов: 51, 54, 55, 57, 58, 59, 60), 102 (части выделов: 22, 25, 29), 110 (части выделов: 4, 5), 126 (части выделов: 47, 48, 49), 127 (части выделов: 9, 14, 22, 29, 36, 39, 42, 43, 44, 74, 75, 76, 96, 97), 157 (часть выдела 4)</w:t>
            </w:r>
          </w:p>
        </w:tc>
      </w:tr>
      <w:tr w:rsidR="00752094" w:rsidRPr="00D334FE" w14:paraId="18578658" w14:textId="77777777" w:rsidTr="00646EBF">
        <w:trPr>
          <w:trHeight w:hRule="exact" w:val="25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34F0BCB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8453DE" w14:textId="35536A54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18:04:000000:4622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9265C7" w14:textId="5C22E9D0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</w:t>
            </w:r>
          </w:p>
        </w:tc>
      </w:tr>
      <w:tr w:rsidR="00752094" w:rsidRPr="00D334FE" w14:paraId="4C3B0A9B" w14:textId="77777777" w:rsidTr="00646EBF">
        <w:trPr>
          <w:trHeight w:hRule="exact" w:val="54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70C9ABF7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D7264F" w14:textId="4270AD79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18:04:001001:105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E556AC" w14:textId="77BBDDC9" w:rsidR="00752094" w:rsidRPr="004950EF" w:rsidRDefault="00752094" w:rsidP="00646EBF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район, земельный участок находится в 0,02 км на северо-восток от ориентира километровый знак (58 км)</w:t>
            </w:r>
          </w:p>
        </w:tc>
      </w:tr>
      <w:tr w:rsidR="00752094" w:rsidRPr="00D334FE" w14:paraId="1BA108F2" w14:textId="77777777" w:rsidTr="008865F0">
        <w:trPr>
          <w:trHeight w:hRule="exact" w:val="81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012BB8C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B1982A" w14:textId="7D385842" w:rsidR="00752094" w:rsidRPr="00752094" w:rsidRDefault="00752094" w:rsidP="00752094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18:04:001001:107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2766D6" w14:textId="759EE012" w:rsidR="00752094" w:rsidRPr="004950EF" w:rsidRDefault="00752094" w:rsidP="00646EBF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район, участок находится примерно в 0,09 км по направлению на северо-запад от ориентира километровый знак (58 км)</w:t>
            </w:r>
          </w:p>
        </w:tc>
      </w:tr>
      <w:tr w:rsidR="00752094" w:rsidRPr="00D334FE" w14:paraId="37177AFD" w14:textId="77777777" w:rsidTr="008865F0">
        <w:trPr>
          <w:trHeight w:hRule="exact" w:val="54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0BE0E04B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094F73" w14:textId="6B071BBB" w:rsidR="00752094" w:rsidRPr="00752094" w:rsidRDefault="00752094" w:rsidP="00752094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18:04:001001:392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39BD13" w14:textId="0ABFC541" w:rsidR="00752094" w:rsidRPr="004950EF" w:rsidRDefault="00752094" w:rsidP="00646EBF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район, МО "Большекиварское", МО "Первомайское"</w:t>
            </w:r>
          </w:p>
        </w:tc>
      </w:tr>
      <w:tr w:rsidR="00752094" w:rsidRPr="00D334FE" w14:paraId="730E77AF" w14:textId="77777777" w:rsidTr="008865F0">
        <w:trPr>
          <w:trHeight w:hRule="exact" w:val="54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AD603C5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5B5776" w14:textId="79FF0CE0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18:04:001001:393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371ADE" w14:textId="489DEB67" w:rsidR="00752094" w:rsidRPr="004950EF" w:rsidRDefault="00752094" w:rsidP="00646EBF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район, МО "Большекиварское", МО "Первомайское"</w:t>
            </w:r>
          </w:p>
        </w:tc>
      </w:tr>
      <w:tr w:rsidR="00752094" w:rsidRPr="00D334FE" w14:paraId="4DCA8280" w14:textId="77777777" w:rsidTr="008865F0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0D1267E4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285E49" w14:textId="6D5CBC56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18:04:001001:438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B5E2CC" w14:textId="19B21AFE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район, МО "Первомайское"</w:t>
            </w:r>
          </w:p>
        </w:tc>
      </w:tr>
      <w:tr w:rsidR="00752094" w:rsidRPr="00D334FE" w14:paraId="6D8C9BFB" w14:textId="77777777" w:rsidTr="008865F0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CFD52E5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6218B2" w14:textId="60C23D8A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18:04:001007:91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5A4818" w14:textId="16BFCAFA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район, 600 м севернее д. Калиновка</w:t>
            </w:r>
          </w:p>
        </w:tc>
      </w:tr>
      <w:tr w:rsidR="00752094" w:rsidRPr="00D334FE" w14:paraId="0FE46C59" w14:textId="77777777" w:rsidTr="008865F0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4648CF2A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405625" w14:textId="56DA8540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18:04:001007:105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35CC1E" w14:textId="1836DD71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район, 600 м севернее д. Калиновка</w:t>
            </w:r>
          </w:p>
        </w:tc>
      </w:tr>
      <w:tr w:rsidR="00752094" w:rsidRPr="00D334FE" w14:paraId="4C916EAC" w14:textId="77777777" w:rsidTr="008865F0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491D56D1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986A85" w14:textId="0BD9EED4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18:04:001007:216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3B1495" w14:textId="42ABE606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район, МО "Первомайское"</w:t>
            </w:r>
          </w:p>
        </w:tc>
      </w:tr>
      <w:tr w:rsidR="00752094" w:rsidRPr="00D334FE" w14:paraId="7F4834EE" w14:textId="77777777" w:rsidTr="00646EBF">
        <w:trPr>
          <w:trHeight w:hRule="exact" w:val="79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024F8E76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18ED67" w14:textId="57A4580F" w:rsidR="00752094" w:rsidRPr="00752094" w:rsidRDefault="00752094" w:rsidP="00646EBF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18:04:004001:560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586C86" w14:textId="56D31628" w:rsidR="00752094" w:rsidRPr="004950EF" w:rsidRDefault="00752094" w:rsidP="00646EBF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район, ОАО "Первомайское", земельный участок находится в 0,01 км на северо-запад от километрового знака (52 км)</w:t>
            </w:r>
          </w:p>
        </w:tc>
      </w:tr>
      <w:tr w:rsidR="00752094" w:rsidRPr="00D334FE" w14:paraId="2CAE82DE" w14:textId="77777777" w:rsidTr="00646EBF">
        <w:trPr>
          <w:trHeight w:hRule="exact" w:val="79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023902A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5E5EEB" w14:textId="7B05ED25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18:04:004001:561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6C3809" w14:textId="2D67A4DF" w:rsidR="00752094" w:rsidRPr="004950EF" w:rsidRDefault="00752094" w:rsidP="00646EBF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район, ГУП "Рыбхоз "Пихтовка", земельный участок находится в 0,12 км на юго-восток от километрового знака (54 км)</w:t>
            </w:r>
          </w:p>
        </w:tc>
      </w:tr>
      <w:tr w:rsidR="00752094" w:rsidRPr="00D334FE" w14:paraId="0D2F99F9" w14:textId="77777777" w:rsidTr="00646EBF">
        <w:trPr>
          <w:trHeight w:hRule="exact" w:val="822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3DDF5112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35F1E3" w14:textId="7C2CBF5F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18:04:004001:564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8D5CD8" w14:textId="5BB6A0D6" w:rsidR="00752094" w:rsidRPr="004950EF" w:rsidRDefault="00752094" w:rsidP="00646EBF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район, Воткинский сельский лесхоз-филиал ФГУ "Удмуртсельлес", земельный участок находится в 0,40 км на юго-восток от километрового знака (55 км)</w:t>
            </w:r>
          </w:p>
        </w:tc>
      </w:tr>
      <w:tr w:rsidR="00752094" w:rsidRPr="00D334FE" w14:paraId="16040325" w14:textId="77777777" w:rsidTr="008865F0">
        <w:trPr>
          <w:trHeight w:hRule="exact" w:val="50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76328E37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86CCFE" w14:textId="08451F5E" w:rsidR="00752094" w:rsidRPr="00752094" w:rsidRDefault="00752094" w:rsidP="00752094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18:04:004001:565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72ED3D" w14:textId="5ED102A8" w:rsidR="00752094" w:rsidRPr="004950EF" w:rsidRDefault="00752094" w:rsidP="00752094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район, земельный участок находится в 0,37 км на юго-восток от километрового знака (49км)</w:t>
            </w:r>
          </w:p>
        </w:tc>
      </w:tr>
      <w:tr w:rsidR="00752094" w:rsidRPr="00D334FE" w14:paraId="426D24EA" w14:textId="77777777" w:rsidTr="00646EBF">
        <w:trPr>
          <w:trHeight w:hRule="exact" w:val="570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32F96EF2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21FEDA" w14:textId="135FD900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18:04:004001:1092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3AA8DF" w14:textId="5F14930A" w:rsidR="00752094" w:rsidRPr="004950EF" w:rsidRDefault="00752094" w:rsidP="00646EBF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район, в 1200 м по направлению на запад от д. Черепановка</w:t>
            </w:r>
          </w:p>
        </w:tc>
      </w:tr>
      <w:tr w:rsidR="00752094" w:rsidRPr="00D334FE" w14:paraId="68F38424" w14:textId="77777777" w:rsidTr="008865F0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702DFDCC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6E69C8" w14:textId="3359CFC2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18:04:004001:1154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DCDC12" w14:textId="17841940" w:rsidR="00752094" w:rsidRPr="004950EF" w:rsidRDefault="00752094" w:rsidP="00646EBF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район, 1400 м восточнее д. Калиновка</w:t>
            </w:r>
          </w:p>
        </w:tc>
      </w:tr>
      <w:tr w:rsidR="00752094" w:rsidRPr="00D334FE" w14:paraId="29CCB1D3" w14:textId="77777777" w:rsidTr="004E3A7A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1213E9B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6B9EDE" w14:textId="41C96293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18:04:004001:1156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BA8D54" w14:textId="65D76F53" w:rsidR="00752094" w:rsidRPr="004950EF" w:rsidRDefault="00752094" w:rsidP="00646EBF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район, 500 м восточнее д.Калиновка</w:t>
            </w:r>
          </w:p>
        </w:tc>
      </w:tr>
      <w:tr w:rsidR="00752094" w:rsidRPr="00D334FE" w14:paraId="666D3FAF" w14:textId="77777777" w:rsidTr="004E3A7A">
        <w:trPr>
          <w:trHeight w:hRule="exact" w:val="282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CCEAB1E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8771F9" w14:textId="14D6BFC3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18:04:004001:1956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2C094A" w14:textId="0D8751F1" w:rsidR="00752094" w:rsidRPr="004950EF" w:rsidRDefault="00752094" w:rsidP="00646EBF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</w:t>
            </w:r>
          </w:p>
        </w:tc>
      </w:tr>
      <w:tr w:rsidR="00752094" w:rsidRPr="00D334FE" w14:paraId="0D4A7DD0" w14:textId="77777777" w:rsidTr="004E3A7A">
        <w:trPr>
          <w:trHeight w:hRule="exact" w:val="282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08311AAF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D95396" w14:textId="1B5F4393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18:04:004001:1959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687B2E" w14:textId="30B01AA5" w:rsidR="00752094" w:rsidRPr="004950EF" w:rsidRDefault="00752094" w:rsidP="00646EBF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</w:t>
            </w:r>
          </w:p>
        </w:tc>
      </w:tr>
      <w:tr w:rsidR="00752094" w:rsidRPr="00D334FE" w14:paraId="3AA7C8A0" w14:textId="77777777" w:rsidTr="00646EBF">
        <w:trPr>
          <w:trHeight w:hRule="exact" w:val="32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7DC94FD4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086BDB" w14:textId="6EFB0747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18:04:004001:1977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1E8380" w14:textId="2F5318BE" w:rsidR="00752094" w:rsidRPr="004950EF" w:rsidRDefault="00752094" w:rsidP="00646EBF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район, МО "Первомайское"</w:t>
            </w:r>
          </w:p>
        </w:tc>
      </w:tr>
      <w:tr w:rsidR="00752094" w:rsidRPr="00D334FE" w14:paraId="7D719272" w14:textId="77777777" w:rsidTr="00646EBF">
        <w:trPr>
          <w:trHeight w:hRule="exact" w:val="282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1C8772B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908CAF" w14:textId="21E904DF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18:04:004001:1980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71C3CE" w14:textId="036C9C4F" w:rsidR="00752094" w:rsidRPr="004950EF" w:rsidRDefault="00752094" w:rsidP="00646EBF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</w:t>
            </w:r>
          </w:p>
        </w:tc>
      </w:tr>
      <w:tr w:rsidR="00752094" w:rsidRPr="00D334FE" w14:paraId="227EC07B" w14:textId="77777777" w:rsidTr="008865F0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090C0CBD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5162BD" w14:textId="78B52623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18:04:004001:1994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45A95B" w14:textId="588509B2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район, МО "Первомайское"</w:t>
            </w:r>
          </w:p>
        </w:tc>
      </w:tr>
      <w:tr w:rsidR="00752094" w:rsidRPr="00D334FE" w14:paraId="48CDCB14" w14:textId="77777777" w:rsidTr="00646EBF">
        <w:trPr>
          <w:trHeight w:hRule="exact" w:val="54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73AAFFE8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28543B" w14:textId="02D1CA9C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18:04:004001:2096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34131B" w14:textId="45566716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район, МО "Первомайское", 800 м южнее д. Черепановка</w:t>
            </w:r>
          </w:p>
        </w:tc>
      </w:tr>
      <w:tr w:rsidR="00752094" w:rsidRPr="00D334FE" w14:paraId="3EC1AFB9" w14:textId="77777777" w:rsidTr="008865F0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9F487B3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0691CD" w14:textId="1EBD9B7A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18:04:004001:2124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145304" w14:textId="6B0251B0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район, 1400 м восточнее д. Калиновка</w:t>
            </w:r>
          </w:p>
        </w:tc>
      </w:tr>
      <w:tr w:rsidR="00752094" w:rsidRPr="00D334FE" w14:paraId="23545EAA" w14:textId="77777777" w:rsidTr="008865F0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77F1C02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623D5C" w14:textId="5304B9E2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18:04:004001:2125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D8DAF3" w14:textId="775BF122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район, 500 м восточнее д. Калиновка</w:t>
            </w:r>
          </w:p>
        </w:tc>
      </w:tr>
      <w:tr w:rsidR="00752094" w:rsidRPr="00D334FE" w14:paraId="7BE77CB1" w14:textId="77777777" w:rsidTr="008865F0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76C0770C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A3F8A6" w14:textId="1D3EA3FC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18:04:004001:2126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86EAB8" w14:textId="0725AD21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район, МО "Первомайское"</w:t>
            </w:r>
          </w:p>
        </w:tc>
      </w:tr>
      <w:tr w:rsidR="00752094" w:rsidRPr="00D334FE" w14:paraId="40F4B055" w14:textId="77777777" w:rsidTr="008865F0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7AA7890F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4200E9" w14:textId="4B6F6F67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18:04:004001:2128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2992E1" w14:textId="0D11A6E6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район, Первомайский сельский совет</w:t>
            </w:r>
          </w:p>
        </w:tc>
      </w:tr>
      <w:tr w:rsidR="00752094" w:rsidRPr="00D334FE" w14:paraId="5B28E7BD" w14:textId="77777777" w:rsidTr="008865F0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061D8A9E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5B8BCB" w14:textId="793C8F48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18:04:004001:2129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0EADA8" w14:textId="2351B32C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район, МО "Большекиварское"</w:t>
            </w:r>
          </w:p>
        </w:tc>
      </w:tr>
      <w:tr w:rsidR="00752094" w:rsidRPr="00D334FE" w14:paraId="2DE459A0" w14:textId="77777777" w:rsidTr="00646EBF">
        <w:trPr>
          <w:trHeight w:hRule="exact" w:val="50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71C600DF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1C5436" w14:textId="105355C3" w:rsidR="00752094" w:rsidRPr="00752094" w:rsidRDefault="00752094" w:rsidP="00646EBF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18:04:004001:2130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D7765B" w14:textId="680DC4D9" w:rsidR="00752094" w:rsidRPr="004950EF" w:rsidRDefault="00752094" w:rsidP="00646EBF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район, Большекиварский сельский совет</w:t>
            </w:r>
          </w:p>
        </w:tc>
      </w:tr>
      <w:tr w:rsidR="00752094" w:rsidRPr="00D334FE" w14:paraId="6766C145" w14:textId="77777777" w:rsidTr="00646EBF">
        <w:trPr>
          <w:trHeight w:hRule="exact" w:val="552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C4F1D6D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28B151" w14:textId="73459CB5" w:rsidR="00752094" w:rsidRPr="00752094" w:rsidRDefault="00752094" w:rsidP="00646EBF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18:04:004001:2305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275EA6" w14:textId="5099D0D3" w:rsidR="00752094" w:rsidRPr="004950EF" w:rsidRDefault="00752094" w:rsidP="00646EBF">
            <w:pPr>
              <w:spacing w:line="240" w:lineRule="auto"/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район, Большекиварский сельский совет</w:t>
            </w:r>
          </w:p>
        </w:tc>
      </w:tr>
      <w:tr w:rsidR="00752094" w:rsidRPr="00D334FE" w14:paraId="53C873D3" w14:textId="77777777" w:rsidTr="00FA1384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C117265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5E6FF8" w14:textId="37ED1F45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18:04:005003:595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FA70DB" w14:textId="1ED57422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</w:t>
            </w:r>
          </w:p>
        </w:tc>
      </w:tr>
      <w:tr w:rsidR="00752094" w:rsidRPr="00D334FE" w14:paraId="443F3944" w14:textId="77777777" w:rsidTr="00FA1384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4C103F91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637651" w14:textId="7DD4FC90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18:04:005003:596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BED6B2" w14:textId="6EEA13B3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</w:t>
            </w:r>
          </w:p>
        </w:tc>
      </w:tr>
      <w:tr w:rsidR="00752094" w:rsidRPr="00D334FE" w14:paraId="52ECF1AA" w14:textId="77777777" w:rsidTr="00FA1384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4884ADEF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118790" w14:textId="2502AFBE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18:04:005003:601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8A5BB5" w14:textId="731CCD48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</w:t>
            </w:r>
          </w:p>
        </w:tc>
      </w:tr>
      <w:tr w:rsidR="00752094" w:rsidRPr="00D334FE" w14:paraId="650C0BE1" w14:textId="77777777" w:rsidTr="00FA1384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6FFE876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85F1AE" w14:textId="32FC4B61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18:04:005003:689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954885" w14:textId="13E48469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район, МО "Первомайское"</w:t>
            </w:r>
          </w:p>
        </w:tc>
      </w:tr>
      <w:tr w:rsidR="00752094" w:rsidRPr="00D334FE" w14:paraId="659195A7" w14:textId="77777777" w:rsidTr="008865F0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4EAEEC22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A5A3B4" w14:textId="40B85E27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18:04:005003:718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85F195" w14:textId="7C00C5DF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</w:t>
            </w:r>
          </w:p>
        </w:tc>
      </w:tr>
      <w:tr w:rsidR="00752094" w:rsidRPr="00D334FE" w14:paraId="64A4C58E" w14:textId="77777777" w:rsidTr="008865F0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D270E2C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57740A" w14:textId="44B3F5B2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18:04:005003:719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0B9D76" w14:textId="46E586E7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район, МО "Первомайское"</w:t>
            </w:r>
          </w:p>
        </w:tc>
      </w:tr>
      <w:tr w:rsidR="00752094" w:rsidRPr="00D334FE" w14:paraId="78819203" w14:textId="77777777" w:rsidTr="008865F0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03BC502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01B133" w14:textId="6E753291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18:04:005003:720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F7B257" w14:textId="2121DF09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</w:t>
            </w:r>
          </w:p>
        </w:tc>
      </w:tr>
      <w:tr w:rsidR="00752094" w:rsidRPr="00D334FE" w14:paraId="3BDB622B" w14:textId="77777777" w:rsidTr="008865F0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DCB7833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CF00CA" w14:textId="2B762793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18:04:005003:721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5E0B12" w14:textId="6ED8FAEE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район, МО "Первомайское"</w:t>
            </w:r>
          </w:p>
        </w:tc>
      </w:tr>
      <w:tr w:rsidR="00752094" w:rsidRPr="00D334FE" w14:paraId="3448490E" w14:textId="77777777" w:rsidTr="008865F0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4910C057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AFA3AC" w14:textId="151F7613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18:04:005003:963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26BDB3" w14:textId="730162E2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</w:t>
            </w:r>
          </w:p>
        </w:tc>
      </w:tr>
      <w:tr w:rsidR="00752094" w:rsidRPr="00D334FE" w14:paraId="773EDED7" w14:textId="77777777" w:rsidTr="00FA1384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4276D6F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79E22E1" w14:textId="173B69D8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</w:rPr>
              <w:t>59:38:0780101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ACC643" w14:textId="5D58531E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</w:t>
            </w:r>
          </w:p>
        </w:tc>
      </w:tr>
      <w:tr w:rsidR="00752094" w:rsidRPr="00D334FE" w14:paraId="3C62FF81" w14:textId="77777777" w:rsidTr="00FA1384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41F7CA87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A217096" w14:textId="207982F6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</w:rPr>
              <w:t>59:38:1380101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E918A3" w14:textId="70A1E1C5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</w:t>
            </w:r>
          </w:p>
        </w:tc>
      </w:tr>
      <w:tr w:rsidR="00752094" w:rsidRPr="00D334FE" w14:paraId="224A377E" w14:textId="77777777" w:rsidTr="00FA1384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3CF0CCFB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CF4A035" w14:textId="0D5F2A92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</w:rPr>
              <w:t>59:38:0860101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B30817" w14:textId="16F0DB03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</w:t>
            </w:r>
          </w:p>
        </w:tc>
      </w:tr>
      <w:tr w:rsidR="00752094" w:rsidRPr="00D334FE" w14:paraId="6CCE0DC0" w14:textId="77777777" w:rsidTr="00FA1384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43FAE26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A08A552" w14:textId="310ECFDE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</w:rPr>
              <w:t>59:38:2070101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BB197F" w14:textId="20493FF5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</w:t>
            </w:r>
          </w:p>
        </w:tc>
      </w:tr>
      <w:tr w:rsidR="00752094" w:rsidRPr="00D334FE" w14:paraId="5AA61AE7" w14:textId="77777777" w:rsidTr="00FA1384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37F27F2E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D05C812" w14:textId="35275858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</w:rPr>
              <w:t>59:38:1300101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D95BDE" w14:textId="4175069A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</w:t>
            </w:r>
          </w:p>
        </w:tc>
      </w:tr>
      <w:tr w:rsidR="00752094" w:rsidRPr="00D334FE" w14:paraId="389C193D" w14:textId="77777777" w:rsidTr="00FA1384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31630628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EEFF822" w14:textId="418B2B98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</w:rPr>
              <w:t>59:38:2060101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0F14C2" w14:textId="13144468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</w:t>
            </w:r>
          </w:p>
        </w:tc>
      </w:tr>
      <w:tr w:rsidR="00752094" w:rsidRPr="00D334FE" w14:paraId="00653A2E" w14:textId="77777777" w:rsidTr="00FA1384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7810CEE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CD9E327" w14:textId="0B9109A0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</w:rPr>
              <w:t>59:38:2110101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EBF6BC" w14:textId="562AE94F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Пермский край, Частинский район</w:t>
            </w:r>
          </w:p>
        </w:tc>
      </w:tr>
      <w:tr w:rsidR="00752094" w:rsidRPr="00D334FE" w14:paraId="1E95ECCE" w14:textId="77777777" w:rsidTr="008865F0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4675ACCF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736096" w14:textId="47455FA7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18:04:001001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4D2520" w14:textId="4B736F58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</w:t>
            </w:r>
          </w:p>
        </w:tc>
      </w:tr>
      <w:tr w:rsidR="00752094" w:rsidRPr="00D334FE" w14:paraId="48F5A58F" w14:textId="77777777" w:rsidTr="008865F0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78AA6CCE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1D1019" w14:textId="26836F77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18:04:001007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FF7343" w14:textId="1B5802AC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</w:t>
            </w:r>
          </w:p>
        </w:tc>
      </w:tr>
      <w:tr w:rsidR="00752094" w:rsidRPr="00D334FE" w14:paraId="64657893" w14:textId="77777777" w:rsidTr="008865F0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2DD3F16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C9E431" w14:textId="1A6B3D2E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18:04:004001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44044A" w14:textId="1F16C622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</w:t>
            </w:r>
          </w:p>
        </w:tc>
      </w:tr>
      <w:tr w:rsidR="00752094" w:rsidRPr="00D334FE" w14:paraId="0AC0E998" w14:textId="77777777" w:rsidTr="008865F0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3CF9C9C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B7D427" w14:textId="47BBD793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18:04:177008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52C0F3" w14:textId="0C49F859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</w:t>
            </w:r>
          </w:p>
        </w:tc>
      </w:tr>
      <w:tr w:rsidR="00752094" w:rsidRPr="00D334FE" w14:paraId="48E6ECB7" w14:textId="77777777" w:rsidTr="008865F0">
        <w:trPr>
          <w:trHeight w:hRule="exact" w:val="27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5CE325B" w14:textId="77777777" w:rsidR="00752094" w:rsidRDefault="00752094" w:rsidP="0075209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6E8122" w14:textId="0CC92EEC" w:rsidR="00752094" w:rsidRPr="00752094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18:04:005003</w:t>
            </w:r>
          </w:p>
        </w:tc>
        <w:tc>
          <w:tcPr>
            <w:tcW w:w="7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5CD869" w14:textId="1D19DD3E" w:rsidR="00752094" w:rsidRPr="004950EF" w:rsidRDefault="00752094" w:rsidP="00752094">
            <w:pPr>
              <w:rPr>
                <w:rFonts w:ascii="Times New Roman" w:hAnsi="Times New Roman" w:cs="Times New Roman"/>
                <w:color w:val="292C2F"/>
              </w:rPr>
            </w:pPr>
            <w:r>
              <w:rPr>
                <w:rFonts w:ascii="Calibri" w:hAnsi="Calibri" w:cs="Calibri"/>
                <w:color w:val="000000"/>
              </w:rPr>
              <w:t>Удмуртская Республика, Воткинский район</w:t>
            </w:r>
          </w:p>
        </w:tc>
      </w:tr>
      <w:tr w:rsidR="00B63365" w:rsidRPr="0068200C" w14:paraId="2F903BD5" w14:textId="77777777" w:rsidTr="006445B3">
        <w:trPr>
          <w:trHeight w:val="802"/>
          <w:jc w:val="center"/>
        </w:trPr>
        <w:tc>
          <w:tcPr>
            <w:tcW w:w="497" w:type="dxa"/>
            <w:shd w:val="clear" w:color="auto" w:fill="auto"/>
            <w:noWrap/>
            <w:vAlign w:val="center"/>
          </w:tcPr>
          <w:p w14:paraId="375EF578" w14:textId="77777777" w:rsidR="00B63365" w:rsidRPr="00240147" w:rsidRDefault="00B63365" w:rsidP="00B63365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851" w:type="dxa"/>
            <w:gridSpan w:val="2"/>
            <w:shd w:val="clear" w:color="auto" w:fill="auto"/>
            <w:vAlign w:val="center"/>
          </w:tcPr>
          <w:p w14:paraId="5BBB18CF" w14:textId="2749FB2E" w:rsidR="001A7AB3" w:rsidRPr="000665FF" w:rsidRDefault="001A7AB3" w:rsidP="001A7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65FF">
              <w:rPr>
                <w:rFonts w:ascii="Times New Roman" w:eastAsia="Times New Roman" w:hAnsi="Times New Roman" w:cs="Times New Roman"/>
              </w:rPr>
              <w:t xml:space="preserve">Администрация </w:t>
            </w:r>
            <w:r w:rsidR="0035253D" w:rsidRPr="000665FF">
              <w:rPr>
                <w:rFonts w:ascii="Times New Roman" w:eastAsia="Times New Roman" w:hAnsi="Times New Roman" w:cs="Times New Roman"/>
              </w:rPr>
              <w:t>Частинского муниципального округа</w:t>
            </w:r>
            <w:r w:rsidRPr="000665FF">
              <w:rPr>
                <w:rFonts w:ascii="Times New Roman" w:eastAsia="Times New Roman" w:hAnsi="Times New Roman" w:cs="Times New Roman"/>
              </w:rPr>
              <w:t xml:space="preserve"> </w:t>
            </w:r>
            <w:r w:rsidR="0035253D" w:rsidRPr="000665FF">
              <w:rPr>
                <w:rFonts w:ascii="Times New Roman" w:eastAsia="Times New Roman" w:hAnsi="Times New Roman" w:cs="Times New Roman"/>
              </w:rPr>
              <w:t>Пермского края</w:t>
            </w:r>
          </w:p>
          <w:p w14:paraId="33B39B63" w14:textId="58F8D484" w:rsidR="001A7AB3" w:rsidRPr="000665FF" w:rsidRDefault="001A7AB3" w:rsidP="0064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5FF">
              <w:rPr>
                <w:rFonts w:ascii="Times New Roman" w:eastAsia="Times New Roman" w:hAnsi="Times New Roman" w:cs="Times New Roman"/>
                <w:lang w:eastAsia="ru-RU"/>
              </w:rPr>
              <w:t xml:space="preserve">Адрес: </w:t>
            </w:r>
            <w:r w:rsidR="0035253D" w:rsidRPr="000665FF">
              <w:rPr>
                <w:rFonts w:ascii="Times New Roman" w:hAnsi="Times New Roman" w:cs="Times New Roman"/>
                <w:shd w:val="clear" w:color="auto" w:fill="FFFFFF"/>
              </w:rPr>
              <w:t>617170, Пермский край, с. Частые, ул. Ленина, 4</w:t>
            </w:r>
            <w:r w:rsidR="00F63298">
              <w:rPr>
                <w:rFonts w:ascii="Times New Roman" w:hAnsi="Times New Roman" w:cs="Times New Roman"/>
                <w:shd w:val="clear" w:color="auto" w:fill="FFFFFF"/>
              </w:rPr>
              <w:t>0</w:t>
            </w:r>
          </w:p>
          <w:p w14:paraId="0C5CE4CF" w14:textId="013A4282" w:rsidR="001A7AB3" w:rsidRPr="000665FF" w:rsidRDefault="001A7AB3" w:rsidP="0064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5FF">
              <w:rPr>
                <w:rFonts w:ascii="Times New Roman" w:eastAsia="Times New Roman" w:hAnsi="Times New Roman" w:cs="Times New Roman"/>
                <w:lang w:eastAsia="ru-RU"/>
              </w:rPr>
              <w:t xml:space="preserve">Эл. почта: </w:t>
            </w:r>
            <w:hyperlink r:id="rId5" w:history="1">
              <w:r w:rsidR="0035253D" w:rsidRPr="000665FF">
                <w:rPr>
                  <w:rStyle w:val="a4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uzioga@chastye.permkrai.ru</w:t>
              </w:r>
            </w:hyperlink>
          </w:p>
          <w:p w14:paraId="62C28362" w14:textId="5406493E" w:rsidR="001A7AB3" w:rsidRPr="000665FF" w:rsidRDefault="001A7AB3" w:rsidP="006445B3">
            <w:pPr>
              <w:spacing w:after="0" w:line="240" w:lineRule="auto"/>
              <w:jc w:val="center"/>
              <w:rPr>
                <w:rStyle w:val="a4"/>
                <w:rFonts w:ascii="Times New Roman" w:eastAsia="Times New Roman" w:hAnsi="Times New Roman" w:cs="Times New Roman"/>
                <w:color w:val="auto"/>
                <w:u w:val="none"/>
                <w:lang w:eastAsia="ru-RU"/>
              </w:rPr>
            </w:pPr>
            <w:r w:rsidRPr="000665FF">
              <w:rPr>
                <w:rFonts w:ascii="Times New Roman" w:eastAsia="Times New Roman" w:hAnsi="Times New Roman" w:cs="Times New Roman"/>
                <w:lang w:eastAsia="ru-RU"/>
              </w:rPr>
              <w:t xml:space="preserve">Телефон: </w:t>
            </w:r>
            <w:r w:rsidR="0035253D" w:rsidRPr="000665FF">
              <w:rPr>
                <w:rFonts w:ascii="Times New Roman" w:hAnsi="Times New Roman" w:cs="Times New Roman"/>
                <w:shd w:val="clear" w:color="auto" w:fill="FFFFFF"/>
              </w:rPr>
              <w:t xml:space="preserve">8 (34 268) 2-23-68, </w:t>
            </w:r>
            <w:r w:rsidR="000665FF" w:rsidRPr="000665FF">
              <w:rPr>
                <w:rFonts w:ascii="Times New Roman" w:hAnsi="Times New Roman" w:cs="Times New Roman"/>
                <w:shd w:val="clear" w:color="auto" w:fill="FFFFFF"/>
              </w:rPr>
              <w:t xml:space="preserve">8 (34 268) </w:t>
            </w:r>
            <w:r w:rsidR="0035253D" w:rsidRPr="000665FF">
              <w:rPr>
                <w:rFonts w:ascii="Times New Roman" w:hAnsi="Times New Roman" w:cs="Times New Roman"/>
                <w:shd w:val="clear" w:color="auto" w:fill="FFFFFF"/>
              </w:rPr>
              <w:t>2-18-05</w:t>
            </w:r>
          </w:p>
          <w:p w14:paraId="5B372A8E" w14:textId="76ACB145" w:rsidR="001A7AB3" w:rsidRPr="000665FF" w:rsidRDefault="001A7AB3" w:rsidP="0064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5FF">
              <w:rPr>
                <w:rFonts w:ascii="Times New Roman" w:eastAsia="Times New Roman" w:hAnsi="Times New Roman" w:cs="Times New Roman"/>
                <w:lang w:eastAsia="ru-RU"/>
              </w:rPr>
              <w:t xml:space="preserve">время приема: Понедельник - пятница, с </w:t>
            </w:r>
            <w:r w:rsidR="000665FF" w:rsidRPr="000665FF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0665FF">
              <w:rPr>
                <w:rFonts w:ascii="Times New Roman" w:eastAsia="Times New Roman" w:hAnsi="Times New Roman" w:cs="Times New Roman"/>
                <w:lang w:eastAsia="ru-RU"/>
              </w:rPr>
              <w:t>.00 - 1</w:t>
            </w:r>
            <w:r w:rsidR="000665FF" w:rsidRPr="000665FF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0665FF">
              <w:rPr>
                <w:rFonts w:ascii="Times New Roman" w:eastAsia="Times New Roman" w:hAnsi="Times New Roman" w:cs="Times New Roman"/>
                <w:lang w:eastAsia="ru-RU"/>
              </w:rPr>
              <w:t>.00. Выходные дни: суббота, воскресенье</w:t>
            </w:r>
            <w:r w:rsidR="000665FF" w:rsidRPr="000665F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6E686F43" w14:textId="77777777" w:rsidR="001A7AB3" w:rsidRPr="000665FF" w:rsidRDefault="001A7AB3" w:rsidP="0064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78149D6" w14:textId="5B969566" w:rsidR="001A7AB3" w:rsidRPr="000665FF" w:rsidRDefault="001A7AB3" w:rsidP="006445B3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0665FF">
              <w:rPr>
                <w:b w:val="0"/>
                <w:sz w:val="22"/>
                <w:szCs w:val="22"/>
              </w:rPr>
              <w:t xml:space="preserve">Администрация </w:t>
            </w:r>
            <w:r w:rsidR="000665FF" w:rsidRPr="000665FF">
              <w:rPr>
                <w:b w:val="0"/>
                <w:bCs w:val="0"/>
                <w:sz w:val="22"/>
                <w:szCs w:val="22"/>
              </w:rPr>
              <w:t>муниципального образования «Муниципальный округ Воткинский район Удмуртской Республики»</w:t>
            </w:r>
          </w:p>
          <w:p w14:paraId="75FA712D" w14:textId="7082CBFB" w:rsidR="001A7AB3" w:rsidRPr="000665FF" w:rsidRDefault="001A7AB3" w:rsidP="00644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5FF">
              <w:rPr>
                <w:rFonts w:ascii="Times New Roman" w:eastAsia="Times New Roman" w:hAnsi="Times New Roman" w:cs="Times New Roman"/>
                <w:lang w:eastAsia="ru-RU"/>
              </w:rPr>
              <w:t xml:space="preserve">Адрес: </w:t>
            </w:r>
            <w:r w:rsidR="000665FF" w:rsidRPr="000665FF">
              <w:rPr>
                <w:rFonts w:ascii="Times New Roman" w:hAnsi="Times New Roman" w:cs="Times New Roman"/>
                <w:shd w:val="clear" w:color="auto" w:fill="FFFFFF"/>
              </w:rPr>
              <w:t>427431, Удмуртская Республика, г. Воткинск, ул. Красноармейская, дом 43 а.</w:t>
            </w:r>
          </w:p>
          <w:p w14:paraId="23D4D4C5" w14:textId="162D07B2" w:rsidR="001A7AB3" w:rsidRPr="000665FF" w:rsidRDefault="001A7AB3" w:rsidP="006445B3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0665FF">
              <w:rPr>
                <w:rFonts w:ascii="Times New Roman" w:eastAsia="Times New Roman" w:hAnsi="Times New Roman" w:cs="Times New Roman"/>
                <w:lang w:eastAsia="ru-RU"/>
              </w:rPr>
              <w:t xml:space="preserve">Эл. почта: </w:t>
            </w:r>
            <w:r w:rsidR="000665FF" w:rsidRPr="000665FF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hyperlink r:id="rId6" w:tgtFrame="_blank" w:history="1">
              <w:r w:rsidR="000665FF" w:rsidRPr="000665FF">
                <w:rPr>
                  <w:rStyle w:val="a4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amo@vot.udmr.ru</w:t>
              </w:r>
            </w:hyperlink>
            <w:r w:rsidRPr="000665FF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  <w:p w14:paraId="36F34223" w14:textId="3F0538C2" w:rsidR="001A7AB3" w:rsidRPr="000665FF" w:rsidRDefault="001A7AB3" w:rsidP="006445B3">
            <w:pPr>
              <w:spacing w:after="0" w:line="240" w:lineRule="auto"/>
              <w:jc w:val="center"/>
              <w:rPr>
                <w:rStyle w:val="a4"/>
                <w:rFonts w:ascii="Times New Roman" w:eastAsia="Times New Roman" w:hAnsi="Times New Roman" w:cs="Times New Roman"/>
                <w:color w:val="auto"/>
                <w:u w:val="none"/>
                <w:lang w:eastAsia="ru-RU"/>
              </w:rPr>
            </w:pPr>
            <w:r w:rsidRPr="000665FF">
              <w:rPr>
                <w:rFonts w:ascii="Times New Roman" w:eastAsia="Times New Roman" w:hAnsi="Times New Roman" w:cs="Times New Roman"/>
                <w:lang w:eastAsia="ru-RU"/>
              </w:rPr>
              <w:t xml:space="preserve">Телефон: </w:t>
            </w:r>
            <w:r w:rsidR="000665FF" w:rsidRPr="000665FF">
              <w:rPr>
                <w:rFonts w:ascii="Times New Roman" w:hAnsi="Times New Roman" w:cs="Times New Roman"/>
                <w:shd w:val="clear" w:color="auto" w:fill="FFFFFF"/>
              </w:rPr>
              <w:t>8 (34145) 5–12–70, 8 (34145) 5-12-39</w:t>
            </w:r>
          </w:p>
          <w:p w14:paraId="03CCA40C" w14:textId="6858BCFE" w:rsidR="001A7AB3" w:rsidRPr="000665FF" w:rsidRDefault="001A7AB3" w:rsidP="006F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65F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время приема: </w:t>
            </w:r>
            <w:r w:rsidR="000665FF" w:rsidRPr="000665FF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0665FF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0665FF" w:rsidRPr="000665FF">
              <w:rPr>
                <w:rFonts w:ascii="Times New Roman" w:eastAsia="Times New Roman" w:hAnsi="Times New Roman" w:cs="Times New Roman"/>
                <w:lang w:eastAsia="ru-RU"/>
              </w:rPr>
              <w:t xml:space="preserve"> предварительной записи.</w:t>
            </w:r>
          </w:p>
          <w:p w14:paraId="59626A2E" w14:textId="3139E56F" w:rsidR="00B63365" w:rsidRPr="0068200C" w:rsidRDefault="00D7179A" w:rsidP="00B63365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20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B63365" w:rsidRPr="006820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B63365" w:rsidRPr="00D334FE" w14:paraId="0ECAE620" w14:textId="77777777" w:rsidTr="00347CD4">
        <w:trPr>
          <w:trHeight w:val="1237"/>
          <w:jc w:val="center"/>
        </w:trPr>
        <w:tc>
          <w:tcPr>
            <w:tcW w:w="497" w:type="dxa"/>
            <w:shd w:val="clear" w:color="auto" w:fill="auto"/>
            <w:noWrap/>
            <w:vAlign w:val="center"/>
          </w:tcPr>
          <w:p w14:paraId="4B541B0B" w14:textId="77777777" w:rsidR="00B63365" w:rsidRPr="00240147" w:rsidRDefault="00B63365" w:rsidP="00B63365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9851" w:type="dxa"/>
            <w:gridSpan w:val="2"/>
            <w:shd w:val="clear" w:color="auto" w:fill="auto"/>
            <w:vAlign w:val="center"/>
          </w:tcPr>
          <w:p w14:paraId="749E4577" w14:textId="77777777" w:rsidR="00B63365" w:rsidRDefault="00B63365" w:rsidP="00B63365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энергетики Российской Федерации,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адрес: г. Москва, ул. Щепкина, 42, стр. 1,2</w:t>
            </w:r>
          </w:p>
          <w:p w14:paraId="76DBE994" w14:textId="77777777" w:rsidR="00B63365" w:rsidRDefault="00B63365" w:rsidP="00B6336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minenergo@minenergo.gov.ru</w:t>
            </w:r>
          </w:p>
          <w:p w14:paraId="6D9CBCA3" w14:textId="77777777" w:rsidR="00B63365" w:rsidRDefault="00B63365" w:rsidP="00B6336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15 дней со дня опубликования сообщения о возможном установлении публичного сервитута в порядке, установленном для официального опубликования 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  <w:p w14:paraId="30FDAC62" w14:textId="15239F01" w:rsidR="00B63365" w:rsidRPr="00D334FE" w:rsidRDefault="00B63365" w:rsidP="00B63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34FE">
              <w:rPr>
                <w:rFonts w:ascii="Times New Roman" w:hAnsi="Times New Roman" w:cs="Times New Roman"/>
                <w:sz w:val="16"/>
                <w:szCs w:val="16"/>
              </w:rPr>
              <w:t>(адрес, по которому заинтересованные лица могут подать заявления об учете</w:t>
            </w:r>
            <w:r w:rsidR="00D717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334FE">
              <w:rPr>
                <w:rFonts w:ascii="Times New Roman" w:hAnsi="Times New Roman" w:cs="Times New Roman"/>
                <w:sz w:val="16"/>
                <w:szCs w:val="16"/>
              </w:rPr>
              <w:t>прав на земельные участки, а также срок подачи указанных заявлений)</w:t>
            </w:r>
          </w:p>
        </w:tc>
      </w:tr>
      <w:tr w:rsidR="00B63365" w:rsidRPr="00D334FE" w14:paraId="5423BBBA" w14:textId="77777777" w:rsidTr="006F46D0">
        <w:trPr>
          <w:trHeight w:val="1198"/>
          <w:jc w:val="center"/>
        </w:trPr>
        <w:tc>
          <w:tcPr>
            <w:tcW w:w="497" w:type="dxa"/>
            <w:shd w:val="clear" w:color="auto" w:fill="auto"/>
            <w:noWrap/>
            <w:vAlign w:val="center"/>
          </w:tcPr>
          <w:p w14:paraId="18EB07C9" w14:textId="77777777" w:rsidR="00B63365" w:rsidRPr="00240147" w:rsidRDefault="00B63365" w:rsidP="00B63365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851" w:type="dxa"/>
            <w:gridSpan w:val="2"/>
            <w:shd w:val="clear" w:color="auto" w:fill="auto"/>
            <w:vAlign w:val="center"/>
          </w:tcPr>
          <w:p w14:paraId="3A97744D" w14:textId="24BD90F8" w:rsidR="000E3C73" w:rsidRPr="00152492" w:rsidRDefault="000E3C73" w:rsidP="000E3C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                                                          </w:t>
            </w:r>
            <w:r w:rsidRPr="00152492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1. </w:t>
            </w:r>
            <w:hyperlink r:id="rId7" w:history="1">
              <w:r w:rsidRPr="002350D5">
                <w:rPr>
                  <w:rStyle w:val="a4"/>
                  <w:rFonts w:ascii="Times New Roman" w:hAnsi="Times New Roman" w:cs="Times New Roman"/>
                  <w:color w:val="1F4E79" w:themeColor="accent1" w:themeShade="80"/>
                  <w:sz w:val="24"/>
                  <w:szCs w:val="24"/>
                </w:rPr>
                <w:t>https://minenergo.gov.ru</w:t>
              </w:r>
            </w:hyperlink>
          </w:p>
          <w:p w14:paraId="5F557CA5" w14:textId="7CF5525A" w:rsidR="000E3C73" w:rsidRPr="002350D5" w:rsidRDefault="000E3C73" w:rsidP="000E3C73">
            <w:pPr>
              <w:spacing w:after="0" w:line="240" w:lineRule="auto"/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                                                            </w:t>
            </w:r>
            <w:r w:rsidRPr="00B04FE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2. </w:t>
            </w:r>
            <w:r w:rsidR="00517993" w:rsidRPr="00517993"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  <w:u w:val="single"/>
                <w:shd w:val="clear" w:color="auto" w:fill="FFFFFF"/>
              </w:rPr>
              <w:t>https://chastye-permkrai.gosuslugi.ru/</w:t>
            </w:r>
          </w:p>
          <w:p w14:paraId="6D9BBB80" w14:textId="2FDBC97E" w:rsidR="000E3C73" w:rsidRPr="002350D5" w:rsidRDefault="000E3C73" w:rsidP="000E3C73">
            <w:pPr>
              <w:spacing w:after="0" w:line="240" w:lineRule="auto"/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                                                                  </w:t>
            </w:r>
            <w:r w:rsidRPr="00B04FE0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3. </w:t>
            </w:r>
            <w:r w:rsidR="00517993" w:rsidRPr="00517993">
              <w:rPr>
                <w:rFonts w:ascii="Times New Roman" w:hAnsi="Times New Roman" w:cs="Times New Roman"/>
                <w:color w:val="1F4E79" w:themeColor="accent1" w:themeShade="80"/>
                <w:u w:val="single"/>
                <w:shd w:val="clear" w:color="auto" w:fill="FFFFFF"/>
              </w:rPr>
              <w:t>https://votkinskij-r18.gosweb.gosuslugi.ru/</w:t>
            </w:r>
          </w:p>
          <w:p w14:paraId="0F448EB7" w14:textId="1C158696" w:rsidR="00B63365" w:rsidRDefault="000E3C73" w:rsidP="006E4EA9">
            <w:pPr>
              <w:pStyle w:val="a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4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(официальные сайты в информационно - телекоммуникационной сети «Интернет», на которых размещается сообщение о поступившем ходатайстве, об установлении публичного сервитута)</w:t>
            </w:r>
          </w:p>
        </w:tc>
      </w:tr>
      <w:tr w:rsidR="00B63365" w:rsidRPr="00D334FE" w14:paraId="258CB35D" w14:textId="77777777" w:rsidTr="006F46D0">
        <w:trPr>
          <w:trHeight w:val="1063"/>
          <w:jc w:val="center"/>
        </w:trPr>
        <w:tc>
          <w:tcPr>
            <w:tcW w:w="497" w:type="dxa"/>
            <w:shd w:val="clear" w:color="auto" w:fill="auto"/>
            <w:noWrap/>
            <w:vAlign w:val="center"/>
          </w:tcPr>
          <w:p w14:paraId="79E59FB7" w14:textId="77777777" w:rsidR="00B63365" w:rsidRPr="00240147" w:rsidRDefault="00B63365" w:rsidP="00B63365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851" w:type="dxa"/>
            <w:gridSpan w:val="2"/>
            <w:shd w:val="clear" w:color="auto" w:fill="auto"/>
            <w:vAlign w:val="center"/>
          </w:tcPr>
          <w:p w14:paraId="792D24D1" w14:textId="77777777" w:rsidR="00B63365" w:rsidRDefault="00B63365" w:rsidP="00B63365">
            <w:pPr>
              <w:pStyle w:val="ConsPlusNormal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Дополнительно по всем вопросам можно обращаться:</w:t>
            </w:r>
          </w:p>
          <w:p w14:paraId="53EA5126" w14:textId="77777777" w:rsidR="00B63365" w:rsidRDefault="00B63365" w:rsidP="00B63365">
            <w:pPr>
              <w:pStyle w:val="ConsPlusNormal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«Транснефть - Прикамье»:</w:t>
            </w:r>
          </w:p>
          <w:p w14:paraId="5F37F5F2" w14:textId="77777777" w:rsidR="00B63365" w:rsidRDefault="00B63365" w:rsidP="00B63365">
            <w:pPr>
              <w:pStyle w:val="ConsPlusNormal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356">
              <w:rPr>
                <w:rFonts w:ascii="Times New Roman" w:hAnsi="Times New Roman" w:cs="Times New Roman"/>
                <w:sz w:val="24"/>
                <w:szCs w:val="24"/>
              </w:rPr>
              <w:t>420081, Республика Татарстан, г. Казань, ул. Патриса Лумумбы, д. 20, корпус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0E32846" w14:textId="77777777" w:rsidR="00B63365" w:rsidRDefault="00B63365" w:rsidP="00B63365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тел.: 8 (843) 279-04-20, </w:t>
            </w:r>
            <w:r w:rsidRPr="00485356">
              <w:rPr>
                <w:rFonts w:ascii="Times New Roman" w:hAnsi="Times New Roman" w:cs="Times New Roman"/>
                <w:sz w:val="24"/>
                <w:szCs w:val="24"/>
              </w:rPr>
              <w:t>office@kaz.transneft.ru</w:t>
            </w:r>
          </w:p>
        </w:tc>
      </w:tr>
      <w:tr w:rsidR="00B63365" w:rsidRPr="00D334FE" w14:paraId="6C56D8FA" w14:textId="77777777" w:rsidTr="006E4EA9">
        <w:trPr>
          <w:trHeight w:val="802"/>
          <w:jc w:val="center"/>
        </w:trPr>
        <w:tc>
          <w:tcPr>
            <w:tcW w:w="497" w:type="dxa"/>
            <w:shd w:val="clear" w:color="auto" w:fill="auto"/>
            <w:noWrap/>
            <w:vAlign w:val="center"/>
          </w:tcPr>
          <w:p w14:paraId="21C9B787" w14:textId="77777777" w:rsidR="00B63365" w:rsidRDefault="00B63365" w:rsidP="00B63365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851" w:type="dxa"/>
            <w:gridSpan w:val="2"/>
            <w:shd w:val="clear" w:color="auto" w:fill="auto"/>
            <w:vAlign w:val="center"/>
          </w:tcPr>
          <w:p w14:paraId="5292729F" w14:textId="77777777" w:rsidR="00B63365" w:rsidRDefault="00B63365" w:rsidP="00B63365">
            <w:pPr>
              <w:pStyle w:val="docdata"/>
              <w:spacing w:before="0" w:beforeAutospacing="0" w:after="0" w:afterAutospacing="0" w:line="20" w:lineRule="atLeast"/>
              <w:jc w:val="center"/>
            </w:pPr>
            <w:r>
              <w:rPr>
                <w:color w:val="000000"/>
              </w:rPr>
              <w:t>Графическое описание местоположения границ публичного сервитута, а также перечень координат характерных точек этих границ прилагается к сообщению</w:t>
            </w:r>
          </w:p>
          <w:p w14:paraId="57442546" w14:textId="77777777" w:rsidR="00B63365" w:rsidRDefault="00B63365" w:rsidP="00B63365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4E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(описание местоположения границ публичного сервитута)</w:t>
            </w:r>
          </w:p>
        </w:tc>
      </w:tr>
    </w:tbl>
    <w:p w14:paraId="5ACED3E6" w14:textId="77777777" w:rsidR="004013D6" w:rsidRDefault="004013D6" w:rsidP="004E5475"/>
    <w:sectPr w:rsidR="004013D6" w:rsidSect="000678C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336E6"/>
    <w:multiLevelType w:val="hybridMultilevel"/>
    <w:tmpl w:val="65F26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32E06"/>
    <w:multiLevelType w:val="hybridMultilevel"/>
    <w:tmpl w:val="0ECAD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A703A"/>
    <w:multiLevelType w:val="hybridMultilevel"/>
    <w:tmpl w:val="7F4289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3F7321"/>
    <w:multiLevelType w:val="hybridMultilevel"/>
    <w:tmpl w:val="211C80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7365A4"/>
    <w:multiLevelType w:val="hybridMultilevel"/>
    <w:tmpl w:val="300CC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B467CD"/>
    <w:multiLevelType w:val="hybridMultilevel"/>
    <w:tmpl w:val="E73689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B054C9"/>
    <w:multiLevelType w:val="hybridMultilevel"/>
    <w:tmpl w:val="BED69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C70F50"/>
    <w:multiLevelType w:val="hybridMultilevel"/>
    <w:tmpl w:val="331047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17704D"/>
    <w:multiLevelType w:val="hybridMultilevel"/>
    <w:tmpl w:val="6B9E1282"/>
    <w:lvl w:ilvl="0" w:tplc="03729AD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9C770D"/>
    <w:multiLevelType w:val="hybridMultilevel"/>
    <w:tmpl w:val="FD348126"/>
    <w:lvl w:ilvl="0" w:tplc="B8A8841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994DEB"/>
    <w:multiLevelType w:val="hybridMultilevel"/>
    <w:tmpl w:val="F74EFE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166679"/>
    <w:multiLevelType w:val="hybridMultilevel"/>
    <w:tmpl w:val="1FB01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C444B3"/>
    <w:multiLevelType w:val="hybridMultilevel"/>
    <w:tmpl w:val="84B81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1822769">
    <w:abstractNumId w:val="0"/>
  </w:num>
  <w:num w:numId="2" w16cid:durableId="1757899264">
    <w:abstractNumId w:val="8"/>
  </w:num>
  <w:num w:numId="3" w16cid:durableId="471101886">
    <w:abstractNumId w:val="9"/>
  </w:num>
  <w:num w:numId="4" w16cid:durableId="302463406">
    <w:abstractNumId w:val="5"/>
  </w:num>
  <w:num w:numId="5" w16cid:durableId="712920142">
    <w:abstractNumId w:val="11"/>
  </w:num>
  <w:num w:numId="6" w16cid:durableId="1751808209">
    <w:abstractNumId w:val="12"/>
  </w:num>
  <w:num w:numId="7" w16cid:durableId="252396660">
    <w:abstractNumId w:val="2"/>
  </w:num>
  <w:num w:numId="8" w16cid:durableId="1015961632">
    <w:abstractNumId w:val="6"/>
  </w:num>
  <w:num w:numId="9" w16cid:durableId="600644340">
    <w:abstractNumId w:val="10"/>
  </w:num>
  <w:num w:numId="10" w16cid:durableId="473832394">
    <w:abstractNumId w:val="3"/>
  </w:num>
  <w:num w:numId="11" w16cid:durableId="573661387">
    <w:abstractNumId w:val="7"/>
  </w:num>
  <w:num w:numId="12" w16cid:durableId="119734707">
    <w:abstractNumId w:val="1"/>
  </w:num>
  <w:num w:numId="13" w16cid:durableId="9420348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6CF8"/>
    <w:rsid w:val="00045CCD"/>
    <w:rsid w:val="0004707E"/>
    <w:rsid w:val="0005361B"/>
    <w:rsid w:val="000665FF"/>
    <w:rsid w:val="00066EAB"/>
    <w:rsid w:val="000678CD"/>
    <w:rsid w:val="000E301B"/>
    <w:rsid w:val="000E3C73"/>
    <w:rsid w:val="000E45EE"/>
    <w:rsid w:val="000E5239"/>
    <w:rsid w:val="000F50D3"/>
    <w:rsid w:val="000F6330"/>
    <w:rsid w:val="00104658"/>
    <w:rsid w:val="00136CF8"/>
    <w:rsid w:val="0014125E"/>
    <w:rsid w:val="001456A7"/>
    <w:rsid w:val="00156491"/>
    <w:rsid w:val="001729F4"/>
    <w:rsid w:val="001975A9"/>
    <w:rsid w:val="001A1E98"/>
    <w:rsid w:val="001A7AB3"/>
    <w:rsid w:val="001D5B39"/>
    <w:rsid w:val="0022531B"/>
    <w:rsid w:val="002269BF"/>
    <w:rsid w:val="00243857"/>
    <w:rsid w:val="00295BB8"/>
    <w:rsid w:val="002A3E82"/>
    <w:rsid w:val="002D2B36"/>
    <w:rsid w:val="003012FC"/>
    <w:rsid w:val="0031355B"/>
    <w:rsid w:val="00326386"/>
    <w:rsid w:val="00340A84"/>
    <w:rsid w:val="00347CD4"/>
    <w:rsid w:val="0035253D"/>
    <w:rsid w:val="0036247D"/>
    <w:rsid w:val="00365D07"/>
    <w:rsid w:val="003741F2"/>
    <w:rsid w:val="003C0E94"/>
    <w:rsid w:val="003D2373"/>
    <w:rsid w:val="004013D6"/>
    <w:rsid w:val="00413ED7"/>
    <w:rsid w:val="004806CA"/>
    <w:rsid w:val="00485356"/>
    <w:rsid w:val="00494C6A"/>
    <w:rsid w:val="004950EF"/>
    <w:rsid w:val="004E3A7A"/>
    <w:rsid w:val="004E5475"/>
    <w:rsid w:val="004F467C"/>
    <w:rsid w:val="00517993"/>
    <w:rsid w:val="005235D1"/>
    <w:rsid w:val="00582E5D"/>
    <w:rsid w:val="005A2CC4"/>
    <w:rsid w:val="005D3644"/>
    <w:rsid w:val="005F0687"/>
    <w:rsid w:val="006445B3"/>
    <w:rsid w:val="00646EBF"/>
    <w:rsid w:val="00661038"/>
    <w:rsid w:val="0067459D"/>
    <w:rsid w:val="0068200C"/>
    <w:rsid w:val="0069125B"/>
    <w:rsid w:val="006D0A77"/>
    <w:rsid w:val="006D5E64"/>
    <w:rsid w:val="006D6686"/>
    <w:rsid w:val="006E4EA9"/>
    <w:rsid w:val="006F46D0"/>
    <w:rsid w:val="00705C12"/>
    <w:rsid w:val="00713E97"/>
    <w:rsid w:val="00752094"/>
    <w:rsid w:val="00770308"/>
    <w:rsid w:val="007A1B5C"/>
    <w:rsid w:val="007A7CBA"/>
    <w:rsid w:val="007C0CFE"/>
    <w:rsid w:val="00831B34"/>
    <w:rsid w:val="00836E6D"/>
    <w:rsid w:val="008741CE"/>
    <w:rsid w:val="008854EE"/>
    <w:rsid w:val="008865F0"/>
    <w:rsid w:val="0089702D"/>
    <w:rsid w:val="008C3CED"/>
    <w:rsid w:val="008D2AAD"/>
    <w:rsid w:val="008E1321"/>
    <w:rsid w:val="009004DC"/>
    <w:rsid w:val="00903034"/>
    <w:rsid w:val="00924518"/>
    <w:rsid w:val="00952F1F"/>
    <w:rsid w:val="009A0226"/>
    <w:rsid w:val="009C20B6"/>
    <w:rsid w:val="009E11A0"/>
    <w:rsid w:val="009E5BF8"/>
    <w:rsid w:val="00A063D7"/>
    <w:rsid w:val="00A42DA2"/>
    <w:rsid w:val="00A54128"/>
    <w:rsid w:val="00A80335"/>
    <w:rsid w:val="00A9422C"/>
    <w:rsid w:val="00AF2902"/>
    <w:rsid w:val="00B04D2E"/>
    <w:rsid w:val="00B30CD9"/>
    <w:rsid w:val="00B36E73"/>
    <w:rsid w:val="00B63365"/>
    <w:rsid w:val="00B71352"/>
    <w:rsid w:val="00BF1B31"/>
    <w:rsid w:val="00C0645D"/>
    <w:rsid w:val="00C777A3"/>
    <w:rsid w:val="00C90B8B"/>
    <w:rsid w:val="00C91FDC"/>
    <w:rsid w:val="00CA6ED4"/>
    <w:rsid w:val="00CD3855"/>
    <w:rsid w:val="00CD45D2"/>
    <w:rsid w:val="00CE1047"/>
    <w:rsid w:val="00D20565"/>
    <w:rsid w:val="00D25DC6"/>
    <w:rsid w:val="00D35F1E"/>
    <w:rsid w:val="00D5317A"/>
    <w:rsid w:val="00D7179A"/>
    <w:rsid w:val="00D76E80"/>
    <w:rsid w:val="00D86692"/>
    <w:rsid w:val="00D91EAE"/>
    <w:rsid w:val="00D94B89"/>
    <w:rsid w:val="00DE0B16"/>
    <w:rsid w:val="00DF0211"/>
    <w:rsid w:val="00DF54EE"/>
    <w:rsid w:val="00DF642A"/>
    <w:rsid w:val="00E026A8"/>
    <w:rsid w:val="00E42B85"/>
    <w:rsid w:val="00EB0264"/>
    <w:rsid w:val="00EC0BC8"/>
    <w:rsid w:val="00EC3F08"/>
    <w:rsid w:val="00EE5E14"/>
    <w:rsid w:val="00EE6127"/>
    <w:rsid w:val="00EF1600"/>
    <w:rsid w:val="00F07FA7"/>
    <w:rsid w:val="00F161BA"/>
    <w:rsid w:val="00F41F48"/>
    <w:rsid w:val="00F61092"/>
    <w:rsid w:val="00F63298"/>
    <w:rsid w:val="00F7444A"/>
    <w:rsid w:val="00F77091"/>
    <w:rsid w:val="00F86D18"/>
    <w:rsid w:val="00FA74B7"/>
    <w:rsid w:val="00FD18AF"/>
    <w:rsid w:val="00FE04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39735"/>
  <w15:docId w15:val="{F31CD670-E138-42E2-AB1B-C46DB387E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2F1F"/>
  </w:style>
  <w:style w:type="paragraph" w:styleId="2">
    <w:name w:val="heading 2"/>
    <w:basedOn w:val="a"/>
    <w:link w:val="20"/>
    <w:uiPriority w:val="9"/>
    <w:qFormat/>
    <w:rsid w:val="000F50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6">
    <w:name w:val="s_16"/>
    <w:basedOn w:val="a"/>
    <w:rsid w:val="00136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85356"/>
    <w:pPr>
      <w:ind w:left="720"/>
      <w:contextualSpacing/>
    </w:pPr>
  </w:style>
  <w:style w:type="paragraph" w:customStyle="1" w:styleId="ConsPlusNormal">
    <w:name w:val="ConsPlusNormal"/>
    <w:rsid w:val="004853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ocdata">
    <w:name w:val="docdata"/>
    <w:aliases w:val="docy,v5,2382,bqiaagaaeyqcaaagiaiaaao1caaabcmiaaaaaaaaaaaaaaaaaaaaaaaaaaaaaaaaaaaaaaaaaaaaaaaaaaaaaaaaaaaaaaaaaaaaaaaaaaaaaaaaaaaaaaaaaaaaaaaaaaaaaaaaaaaaaaaaaaaaaaaaaaaaaaaaaaaaaaaaaaaaaaaaaaaaaaaaaaaaaaaaaaaaaaaaaaaaaaaaaaaaaaaaaaaaaaaaaaaaaaaa"/>
    <w:basedOn w:val="a"/>
    <w:rsid w:val="00485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2056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456A7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F86D18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0F50D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Unresolved Mention"/>
    <w:basedOn w:val="a0"/>
    <w:uiPriority w:val="99"/>
    <w:semiHidden/>
    <w:unhideWhenUsed/>
    <w:rsid w:val="001D5B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39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inenergo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mo@vot.udmr.ru" TargetMode="External"/><Relationship Id="rId5" Type="http://schemas.openxmlformats.org/officeDocument/2006/relationships/hyperlink" Target="mailto:uzioga@chastye.permkrai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5</Pages>
  <Words>2336</Words>
  <Characters>13317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Зарипов Шамиль Зуфарович</dc:creator>
  <cp:lastModifiedBy>Потапов Максим Олегович</cp:lastModifiedBy>
  <cp:revision>93</cp:revision>
  <dcterms:created xsi:type="dcterms:W3CDTF">2024-12-23T06:39:00Z</dcterms:created>
  <dcterms:modified xsi:type="dcterms:W3CDTF">2026-10-12T09:07:00Z</dcterms:modified>
</cp:coreProperties>
</file>