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4A" w:rsidRPr="00E14E19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E14E19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E14E19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E14E19" w:rsidRDefault="005A00DD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  <w:r w:rsidR="00D27D4A"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E14E19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813"/>
        <w:gridCol w:w="2410"/>
        <w:gridCol w:w="2126"/>
      </w:tblGrid>
      <w:tr w:rsidR="00B9782B" w:rsidRPr="00E14E19" w:rsidTr="0086557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E14E19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E14E19" w:rsidRDefault="00B9782B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E14E19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E14E19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1C2490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90" w:rsidRPr="00E14E19" w:rsidRDefault="001C249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</w:t>
            </w:r>
          </w:p>
          <w:p w:rsidR="00581B86" w:rsidRPr="00E14E19" w:rsidRDefault="00581B86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90" w:rsidRPr="00E14E19" w:rsidRDefault="001C2490" w:rsidP="00EB48E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Всемирный день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90" w:rsidRPr="00E14E19" w:rsidRDefault="001C2490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90" w:rsidRPr="00E14E19" w:rsidRDefault="001C2490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776C" w:rsidRPr="00E14E19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6C" w:rsidRPr="00E14E19" w:rsidRDefault="00D6776C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6C" w:rsidRPr="00E14E19" w:rsidRDefault="00D6776C" w:rsidP="00EB48E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 xml:space="preserve">День рождения </w:t>
            </w:r>
            <w:proofErr w:type="spellStart"/>
            <w:r w:rsidRPr="00E14E19">
              <w:rPr>
                <w:rFonts w:ascii="Times New Roman" w:eastAsia="Times New Roman" w:hAnsi="Times New Roman" w:cs="Times New Roman"/>
                <w:b/>
              </w:rPr>
              <w:t>Трокая</w:t>
            </w:r>
            <w:proofErr w:type="spellEnd"/>
            <w:r w:rsidRPr="00E14E19">
              <w:rPr>
                <w:rFonts w:ascii="Times New Roman" w:eastAsia="Times New Roman" w:hAnsi="Times New Roman" w:cs="Times New Roman"/>
                <w:b/>
              </w:rPr>
              <w:t xml:space="preserve"> Борисова </w:t>
            </w:r>
            <w:proofErr w:type="gramStart"/>
            <w:r w:rsidRPr="00E14E19"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 w:rsidRPr="00E14E19">
              <w:rPr>
                <w:rFonts w:ascii="Times New Roman" w:eastAsia="Times New Roman" w:hAnsi="Times New Roman" w:cs="Times New Roman"/>
                <w:b/>
              </w:rPr>
              <w:t>Трофима Кузьмича Борисова), государственного деятеля, врача, публициста, филолога, одного из основоположников удмуртской государственности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6C" w:rsidRPr="00E14E19" w:rsidRDefault="00D6776C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6C" w:rsidRPr="00E14E19" w:rsidRDefault="00D6776C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249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90" w:rsidRPr="00E14E19" w:rsidRDefault="001C249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90" w:rsidRPr="00E14E19" w:rsidRDefault="001C249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Итоговое сочинение (изложение) в общеобразовательных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90" w:rsidRPr="00E14E19" w:rsidRDefault="001C249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Образовательные учреждения,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90" w:rsidRPr="00E14E19" w:rsidRDefault="001C249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Кузьмина С.А.,</w:t>
            </w:r>
          </w:p>
          <w:p w:rsidR="001C2490" w:rsidRPr="00E14E19" w:rsidRDefault="001C249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25999" w:rsidRPr="00E14E19" w:rsidTr="00EB48E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Декада, посвященная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Елькина Н.В.</w:t>
            </w:r>
          </w:p>
          <w:p w:rsidR="00325999" w:rsidRPr="00E14E19" w:rsidRDefault="00325999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325999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E14E19">
              <w:rPr>
                <w:rFonts w:ascii="Times New Roman" w:hAnsi="Times New Roman" w:cs="Times New Roman"/>
              </w:rPr>
              <w:t>республиканском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онлайн-фестивале «Творчество без границ»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32599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Н.С.</w:t>
            </w:r>
          </w:p>
          <w:p w:rsidR="00325999" w:rsidRPr="00E14E19" w:rsidRDefault="00325999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Руководители СКЦ</w:t>
            </w:r>
          </w:p>
        </w:tc>
      </w:tr>
      <w:tr w:rsidR="00325999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1-8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Внеплановая проверка  целевого использования бюджетных средств выделенных на содержание дорог и обустройство площадок ТКО в с</w:t>
            </w:r>
            <w:proofErr w:type="gramStart"/>
            <w:r w:rsidRPr="00E14E19">
              <w:rPr>
                <w:rFonts w:ascii="Times New Roman" w:hAnsi="Times New Roman" w:cs="Times New Roman"/>
              </w:rPr>
              <w:t>.К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амское  </w:t>
            </w:r>
            <w:proofErr w:type="spellStart"/>
            <w:r w:rsidRPr="00E14E19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района за 2019,2020 годы и текущий период 2021 года в МКУ «Управления ЖКХ» МО «Воткинский район»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Петрова И.Н.</w:t>
            </w:r>
          </w:p>
          <w:p w:rsidR="00325999" w:rsidRPr="00E14E19" w:rsidRDefault="00325999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325999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1-10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Проведение в районе декады милосердия, посвященной Международному Дню инвалидов </w:t>
            </w:r>
            <w:proofErr w:type="gramStart"/>
            <w:r w:rsidRPr="00E14E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 </w:t>
            </w:r>
            <w:proofErr w:type="gramEnd"/>
            <w:r w:rsidRPr="00E14E19">
              <w:rPr>
                <w:rFonts w:ascii="Times New Roman" w:hAnsi="Times New Roman" w:cs="Times New Roman"/>
                <w:i/>
                <w:sz w:val="18"/>
                <w:szCs w:val="18"/>
              </w:rPr>
              <w:t>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МО поселения</w:t>
            </w:r>
          </w:p>
          <w:p w:rsidR="00325999" w:rsidRPr="00E14E19" w:rsidRDefault="00325999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BA60EC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E14E1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14E19">
              <w:rPr>
                <w:rFonts w:ascii="Times New Roman" w:hAnsi="Times New Roman" w:cs="Times New Roman"/>
                <w:sz w:val="18"/>
                <w:szCs w:val="18"/>
              </w:rPr>
              <w:t>лав МО поселений,</w:t>
            </w:r>
            <w:r w:rsidRPr="00E14E19">
              <w:rPr>
                <w:rFonts w:ascii="Times New Roman" w:hAnsi="Times New Roman" w:cs="Times New Roman"/>
              </w:rPr>
              <w:t xml:space="preserve"> Директора УК</w:t>
            </w:r>
          </w:p>
        </w:tc>
      </w:tr>
      <w:tr w:rsidR="00325999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1-12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Декада правовых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BA60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Кузьмина С.А.</w:t>
            </w:r>
          </w:p>
          <w:p w:rsidR="00325999" w:rsidRPr="00E14E19" w:rsidRDefault="00325999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25999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E19">
              <w:rPr>
                <w:rFonts w:ascii="Times New Roman" w:hAnsi="Times New Roman"/>
              </w:rPr>
              <w:t xml:space="preserve">Всероссийская олимпиада школьников.  Муниципальный этап </w:t>
            </w:r>
            <w:r w:rsidRPr="00E14E19">
              <w:rPr>
                <w:rFonts w:ascii="Times New Roman" w:hAnsi="Times New Roman"/>
                <w:i/>
                <w:sz w:val="20"/>
                <w:szCs w:val="20"/>
              </w:rPr>
              <w:t>(по 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BA6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E19">
              <w:rPr>
                <w:rFonts w:ascii="Times New Roman" w:hAnsi="Times New Roman"/>
              </w:rPr>
              <w:t>ОУ</w:t>
            </w:r>
          </w:p>
          <w:p w:rsidR="00325999" w:rsidRPr="00E14E19" w:rsidRDefault="00325999" w:rsidP="00BA6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BA60EC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Кузьмина С.А.</w:t>
            </w:r>
          </w:p>
          <w:p w:rsidR="00325999" w:rsidRPr="00E14E19" w:rsidRDefault="00325999" w:rsidP="00BA60EC">
            <w:pPr>
              <w:spacing w:after="0" w:line="240" w:lineRule="auto"/>
              <w:rPr>
                <w:rFonts w:ascii="Times New Roman" w:hAnsi="Times New Roman"/>
              </w:rPr>
            </w:pPr>
            <w:r w:rsidRPr="00E14E1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25999" w:rsidRPr="00E14E19" w:rsidTr="00EB48E7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BA6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BA60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5999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581B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E14E19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«Работающая молодежь, молодые предприниматели и муниципалитеты: как работать с «</w:t>
            </w:r>
            <w:r w:rsidR="00581B86" w:rsidRPr="00E14E19">
              <w:rPr>
                <w:rFonts w:ascii="Times New Roman" w:hAnsi="Times New Roman" w:cs="Times New Roman"/>
              </w:rPr>
              <w:t>С</w:t>
            </w:r>
            <w:r w:rsidRPr="00E14E19">
              <w:rPr>
                <w:rFonts w:ascii="Times New Roman" w:hAnsi="Times New Roman" w:cs="Times New Roman"/>
              </w:rPr>
              <w:t>амостоятельной аудиторией»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На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5A00DD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Епишкина О.А.</w:t>
            </w:r>
          </w:p>
          <w:p w:rsidR="00325999" w:rsidRPr="00E14E19" w:rsidRDefault="00325999" w:rsidP="005A00DD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325999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B86" w:rsidRPr="00E14E19" w:rsidRDefault="0032599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3</w:t>
            </w:r>
          </w:p>
          <w:p w:rsidR="00325999" w:rsidRPr="00E14E19" w:rsidRDefault="0032599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Международный день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5999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День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5999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День юриста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9" w:rsidRPr="00E14E19" w:rsidRDefault="00325999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062E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18062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14E19">
              <w:rPr>
                <w:rFonts w:ascii="Times New Roman" w:eastAsia="Times New Roman" w:hAnsi="Times New Roman" w:cs="Times New Roman"/>
              </w:rPr>
              <w:t xml:space="preserve">Главой  МО «Муниципальный округ Воткинский район Удмуртской </w:t>
            </w:r>
            <w:r w:rsidR="007C7297" w:rsidRPr="00E14E19">
              <w:rPr>
                <w:rFonts w:ascii="Times New Roman" w:eastAsia="Times New Roman" w:hAnsi="Times New Roman" w:cs="Times New Roman"/>
              </w:rPr>
              <w:t>Республики</w:t>
            </w:r>
            <w:r w:rsidRPr="00E14E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8062E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7C729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14E19">
              <w:rPr>
                <w:rFonts w:ascii="Times New Roman" w:eastAsia="Times New Roman" w:hAnsi="Times New Roman" w:cs="Times New Roman"/>
              </w:rPr>
              <w:t>Председателем  Совета депутатов МО  «Муниципальный округ Воткинский район Удмуртской Рес</w:t>
            </w:r>
            <w:r w:rsidR="007C7297" w:rsidRPr="00E14E19">
              <w:rPr>
                <w:rFonts w:ascii="Times New Roman" w:eastAsia="Times New Roman" w:hAnsi="Times New Roman" w:cs="Times New Roman"/>
              </w:rPr>
              <w:t>п</w:t>
            </w:r>
            <w:r w:rsidRPr="00E14E19">
              <w:rPr>
                <w:rFonts w:ascii="Times New Roman" w:eastAsia="Times New Roman" w:hAnsi="Times New Roman" w:cs="Times New Roman"/>
              </w:rPr>
              <w:t>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18062E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Ежемесячная проверка систем оповещения </w:t>
            </w:r>
            <w:proofErr w:type="gramStart"/>
            <w:r w:rsidRPr="00E14E19">
              <w:rPr>
                <w:rFonts w:ascii="Times New Roman" w:hAnsi="Times New Roman" w:cs="Times New Roman"/>
              </w:rPr>
              <w:t>с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E19">
              <w:rPr>
                <w:rFonts w:ascii="Times New Roman" w:hAnsi="Times New Roman" w:cs="Times New Roman"/>
              </w:rPr>
              <w:t>охватам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различных категорий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14E1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А.Б.</w:t>
            </w:r>
          </w:p>
          <w:p w:rsidR="0018062E" w:rsidRPr="00E14E19" w:rsidRDefault="0018062E" w:rsidP="000C595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14E19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E14E1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14E19">
              <w:rPr>
                <w:rFonts w:ascii="Times New Roman" w:hAnsi="Times New Roman" w:cs="Times New Roman"/>
                <w:sz w:val="18"/>
                <w:szCs w:val="18"/>
              </w:rPr>
              <w:t>лав МО поселений</w:t>
            </w:r>
          </w:p>
        </w:tc>
      </w:tr>
      <w:tr w:rsidR="0018062E" w:rsidRPr="00E14E19" w:rsidTr="00581B8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Каб.№36,         с 10.00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18062E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4 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062E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5 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Международный день добровольцев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0159" w:rsidRPr="00E14E19" w:rsidTr="00470B1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6 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  <w:b/>
              </w:rPr>
              <w:t xml:space="preserve">ВКС, Аппаратное совещание </w:t>
            </w:r>
            <w:r w:rsidRPr="00E14E19">
              <w:rPr>
                <w:rFonts w:ascii="Times New Roman" w:hAnsi="Times New Roman" w:cs="Times New Roman"/>
              </w:rPr>
              <w:t>у Главы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 № 38,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1461CC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Прозоров И.П.</w:t>
            </w:r>
          </w:p>
          <w:p w:rsidR="001461CC" w:rsidRPr="00E14E19" w:rsidRDefault="001461CC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Ярко М.В.</w:t>
            </w:r>
          </w:p>
        </w:tc>
      </w:tr>
      <w:tr w:rsidR="00860159" w:rsidRPr="00E14E19" w:rsidTr="00470B1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Участие в обучающем мероприятии по </w:t>
            </w:r>
            <w:proofErr w:type="gramStart"/>
            <w:r w:rsidRPr="00E14E19">
              <w:rPr>
                <w:rFonts w:ascii="Times New Roman" w:hAnsi="Times New Roman" w:cs="Times New Roman"/>
              </w:rPr>
              <w:t>инициативному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бюджетированию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г. Воткинск (Ленина 7)</w:t>
            </w:r>
          </w:p>
          <w:p w:rsidR="00860159" w:rsidRPr="00E14E19" w:rsidRDefault="00860159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860159" w:rsidRPr="00E14E19" w:rsidTr="00470B1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ВКС, по вопросам принятия неотложных мер по недопущению заноса вируса африканской чумы свиней на территорию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 № 38,           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УСХ</w:t>
            </w:r>
          </w:p>
        </w:tc>
      </w:tr>
      <w:tr w:rsidR="00860159" w:rsidRPr="00E14E19" w:rsidTr="004818D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18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E14E19"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14E19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E19"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Каб№37,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860159" w:rsidRPr="00E14E19" w:rsidRDefault="00860159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860159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920CD2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E14E19" w:rsidRDefault="00860159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89057B" w:rsidRPr="00E14E19" w:rsidTr="005C673C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E14E19" w:rsidRDefault="0089057B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E14E19" w:rsidRDefault="0089057B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4E19">
              <w:rPr>
                <w:rFonts w:ascii="Times New Roman" w:hAnsi="Times New Roman" w:cs="Times New Roman"/>
              </w:rPr>
              <w:t>Районный онлайн-конкурс рисунков среди детей с ограниченными возможностями здоровья до 18 лет, посвященных году села и 95-летию Воткинского района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E14E19" w:rsidRDefault="0089057B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E14E19" w:rsidRDefault="0089057B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Н.С.</w:t>
            </w:r>
          </w:p>
          <w:p w:rsidR="0089057B" w:rsidRPr="00E14E19" w:rsidRDefault="0089057B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Кузнецова Л.А.</w:t>
            </w:r>
          </w:p>
          <w:p w:rsidR="0089057B" w:rsidRPr="00E14E19" w:rsidRDefault="0089057B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89057B" w:rsidRPr="00E14E19" w:rsidTr="005C673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E14E19" w:rsidRDefault="0089057B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E14E19" w:rsidRDefault="0089057B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4E19">
              <w:rPr>
                <w:rFonts w:ascii="Times New Roman" w:hAnsi="Times New Roman" w:cs="Times New Roman"/>
              </w:rPr>
              <w:t>Предпринимательский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онлайн-форум республики «Сделано в Удмуртии»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E14E19" w:rsidRDefault="0089057B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На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E14E19" w:rsidRDefault="0089057B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Тимохина Т.П.</w:t>
            </w:r>
          </w:p>
          <w:p w:rsidR="0089057B" w:rsidRPr="00E14E19" w:rsidRDefault="0089057B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18062E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7</w:t>
            </w:r>
          </w:p>
          <w:p w:rsidR="0018062E" w:rsidRPr="00E14E19" w:rsidRDefault="0018062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  <w:b/>
              </w:rPr>
              <w:t>Заседание</w:t>
            </w:r>
            <w:r w:rsidRPr="00E14E19">
              <w:rPr>
                <w:rFonts w:ascii="Times New Roman" w:hAnsi="Times New Roman" w:cs="Times New Roman"/>
              </w:rPr>
              <w:t xml:space="preserve"> аттестационной (квалификационной) комиссии. </w:t>
            </w:r>
            <w:r w:rsidRPr="00E14E19">
              <w:rPr>
                <w:rFonts w:ascii="Times New Roman" w:hAnsi="Times New Roman" w:cs="Times New Roman"/>
                <w:b/>
              </w:rPr>
              <w:t>Аттестация муниципальных служащих</w:t>
            </w:r>
            <w:r w:rsidRPr="00E14E19">
              <w:rPr>
                <w:rFonts w:ascii="Times New Roman" w:hAnsi="Times New Roman" w:cs="Times New Roman"/>
              </w:rPr>
              <w:t xml:space="preserve"> (по 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963D1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Каб.№38,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60472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Агафонова Н.Ф.</w:t>
            </w:r>
          </w:p>
          <w:p w:rsidR="0018062E" w:rsidRPr="00E14E19" w:rsidRDefault="0018062E" w:rsidP="0060472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F83525" w:rsidRPr="00E14E19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525" w:rsidRPr="00E14E19" w:rsidRDefault="00F83525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25" w:rsidRPr="00E14E19" w:rsidRDefault="00F83525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E14E19">
              <w:rPr>
                <w:rFonts w:ascii="Times New Roman" w:eastAsia="Times New Roman" w:hAnsi="Times New Roman" w:cs="Times New Roman"/>
                <w:lang w:eastAsia="en-US"/>
              </w:rPr>
              <w:t xml:space="preserve">Совещание   с руководителями структурных подразделений  по вопросу «О наказах избирателей Воткинского района»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25" w:rsidRPr="00E14E19" w:rsidRDefault="00F83525" w:rsidP="00F83525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E14E19">
              <w:rPr>
                <w:rFonts w:ascii="Times New Roman" w:eastAsia="Times New Roman" w:hAnsi="Times New Roman" w:cs="Times New Roman"/>
                <w:lang w:eastAsia="en-US"/>
              </w:rPr>
              <w:t xml:space="preserve">Зал заседаний,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25" w:rsidRPr="00E14E19" w:rsidRDefault="00F83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9">
              <w:rPr>
                <w:rFonts w:ascii="Times New Roman" w:hAnsi="Times New Roman" w:cs="Times New Roman"/>
                <w:sz w:val="24"/>
                <w:szCs w:val="24"/>
              </w:rPr>
              <w:t xml:space="preserve">Ярко М.В. </w:t>
            </w:r>
          </w:p>
          <w:p w:rsidR="00F83525" w:rsidRPr="00E14E19" w:rsidRDefault="00F83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E19">
              <w:rPr>
                <w:rFonts w:ascii="Times New Roman" w:hAnsi="Times New Roman" w:cs="Times New Roman"/>
                <w:sz w:val="24"/>
                <w:szCs w:val="24"/>
              </w:rPr>
              <w:t xml:space="preserve">Прозоров И.П.  </w:t>
            </w:r>
          </w:p>
        </w:tc>
      </w:tr>
      <w:tr w:rsidR="0018062E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Семинар для директоров учреждений культуры «Новогодние мероприятия в режиме онлайн/офлайн»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963D1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МБУК «БКЦ»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60472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Елькина Н.В.</w:t>
            </w:r>
          </w:p>
          <w:p w:rsidR="0018062E" w:rsidRPr="00E14E19" w:rsidRDefault="0018062E" w:rsidP="0060472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30084F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4F" w:rsidRPr="00E14E19" w:rsidRDefault="0030084F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4F" w:rsidRPr="00E14E19" w:rsidRDefault="0030084F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Передача объекта "Обеспечение источник питьевого водоснабжения комплексом </w:t>
            </w:r>
            <w:proofErr w:type="spellStart"/>
            <w:r w:rsidRPr="00E14E19">
              <w:rPr>
                <w:rFonts w:ascii="Times New Roman" w:hAnsi="Times New Roman" w:cs="Times New Roman"/>
              </w:rPr>
              <w:t>водоотчистки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в п. Новый"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4F" w:rsidRPr="00E14E19" w:rsidRDefault="0030084F" w:rsidP="00963D1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п. Новый,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4F" w:rsidRPr="00E14E19" w:rsidRDefault="0030084F" w:rsidP="0060472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Газимзянов А.Ш.</w:t>
            </w:r>
          </w:p>
        </w:tc>
      </w:tr>
      <w:tr w:rsidR="0018062E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Публичное слушание о бюджете муниципального образования «Муниципальный округ Воткинский район Удмуртской Республики» на 2022 год и плановый период 2023-2024г</w:t>
            </w:r>
            <w:proofErr w:type="gramStart"/>
            <w:r w:rsidRPr="00E14E19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963D1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Зал заседаний, 17.10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E14E19" w:rsidRDefault="0018062E" w:rsidP="0060472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85613C" w:rsidRPr="00E14E19" w:rsidTr="00FD68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E14E19" w:rsidRDefault="0085613C" w:rsidP="000543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8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E14E19" w:rsidRDefault="0085613C" w:rsidP="000543C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Заседание постоянных депутатских комиссий</w:t>
            </w:r>
            <w:r w:rsidRPr="00E14E1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E14E19" w:rsidRDefault="0085613C" w:rsidP="000543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Каб.№56,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E14E19" w:rsidRDefault="0085613C" w:rsidP="000543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 xml:space="preserve">Ярко М.В. </w:t>
            </w:r>
          </w:p>
        </w:tc>
      </w:tr>
      <w:tr w:rsidR="0085613C" w:rsidRPr="00E14E19" w:rsidTr="0034371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E14E19" w:rsidRDefault="0085613C" w:rsidP="000543C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E14E19" w:rsidRDefault="0085613C" w:rsidP="000543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Участие в республиканском методическом семинаре для специалистов, работающих с молодыми семьями, руководителей клубов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E14E19" w:rsidRDefault="0085613C" w:rsidP="000543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г. Ижевск, 10.00-15.30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E14E19" w:rsidRDefault="0085613C" w:rsidP="000543C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9 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День героев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61C2" w:rsidRPr="00E14E19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C2" w:rsidRPr="00E14E19" w:rsidRDefault="00FC61C2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C2" w:rsidRPr="00E14E19" w:rsidRDefault="00FC61C2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Участие в республиканском </w:t>
            </w:r>
            <w:proofErr w:type="gramStart"/>
            <w:r w:rsidRPr="00E14E19">
              <w:rPr>
                <w:rFonts w:ascii="Times New Roman" w:hAnsi="Times New Roman" w:cs="Times New Roman"/>
              </w:rPr>
              <w:t>семинар-совещании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должностных лиц МО (ДОСААФ России УР)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C2" w:rsidRPr="00E14E19" w:rsidRDefault="00FC61C2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г. Ижевск, 09.30-16.00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C2" w:rsidRPr="00E14E19" w:rsidRDefault="00FC61C2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Орденко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Экскурс в историю «Герои Отечества – слава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Оф. стр. в </w:t>
            </w:r>
            <w:proofErr w:type="spellStart"/>
            <w:r w:rsidRPr="00E14E19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E14E19">
              <w:rPr>
                <w:rFonts w:ascii="Times New Roman" w:hAnsi="Times New Roman" w:cs="Times New Roman"/>
              </w:rPr>
              <w:t>,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5A00DD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Елькина Н.В.</w:t>
            </w:r>
          </w:p>
          <w:p w:rsidR="002A12A0" w:rsidRPr="00E14E19" w:rsidRDefault="002A12A0" w:rsidP="005A0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Мусихина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C3B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E14E19">
              <w:rPr>
                <w:rFonts w:ascii="Times New Roman" w:hAnsi="Times New Roman" w:cs="Times New Roman"/>
              </w:rPr>
              <w:t>председателей первичных профсоюзных организаций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C3BFC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Зал заседаний,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C3BFC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Кузьмина С.А.</w:t>
            </w:r>
          </w:p>
          <w:p w:rsidR="002A12A0" w:rsidRPr="00E14E19" w:rsidRDefault="002A12A0" w:rsidP="001C3BFC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2A12A0" w:rsidRPr="00E14E19" w:rsidTr="00BD5E2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  <w:b/>
              </w:rPr>
              <w:t>ВКС. Совещание</w:t>
            </w:r>
            <w:r w:rsidRPr="00E14E19">
              <w:rPr>
                <w:rFonts w:ascii="Times New Roman" w:hAnsi="Times New Roman" w:cs="Times New Roman"/>
              </w:rPr>
              <w:t xml:space="preserve"> с заместителями директоров по учебной работе «Управление образовательной деятельностью школы: актуальные подходы, новые практики» </w:t>
            </w:r>
          </w:p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4E19">
              <w:rPr>
                <w:rFonts w:ascii="Times New Roman" w:hAnsi="Times New Roman" w:cs="Times New Roman"/>
                <w:i/>
                <w:sz w:val="18"/>
                <w:szCs w:val="18"/>
              </w:rPr>
              <w:t>(в формате онлайн)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Каб.№32 ,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AE5014" w:rsidRPr="00E14E19" w:rsidTr="000709E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E14E19" w:rsidRDefault="00AE5014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E14E19" w:rsidRDefault="00AE5014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E14E19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«Экосистема государственной молодежной политики: в интересах страны и молодых людей от федерального до местного уровня»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E14E19" w:rsidRDefault="00AE5014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На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E14E19" w:rsidRDefault="00AE5014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Епишкина О.А.</w:t>
            </w:r>
          </w:p>
          <w:p w:rsidR="00AE5014" w:rsidRPr="00E14E19" w:rsidRDefault="00AE5014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AE5014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E14E19" w:rsidRDefault="00AE5014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E14E19" w:rsidRDefault="00AE5014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Участие в </w:t>
            </w:r>
            <w:r w:rsidRPr="00E14E19">
              <w:rPr>
                <w:rFonts w:ascii="Times New Roman" w:hAnsi="Times New Roman" w:cs="Times New Roman"/>
                <w:lang w:val="en-US"/>
              </w:rPr>
              <w:t>VIII</w:t>
            </w:r>
            <w:r w:rsidRPr="00E14E19">
              <w:rPr>
                <w:rFonts w:ascii="Times New Roman" w:hAnsi="Times New Roman" w:cs="Times New Roman"/>
              </w:rPr>
              <w:t xml:space="preserve"> Съезде Ассамблеи народов России и </w:t>
            </w:r>
            <w:r w:rsidRPr="00E14E19">
              <w:rPr>
                <w:rFonts w:ascii="Times New Roman" w:hAnsi="Times New Roman" w:cs="Times New Roman"/>
                <w:lang w:val="en-US"/>
              </w:rPr>
              <w:t>XIX</w:t>
            </w:r>
            <w:r w:rsidRPr="00E14E19">
              <w:rPr>
                <w:rFonts w:ascii="Times New Roman" w:hAnsi="Times New Roman" w:cs="Times New Roman"/>
              </w:rPr>
              <w:t xml:space="preserve"> Конгрессе народов России, посвященном 30-летию Общероссийского общественного движения «Сотворчество народов во имя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E14E19" w:rsidRDefault="00AE5014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г. Пермь (или онлайн)</w:t>
            </w:r>
          </w:p>
          <w:p w:rsidR="00AE5014" w:rsidRPr="00E14E19" w:rsidRDefault="00AE5014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E14E19" w:rsidRDefault="00AE5014" w:rsidP="00AE5014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Епишкина О.А.</w:t>
            </w:r>
          </w:p>
          <w:p w:rsidR="00AE5014" w:rsidRPr="00E14E19" w:rsidRDefault="00AE5014" w:rsidP="00AE5014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10 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Единый урок по правам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Кузьмина С.А.</w:t>
            </w:r>
          </w:p>
          <w:p w:rsidR="002A12A0" w:rsidRPr="00E14E19" w:rsidRDefault="002A12A0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14E19">
              <w:rPr>
                <w:rFonts w:ascii="Times New Roman" w:eastAsia="Times New Roman" w:hAnsi="Times New Roman" w:cs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F1022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Каб.№36,</w:t>
            </w:r>
            <w:r w:rsidR="00E14E19">
              <w:rPr>
                <w:rFonts w:ascii="Times New Roman" w:hAnsi="Times New Roman" w:cs="Times New Roman"/>
              </w:rPr>
              <w:t xml:space="preserve">        </w:t>
            </w:r>
            <w:r w:rsidRPr="00E14E19">
              <w:rPr>
                <w:rFonts w:ascii="Times New Roman" w:hAnsi="Times New Roman" w:cs="Times New Roman"/>
              </w:rPr>
              <w:t xml:space="preserve"> с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2A12A0" w:rsidRPr="00E14E19" w:rsidTr="00D35A1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Принятие нормативов «ГТО»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Онлайн,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Сентякова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10-12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Тематические мероприятия, посвященные Дню Конституции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Елькина Н.В.</w:t>
            </w:r>
          </w:p>
          <w:p w:rsidR="002A12A0" w:rsidRPr="00E14E19" w:rsidRDefault="002A12A0" w:rsidP="00325999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Участие в отборочных соревнованиях по баскетболу на 28-е Республиканские зимние сельские спортивные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</w:t>
            </w:r>
            <w:proofErr w:type="gramStart"/>
            <w:r w:rsidRPr="00E14E19">
              <w:rPr>
                <w:rFonts w:ascii="Times New Roman" w:hAnsi="Times New Roman" w:cs="Times New Roman"/>
              </w:rPr>
              <w:t>.У</w:t>
            </w:r>
            <w:proofErr w:type="gramEnd"/>
            <w:r w:rsidRPr="00E14E19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Участие в отборочных соревнованиях по шашкам на 28-е Республиканские зимние сельские спортивные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</w:t>
            </w:r>
            <w:proofErr w:type="gramStart"/>
            <w:r w:rsidRPr="00E14E19">
              <w:rPr>
                <w:rFonts w:ascii="Times New Roman" w:hAnsi="Times New Roman" w:cs="Times New Roman"/>
              </w:rPr>
              <w:t>.У</w:t>
            </w:r>
            <w:proofErr w:type="gramEnd"/>
            <w:r w:rsidRPr="00E14E19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10-29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 и исполненным контрактам в Районном управлении образования Администрации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3D23D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Каб.46распу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3D23D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2A12A0" w:rsidRPr="00E14E19" w:rsidTr="00D35A1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11(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2A12A0" w:rsidRPr="00E14E19" w:rsidTr="00D35A1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D35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Районная молодежная акция «</w:t>
            </w:r>
            <w:proofErr w:type="spellStart"/>
            <w:r w:rsidRPr="00E14E19">
              <w:rPr>
                <w:rFonts w:ascii="Times New Roman" w:hAnsi="Times New Roman" w:cs="Times New Roman"/>
              </w:rPr>
              <w:t>НаркоСтоп</w:t>
            </w:r>
            <w:proofErr w:type="spellEnd"/>
            <w:r w:rsidRPr="00E1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D35A16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Кукуевский СКЦ,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D35A16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Епишкина О.А</w:t>
            </w:r>
          </w:p>
          <w:p w:rsidR="002A12A0" w:rsidRPr="00E14E19" w:rsidRDefault="002A12A0" w:rsidP="00D35A16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12</w:t>
            </w:r>
          </w:p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День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Общероссийский день приема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Экспресс-тест «Конституция основной закон нашей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86557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Оф</w:t>
            </w:r>
            <w:proofErr w:type="gramStart"/>
            <w:r w:rsidRPr="00E14E19">
              <w:rPr>
                <w:rFonts w:ascii="Times New Roman" w:hAnsi="Times New Roman" w:cs="Times New Roman"/>
              </w:rPr>
              <w:t>.с</w:t>
            </w:r>
            <w:proofErr w:type="gramEnd"/>
            <w:r w:rsidRPr="00E14E19">
              <w:rPr>
                <w:rFonts w:ascii="Times New Roman" w:hAnsi="Times New Roman" w:cs="Times New Roman"/>
              </w:rPr>
              <w:t>тр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E14E19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E14E19">
              <w:rPr>
                <w:rFonts w:ascii="Times New Roman" w:hAnsi="Times New Roman" w:cs="Times New Roman"/>
              </w:rPr>
              <w:t>,  Районной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Елькина Н.В.</w:t>
            </w:r>
          </w:p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Мусихина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2A12A0" w:rsidRPr="00E14E19" w:rsidTr="0018062E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13(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E14E19"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14E19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E19"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Каб№37,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2A12A0" w:rsidRPr="00E14E19" w:rsidRDefault="002A12A0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2A12A0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920CD2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Администрация, 15.00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Караман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Ф.Б.</w:t>
            </w:r>
          </w:p>
        </w:tc>
      </w:tr>
      <w:tr w:rsidR="00D266A8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14</w:t>
            </w:r>
          </w:p>
          <w:p w:rsidR="00D266A8" w:rsidRPr="00E14E19" w:rsidRDefault="00D266A8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 xml:space="preserve">День </w:t>
            </w:r>
            <w:proofErr w:type="gramStart"/>
            <w:r w:rsidRPr="00E14E19">
              <w:rPr>
                <w:rFonts w:ascii="Times New Roman" w:hAnsi="Times New Roman" w:cs="Times New Roman"/>
                <w:b/>
              </w:rPr>
              <w:t>чествования участников ликвидации последствий аварии</w:t>
            </w:r>
            <w:proofErr w:type="gramEnd"/>
            <w:r w:rsidRPr="00E14E19">
              <w:rPr>
                <w:rFonts w:ascii="Times New Roman" w:hAnsi="Times New Roman" w:cs="Times New Roman"/>
                <w:b/>
              </w:rPr>
              <w:t xml:space="preserve"> на Чернобыльской АЭС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920C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66A8" w:rsidRPr="00E14E19" w:rsidTr="00B2034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  <w:b/>
              </w:rPr>
              <w:t>Заседание</w:t>
            </w:r>
            <w:r w:rsidRPr="00E14E19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Каб.№32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Епишкина О.А.</w:t>
            </w:r>
          </w:p>
          <w:p w:rsidR="00D266A8" w:rsidRPr="00E14E19" w:rsidRDefault="00D266A8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D266A8" w:rsidRPr="00E14E19" w:rsidTr="0015615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B2034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 xml:space="preserve">Сессии  Совета депутатов муниципального образования «Муниципальный округ Воткинский район Удмуртской Республики»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B20343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Зал заседаний,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B20343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Ярко М.В. </w:t>
            </w:r>
          </w:p>
          <w:p w:rsidR="00D266A8" w:rsidRPr="00E14E19" w:rsidRDefault="00D266A8" w:rsidP="00B20343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Воронцова Н.И. </w:t>
            </w:r>
          </w:p>
        </w:tc>
      </w:tr>
      <w:tr w:rsidR="00D266A8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B20343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Вебинар «Организация бюджетной сферы: формирование бухгалтерской отчетности за 2021 год без ошибок»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B20343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На местах,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B20343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Рязанцева Л.А.</w:t>
            </w:r>
          </w:p>
          <w:p w:rsidR="00D266A8" w:rsidRPr="00E14E19" w:rsidRDefault="00D266A8" w:rsidP="00B20343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15</w:t>
            </w:r>
          </w:p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  <w:b/>
              </w:rPr>
              <w:t>Совещание</w:t>
            </w:r>
            <w:r w:rsidRPr="00E14E19">
              <w:rPr>
                <w:rFonts w:ascii="Times New Roman" w:hAnsi="Times New Roman" w:cs="Times New Roman"/>
              </w:rPr>
              <w:t xml:space="preserve"> председателей первичных профсоюзных организаций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86557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Зал заседаний,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Кузьмина С.А.</w:t>
            </w:r>
          </w:p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F013FA" w:rsidRPr="00E14E19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3FA" w:rsidRPr="00E14E19" w:rsidRDefault="00F013F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FA" w:rsidRPr="00E14E19" w:rsidRDefault="00F013F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Участие в сборе мобилизационных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FA" w:rsidRPr="00E14E19" w:rsidRDefault="00F013FA" w:rsidP="0086557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г. Ижевск,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FA" w:rsidRPr="00E14E19" w:rsidRDefault="00F013FA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14E1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8F0093" w:rsidRPr="00E14E19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93" w:rsidRPr="00E14E19" w:rsidRDefault="008F0093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93" w:rsidRPr="00E14E19" w:rsidRDefault="008F0093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ВКС, Заседание межведомственной рабочей группы по координации мероприятий, проводимых в целях повышения роли имущественных налогов и неналоговых доходов в формировании консолидированного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93" w:rsidRPr="00E14E19" w:rsidRDefault="008F0093" w:rsidP="0086557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93" w:rsidRPr="00E14E19" w:rsidRDefault="008F0093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Варламова С.В.</w:t>
            </w:r>
            <w:bookmarkStart w:id="0" w:name="_GoBack"/>
            <w:bookmarkEnd w:id="0"/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0C595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60472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60472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Новоселова Н.Ю.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4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D35A16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D35A16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Кириченко О.И.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E14E19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E1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3D23D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3D23D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Балаганский А.Н.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611C65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BB333D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2A12A0" w:rsidRPr="00E14E19" w:rsidTr="00E84A2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Участие в </w:t>
            </w:r>
            <w:r w:rsidRPr="00E14E19">
              <w:rPr>
                <w:rFonts w:ascii="Times New Roman" w:hAnsi="Times New Roman" w:cs="Times New Roman"/>
                <w:lang w:val="en-US"/>
              </w:rPr>
              <w:t>III</w:t>
            </w:r>
            <w:r w:rsidRPr="00E14E19">
              <w:rPr>
                <w:rFonts w:ascii="Times New Roman" w:hAnsi="Times New Roman" w:cs="Times New Roman"/>
              </w:rPr>
              <w:t xml:space="preserve"> республиканском литературном конкурсе среди ветеранов и людей старшего поколения УР «Счастливые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0" w:rsidRPr="00E14E19" w:rsidRDefault="002A12A0" w:rsidP="00BB333D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Попова З.А.</w:t>
            </w:r>
          </w:p>
        </w:tc>
      </w:tr>
      <w:tr w:rsidR="002A12A0" w:rsidRPr="00E14E19" w:rsidTr="00E84A2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Участие </w:t>
            </w:r>
            <w:r w:rsidRPr="00E14E19">
              <w:rPr>
                <w:rFonts w:ascii="Times New Roman" w:hAnsi="Times New Roman" w:cs="Times New Roman"/>
                <w:lang w:val="en-US"/>
              </w:rPr>
              <w:t>IV</w:t>
            </w:r>
            <w:r w:rsidRPr="00E14E19">
              <w:rPr>
                <w:rFonts w:ascii="Times New Roman" w:hAnsi="Times New Roman" w:cs="Times New Roman"/>
              </w:rPr>
              <w:t>- м республиканском фотоконкурсе среди ветеранов и людей старшего поколения УР «Социальный портрет пожилого человека. Мир глазами мудреца»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0" w:rsidRPr="00E14E19" w:rsidRDefault="002A12A0" w:rsidP="00BB333D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Попова З.А.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16</w:t>
            </w:r>
          </w:p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E14E19"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E1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D35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D35A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Д.В.Позимь</w:t>
            </w:r>
            <w:proofErr w:type="spellEnd"/>
            <w:r w:rsidRPr="00E14E19">
              <w:rPr>
                <w:rFonts w:ascii="Times New Roman" w:hAnsi="Times New Roman" w:cs="Times New Roman"/>
              </w:rPr>
              <w:t>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D35A16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Кириченко О.И.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Д.Беркуты,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E14E19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E1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495102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2A12A0" w:rsidRPr="00E14E19" w:rsidTr="0018062E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17</w:t>
            </w:r>
          </w:p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Годовщина освобождения заложников в школе №12 г. Сарапула (1981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4951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12A0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14E19">
              <w:rPr>
                <w:rFonts w:ascii="Times New Roman" w:eastAsia="Times New Roman" w:hAnsi="Times New Roman" w:cs="Times New Roman"/>
              </w:rPr>
              <w:t xml:space="preserve">Главой  МО «Муниципальный округ 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 xml:space="preserve"> район Удмуртской 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Ресрублики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2A12A0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14E19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МО  «Муниципальный округ 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 xml:space="preserve"> район Удмуртской </w:t>
            </w:r>
            <w:r w:rsidR="00E14E19" w:rsidRPr="00E14E19">
              <w:rPr>
                <w:rFonts w:ascii="Times New Roman" w:eastAsia="Times New Roman" w:hAnsi="Times New Roman" w:cs="Times New Roman"/>
              </w:rPr>
              <w:t>Республики</w:t>
            </w:r>
            <w:r w:rsidRPr="00E14E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2A12A0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Проведение тренировки по оповещению руководящего состава: </w:t>
            </w:r>
          </w:p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-Администрации муниципального образования «Воткинский район»;</w:t>
            </w:r>
          </w:p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- организаций, продолжающих работу в военное 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МКУ «ЕДДС МО «Воткинский район», сектор по делам ГО, ЧС и 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14E1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2A12A0" w:rsidRPr="00E14E19" w:rsidTr="00D35A1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Принятие нормативов «ГТО»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Онлайн,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Сентякова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F1022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Каб.№36  ,           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17-19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Участие в отборочных соревнованиях по шахматам на 28-е Республиканские зимние сельские спортивные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3D23D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с</w:t>
            </w:r>
            <w:proofErr w:type="gramStart"/>
            <w:r w:rsidRPr="00E14E19">
              <w:rPr>
                <w:rFonts w:ascii="Times New Roman" w:hAnsi="Times New Roman" w:cs="Times New Roman"/>
              </w:rPr>
              <w:t>.Д</w:t>
            </w:r>
            <w:proofErr w:type="gramEnd"/>
            <w:r w:rsidRPr="00E14E19">
              <w:rPr>
                <w:rFonts w:ascii="Times New Roman" w:hAnsi="Times New Roman" w:cs="Times New Roman"/>
              </w:rPr>
              <w:t>ебесы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3D23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18(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Лыжные гонки «Открытие зимнего сезона»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</w:t>
            </w:r>
            <w:proofErr w:type="gramStart"/>
            <w:r w:rsidRPr="00E14E19">
              <w:rPr>
                <w:rFonts w:ascii="Times New Roman" w:hAnsi="Times New Roman" w:cs="Times New Roman"/>
              </w:rPr>
              <w:t>.Н</w:t>
            </w:r>
            <w:proofErr w:type="gramEnd"/>
            <w:r w:rsidRPr="00E14E19">
              <w:rPr>
                <w:rFonts w:ascii="Times New Roman" w:hAnsi="Times New Roman" w:cs="Times New Roman"/>
              </w:rPr>
              <w:t>овый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19(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Лыжные гонки «</w:t>
            </w:r>
            <w:proofErr w:type="spellStart"/>
            <w:r w:rsidRPr="00E14E19">
              <w:rPr>
                <w:rFonts w:ascii="Times New Roman" w:hAnsi="Times New Roman" w:cs="Times New Roman"/>
              </w:rPr>
              <w:t>Нырысь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E19">
              <w:rPr>
                <w:rFonts w:ascii="Times New Roman" w:hAnsi="Times New Roman" w:cs="Times New Roman"/>
              </w:rPr>
              <w:t>Лымы</w:t>
            </w:r>
            <w:proofErr w:type="spellEnd"/>
            <w:r w:rsidRPr="00E14E19">
              <w:rPr>
                <w:rFonts w:ascii="Times New Roman" w:hAnsi="Times New Roman" w:cs="Times New Roman"/>
              </w:rPr>
              <w:t>»  (Калашников спорт)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</w:t>
            </w:r>
            <w:proofErr w:type="gramStart"/>
            <w:r w:rsidRPr="00E14E19">
              <w:rPr>
                <w:rFonts w:ascii="Times New Roman" w:hAnsi="Times New Roman" w:cs="Times New Roman"/>
              </w:rPr>
              <w:t>.И</w:t>
            </w:r>
            <w:proofErr w:type="gramEnd"/>
            <w:r w:rsidRPr="00E14E19">
              <w:rPr>
                <w:rFonts w:ascii="Times New Roman" w:hAnsi="Times New Roman" w:cs="Times New Roman"/>
              </w:rPr>
              <w:t>жевск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20 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День работника органов безопасности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12A0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Участие в республиканской игре «Что? Где? Когда?»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Ижевск,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A4750A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A60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ВКС, по вопросам принятия неотложных мер по недопущению заноса вируса африканской чумы свиней на </w:t>
            </w:r>
            <w:r w:rsidRPr="00E14E19">
              <w:rPr>
                <w:rFonts w:ascii="Times New Roman" w:hAnsi="Times New Roman" w:cs="Times New Roman"/>
              </w:rPr>
              <w:lastRenderedPageBreak/>
              <w:t>территорию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A607F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lastRenderedPageBreak/>
              <w:t>Каб</w:t>
            </w:r>
            <w:proofErr w:type="spellEnd"/>
            <w:r w:rsidRPr="00E14E19">
              <w:rPr>
                <w:rFonts w:ascii="Times New Roman" w:hAnsi="Times New Roman" w:cs="Times New Roman"/>
              </w:rPr>
              <w:t>. № 38,           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A607FD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УСХ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E14E19"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14E19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E19"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Каб№37,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A4750A" w:rsidRPr="00E14E19" w:rsidRDefault="00A4750A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21(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750A" w:rsidRPr="00E14E19" w:rsidTr="0018062E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22(ср)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  <w:b/>
              </w:rPr>
              <w:t>Совещание</w:t>
            </w:r>
            <w:r w:rsidRPr="00E14E19">
              <w:rPr>
                <w:rFonts w:ascii="Times New Roman" w:hAnsi="Times New Roman" w:cs="Times New Roman"/>
              </w:rPr>
              <w:t xml:space="preserve"> директоров школ и заведующих детскими садами «Безопасность образовательной 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86557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Зал заседаний,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A4750A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  <w:b/>
              </w:rPr>
              <w:t>Заседания</w:t>
            </w:r>
            <w:r w:rsidRPr="00E14E19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Каб.№37,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23 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День памяти Калашникова Михаила Тимофеевича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23-30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Мероприятия с </w:t>
            </w:r>
            <w:proofErr w:type="gramStart"/>
            <w:r w:rsidRPr="00E14E1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14E19">
              <w:rPr>
                <w:rFonts w:ascii="Times New Roman" w:hAnsi="Times New Roman" w:cs="Times New Roman"/>
              </w:rPr>
              <w:t>, посвященные Новому году и Рождеству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Кузьмина С.А.</w:t>
            </w:r>
          </w:p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A4750A" w:rsidRPr="00E14E19" w:rsidTr="0018062E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24(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14E19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МО  «Муниципальный округ 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Удмуртской</w:t>
            </w:r>
            <w:proofErr w:type="gramEnd"/>
            <w:r w:rsidRPr="00E14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Ресрублики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A4750A" w:rsidRPr="00E14E19" w:rsidTr="00242C90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0A" w:rsidRPr="00E14E19" w:rsidRDefault="00A4750A" w:rsidP="0018062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Торжественное мероприятие, посвященное Дню образования Воткинского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0A" w:rsidRPr="00E14E19" w:rsidRDefault="00A4750A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 xml:space="preserve"> «Современник»,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0A" w:rsidRPr="00E14E19" w:rsidRDefault="00A4750A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A4750A" w:rsidRPr="00E14E19" w:rsidRDefault="00A4750A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A4750A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Проведение пожарно-профилактических мероприятий в МО «</w:t>
            </w:r>
            <w:proofErr w:type="spellStart"/>
            <w:r w:rsidRPr="00E14E19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E1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МО «</w:t>
            </w:r>
            <w:proofErr w:type="spellStart"/>
            <w:r w:rsidRPr="00E14E19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E1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14E1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А.Б.</w:t>
            </w:r>
          </w:p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14E19"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ОНД и </w:t>
            </w:r>
            <w:proofErr w:type="gramStart"/>
            <w:r w:rsidRPr="00E14E19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E14E1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14E19">
              <w:rPr>
                <w:rFonts w:ascii="Times New Roman" w:hAnsi="Times New Roman" w:cs="Times New Roman"/>
                <w:sz w:val="16"/>
                <w:szCs w:val="16"/>
              </w:rPr>
              <w:t>И.о Главы МО поселения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25(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Участие в соревнованиях «Калашников. Спорт. Биатлон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</w:t>
            </w:r>
            <w:proofErr w:type="gramStart"/>
            <w:r w:rsidRPr="00E14E19">
              <w:rPr>
                <w:rFonts w:ascii="Times New Roman" w:hAnsi="Times New Roman" w:cs="Times New Roman"/>
              </w:rPr>
              <w:t>.И</w:t>
            </w:r>
            <w:proofErr w:type="gramEnd"/>
            <w:r w:rsidRPr="00E14E19">
              <w:rPr>
                <w:rFonts w:ascii="Times New Roman" w:hAnsi="Times New Roman" w:cs="Times New Roman"/>
              </w:rPr>
              <w:t>жевск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25-27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Открытие главных новогодних елок в сельских поселениях «С новым 2022!»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МО поселения, УК, Открытые площадки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E19">
              <w:rPr>
                <w:rFonts w:ascii="Times New Roman" w:hAnsi="Times New Roman" w:cs="Times New Roman"/>
                <w:sz w:val="20"/>
                <w:szCs w:val="20"/>
              </w:rPr>
              <w:t xml:space="preserve">Главы МО поселений </w:t>
            </w:r>
          </w:p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Елькина Н.В.</w:t>
            </w:r>
          </w:p>
          <w:p w:rsidR="00A4750A" w:rsidRPr="00E14E19" w:rsidRDefault="00A4750A" w:rsidP="0086557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25-31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Театрализованные новогодние представления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Елькина Н.В.</w:t>
            </w:r>
          </w:p>
          <w:p w:rsidR="00A4750A" w:rsidRPr="00E14E19" w:rsidRDefault="00A4750A" w:rsidP="0086557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26(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750A" w:rsidRPr="00E14E19" w:rsidTr="0018062E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581B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27(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День спасателя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750A" w:rsidRPr="00E14E19" w:rsidTr="0018062E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581B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D6776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Заседание комиссии по координации работы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Каб.№40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Прозоров И.П.</w:t>
            </w:r>
          </w:p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A4750A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581B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E14E19"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14E19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E19"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Каб№37,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A4750A" w:rsidRPr="00E14E19" w:rsidRDefault="00A4750A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28(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  <w:b/>
              </w:rPr>
              <w:t>Тренировка,</w:t>
            </w:r>
            <w:r w:rsidRPr="00E14E19">
              <w:rPr>
                <w:rFonts w:ascii="Times New Roman" w:hAnsi="Times New Roman" w:cs="Times New Roman"/>
              </w:rPr>
              <w:t xml:space="preserve"> проводимая федеральным казенным учреждением «ЦУ в кризисных ситуациях ГУ МЧС России по УР» с ЕДДС и оперативной группой Администрации муниципального образования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МКУ «ЕДДС МО «Воткинский район», ПСЧ - 14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Старший оперативной группы Администрации МО «Воткинский район» (</w:t>
            </w:r>
            <w:proofErr w:type="gramStart"/>
            <w:r w:rsidRPr="00E14E19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), </w:t>
            </w:r>
          </w:p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14E1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Каб.№ 32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Епишкина О.А.</w:t>
            </w:r>
          </w:p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Лыжные соревнования «Ночная Рождественская гонка»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с</w:t>
            </w:r>
            <w:proofErr w:type="gramStart"/>
            <w:r w:rsidRPr="00E14E19">
              <w:rPr>
                <w:rFonts w:ascii="Times New Roman" w:hAnsi="Times New Roman" w:cs="Times New Roman"/>
              </w:rPr>
              <w:t>.П</w:t>
            </w:r>
            <w:proofErr w:type="gramEnd"/>
            <w:r w:rsidRPr="00E14E19">
              <w:rPr>
                <w:rFonts w:ascii="Times New Roman" w:hAnsi="Times New Roman" w:cs="Times New Roman"/>
              </w:rPr>
              <w:t>еревозное     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A4750A" w:rsidRPr="00E14E19" w:rsidTr="00D35A1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29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День рождения Надежды Владимировны Курченко, бортпроводницы Сухумского авиационного отряда, награжденной орденом Красного Знамени (посмертно)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750A" w:rsidRPr="00E14E19" w:rsidTr="00242C9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0A" w:rsidRPr="00E14E19" w:rsidRDefault="00A4750A" w:rsidP="00A03F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90-летний юбилей Андроновой Галины Ивановны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0A" w:rsidRPr="00E14E19" w:rsidRDefault="00A4750A" w:rsidP="00D35A16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П. Новый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0A" w:rsidRPr="00E14E19" w:rsidRDefault="00A4750A" w:rsidP="00D35A1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14E19">
              <w:rPr>
                <w:rFonts w:ascii="Times New Roman" w:hAnsi="Times New Roman" w:cs="Times New Roman"/>
                <w:iCs/>
              </w:rPr>
              <w:t>Епишкина О.А.</w:t>
            </w:r>
          </w:p>
          <w:p w:rsidR="00A4750A" w:rsidRPr="00E14E19" w:rsidRDefault="00A4750A" w:rsidP="00D35A1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14E19">
              <w:rPr>
                <w:rFonts w:ascii="Times New Roman" w:hAnsi="Times New Roman" w:cs="Times New Roman"/>
                <w:iCs/>
              </w:rPr>
              <w:t>Балаганский А.Н.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30 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581B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31(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Еженедельно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3D23D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каб.№15,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3D23D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A4750A" w:rsidRPr="00E14E19" w:rsidTr="002E485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E19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14E19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14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Комплектование педагогическими и руководящими кадрами муниципальных образовательных учреждений на 2022-2023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3D23D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РУО 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3D23D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Кузьмина С.А.</w:t>
            </w:r>
          </w:p>
        </w:tc>
      </w:tr>
    </w:tbl>
    <w:p w:rsidR="00E867B7" w:rsidRPr="00E14E19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Pr="00E14E19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88202B" w:rsidRPr="00E14E19" w:rsidRDefault="003A5B98" w:rsidP="001349F1">
      <w:pPr>
        <w:pStyle w:val="a3"/>
        <w:rPr>
          <w:rFonts w:ascii="Times New Roman" w:eastAsia="Times New Roman" w:hAnsi="Times New Roman" w:cs="Times New Roman"/>
          <w:b/>
        </w:rPr>
      </w:pPr>
      <w:r w:rsidRPr="00E14E1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E14E19">
        <w:rPr>
          <w:rFonts w:ascii="Times New Roman" w:eastAsia="Times New Roman" w:hAnsi="Times New Roman" w:cs="Times New Roman"/>
          <w:b/>
        </w:rPr>
        <w:tab/>
      </w:r>
      <w:r w:rsidRPr="00E14E1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3D23DB" w:rsidRPr="00E14E19">
        <w:rPr>
          <w:rFonts w:ascii="Times New Roman" w:eastAsia="Times New Roman" w:hAnsi="Times New Roman" w:cs="Times New Roman"/>
          <w:b/>
        </w:rPr>
        <w:t xml:space="preserve">Муниципальный округ </w:t>
      </w:r>
    </w:p>
    <w:p w:rsidR="003A5B98" w:rsidRPr="00E14E19" w:rsidRDefault="003A5B98" w:rsidP="001349F1">
      <w:pPr>
        <w:pStyle w:val="a3"/>
      </w:pPr>
      <w:r w:rsidRPr="00E14E19">
        <w:rPr>
          <w:rFonts w:ascii="Times New Roman" w:eastAsia="Times New Roman" w:hAnsi="Times New Roman" w:cs="Times New Roman"/>
          <w:b/>
        </w:rPr>
        <w:t>Воткинский  район</w:t>
      </w:r>
      <w:r w:rsidR="003D23DB" w:rsidRPr="00E14E19">
        <w:rPr>
          <w:rFonts w:ascii="Times New Roman" w:eastAsia="Times New Roman" w:hAnsi="Times New Roman" w:cs="Times New Roman"/>
          <w:b/>
        </w:rPr>
        <w:t xml:space="preserve"> Удмуртской Республики</w:t>
      </w:r>
      <w:r w:rsidRPr="00E14E19">
        <w:rPr>
          <w:rFonts w:ascii="Times New Roman" w:eastAsia="Times New Roman" w:hAnsi="Times New Roman" w:cs="Times New Roman"/>
          <w:b/>
        </w:rPr>
        <w:t>»                                                    И.П.</w:t>
      </w:r>
      <w:r w:rsidR="00EC6FC9" w:rsidRPr="00E14E19">
        <w:rPr>
          <w:rFonts w:ascii="Times New Roman" w:eastAsia="Times New Roman" w:hAnsi="Times New Roman" w:cs="Times New Roman"/>
          <w:b/>
        </w:rPr>
        <w:t xml:space="preserve"> </w:t>
      </w:r>
      <w:r w:rsidRPr="00E14E19">
        <w:rPr>
          <w:rFonts w:ascii="Times New Roman" w:eastAsia="Times New Roman" w:hAnsi="Times New Roman" w:cs="Times New Roman"/>
          <w:b/>
        </w:rPr>
        <w:t>Прозоров</w:t>
      </w:r>
    </w:p>
    <w:sectPr w:rsidR="003A5B98" w:rsidRPr="00E14E19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92"/>
    <w:rsid w:val="00000E22"/>
    <w:rsid w:val="00001216"/>
    <w:rsid w:val="00001AE6"/>
    <w:rsid w:val="00001E26"/>
    <w:rsid w:val="00002882"/>
    <w:rsid w:val="00002B0D"/>
    <w:rsid w:val="00002FFE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3D8F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312"/>
    <w:rsid w:val="000543C7"/>
    <w:rsid w:val="00054E3F"/>
    <w:rsid w:val="00055450"/>
    <w:rsid w:val="0005545A"/>
    <w:rsid w:val="000554C3"/>
    <w:rsid w:val="0005614C"/>
    <w:rsid w:val="000561D0"/>
    <w:rsid w:val="000567D2"/>
    <w:rsid w:val="0005707B"/>
    <w:rsid w:val="0005740F"/>
    <w:rsid w:val="00057844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49D5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77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51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694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95B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1CC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62E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4E03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6A8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2490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5D5C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2938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0610"/>
    <w:rsid w:val="002122FF"/>
    <w:rsid w:val="00212827"/>
    <w:rsid w:val="0021327A"/>
    <w:rsid w:val="002153F5"/>
    <w:rsid w:val="00215D7C"/>
    <w:rsid w:val="00216901"/>
    <w:rsid w:val="00216F92"/>
    <w:rsid w:val="0021714D"/>
    <w:rsid w:val="00217478"/>
    <w:rsid w:val="00217704"/>
    <w:rsid w:val="00220619"/>
    <w:rsid w:val="00220D68"/>
    <w:rsid w:val="002219A6"/>
    <w:rsid w:val="00221AAC"/>
    <w:rsid w:val="00221CFB"/>
    <w:rsid w:val="00221F67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90"/>
    <w:rsid w:val="00242CC0"/>
    <w:rsid w:val="00243305"/>
    <w:rsid w:val="00243326"/>
    <w:rsid w:val="00243755"/>
    <w:rsid w:val="00243E7A"/>
    <w:rsid w:val="00243E7C"/>
    <w:rsid w:val="00244AE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2DFD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3FF8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4DDE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1971"/>
    <w:rsid w:val="0029257B"/>
    <w:rsid w:val="00292580"/>
    <w:rsid w:val="00293C58"/>
    <w:rsid w:val="0029557F"/>
    <w:rsid w:val="0029598C"/>
    <w:rsid w:val="002959F0"/>
    <w:rsid w:val="00297973"/>
    <w:rsid w:val="00297A95"/>
    <w:rsid w:val="002A0DA3"/>
    <w:rsid w:val="002A121A"/>
    <w:rsid w:val="002A12A0"/>
    <w:rsid w:val="002A1BFB"/>
    <w:rsid w:val="002A201E"/>
    <w:rsid w:val="002A4131"/>
    <w:rsid w:val="002A4A38"/>
    <w:rsid w:val="002A5383"/>
    <w:rsid w:val="002A5948"/>
    <w:rsid w:val="002A5BD5"/>
    <w:rsid w:val="002A5E3C"/>
    <w:rsid w:val="002A5E78"/>
    <w:rsid w:val="002A6AE6"/>
    <w:rsid w:val="002A7633"/>
    <w:rsid w:val="002A7ADF"/>
    <w:rsid w:val="002A7BD0"/>
    <w:rsid w:val="002B0B82"/>
    <w:rsid w:val="002B0FCC"/>
    <w:rsid w:val="002B1552"/>
    <w:rsid w:val="002B1DAC"/>
    <w:rsid w:val="002B22DA"/>
    <w:rsid w:val="002B269B"/>
    <w:rsid w:val="002B28E2"/>
    <w:rsid w:val="002B2D49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93C"/>
    <w:rsid w:val="002C6D23"/>
    <w:rsid w:val="002C7124"/>
    <w:rsid w:val="002C7266"/>
    <w:rsid w:val="002D0E02"/>
    <w:rsid w:val="002D16FE"/>
    <w:rsid w:val="002D1DDA"/>
    <w:rsid w:val="002D251F"/>
    <w:rsid w:val="002D2680"/>
    <w:rsid w:val="002D2B99"/>
    <w:rsid w:val="002D358A"/>
    <w:rsid w:val="002D3882"/>
    <w:rsid w:val="002D39D1"/>
    <w:rsid w:val="002D3FB6"/>
    <w:rsid w:val="002D5074"/>
    <w:rsid w:val="002D5B29"/>
    <w:rsid w:val="002D60A7"/>
    <w:rsid w:val="002D62A7"/>
    <w:rsid w:val="002D66AF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4852"/>
    <w:rsid w:val="002E556E"/>
    <w:rsid w:val="002E564D"/>
    <w:rsid w:val="002E5894"/>
    <w:rsid w:val="002E5E89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84F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32E"/>
    <w:rsid w:val="003079F4"/>
    <w:rsid w:val="003106A4"/>
    <w:rsid w:val="003112B5"/>
    <w:rsid w:val="003113F4"/>
    <w:rsid w:val="00311890"/>
    <w:rsid w:val="0031338B"/>
    <w:rsid w:val="0031348C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599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4C6E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06F4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3803"/>
    <w:rsid w:val="0037389B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4F98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1627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5E6C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0E2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23DB"/>
    <w:rsid w:val="003D301E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2DE3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026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4FCB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4DB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2862"/>
    <w:rsid w:val="004334BA"/>
    <w:rsid w:val="0043543E"/>
    <w:rsid w:val="00435927"/>
    <w:rsid w:val="00435EFA"/>
    <w:rsid w:val="004360E9"/>
    <w:rsid w:val="00436717"/>
    <w:rsid w:val="004379DE"/>
    <w:rsid w:val="00437C27"/>
    <w:rsid w:val="00437D0B"/>
    <w:rsid w:val="0044013B"/>
    <w:rsid w:val="004403F6"/>
    <w:rsid w:val="00440681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2DD"/>
    <w:rsid w:val="00447C32"/>
    <w:rsid w:val="00447ED9"/>
    <w:rsid w:val="004508A3"/>
    <w:rsid w:val="00450B31"/>
    <w:rsid w:val="00450DE3"/>
    <w:rsid w:val="00451205"/>
    <w:rsid w:val="00453BE3"/>
    <w:rsid w:val="00454297"/>
    <w:rsid w:val="00455418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53ED"/>
    <w:rsid w:val="00476027"/>
    <w:rsid w:val="00477406"/>
    <w:rsid w:val="004777CC"/>
    <w:rsid w:val="00477B7D"/>
    <w:rsid w:val="00480D14"/>
    <w:rsid w:val="0048118C"/>
    <w:rsid w:val="0048133E"/>
    <w:rsid w:val="00481EEE"/>
    <w:rsid w:val="00482614"/>
    <w:rsid w:val="004827FC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102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73D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3BE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8E"/>
    <w:rsid w:val="004B58F2"/>
    <w:rsid w:val="004B5D1B"/>
    <w:rsid w:val="004B68BE"/>
    <w:rsid w:val="004C0402"/>
    <w:rsid w:val="004C06D9"/>
    <w:rsid w:val="004C09EA"/>
    <w:rsid w:val="004C16ED"/>
    <w:rsid w:val="004C1CFB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0E7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3F37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0942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5E6E"/>
    <w:rsid w:val="005664F5"/>
    <w:rsid w:val="00566BD6"/>
    <w:rsid w:val="005678CE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1B86"/>
    <w:rsid w:val="00582750"/>
    <w:rsid w:val="00582A3E"/>
    <w:rsid w:val="00583300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61A8"/>
    <w:rsid w:val="00596C95"/>
    <w:rsid w:val="005973E6"/>
    <w:rsid w:val="005A008A"/>
    <w:rsid w:val="005A00DD"/>
    <w:rsid w:val="005A1AA2"/>
    <w:rsid w:val="005A1D75"/>
    <w:rsid w:val="005A330C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113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1E9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4721"/>
    <w:rsid w:val="00605228"/>
    <w:rsid w:val="00605E69"/>
    <w:rsid w:val="00606A64"/>
    <w:rsid w:val="00606E39"/>
    <w:rsid w:val="00606EE4"/>
    <w:rsid w:val="00607FC1"/>
    <w:rsid w:val="00610137"/>
    <w:rsid w:val="00611C65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67C4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39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437"/>
    <w:rsid w:val="00650E6A"/>
    <w:rsid w:val="00651540"/>
    <w:rsid w:val="0065254C"/>
    <w:rsid w:val="00652855"/>
    <w:rsid w:val="00652A65"/>
    <w:rsid w:val="00652C2B"/>
    <w:rsid w:val="006531FE"/>
    <w:rsid w:val="00653345"/>
    <w:rsid w:val="006538A4"/>
    <w:rsid w:val="00653D41"/>
    <w:rsid w:val="00653FD8"/>
    <w:rsid w:val="00654536"/>
    <w:rsid w:val="006557AF"/>
    <w:rsid w:val="00655884"/>
    <w:rsid w:val="0065632C"/>
    <w:rsid w:val="006566AB"/>
    <w:rsid w:val="006576CB"/>
    <w:rsid w:val="00660C8C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38B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97AC9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162"/>
    <w:rsid w:val="006B24C8"/>
    <w:rsid w:val="006B2529"/>
    <w:rsid w:val="006B2708"/>
    <w:rsid w:val="006B2731"/>
    <w:rsid w:val="006B2815"/>
    <w:rsid w:val="006B2ED8"/>
    <w:rsid w:val="006B3545"/>
    <w:rsid w:val="006B3618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2D2C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30DF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1DE3"/>
    <w:rsid w:val="00722B23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16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5B8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11EF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64C"/>
    <w:rsid w:val="007A2BA6"/>
    <w:rsid w:val="007A2DD5"/>
    <w:rsid w:val="007A31F1"/>
    <w:rsid w:val="007A3D73"/>
    <w:rsid w:val="007A40A7"/>
    <w:rsid w:val="007A40C9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80D"/>
    <w:rsid w:val="007C3D17"/>
    <w:rsid w:val="007C5823"/>
    <w:rsid w:val="007C5FDE"/>
    <w:rsid w:val="007C61BC"/>
    <w:rsid w:val="007C6911"/>
    <w:rsid w:val="007C717B"/>
    <w:rsid w:val="007C7297"/>
    <w:rsid w:val="007C778A"/>
    <w:rsid w:val="007D00F6"/>
    <w:rsid w:val="007D1243"/>
    <w:rsid w:val="007D2250"/>
    <w:rsid w:val="007D3387"/>
    <w:rsid w:val="007D3427"/>
    <w:rsid w:val="007D5AF6"/>
    <w:rsid w:val="007D61A9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3190"/>
    <w:rsid w:val="007F42CA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136"/>
    <w:rsid w:val="0080298A"/>
    <w:rsid w:val="00802C54"/>
    <w:rsid w:val="00803C73"/>
    <w:rsid w:val="00803CF8"/>
    <w:rsid w:val="008045E5"/>
    <w:rsid w:val="008056D3"/>
    <w:rsid w:val="00805D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5CC9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3E7F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13C"/>
    <w:rsid w:val="00856CDE"/>
    <w:rsid w:val="00856F0E"/>
    <w:rsid w:val="0085714A"/>
    <w:rsid w:val="00860159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578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5258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02B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87EC9"/>
    <w:rsid w:val="0089038C"/>
    <w:rsid w:val="0089057B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01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1E5"/>
    <w:rsid w:val="008C4744"/>
    <w:rsid w:val="008C5650"/>
    <w:rsid w:val="008C5E6C"/>
    <w:rsid w:val="008C7377"/>
    <w:rsid w:val="008C7B9E"/>
    <w:rsid w:val="008C7BC5"/>
    <w:rsid w:val="008D00A3"/>
    <w:rsid w:val="008D0632"/>
    <w:rsid w:val="008D113F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D9D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093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4C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53C"/>
    <w:rsid w:val="00914B50"/>
    <w:rsid w:val="00915F00"/>
    <w:rsid w:val="009160E0"/>
    <w:rsid w:val="0091682F"/>
    <w:rsid w:val="00916949"/>
    <w:rsid w:val="009207B9"/>
    <w:rsid w:val="009208E1"/>
    <w:rsid w:val="00920CBF"/>
    <w:rsid w:val="00920CD2"/>
    <w:rsid w:val="00921909"/>
    <w:rsid w:val="00921A95"/>
    <w:rsid w:val="00923C90"/>
    <w:rsid w:val="00923D7F"/>
    <w:rsid w:val="00923F18"/>
    <w:rsid w:val="00924124"/>
    <w:rsid w:val="0092488D"/>
    <w:rsid w:val="0092542D"/>
    <w:rsid w:val="00925B01"/>
    <w:rsid w:val="009261AD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6A9A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0ADA"/>
    <w:rsid w:val="0095177D"/>
    <w:rsid w:val="00952055"/>
    <w:rsid w:val="0095207C"/>
    <w:rsid w:val="00952A98"/>
    <w:rsid w:val="00952B41"/>
    <w:rsid w:val="00953817"/>
    <w:rsid w:val="009539CD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3D1B"/>
    <w:rsid w:val="00964694"/>
    <w:rsid w:val="00965AAB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36B0"/>
    <w:rsid w:val="00994D4F"/>
    <w:rsid w:val="00995B29"/>
    <w:rsid w:val="0099600C"/>
    <w:rsid w:val="00996A81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2C7"/>
    <w:rsid w:val="009A6EF8"/>
    <w:rsid w:val="009A70AE"/>
    <w:rsid w:val="009A7AC3"/>
    <w:rsid w:val="009B04E2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16C8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596E"/>
    <w:rsid w:val="009D5B60"/>
    <w:rsid w:val="009D6AE3"/>
    <w:rsid w:val="009D6BE6"/>
    <w:rsid w:val="009D6C65"/>
    <w:rsid w:val="009E0571"/>
    <w:rsid w:val="009E0998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3FE5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0A"/>
    <w:rsid w:val="00A4757B"/>
    <w:rsid w:val="00A475B3"/>
    <w:rsid w:val="00A476EB"/>
    <w:rsid w:val="00A5048C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570F1"/>
    <w:rsid w:val="00A602AD"/>
    <w:rsid w:val="00A60806"/>
    <w:rsid w:val="00A6166E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1FDD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47B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539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C6B"/>
    <w:rsid w:val="00AC4E1B"/>
    <w:rsid w:val="00AC4EE4"/>
    <w:rsid w:val="00AC5C8D"/>
    <w:rsid w:val="00AC7AA3"/>
    <w:rsid w:val="00AD0850"/>
    <w:rsid w:val="00AD0894"/>
    <w:rsid w:val="00AD21D7"/>
    <w:rsid w:val="00AD3170"/>
    <w:rsid w:val="00AD31AD"/>
    <w:rsid w:val="00AD349E"/>
    <w:rsid w:val="00AD3C66"/>
    <w:rsid w:val="00AD40E0"/>
    <w:rsid w:val="00AD4178"/>
    <w:rsid w:val="00AD4986"/>
    <w:rsid w:val="00AD53A3"/>
    <w:rsid w:val="00AD600E"/>
    <w:rsid w:val="00AD68FC"/>
    <w:rsid w:val="00AD72CD"/>
    <w:rsid w:val="00AD7438"/>
    <w:rsid w:val="00AE01CC"/>
    <w:rsid w:val="00AE0473"/>
    <w:rsid w:val="00AE0482"/>
    <w:rsid w:val="00AE0A98"/>
    <w:rsid w:val="00AE129E"/>
    <w:rsid w:val="00AE35D3"/>
    <w:rsid w:val="00AE3B5D"/>
    <w:rsid w:val="00AE3E56"/>
    <w:rsid w:val="00AE4828"/>
    <w:rsid w:val="00AE4E0B"/>
    <w:rsid w:val="00AE5014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3E0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343"/>
    <w:rsid w:val="00B20999"/>
    <w:rsid w:val="00B22075"/>
    <w:rsid w:val="00B22795"/>
    <w:rsid w:val="00B233E6"/>
    <w:rsid w:val="00B233F0"/>
    <w:rsid w:val="00B2366D"/>
    <w:rsid w:val="00B24670"/>
    <w:rsid w:val="00B24FFD"/>
    <w:rsid w:val="00B25B82"/>
    <w:rsid w:val="00B25BFB"/>
    <w:rsid w:val="00B264F1"/>
    <w:rsid w:val="00B26D39"/>
    <w:rsid w:val="00B270A2"/>
    <w:rsid w:val="00B31385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0CD"/>
    <w:rsid w:val="00B4456E"/>
    <w:rsid w:val="00B44FC3"/>
    <w:rsid w:val="00B450CB"/>
    <w:rsid w:val="00B46038"/>
    <w:rsid w:val="00B465A3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6CDF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547"/>
    <w:rsid w:val="00B73652"/>
    <w:rsid w:val="00B7373C"/>
    <w:rsid w:val="00B73BF4"/>
    <w:rsid w:val="00B7513B"/>
    <w:rsid w:val="00B75D15"/>
    <w:rsid w:val="00B8035D"/>
    <w:rsid w:val="00B80637"/>
    <w:rsid w:val="00B806AB"/>
    <w:rsid w:val="00B81320"/>
    <w:rsid w:val="00B81441"/>
    <w:rsid w:val="00B81612"/>
    <w:rsid w:val="00B827DD"/>
    <w:rsid w:val="00B82BAC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7F5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406C"/>
    <w:rsid w:val="00BA526D"/>
    <w:rsid w:val="00BA52FE"/>
    <w:rsid w:val="00BA572E"/>
    <w:rsid w:val="00BA59E6"/>
    <w:rsid w:val="00BA60EC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33D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87C"/>
    <w:rsid w:val="00BF5A84"/>
    <w:rsid w:val="00BF6124"/>
    <w:rsid w:val="00BF626F"/>
    <w:rsid w:val="00BF67FE"/>
    <w:rsid w:val="00BF6BA1"/>
    <w:rsid w:val="00BF6E8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56C9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98D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5CE"/>
    <w:rsid w:val="00C75FD1"/>
    <w:rsid w:val="00C76BC1"/>
    <w:rsid w:val="00C77059"/>
    <w:rsid w:val="00C776B5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3B2F"/>
    <w:rsid w:val="00C94A2D"/>
    <w:rsid w:val="00C94A9C"/>
    <w:rsid w:val="00C94F53"/>
    <w:rsid w:val="00C95BBB"/>
    <w:rsid w:val="00C9651E"/>
    <w:rsid w:val="00C96B6E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21BB"/>
    <w:rsid w:val="00CB322F"/>
    <w:rsid w:val="00CB3BC5"/>
    <w:rsid w:val="00CB4927"/>
    <w:rsid w:val="00CB4972"/>
    <w:rsid w:val="00CB4B10"/>
    <w:rsid w:val="00CB55BB"/>
    <w:rsid w:val="00CB5700"/>
    <w:rsid w:val="00CB5D3D"/>
    <w:rsid w:val="00CB76E1"/>
    <w:rsid w:val="00CB7A92"/>
    <w:rsid w:val="00CB7B8F"/>
    <w:rsid w:val="00CC0185"/>
    <w:rsid w:val="00CC078C"/>
    <w:rsid w:val="00CC0912"/>
    <w:rsid w:val="00CC254B"/>
    <w:rsid w:val="00CC3015"/>
    <w:rsid w:val="00CC3895"/>
    <w:rsid w:val="00CC54B4"/>
    <w:rsid w:val="00CC695A"/>
    <w:rsid w:val="00CC76A4"/>
    <w:rsid w:val="00CD08F3"/>
    <w:rsid w:val="00CD277C"/>
    <w:rsid w:val="00CD2997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D7D2C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1427"/>
    <w:rsid w:val="00D11E49"/>
    <w:rsid w:val="00D1207E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66A8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5A1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4D19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2BE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6AAB"/>
    <w:rsid w:val="00D673D9"/>
    <w:rsid w:val="00D6776C"/>
    <w:rsid w:val="00D70234"/>
    <w:rsid w:val="00D708A7"/>
    <w:rsid w:val="00D70B63"/>
    <w:rsid w:val="00D70E26"/>
    <w:rsid w:val="00D71FA9"/>
    <w:rsid w:val="00D72306"/>
    <w:rsid w:val="00D726E7"/>
    <w:rsid w:val="00D73213"/>
    <w:rsid w:val="00D74649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1B55"/>
    <w:rsid w:val="00DA2973"/>
    <w:rsid w:val="00DA2B6E"/>
    <w:rsid w:val="00DA2C9A"/>
    <w:rsid w:val="00DA3817"/>
    <w:rsid w:val="00DA43C7"/>
    <w:rsid w:val="00DA4568"/>
    <w:rsid w:val="00DA4816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0AF7"/>
    <w:rsid w:val="00DB28F1"/>
    <w:rsid w:val="00DB2F87"/>
    <w:rsid w:val="00DB378B"/>
    <w:rsid w:val="00DB3C50"/>
    <w:rsid w:val="00DB3CDC"/>
    <w:rsid w:val="00DB48CD"/>
    <w:rsid w:val="00DB52FE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921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3410"/>
    <w:rsid w:val="00DF5082"/>
    <w:rsid w:val="00DF510D"/>
    <w:rsid w:val="00DF5D82"/>
    <w:rsid w:val="00DF5EB2"/>
    <w:rsid w:val="00DF5F13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6984"/>
    <w:rsid w:val="00E07125"/>
    <w:rsid w:val="00E0755C"/>
    <w:rsid w:val="00E07C93"/>
    <w:rsid w:val="00E07CC5"/>
    <w:rsid w:val="00E10AE2"/>
    <w:rsid w:val="00E11AD2"/>
    <w:rsid w:val="00E12BF0"/>
    <w:rsid w:val="00E139BC"/>
    <w:rsid w:val="00E14E19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092"/>
    <w:rsid w:val="00E21200"/>
    <w:rsid w:val="00E21436"/>
    <w:rsid w:val="00E21485"/>
    <w:rsid w:val="00E21DA6"/>
    <w:rsid w:val="00E23020"/>
    <w:rsid w:val="00E23397"/>
    <w:rsid w:val="00E24233"/>
    <w:rsid w:val="00E250C4"/>
    <w:rsid w:val="00E25202"/>
    <w:rsid w:val="00E2637B"/>
    <w:rsid w:val="00E26A21"/>
    <w:rsid w:val="00E26EAE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082F"/>
    <w:rsid w:val="00E429F5"/>
    <w:rsid w:val="00E42F56"/>
    <w:rsid w:val="00E43490"/>
    <w:rsid w:val="00E43559"/>
    <w:rsid w:val="00E4356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1E3C"/>
    <w:rsid w:val="00E82A64"/>
    <w:rsid w:val="00E839F2"/>
    <w:rsid w:val="00E843EE"/>
    <w:rsid w:val="00E84626"/>
    <w:rsid w:val="00E847EE"/>
    <w:rsid w:val="00E84A20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410"/>
    <w:rsid w:val="00EB48E7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59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276"/>
    <w:rsid w:val="00EE4FD3"/>
    <w:rsid w:val="00EE5D3B"/>
    <w:rsid w:val="00EE6B21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3FA"/>
    <w:rsid w:val="00F01493"/>
    <w:rsid w:val="00F02447"/>
    <w:rsid w:val="00F0290A"/>
    <w:rsid w:val="00F02C34"/>
    <w:rsid w:val="00F0312E"/>
    <w:rsid w:val="00F03A7A"/>
    <w:rsid w:val="00F03AEA"/>
    <w:rsid w:val="00F057B0"/>
    <w:rsid w:val="00F05A2A"/>
    <w:rsid w:val="00F078CC"/>
    <w:rsid w:val="00F07FB0"/>
    <w:rsid w:val="00F10221"/>
    <w:rsid w:val="00F11386"/>
    <w:rsid w:val="00F115EC"/>
    <w:rsid w:val="00F11AAE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1BC"/>
    <w:rsid w:val="00F2057E"/>
    <w:rsid w:val="00F20DFD"/>
    <w:rsid w:val="00F2112F"/>
    <w:rsid w:val="00F21225"/>
    <w:rsid w:val="00F21A13"/>
    <w:rsid w:val="00F22D29"/>
    <w:rsid w:val="00F22FF6"/>
    <w:rsid w:val="00F23430"/>
    <w:rsid w:val="00F2412F"/>
    <w:rsid w:val="00F24C89"/>
    <w:rsid w:val="00F25388"/>
    <w:rsid w:val="00F25543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0C8F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09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525"/>
    <w:rsid w:val="00F837AF"/>
    <w:rsid w:val="00F83FAB"/>
    <w:rsid w:val="00F8416E"/>
    <w:rsid w:val="00F843C3"/>
    <w:rsid w:val="00F844E8"/>
    <w:rsid w:val="00F856D8"/>
    <w:rsid w:val="00F86551"/>
    <w:rsid w:val="00F868CB"/>
    <w:rsid w:val="00F90603"/>
    <w:rsid w:val="00F92838"/>
    <w:rsid w:val="00F92F89"/>
    <w:rsid w:val="00F93B1C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47C6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0E9A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1C2"/>
    <w:rsid w:val="00FC6223"/>
    <w:rsid w:val="00FC69B2"/>
    <w:rsid w:val="00FC78E4"/>
    <w:rsid w:val="00FD09D2"/>
    <w:rsid w:val="00FD0E89"/>
    <w:rsid w:val="00FD2076"/>
    <w:rsid w:val="00FD22A2"/>
    <w:rsid w:val="00FD2859"/>
    <w:rsid w:val="00FD322E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5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65A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174D-E6D5-42CC-9C9E-D6E334B2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31</cp:revision>
  <cp:lastPrinted>2021-11-29T04:25:00Z</cp:lastPrinted>
  <dcterms:created xsi:type="dcterms:W3CDTF">2021-11-23T09:48:00Z</dcterms:created>
  <dcterms:modified xsi:type="dcterms:W3CDTF">2021-12-03T11:04:00Z</dcterms:modified>
</cp:coreProperties>
</file>