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A91B89" w14:textId="12D2C344" w:rsidR="003D75AE" w:rsidRPr="00FC17CA" w:rsidRDefault="00481F81" w:rsidP="003D7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noProof/>
        </w:rPr>
        <w:pict w14:anchorId="24810A09">
          <v:shapetype id="_x0000_t202" coordsize="21600,21600" o:spt="202" path="m,l,21600r21600,l21600,xe">
            <v:stroke joinstyle="miter"/>
            <v:path gradientshapeok="t" o:connecttype="rect"/>
          </v:shapetype>
          <v:shape id="Поле 73" o:spid="_x0000_s1026" type="#_x0000_t202" style="position:absolute;left:0;text-align:left;margin-left:-207.8pt;margin-top:41pt;width:190.2pt;height:20.4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" strokecolor="white">
            <v:textbox style="mso-next-textbox:#Поле 73">
              <w:txbxContent>
                <w:p w14:paraId="6A317660" w14:textId="77777777" w:rsidR="003D75AE" w:rsidRDefault="003D75AE" w:rsidP="003D75AE"/>
              </w:txbxContent>
            </v:textbox>
          </v:shape>
        </w:pict>
      </w:r>
      <w:r w:rsidR="00296F5E" w:rsidRPr="00FC17CA">
        <w:object w:dxaOrig="820" w:dyaOrig="1080" w14:anchorId="056AB86A">
          <v:rect id="_x0000_i1025" style="width:40.5pt;height:54.75pt" o:ole="" o:preferrelative="t" stroked="f">
            <v:imagedata r:id="rId4" o:title="" gain="1.25"/>
          </v:rect>
          <o:OLEObject Type="Embed" ProgID="StaticMetafile" ShapeID="_x0000_i1025" DrawAspect="Content" ObjectID="_1852370918" r:id="rId5"/>
        </w:objec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992"/>
        <w:gridCol w:w="4394"/>
      </w:tblGrid>
      <w:tr w:rsidR="00E9376F" w:rsidRPr="00E17994" w14:paraId="32661FC4" w14:textId="77777777" w:rsidTr="004329B3">
        <w:tc>
          <w:tcPr>
            <w:tcW w:w="4395" w:type="dxa"/>
          </w:tcPr>
          <w:p w14:paraId="229240CC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Администрация </w:t>
            </w:r>
          </w:p>
          <w:p w14:paraId="5FCC867C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муниципального образования </w:t>
            </w:r>
          </w:p>
          <w:p w14:paraId="44501B9D" w14:textId="77777777" w:rsidR="00E9376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«Муниципальный округ</w:t>
            </w:r>
          </w:p>
          <w:p w14:paraId="50402456" w14:textId="77777777" w:rsidR="00E9376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Воткинский район</w:t>
            </w:r>
          </w:p>
          <w:p w14:paraId="47BEC9F6" w14:textId="77777777" w:rsidR="00E9376F" w:rsidRPr="000E47ED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Удмуртской Республики</w:t>
            </w: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7D56D095" w14:textId="77777777" w:rsidR="00E9376F" w:rsidRPr="001F250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068CEBC1" w14:textId="77777777" w:rsidR="00E9376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Управление муниципальным имуществом и земельными</w:t>
            </w:r>
          </w:p>
          <w:p w14:paraId="673CF5E5" w14:textId="77777777" w:rsidR="00E9376F" w:rsidRPr="000E47ED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ресурсами</w:t>
            </w:r>
          </w:p>
          <w:p w14:paraId="28B24788" w14:textId="77777777" w:rsidR="00E9376F" w:rsidRPr="001F250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A6EF11D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5A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Красноармейская, ул., д. 43а, г. Воткинс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к, Удмуртская Республика, 42743</w:t>
            </w:r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6D24D507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</w:t>
            </w:r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 (34145) 5-12-</w:t>
            </w:r>
            <w:proofErr w:type="gramStart"/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39,  4</w:t>
            </w:r>
            <w:proofErr w:type="gramEnd"/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-15-98</w:t>
            </w:r>
          </w:p>
          <w:p w14:paraId="390D522C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3015F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ru-RU"/>
              </w:rPr>
              <w:t>e-mail</w:t>
            </w:r>
            <w:proofErr w:type="spellEnd"/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: </w:t>
            </w:r>
            <w:hyperlink r:id="rId6" w:history="1">
              <w:r w:rsidRPr="00CA0E0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umiizr2016@yandex.ru</w:t>
              </w:r>
            </w:hyperlink>
          </w:p>
          <w:p w14:paraId="4F1639BA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22B162F3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</w:tcPr>
          <w:p w14:paraId="0A2DB79B" w14:textId="77777777" w:rsidR="00E9376F" w:rsidRPr="003D75AE" w:rsidRDefault="00E9376F" w:rsidP="00E9376F">
            <w:pPr>
              <w:widowControl w:val="0"/>
              <w:tabs>
                <w:tab w:val="left" w:pos="4500"/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</w:tcPr>
          <w:p w14:paraId="16E9790C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«Удмурт </w:t>
            </w:r>
            <w:proofErr w:type="spellStart"/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Элькунысь</w:t>
            </w:r>
            <w:proofErr w:type="spellEnd"/>
          </w:p>
          <w:p w14:paraId="15D57CA1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proofErr w:type="spellStart"/>
            <w:r w:rsidRPr="00DA5F1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Воткаёрос</w:t>
            </w:r>
            <w:proofErr w:type="spellEnd"/>
          </w:p>
          <w:p w14:paraId="3A1AF9F7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Муниципал округ</w:t>
            </w: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37F44B87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 </w:t>
            </w:r>
            <w:proofErr w:type="spellStart"/>
            <w:r w:rsidRPr="00DA5F10">
              <w:rPr>
                <w:rFonts w:ascii="Times New Roman" w:hAnsi="Times New Roman" w:cs="Times New Roman"/>
                <w:b/>
                <w:sz w:val="24"/>
                <w:szCs w:val="24"/>
              </w:rPr>
              <w:t>кылдытэтлэн</w:t>
            </w:r>
            <w:proofErr w:type="spellEnd"/>
          </w:p>
          <w:p w14:paraId="320248DE" w14:textId="77777777" w:rsidR="00E9376F" w:rsidRPr="00CA5672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Администрациез</w:t>
            </w:r>
            <w:proofErr w:type="spellEnd"/>
          </w:p>
          <w:p w14:paraId="1CB249C9" w14:textId="77777777" w:rsidR="00E9376F" w:rsidRPr="001F250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7EC57563" w14:textId="77777777" w:rsidR="00E9376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ваньбуретъ</w:t>
            </w:r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proofErr w:type="spellEnd"/>
            <w:proofErr w:type="gramEnd"/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но</w:t>
            </w:r>
          </w:p>
          <w:p w14:paraId="78356134" w14:textId="77777777" w:rsidR="00E9376F" w:rsidRPr="000E47ED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музъем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ванёсъёсъякива</w:t>
            </w:r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лтонни</w:t>
            </w:r>
            <w:proofErr w:type="spellEnd"/>
          </w:p>
          <w:p w14:paraId="32DF0D0A" w14:textId="77777777" w:rsidR="00E9376F" w:rsidRPr="001F250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20409EE" w14:textId="77777777" w:rsidR="00E9376F" w:rsidRPr="00892A2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2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Красноармейской </w:t>
            </w:r>
            <w:proofErr w:type="spellStart"/>
            <w:r w:rsidRPr="00892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</w:t>
            </w:r>
            <w:proofErr w:type="spellEnd"/>
            <w:r w:rsidRPr="00892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43 а юрт, </w:t>
            </w:r>
            <w:proofErr w:type="spellStart"/>
            <w:r w:rsidRPr="00892A2C">
              <w:rPr>
                <w:rFonts w:ascii="Times New Roman" w:eastAsia="Arial" w:hAnsi="Times New Roman" w:cs="Times New Roman"/>
                <w:sz w:val="20"/>
                <w:szCs w:val="20"/>
              </w:rPr>
              <w:t>Вотка</w:t>
            </w:r>
            <w:r w:rsidRPr="00892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</w:t>
            </w:r>
            <w:r w:rsidRPr="00892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5FFDCC5F" w14:textId="77777777" w:rsidR="00E9376F" w:rsidRPr="00C1376D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Удмурт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Элькун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42743</w:t>
            </w:r>
            <w:r w:rsidRPr="00C13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26963B58" w14:textId="77777777" w:rsidR="00E9376F" w:rsidRPr="00810C98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</w:t>
            </w:r>
            <w:r w:rsidRPr="0081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(34145) 5-12-</w:t>
            </w:r>
            <w:proofErr w:type="gramStart"/>
            <w:r w:rsidRPr="0081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39,  4</w:t>
            </w:r>
            <w:proofErr w:type="gramEnd"/>
            <w:r w:rsidRPr="0081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-15-98</w:t>
            </w:r>
          </w:p>
          <w:p w14:paraId="6C6F68D8" w14:textId="77777777" w:rsidR="00E9376F" w:rsidRPr="00810C98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15F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ru-RU"/>
              </w:rPr>
              <w:t>e-mail</w:t>
            </w:r>
            <w:proofErr w:type="spellEnd"/>
            <w:r w:rsidRPr="0081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hyperlink r:id="rId7" w:history="1">
              <w:r w:rsidRPr="00CA0E0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umiizr</w:t>
              </w:r>
              <w:r w:rsidRPr="00810C98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2016@</w:t>
              </w:r>
              <w:r w:rsidRPr="00CA0E0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yandex</w:t>
              </w:r>
              <w:r w:rsidRPr="00810C98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.</w:t>
              </w:r>
              <w:r w:rsidRPr="00CA0E0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ru</w:t>
              </w:r>
            </w:hyperlink>
          </w:p>
          <w:p w14:paraId="09162A6C" w14:textId="77777777" w:rsidR="00E9376F" w:rsidRPr="00810C98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12DD7454" w14:textId="77777777" w:rsidR="003D75AE" w:rsidRPr="00810C98" w:rsidRDefault="003D75AE" w:rsidP="003D75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7"/>
        <w:gridCol w:w="789"/>
        <w:gridCol w:w="4845"/>
      </w:tblGrid>
      <w:tr w:rsidR="003D75AE" w14:paraId="0528B283" w14:textId="77777777" w:rsidTr="00605474">
        <w:trPr>
          <w:trHeight w:val="1738"/>
        </w:trPr>
        <w:tc>
          <w:tcPr>
            <w:tcW w:w="4347" w:type="dxa"/>
          </w:tcPr>
          <w:tbl>
            <w:tblPr>
              <w:tblW w:w="4130" w:type="dxa"/>
              <w:tblInd w:w="1" w:type="dxa"/>
              <w:tblBorders>
                <w:bottom w:val="single" w:sz="4" w:space="0" w:color="auto"/>
                <w:insideH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02"/>
              <w:gridCol w:w="1335"/>
              <w:gridCol w:w="452"/>
              <w:gridCol w:w="1641"/>
            </w:tblGrid>
            <w:tr w:rsidR="003D75AE" w:rsidRPr="00986F1C" w14:paraId="083859AD" w14:textId="77777777" w:rsidTr="00605474">
              <w:trPr>
                <w:trHeight w:val="186"/>
              </w:trPr>
              <w:tc>
                <w:tcPr>
                  <w:tcW w:w="20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4C470FD" w14:textId="2CB62D21" w:rsidR="002D0BF0" w:rsidRPr="00810C98" w:rsidRDefault="00481F81" w:rsidP="001B41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01.10.2026</w:t>
                  </w:r>
                  <w:bookmarkStart w:id="0" w:name="_GoBack"/>
                  <w:bookmarkEnd w:id="0"/>
                </w:p>
              </w:tc>
              <w:tc>
                <w:tcPr>
                  <w:tcW w:w="45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2F75C7" w14:textId="77777777" w:rsidR="003D75AE" w:rsidRPr="00FC17CA" w:rsidRDefault="003D75AE" w:rsidP="00432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17C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6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2AC5FAEF" w14:textId="379BF395" w:rsidR="003D75AE" w:rsidRPr="00FC17CA" w:rsidRDefault="00481F81" w:rsidP="00586A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1489</w:t>
                  </w:r>
                </w:p>
              </w:tc>
            </w:tr>
            <w:tr w:rsidR="003D75AE" w:rsidRPr="004D595E" w14:paraId="24C0FCDD" w14:textId="77777777" w:rsidTr="00605474">
              <w:trPr>
                <w:trHeight w:val="270"/>
              </w:trPr>
              <w:tc>
                <w:tcPr>
                  <w:tcW w:w="70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74D4F3D2" w14:textId="77777777" w:rsidR="003D75AE" w:rsidRPr="004D595E" w:rsidRDefault="003D75AE" w:rsidP="004329B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D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 №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89AC56A" w14:textId="77777777" w:rsidR="003D75AE" w:rsidRPr="00FC17CA" w:rsidRDefault="003D75AE" w:rsidP="004329B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4942C61" w14:textId="77777777" w:rsidR="003D75AE" w:rsidRPr="00FC17CA" w:rsidRDefault="003D75AE" w:rsidP="00432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17C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</w:t>
                  </w:r>
                </w:p>
              </w:tc>
              <w:tc>
                <w:tcPr>
                  <w:tcW w:w="16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537759E8" w14:textId="77777777" w:rsidR="003D75AE" w:rsidRPr="00FC17CA" w:rsidRDefault="003D75AE" w:rsidP="004329B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AB16D20" w14:textId="77777777" w:rsidR="003D75AE" w:rsidRDefault="003D75AE" w:rsidP="004329B3">
            <w:pPr>
              <w:widowControl w:val="0"/>
              <w:autoSpaceDE w:val="0"/>
              <w:autoSpaceDN w:val="0"/>
              <w:adjustRightInd w:val="0"/>
            </w:pPr>
          </w:p>
          <w:p w14:paraId="23B41900" w14:textId="77777777" w:rsidR="00CF0963" w:rsidRDefault="00CF0963" w:rsidP="00CF09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9" w:type="dxa"/>
          </w:tcPr>
          <w:p w14:paraId="4F2FED91" w14:textId="77777777" w:rsidR="003D75AE" w:rsidRDefault="003D75AE" w:rsidP="004329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45" w:type="dxa"/>
          </w:tcPr>
          <w:p w14:paraId="7CB9A1F9" w14:textId="77777777" w:rsidR="00285A12" w:rsidRPr="007C4AC2" w:rsidRDefault="00285A12" w:rsidP="00B5626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7C4AC2">
              <w:rPr>
                <w:sz w:val="22"/>
                <w:szCs w:val="22"/>
              </w:rPr>
              <w:t xml:space="preserve">Информация на </w:t>
            </w:r>
            <w:proofErr w:type="gramStart"/>
            <w:r w:rsidRPr="007C4AC2">
              <w:rPr>
                <w:sz w:val="22"/>
                <w:szCs w:val="22"/>
              </w:rPr>
              <w:t>официальный  сайт</w:t>
            </w:r>
            <w:proofErr w:type="gramEnd"/>
          </w:p>
          <w:p w14:paraId="7887C68A" w14:textId="77777777" w:rsidR="00285A12" w:rsidRPr="007C4AC2" w:rsidRDefault="00285A12" w:rsidP="00B5626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proofErr w:type="gramStart"/>
            <w:r w:rsidRPr="007C4AC2">
              <w:rPr>
                <w:sz w:val="22"/>
                <w:szCs w:val="22"/>
              </w:rPr>
              <w:t>АМО  «</w:t>
            </w:r>
            <w:proofErr w:type="gramEnd"/>
            <w:r w:rsidR="00B5626A">
              <w:rPr>
                <w:sz w:val="22"/>
                <w:szCs w:val="22"/>
              </w:rPr>
              <w:t xml:space="preserve">Муниципальный округ </w:t>
            </w:r>
            <w:r w:rsidRPr="007C4AC2">
              <w:rPr>
                <w:sz w:val="22"/>
                <w:szCs w:val="22"/>
              </w:rPr>
              <w:t>Воткинский район</w:t>
            </w:r>
            <w:r w:rsidR="00B5626A">
              <w:rPr>
                <w:sz w:val="22"/>
                <w:szCs w:val="22"/>
              </w:rPr>
              <w:t xml:space="preserve"> Удмуртской Республики</w:t>
            </w:r>
            <w:r w:rsidRPr="007C4AC2">
              <w:rPr>
                <w:sz w:val="22"/>
                <w:szCs w:val="22"/>
              </w:rPr>
              <w:t>»</w:t>
            </w:r>
          </w:p>
          <w:p w14:paraId="0BD88A5B" w14:textId="77777777" w:rsidR="00285A12" w:rsidRPr="007C4AC2" w:rsidRDefault="00B5626A" w:rsidP="00B5626A">
            <w:pPr>
              <w:tabs>
                <w:tab w:val="left" w:pos="-2835"/>
              </w:tabs>
              <w:ind w:firstLine="70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="00285A12" w:rsidRPr="007C4AC2">
              <w:rPr>
                <w:sz w:val="22"/>
                <w:szCs w:val="22"/>
              </w:rPr>
              <w:t>и на официальный сайт</w:t>
            </w:r>
          </w:p>
          <w:p w14:paraId="0D408008" w14:textId="77777777" w:rsidR="00285A12" w:rsidRPr="007C4AC2" w:rsidRDefault="00285A12" w:rsidP="00B5626A">
            <w:pPr>
              <w:tabs>
                <w:tab w:val="left" w:pos="-2835"/>
              </w:tabs>
              <w:ind w:firstLine="709"/>
              <w:jc w:val="right"/>
              <w:rPr>
                <w:sz w:val="22"/>
                <w:szCs w:val="22"/>
              </w:rPr>
            </w:pPr>
            <w:r w:rsidRPr="007C4AC2">
              <w:rPr>
                <w:sz w:val="22"/>
                <w:szCs w:val="22"/>
              </w:rPr>
              <w:t xml:space="preserve">Российской  Федерации </w:t>
            </w:r>
            <w:r>
              <w:rPr>
                <w:sz w:val="22"/>
                <w:szCs w:val="22"/>
              </w:rPr>
              <w:t xml:space="preserve">                                                             </w:t>
            </w:r>
            <w:r w:rsidR="00B5626A">
              <w:rPr>
                <w:sz w:val="22"/>
                <w:szCs w:val="22"/>
              </w:rPr>
              <w:t xml:space="preserve">                             </w:t>
            </w:r>
            <w:hyperlink r:id="rId8" w:history="1">
              <w:r w:rsidRPr="007C4AC2">
                <w:rPr>
                  <w:rStyle w:val="a4"/>
                  <w:sz w:val="22"/>
                  <w:szCs w:val="22"/>
                  <w:lang w:val="en-US"/>
                </w:rPr>
                <w:t>http</w:t>
              </w:r>
              <w:r w:rsidRPr="007C4AC2">
                <w:rPr>
                  <w:rStyle w:val="a4"/>
                  <w:sz w:val="22"/>
                  <w:szCs w:val="22"/>
                </w:rPr>
                <w:t>://</w:t>
              </w:r>
              <w:proofErr w:type="spellStart"/>
              <w:r w:rsidRPr="007C4AC2">
                <w:rPr>
                  <w:rStyle w:val="a4"/>
                  <w:sz w:val="22"/>
                  <w:szCs w:val="22"/>
                  <w:lang w:val="en-US"/>
                </w:rPr>
                <w:t>torgi</w:t>
              </w:r>
              <w:proofErr w:type="spellEnd"/>
              <w:r w:rsidRPr="007C4AC2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Pr="007C4AC2">
                <w:rPr>
                  <w:rStyle w:val="a4"/>
                  <w:sz w:val="22"/>
                  <w:szCs w:val="22"/>
                  <w:lang w:val="en-US"/>
                </w:rPr>
                <w:t>gov</w:t>
              </w:r>
              <w:proofErr w:type="spellEnd"/>
              <w:r w:rsidRPr="007C4AC2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Pr="007C4AC2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14:paraId="7E7C6481" w14:textId="77777777" w:rsidR="0047123C" w:rsidRPr="000753B3" w:rsidRDefault="0047123C" w:rsidP="00C04B15">
            <w:pPr>
              <w:pStyle w:val="3"/>
              <w:shd w:val="clear" w:color="auto" w:fill="FFFFFF"/>
              <w:spacing w:before="0" w:beforeAutospacing="0" w:after="144" w:afterAutospacing="0"/>
              <w:jc w:val="center"/>
              <w:outlineLvl w:val="2"/>
              <w:rPr>
                <w:sz w:val="24"/>
                <w:szCs w:val="24"/>
              </w:rPr>
            </w:pPr>
          </w:p>
        </w:tc>
      </w:tr>
    </w:tbl>
    <w:p w14:paraId="294B915A" w14:textId="144F894C" w:rsidR="00F445AD" w:rsidRPr="00975AE5" w:rsidRDefault="00F445AD" w:rsidP="00F445AD">
      <w:pPr>
        <w:pStyle w:val="a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975AE5">
        <w:rPr>
          <w:rFonts w:ascii="Times New Roman" w:hAnsi="Times New Roman" w:cs="Times New Roman"/>
        </w:rPr>
        <w:t xml:space="preserve">Администрация муниципального образования «Муниципальный округ Воткинский район Удмуртской Республики», в соответствии со ст.39.18 Земельного Кодекса Российской Федерации,  </w:t>
      </w:r>
    </w:p>
    <w:p w14:paraId="21362617" w14:textId="635A6A3E" w:rsidR="00D839A2" w:rsidRDefault="00F445AD" w:rsidP="00F445AD">
      <w:pPr>
        <w:pStyle w:val="a7"/>
        <w:jc w:val="both"/>
        <w:rPr>
          <w:rFonts w:ascii="Times New Roman" w:hAnsi="Times New Roman" w:cs="Times New Roman"/>
        </w:rPr>
      </w:pPr>
      <w:r w:rsidRPr="00975AE5">
        <w:rPr>
          <w:rFonts w:ascii="Times New Roman" w:hAnsi="Times New Roman" w:cs="Times New Roman"/>
        </w:rPr>
        <w:t>информирует о возможном предоставлении на</w:t>
      </w:r>
      <w:r>
        <w:rPr>
          <w:rFonts w:ascii="Times New Roman" w:hAnsi="Times New Roman" w:cs="Times New Roman"/>
        </w:rPr>
        <w:t xml:space="preserve"> праве </w:t>
      </w:r>
      <w:r w:rsidRPr="00975AE5">
        <w:rPr>
          <w:rFonts w:ascii="Times New Roman" w:hAnsi="Times New Roman" w:cs="Times New Roman"/>
        </w:rPr>
        <w:t>аренды земельного участка, расположенного по адресу</w:t>
      </w:r>
      <w:r w:rsidR="00285A12" w:rsidRPr="00975AE5">
        <w:rPr>
          <w:rFonts w:ascii="Times New Roman" w:hAnsi="Times New Roman" w:cs="Times New Roman"/>
        </w:rPr>
        <w:t xml:space="preserve">: </w:t>
      </w:r>
      <w:r w:rsidR="00012692" w:rsidRPr="00975AE5">
        <w:rPr>
          <w:rFonts w:ascii="Times New Roman" w:hAnsi="Times New Roman" w:cs="Times New Roman"/>
        </w:rPr>
        <w:t>Удмуртская Республика, Воткинский</w:t>
      </w:r>
      <w:r w:rsidR="00285A12" w:rsidRPr="00975AE5">
        <w:rPr>
          <w:rFonts w:ascii="Times New Roman" w:hAnsi="Times New Roman" w:cs="Times New Roman"/>
        </w:rPr>
        <w:t xml:space="preserve"> </w:t>
      </w:r>
      <w:r w:rsidR="00D75920">
        <w:rPr>
          <w:rFonts w:ascii="Times New Roman" w:hAnsi="Times New Roman" w:cs="Times New Roman"/>
        </w:rPr>
        <w:t xml:space="preserve">район, </w:t>
      </w:r>
      <w:r w:rsidR="00926FDB">
        <w:rPr>
          <w:rFonts w:ascii="Times New Roman" w:hAnsi="Times New Roman" w:cs="Times New Roman"/>
        </w:rPr>
        <w:t>с. Степаново</w:t>
      </w:r>
      <w:r w:rsidR="003A243F">
        <w:rPr>
          <w:rFonts w:ascii="Times New Roman" w:hAnsi="Times New Roman" w:cs="Times New Roman"/>
        </w:rPr>
        <w:t>,</w:t>
      </w:r>
      <w:r w:rsidR="00926FDB">
        <w:rPr>
          <w:rFonts w:ascii="Times New Roman" w:hAnsi="Times New Roman" w:cs="Times New Roman"/>
        </w:rPr>
        <w:t xml:space="preserve"> ул. Новая,</w:t>
      </w:r>
      <w:r w:rsidR="003A243F">
        <w:rPr>
          <w:rFonts w:ascii="Times New Roman" w:hAnsi="Times New Roman" w:cs="Times New Roman"/>
        </w:rPr>
        <w:t xml:space="preserve"> </w:t>
      </w:r>
      <w:r w:rsidR="007322AA">
        <w:rPr>
          <w:rFonts w:ascii="Times New Roman" w:hAnsi="Times New Roman" w:cs="Times New Roman"/>
        </w:rPr>
        <w:t>примыкающий к земельному участку</w:t>
      </w:r>
      <w:r w:rsidR="00D24A56">
        <w:rPr>
          <w:rFonts w:ascii="Times New Roman" w:hAnsi="Times New Roman" w:cs="Times New Roman"/>
        </w:rPr>
        <w:t xml:space="preserve"> с кадастровым </w:t>
      </w:r>
      <w:r w:rsidR="004C76FC">
        <w:rPr>
          <w:rFonts w:ascii="Times New Roman" w:hAnsi="Times New Roman" w:cs="Times New Roman"/>
        </w:rPr>
        <w:t>номер</w:t>
      </w:r>
      <w:r w:rsidR="00D24A56">
        <w:rPr>
          <w:rFonts w:ascii="Times New Roman" w:hAnsi="Times New Roman" w:cs="Times New Roman"/>
        </w:rPr>
        <w:t>ом</w:t>
      </w:r>
      <w:r w:rsidR="00AB2509">
        <w:rPr>
          <w:rFonts w:ascii="Times New Roman" w:hAnsi="Times New Roman" w:cs="Times New Roman"/>
        </w:rPr>
        <w:t xml:space="preserve"> </w:t>
      </w:r>
      <w:r w:rsidR="00C539B1">
        <w:rPr>
          <w:rFonts w:ascii="Times New Roman" w:hAnsi="Times New Roman" w:cs="Times New Roman"/>
        </w:rPr>
        <w:t>18:04:</w:t>
      </w:r>
      <w:r w:rsidR="00CF5424">
        <w:rPr>
          <w:rFonts w:ascii="Times New Roman" w:hAnsi="Times New Roman" w:cs="Times New Roman"/>
        </w:rPr>
        <w:t>171001:63</w:t>
      </w:r>
      <w:r w:rsidR="00D75920">
        <w:rPr>
          <w:rFonts w:ascii="Times New Roman" w:hAnsi="Times New Roman" w:cs="Times New Roman"/>
        </w:rPr>
        <w:t>,</w:t>
      </w:r>
      <w:r w:rsidR="00012692">
        <w:rPr>
          <w:rFonts w:ascii="Times New Roman" w:hAnsi="Times New Roman" w:cs="Times New Roman"/>
        </w:rPr>
        <w:t xml:space="preserve"> </w:t>
      </w:r>
      <w:r w:rsidR="00012692" w:rsidRPr="00975AE5">
        <w:rPr>
          <w:rFonts w:ascii="Times New Roman" w:hAnsi="Times New Roman" w:cs="Times New Roman"/>
        </w:rPr>
        <w:t xml:space="preserve">площадью </w:t>
      </w:r>
      <w:r w:rsidR="00CF5424">
        <w:rPr>
          <w:rFonts w:ascii="Times New Roman" w:hAnsi="Times New Roman" w:cs="Times New Roman"/>
        </w:rPr>
        <w:t>1813</w:t>
      </w:r>
      <w:r w:rsidR="00285A12" w:rsidRPr="00975AE5">
        <w:rPr>
          <w:rFonts w:ascii="Times New Roman" w:hAnsi="Times New Roman" w:cs="Times New Roman"/>
        </w:rPr>
        <w:t xml:space="preserve"> кв.м.</w:t>
      </w:r>
      <w:r w:rsidR="00012692" w:rsidRPr="00975AE5">
        <w:rPr>
          <w:rFonts w:ascii="Times New Roman" w:hAnsi="Times New Roman" w:cs="Times New Roman"/>
        </w:rPr>
        <w:t xml:space="preserve">, разрешенное использование: </w:t>
      </w:r>
      <w:r w:rsidR="00B579F6">
        <w:rPr>
          <w:rFonts w:ascii="Times New Roman" w:hAnsi="Times New Roman" w:cs="Times New Roman"/>
        </w:rPr>
        <w:t xml:space="preserve">Для </w:t>
      </w:r>
      <w:r w:rsidR="007322AA">
        <w:rPr>
          <w:rFonts w:ascii="Times New Roman" w:hAnsi="Times New Roman" w:cs="Times New Roman"/>
        </w:rPr>
        <w:t>ведения личного подсобного хозяйства (приусадебный земельный участок) (код 2.2)</w:t>
      </w:r>
      <w:r w:rsidR="00585DBE">
        <w:rPr>
          <w:rFonts w:ascii="Times New Roman" w:hAnsi="Times New Roman" w:cs="Times New Roman"/>
        </w:rPr>
        <w:t>, категория земель: Земли населенных пунктов.</w:t>
      </w:r>
    </w:p>
    <w:p w14:paraId="4C2EFC18" w14:textId="2774BFB3" w:rsidR="00F445AD" w:rsidRPr="00975AE5" w:rsidRDefault="00F445AD" w:rsidP="00F445AD">
      <w:pPr>
        <w:pStyle w:val="a7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975AE5">
        <w:rPr>
          <w:rFonts w:ascii="Times New Roman" w:eastAsia="Calibri" w:hAnsi="Times New Roman" w:cs="Times New Roman"/>
        </w:rPr>
        <w:t>Граждане, заинтересованные в предоставлении данного земельного участка</w:t>
      </w:r>
      <w:r w:rsidRPr="00975AE5">
        <w:rPr>
          <w:rFonts w:ascii="Times New Roman" w:hAnsi="Times New Roman" w:cs="Times New Roman"/>
        </w:rPr>
        <w:t xml:space="preserve">, имеют право подать заявление о намерении участвовать в аукционе   по продаже </w:t>
      </w:r>
      <w:r w:rsidRPr="00975AE5">
        <w:rPr>
          <w:rFonts w:ascii="Times New Roman" w:hAnsi="Times New Roman" w:cs="Times New Roman"/>
          <w:color w:val="000000"/>
          <w:shd w:val="clear" w:color="auto" w:fill="FFFFFF"/>
        </w:rPr>
        <w:t xml:space="preserve">  права </w:t>
      </w:r>
      <w:r w:rsidR="00926FDB">
        <w:rPr>
          <w:rFonts w:ascii="Times New Roman" w:hAnsi="Times New Roman" w:cs="Times New Roman"/>
          <w:color w:val="000000"/>
          <w:shd w:val="clear" w:color="auto" w:fill="FFFFFF"/>
        </w:rPr>
        <w:t>собственности</w:t>
      </w:r>
      <w:r w:rsidRPr="00975AE5">
        <w:rPr>
          <w:rFonts w:ascii="Times New Roman" w:hAnsi="Times New Roman" w:cs="Times New Roman"/>
          <w:color w:val="000000"/>
          <w:shd w:val="clear" w:color="auto" w:fill="FFFFFF"/>
        </w:rPr>
        <w:t xml:space="preserve"> земельного участка.</w:t>
      </w:r>
    </w:p>
    <w:p w14:paraId="78F80510" w14:textId="687DB3EE" w:rsidR="00F445AD" w:rsidRPr="00307CFF" w:rsidRDefault="00F445AD" w:rsidP="00F445AD">
      <w:pPr>
        <w:pStyle w:val="a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975AE5">
        <w:rPr>
          <w:rFonts w:ascii="Times New Roman" w:hAnsi="Times New Roman" w:cs="Times New Roman"/>
        </w:rPr>
        <w:t>Адрес и время приема граждан для ознакомления со схемой расположения земельного участка, в соответствии с которой предстоит образовать земельный участок: УР, г.</w:t>
      </w:r>
      <w:r>
        <w:rPr>
          <w:rFonts w:ascii="Times New Roman" w:hAnsi="Times New Roman" w:cs="Times New Roman"/>
        </w:rPr>
        <w:t xml:space="preserve"> </w:t>
      </w:r>
      <w:r w:rsidRPr="00975AE5">
        <w:rPr>
          <w:rFonts w:ascii="Times New Roman" w:hAnsi="Times New Roman" w:cs="Times New Roman"/>
        </w:rPr>
        <w:t>Воткинск</w:t>
      </w:r>
      <w:r>
        <w:rPr>
          <w:rFonts w:ascii="Times New Roman" w:hAnsi="Times New Roman" w:cs="Times New Roman"/>
        </w:rPr>
        <w:t>, ул. Красноармейская, 43а, каб.9</w:t>
      </w:r>
      <w:r w:rsidRPr="00975AE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вторник, четверг</w:t>
      </w:r>
      <w:r w:rsidRPr="00975AE5">
        <w:rPr>
          <w:rFonts w:ascii="Times New Roman" w:hAnsi="Times New Roman" w:cs="Times New Roman"/>
        </w:rPr>
        <w:t xml:space="preserve"> с 0</w:t>
      </w:r>
      <w:r>
        <w:rPr>
          <w:rFonts w:ascii="Times New Roman" w:hAnsi="Times New Roman" w:cs="Times New Roman"/>
        </w:rPr>
        <w:t>9</w:t>
      </w:r>
      <w:r w:rsidRPr="00975AE5">
        <w:rPr>
          <w:rFonts w:ascii="Times New Roman" w:hAnsi="Times New Roman" w:cs="Times New Roman"/>
        </w:rPr>
        <w:t>.00 час. до 1</w:t>
      </w:r>
      <w:r>
        <w:rPr>
          <w:rFonts w:ascii="Times New Roman" w:hAnsi="Times New Roman" w:cs="Times New Roman"/>
        </w:rPr>
        <w:t xml:space="preserve">6.00 час., а также на официальном сайте </w:t>
      </w:r>
      <w:proofErr w:type="spellStart"/>
      <w:r>
        <w:rPr>
          <w:rFonts w:ascii="Times New Roman" w:hAnsi="Times New Roman" w:cs="Times New Roman"/>
        </w:rPr>
        <w:t>Воткинского</w:t>
      </w:r>
      <w:proofErr w:type="spellEnd"/>
      <w:r>
        <w:rPr>
          <w:rFonts w:ascii="Times New Roman" w:hAnsi="Times New Roman" w:cs="Times New Roman"/>
        </w:rPr>
        <w:t xml:space="preserve"> района </w:t>
      </w:r>
      <w:r w:rsidRPr="00307CFF">
        <w:rPr>
          <w:rFonts w:ascii="Times New Roman" w:hAnsi="Times New Roman" w:cs="Times New Roman"/>
        </w:rPr>
        <w:t>https://votray.ru/</w:t>
      </w:r>
      <w:r>
        <w:rPr>
          <w:rFonts w:ascii="Times New Roman" w:hAnsi="Times New Roman" w:cs="Times New Roman"/>
        </w:rPr>
        <w:t xml:space="preserve"> и на официальном сайте Российской Федерации </w:t>
      </w:r>
      <w:hyperlink r:id="rId9" w:history="1">
        <w:r w:rsidRPr="00307CFF">
          <w:rPr>
            <w:rStyle w:val="a4"/>
            <w:rFonts w:ascii="Times New Roman" w:hAnsi="Times New Roman" w:cs="Times New Roman"/>
            <w:lang w:val="en-US"/>
          </w:rPr>
          <w:t>http</w:t>
        </w:r>
        <w:r w:rsidRPr="00307CFF">
          <w:rPr>
            <w:rStyle w:val="a4"/>
            <w:rFonts w:ascii="Times New Roman" w:hAnsi="Times New Roman" w:cs="Times New Roman"/>
          </w:rPr>
          <w:t>://</w:t>
        </w:r>
        <w:proofErr w:type="spellStart"/>
        <w:r w:rsidRPr="00307CFF">
          <w:rPr>
            <w:rStyle w:val="a4"/>
            <w:rFonts w:ascii="Times New Roman" w:hAnsi="Times New Roman" w:cs="Times New Roman"/>
            <w:lang w:val="en-US"/>
          </w:rPr>
          <w:t>torgi</w:t>
        </w:r>
        <w:proofErr w:type="spellEnd"/>
        <w:r w:rsidRPr="00307CFF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307CFF">
          <w:rPr>
            <w:rStyle w:val="a4"/>
            <w:rFonts w:ascii="Times New Roman" w:hAnsi="Times New Roman" w:cs="Times New Roman"/>
            <w:lang w:val="en-US"/>
          </w:rPr>
          <w:t>gov</w:t>
        </w:r>
        <w:proofErr w:type="spellEnd"/>
        <w:r w:rsidRPr="00307CFF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307CFF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307CFF">
        <w:rPr>
          <w:rStyle w:val="a4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5DE74254" w14:textId="77777777" w:rsidR="00F445AD" w:rsidRPr="00975AE5" w:rsidRDefault="00F445AD" w:rsidP="00F445AD">
      <w:pPr>
        <w:pStyle w:val="a7"/>
        <w:jc w:val="both"/>
        <w:rPr>
          <w:rFonts w:ascii="Times New Roman" w:hAnsi="Times New Roman" w:cs="Times New Roman"/>
        </w:rPr>
      </w:pPr>
      <w:r w:rsidRPr="00975AE5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</w:t>
      </w:r>
      <w:r w:rsidRPr="00975AE5">
        <w:rPr>
          <w:rFonts w:ascii="Times New Roman" w:hAnsi="Times New Roman" w:cs="Times New Roman"/>
        </w:rPr>
        <w:t xml:space="preserve">  Заявления принимаются в письменном виде по адресу: УР, г.</w:t>
      </w:r>
      <w:r>
        <w:rPr>
          <w:rFonts w:ascii="Times New Roman" w:hAnsi="Times New Roman" w:cs="Times New Roman"/>
        </w:rPr>
        <w:t xml:space="preserve"> </w:t>
      </w:r>
      <w:r w:rsidRPr="00975AE5">
        <w:rPr>
          <w:rFonts w:ascii="Times New Roman" w:hAnsi="Times New Roman" w:cs="Times New Roman"/>
        </w:rPr>
        <w:t>Воткинск, ул.</w:t>
      </w:r>
      <w:r>
        <w:rPr>
          <w:rFonts w:ascii="Times New Roman" w:hAnsi="Times New Roman" w:cs="Times New Roman"/>
        </w:rPr>
        <w:t xml:space="preserve"> </w:t>
      </w:r>
      <w:r w:rsidRPr="00975AE5">
        <w:rPr>
          <w:rFonts w:ascii="Times New Roman" w:hAnsi="Times New Roman" w:cs="Times New Roman"/>
        </w:rPr>
        <w:t xml:space="preserve">Красноармейская, 43а, </w:t>
      </w:r>
      <w:proofErr w:type="spellStart"/>
      <w:r w:rsidRPr="00975AE5">
        <w:rPr>
          <w:rFonts w:ascii="Times New Roman" w:hAnsi="Times New Roman" w:cs="Times New Roman"/>
        </w:rPr>
        <w:t>каб</w:t>
      </w:r>
      <w:proofErr w:type="spellEnd"/>
      <w:r w:rsidRPr="00975AE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9 </w:t>
      </w:r>
      <w:r w:rsidRPr="00975AE5">
        <w:rPr>
          <w:rFonts w:ascii="Times New Roman" w:hAnsi="Times New Roman" w:cs="Times New Roman"/>
        </w:rPr>
        <w:t xml:space="preserve">либо на электронный адрес: </w:t>
      </w:r>
      <w:hyperlink r:id="rId10" w:history="1">
        <w:r w:rsidRPr="00B22966">
          <w:rPr>
            <w:rStyle w:val="a4"/>
            <w:rFonts w:ascii="Times New Roman" w:hAnsi="Times New Roman" w:cs="Times New Roman"/>
            <w:i/>
            <w:lang w:val="en-US"/>
          </w:rPr>
          <w:t>umiizr</w:t>
        </w:r>
        <w:r w:rsidRPr="00B22966">
          <w:rPr>
            <w:rStyle w:val="a4"/>
            <w:rFonts w:ascii="Times New Roman" w:hAnsi="Times New Roman" w:cs="Times New Roman"/>
            <w:i/>
          </w:rPr>
          <w:t>2016@</w:t>
        </w:r>
        <w:r w:rsidRPr="00B22966">
          <w:rPr>
            <w:rStyle w:val="a4"/>
            <w:rFonts w:ascii="Times New Roman" w:hAnsi="Times New Roman" w:cs="Times New Roman"/>
            <w:i/>
            <w:lang w:val="en-US"/>
          </w:rPr>
          <w:t>yandex</w:t>
        </w:r>
        <w:r w:rsidRPr="00B22966">
          <w:rPr>
            <w:rStyle w:val="a4"/>
            <w:rFonts w:ascii="Times New Roman" w:hAnsi="Times New Roman" w:cs="Times New Roman"/>
            <w:i/>
          </w:rPr>
          <w:t>.</w:t>
        </w:r>
        <w:proofErr w:type="spellStart"/>
        <w:r w:rsidRPr="00B22966">
          <w:rPr>
            <w:rStyle w:val="a4"/>
            <w:rFonts w:ascii="Times New Roman" w:hAnsi="Times New Roman" w:cs="Times New Roman"/>
            <w:i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</w:rPr>
        <w:t xml:space="preserve"> в форме электронного документа, подписанного электронной цифровой подписью.</w:t>
      </w:r>
    </w:p>
    <w:p w14:paraId="749B3145" w14:textId="46C2DD01" w:rsidR="00975AE5" w:rsidRPr="00F445AD" w:rsidRDefault="00975AE5" w:rsidP="008964D6">
      <w:pPr>
        <w:pStyle w:val="a7"/>
        <w:jc w:val="both"/>
        <w:rPr>
          <w:rFonts w:ascii="Times New Roman" w:hAnsi="Times New Roman" w:cs="Times New Roman"/>
          <w:sz w:val="16"/>
          <w:szCs w:val="16"/>
        </w:rPr>
      </w:pPr>
    </w:p>
    <w:p w14:paraId="4142ADBF" w14:textId="1F7AAC44" w:rsidR="006E31B5" w:rsidRDefault="006E31B5" w:rsidP="00E5581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sectPr w:rsidR="006E31B5" w:rsidSect="00F445AD">
      <w:pgSz w:w="11906" w:h="16838"/>
      <w:pgMar w:top="567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4BDF"/>
    <w:rsid w:val="00001DBF"/>
    <w:rsid w:val="00012692"/>
    <w:rsid w:val="00021860"/>
    <w:rsid w:val="00045ADC"/>
    <w:rsid w:val="00050B00"/>
    <w:rsid w:val="000628BF"/>
    <w:rsid w:val="00070932"/>
    <w:rsid w:val="000753B3"/>
    <w:rsid w:val="000832AF"/>
    <w:rsid w:val="000932A2"/>
    <w:rsid w:val="000A40B8"/>
    <w:rsid w:val="000B07D2"/>
    <w:rsid w:val="000F4BDF"/>
    <w:rsid w:val="001044AE"/>
    <w:rsid w:val="00104CA9"/>
    <w:rsid w:val="00107003"/>
    <w:rsid w:val="001217F6"/>
    <w:rsid w:val="00122D4F"/>
    <w:rsid w:val="0012543E"/>
    <w:rsid w:val="001527FC"/>
    <w:rsid w:val="00161039"/>
    <w:rsid w:val="00165A99"/>
    <w:rsid w:val="00175005"/>
    <w:rsid w:val="00176E9C"/>
    <w:rsid w:val="00196162"/>
    <w:rsid w:val="001A3B54"/>
    <w:rsid w:val="001A4570"/>
    <w:rsid w:val="001B4116"/>
    <w:rsid w:val="001C004B"/>
    <w:rsid w:val="001C0453"/>
    <w:rsid w:val="001D3651"/>
    <w:rsid w:val="001F17F7"/>
    <w:rsid w:val="001F7096"/>
    <w:rsid w:val="00204058"/>
    <w:rsid w:val="00207C95"/>
    <w:rsid w:val="00207EE3"/>
    <w:rsid w:val="0021070C"/>
    <w:rsid w:val="00231E68"/>
    <w:rsid w:val="00252758"/>
    <w:rsid w:val="00254E40"/>
    <w:rsid w:val="002636FE"/>
    <w:rsid w:val="00264EE0"/>
    <w:rsid w:val="002666EA"/>
    <w:rsid w:val="002703B4"/>
    <w:rsid w:val="002808E4"/>
    <w:rsid w:val="002811A8"/>
    <w:rsid w:val="002816EB"/>
    <w:rsid w:val="00285A12"/>
    <w:rsid w:val="00287470"/>
    <w:rsid w:val="00296780"/>
    <w:rsid w:val="00296F5E"/>
    <w:rsid w:val="002A49C1"/>
    <w:rsid w:val="002B3353"/>
    <w:rsid w:val="002C7342"/>
    <w:rsid w:val="002D0BF0"/>
    <w:rsid w:val="002E26E4"/>
    <w:rsid w:val="002F7265"/>
    <w:rsid w:val="002F7BFB"/>
    <w:rsid w:val="00310C99"/>
    <w:rsid w:val="003165FE"/>
    <w:rsid w:val="00363DA2"/>
    <w:rsid w:val="00363FAA"/>
    <w:rsid w:val="00365E81"/>
    <w:rsid w:val="00380274"/>
    <w:rsid w:val="00380FE0"/>
    <w:rsid w:val="003A243F"/>
    <w:rsid w:val="003C1E27"/>
    <w:rsid w:val="003D75AE"/>
    <w:rsid w:val="003E265C"/>
    <w:rsid w:val="003F66EB"/>
    <w:rsid w:val="00430ACC"/>
    <w:rsid w:val="00441449"/>
    <w:rsid w:val="004421A2"/>
    <w:rsid w:val="00447356"/>
    <w:rsid w:val="004500E3"/>
    <w:rsid w:val="00455D14"/>
    <w:rsid w:val="00456633"/>
    <w:rsid w:val="00461141"/>
    <w:rsid w:val="0047123C"/>
    <w:rsid w:val="004752EA"/>
    <w:rsid w:val="0047715E"/>
    <w:rsid w:val="00481F81"/>
    <w:rsid w:val="00487F4D"/>
    <w:rsid w:val="004A33B6"/>
    <w:rsid w:val="004A430D"/>
    <w:rsid w:val="004B0985"/>
    <w:rsid w:val="004B711D"/>
    <w:rsid w:val="004C76FC"/>
    <w:rsid w:val="004C79EA"/>
    <w:rsid w:val="004D49CB"/>
    <w:rsid w:val="004E1308"/>
    <w:rsid w:val="005006FD"/>
    <w:rsid w:val="00504D53"/>
    <w:rsid w:val="00511BB4"/>
    <w:rsid w:val="00522D03"/>
    <w:rsid w:val="0052490E"/>
    <w:rsid w:val="00535C22"/>
    <w:rsid w:val="00537012"/>
    <w:rsid w:val="00564B54"/>
    <w:rsid w:val="00584DAA"/>
    <w:rsid w:val="00585DBE"/>
    <w:rsid w:val="00586ACF"/>
    <w:rsid w:val="00592301"/>
    <w:rsid w:val="005A22B2"/>
    <w:rsid w:val="005A39ED"/>
    <w:rsid w:val="005A44EA"/>
    <w:rsid w:val="005B573B"/>
    <w:rsid w:val="005C14AD"/>
    <w:rsid w:val="005D6DAD"/>
    <w:rsid w:val="005E4823"/>
    <w:rsid w:val="005F1989"/>
    <w:rsid w:val="005F792A"/>
    <w:rsid w:val="00605474"/>
    <w:rsid w:val="00610DF4"/>
    <w:rsid w:val="006223A1"/>
    <w:rsid w:val="00632D3C"/>
    <w:rsid w:val="00633F98"/>
    <w:rsid w:val="00641FE8"/>
    <w:rsid w:val="00662538"/>
    <w:rsid w:val="00665A03"/>
    <w:rsid w:val="006814E9"/>
    <w:rsid w:val="00691384"/>
    <w:rsid w:val="00697C96"/>
    <w:rsid w:val="006A6AF1"/>
    <w:rsid w:val="006C6B69"/>
    <w:rsid w:val="006E31B5"/>
    <w:rsid w:val="007069D3"/>
    <w:rsid w:val="00715E1A"/>
    <w:rsid w:val="00717419"/>
    <w:rsid w:val="0072104A"/>
    <w:rsid w:val="00726782"/>
    <w:rsid w:val="007268D9"/>
    <w:rsid w:val="00730B28"/>
    <w:rsid w:val="007314FF"/>
    <w:rsid w:val="007322AA"/>
    <w:rsid w:val="00740FF1"/>
    <w:rsid w:val="00780E48"/>
    <w:rsid w:val="007C5BE2"/>
    <w:rsid w:val="007D04B8"/>
    <w:rsid w:val="007E08E8"/>
    <w:rsid w:val="007E746B"/>
    <w:rsid w:val="007F0D62"/>
    <w:rsid w:val="007F1813"/>
    <w:rsid w:val="007F2F24"/>
    <w:rsid w:val="007F3CD3"/>
    <w:rsid w:val="008051EC"/>
    <w:rsid w:val="00810C98"/>
    <w:rsid w:val="00821A01"/>
    <w:rsid w:val="00822C6E"/>
    <w:rsid w:val="00831BDF"/>
    <w:rsid w:val="00843C14"/>
    <w:rsid w:val="00861490"/>
    <w:rsid w:val="00865F28"/>
    <w:rsid w:val="00874CE6"/>
    <w:rsid w:val="00880568"/>
    <w:rsid w:val="008825D5"/>
    <w:rsid w:val="00893045"/>
    <w:rsid w:val="008964D6"/>
    <w:rsid w:val="008A5552"/>
    <w:rsid w:val="008E7FC6"/>
    <w:rsid w:val="009054D3"/>
    <w:rsid w:val="009070E6"/>
    <w:rsid w:val="00923BDE"/>
    <w:rsid w:val="009243CD"/>
    <w:rsid w:val="00926FDB"/>
    <w:rsid w:val="00950FD4"/>
    <w:rsid w:val="00963A49"/>
    <w:rsid w:val="009640EB"/>
    <w:rsid w:val="00964948"/>
    <w:rsid w:val="00966341"/>
    <w:rsid w:val="00966F82"/>
    <w:rsid w:val="009708C7"/>
    <w:rsid w:val="009715C7"/>
    <w:rsid w:val="00975AE5"/>
    <w:rsid w:val="00976E1E"/>
    <w:rsid w:val="00983679"/>
    <w:rsid w:val="009907AD"/>
    <w:rsid w:val="00990D26"/>
    <w:rsid w:val="00996A4F"/>
    <w:rsid w:val="009A60FB"/>
    <w:rsid w:val="009B1FB0"/>
    <w:rsid w:val="009C252A"/>
    <w:rsid w:val="009C4225"/>
    <w:rsid w:val="009C436C"/>
    <w:rsid w:val="009C714D"/>
    <w:rsid w:val="009C7609"/>
    <w:rsid w:val="009D1FA9"/>
    <w:rsid w:val="009E1365"/>
    <w:rsid w:val="009E1CC7"/>
    <w:rsid w:val="009E2179"/>
    <w:rsid w:val="009E307E"/>
    <w:rsid w:val="009F3A07"/>
    <w:rsid w:val="009F799D"/>
    <w:rsid w:val="00A04B8C"/>
    <w:rsid w:val="00A144C2"/>
    <w:rsid w:val="00A520D4"/>
    <w:rsid w:val="00A557AB"/>
    <w:rsid w:val="00A7448E"/>
    <w:rsid w:val="00A86CDA"/>
    <w:rsid w:val="00A86E47"/>
    <w:rsid w:val="00AA4595"/>
    <w:rsid w:val="00AB1B06"/>
    <w:rsid w:val="00AB2509"/>
    <w:rsid w:val="00AB5E52"/>
    <w:rsid w:val="00AB62CD"/>
    <w:rsid w:val="00AC0872"/>
    <w:rsid w:val="00AD5896"/>
    <w:rsid w:val="00AE01EE"/>
    <w:rsid w:val="00B1176F"/>
    <w:rsid w:val="00B150C9"/>
    <w:rsid w:val="00B246CE"/>
    <w:rsid w:val="00B27F8A"/>
    <w:rsid w:val="00B341FC"/>
    <w:rsid w:val="00B45185"/>
    <w:rsid w:val="00B46F68"/>
    <w:rsid w:val="00B51C23"/>
    <w:rsid w:val="00B52FE7"/>
    <w:rsid w:val="00B5626A"/>
    <w:rsid w:val="00B579F6"/>
    <w:rsid w:val="00B61747"/>
    <w:rsid w:val="00B777AC"/>
    <w:rsid w:val="00B97991"/>
    <w:rsid w:val="00BA285A"/>
    <w:rsid w:val="00BA64E5"/>
    <w:rsid w:val="00BB3665"/>
    <w:rsid w:val="00BB5CA6"/>
    <w:rsid w:val="00BC0656"/>
    <w:rsid w:val="00BC7A3C"/>
    <w:rsid w:val="00BE1C89"/>
    <w:rsid w:val="00BE2D53"/>
    <w:rsid w:val="00BE56B1"/>
    <w:rsid w:val="00BF371E"/>
    <w:rsid w:val="00BF626D"/>
    <w:rsid w:val="00C04B15"/>
    <w:rsid w:val="00C06019"/>
    <w:rsid w:val="00C1376D"/>
    <w:rsid w:val="00C35EFA"/>
    <w:rsid w:val="00C4134E"/>
    <w:rsid w:val="00C4320B"/>
    <w:rsid w:val="00C469D7"/>
    <w:rsid w:val="00C52D34"/>
    <w:rsid w:val="00C52DE6"/>
    <w:rsid w:val="00C539B1"/>
    <w:rsid w:val="00C64C1E"/>
    <w:rsid w:val="00C7619F"/>
    <w:rsid w:val="00C83D95"/>
    <w:rsid w:val="00C83EE7"/>
    <w:rsid w:val="00C858FE"/>
    <w:rsid w:val="00C96BBA"/>
    <w:rsid w:val="00C97932"/>
    <w:rsid w:val="00CA5672"/>
    <w:rsid w:val="00CB256A"/>
    <w:rsid w:val="00CB5BF1"/>
    <w:rsid w:val="00CE6075"/>
    <w:rsid w:val="00CF0963"/>
    <w:rsid w:val="00CF2E9C"/>
    <w:rsid w:val="00CF5424"/>
    <w:rsid w:val="00D0619F"/>
    <w:rsid w:val="00D1076A"/>
    <w:rsid w:val="00D122B6"/>
    <w:rsid w:val="00D24A56"/>
    <w:rsid w:val="00D26718"/>
    <w:rsid w:val="00D35CD1"/>
    <w:rsid w:val="00D47508"/>
    <w:rsid w:val="00D5093E"/>
    <w:rsid w:val="00D70CA1"/>
    <w:rsid w:val="00D75920"/>
    <w:rsid w:val="00D77207"/>
    <w:rsid w:val="00D80611"/>
    <w:rsid w:val="00D83995"/>
    <w:rsid w:val="00D839A2"/>
    <w:rsid w:val="00D93CCE"/>
    <w:rsid w:val="00D97E72"/>
    <w:rsid w:val="00DB2A51"/>
    <w:rsid w:val="00DC56F0"/>
    <w:rsid w:val="00DD5BC8"/>
    <w:rsid w:val="00DF03DF"/>
    <w:rsid w:val="00E05B97"/>
    <w:rsid w:val="00E12CCD"/>
    <w:rsid w:val="00E17994"/>
    <w:rsid w:val="00E20D6D"/>
    <w:rsid w:val="00E21728"/>
    <w:rsid w:val="00E220BD"/>
    <w:rsid w:val="00E36AA4"/>
    <w:rsid w:val="00E54032"/>
    <w:rsid w:val="00E5581D"/>
    <w:rsid w:val="00E63480"/>
    <w:rsid w:val="00E6462D"/>
    <w:rsid w:val="00E7643C"/>
    <w:rsid w:val="00E851FB"/>
    <w:rsid w:val="00E86B97"/>
    <w:rsid w:val="00E9022F"/>
    <w:rsid w:val="00E9376F"/>
    <w:rsid w:val="00EA06C1"/>
    <w:rsid w:val="00EB2194"/>
    <w:rsid w:val="00EB4EF6"/>
    <w:rsid w:val="00EB5AA9"/>
    <w:rsid w:val="00EB744C"/>
    <w:rsid w:val="00EC1952"/>
    <w:rsid w:val="00EE3A27"/>
    <w:rsid w:val="00EE4124"/>
    <w:rsid w:val="00EF37EF"/>
    <w:rsid w:val="00EF3F1A"/>
    <w:rsid w:val="00F05D41"/>
    <w:rsid w:val="00F075D7"/>
    <w:rsid w:val="00F3510C"/>
    <w:rsid w:val="00F41324"/>
    <w:rsid w:val="00F445AD"/>
    <w:rsid w:val="00F600FD"/>
    <w:rsid w:val="00F6217C"/>
    <w:rsid w:val="00F63ABB"/>
    <w:rsid w:val="00F96B99"/>
    <w:rsid w:val="00FC103E"/>
    <w:rsid w:val="00FD2DE7"/>
    <w:rsid w:val="00FD6E85"/>
    <w:rsid w:val="00FF3F89"/>
    <w:rsid w:val="00FF7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9CDB6C2"/>
  <w15:docId w15:val="{7598C9BB-9588-46E2-A27B-0BA97A3A1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5AE"/>
  </w:style>
  <w:style w:type="paragraph" w:styleId="3">
    <w:name w:val="heading 3"/>
    <w:basedOn w:val="a"/>
    <w:link w:val="30"/>
    <w:uiPriority w:val="9"/>
    <w:qFormat/>
    <w:rsid w:val="00A04B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75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75AE"/>
    <w:rPr>
      <w:color w:val="0000FF" w:themeColor="hyperlink"/>
      <w:u w:val="single"/>
    </w:rPr>
  </w:style>
  <w:style w:type="paragraph" w:styleId="a5">
    <w:name w:val="Body Text"/>
    <w:basedOn w:val="a"/>
    <w:link w:val="a6"/>
    <w:rsid w:val="00865F28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865F2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Title">
    <w:name w:val="ConsPlusTitle"/>
    <w:uiPriority w:val="99"/>
    <w:rsid w:val="00AB5E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 Spacing"/>
    <w:uiPriority w:val="1"/>
    <w:qFormat/>
    <w:rsid w:val="00050B00"/>
    <w:pPr>
      <w:spacing w:after="0" w:line="240" w:lineRule="auto"/>
    </w:pPr>
  </w:style>
  <w:style w:type="character" w:customStyle="1" w:styleId="blk">
    <w:name w:val="blk"/>
    <w:basedOn w:val="a0"/>
    <w:rsid w:val="00FD6E85"/>
  </w:style>
  <w:style w:type="paragraph" w:styleId="a8">
    <w:name w:val="Balloon Text"/>
    <w:basedOn w:val="a"/>
    <w:link w:val="a9"/>
    <w:uiPriority w:val="99"/>
    <w:semiHidden/>
    <w:unhideWhenUsed/>
    <w:rsid w:val="00121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17F6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04B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816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81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8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353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09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97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53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17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80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077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771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95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9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01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577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7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6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7416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52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581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7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711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31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20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36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umiizr2016@yandex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miizr2016@yandex.ru" TargetMode="External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hyperlink" Target="mailto:umiizr2016@yandex.ru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user</cp:lastModifiedBy>
  <cp:revision>180</cp:revision>
  <cp:lastPrinted>2026-10-01T05:28:00Z</cp:lastPrinted>
  <dcterms:created xsi:type="dcterms:W3CDTF">2019-09-04T12:18:00Z</dcterms:created>
  <dcterms:modified xsi:type="dcterms:W3CDTF">2026-10-01T10:42:00Z</dcterms:modified>
</cp:coreProperties>
</file>