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C9B" w:rsidRPr="003623C2" w:rsidRDefault="00C26C9B" w:rsidP="00BD1868">
      <w:pPr>
        <w:jc w:val="center"/>
        <w:rPr>
          <w:sz w:val="20"/>
          <w:szCs w:val="20"/>
        </w:rPr>
      </w:pPr>
    </w:p>
    <w:p w:rsidR="00BD1868" w:rsidRPr="003623C2" w:rsidRDefault="00BD1868" w:rsidP="00BD1868">
      <w:pPr>
        <w:jc w:val="center"/>
        <w:rPr>
          <w:b/>
          <w:sz w:val="20"/>
          <w:szCs w:val="20"/>
        </w:rPr>
      </w:pPr>
      <w:r w:rsidRPr="003623C2">
        <w:rPr>
          <w:b/>
          <w:sz w:val="20"/>
          <w:szCs w:val="20"/>
        </w:rPr>
        <w:t>СВЕДЕНИЯ</w:t>
      </w:r>
    </w:p>
    <w:p w:rsidR="00E42BC2" w:rsidRDefault="00BD1868" w:rsidP="00BD1868">
      <w:pPr>
        <w:jc w:val="center"/>
        <w:rPr>
          <w:sz w:val="20"/>
          <w:szCs w:val="20"/>
        </w:rPr>
      </w:pPr>
      <w:r w:rsidRPr="003623C2">
        <w:rPr>
          <w:sz w:val="20"/>
          <w:szCs w:val="20"/>
        </w:rPr>
        <w:t>о доходах, расходах, об имуществе и обязательствах имущественного характера</w:t>
      </w:r>
      <w:r w:rsidR="00AA3124" w:rsidRPr="003623C2">
        <w:rPr>
          <w:sz w:val="20"/>
          <w:szCs w:val="20"/>
        </w:rPr>
        <w:t xml:space="preserve"> </w:t>
      </w:r>
    </w:p>
    <w:p w:rsidR="00BD1868" w:rsidRPr="003623C2" w:rsidRDefault="00E42BC2" w:rsidP="00BD186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муниципальных служащих </w:t>
      </w:r>
      <w:r w:rsidR="001308D8">
        <w:rPr>
          <w:sz w:val="20"/>
          <w:szCs w:val="20"/>
        </w:rPr>
        <w:t xml:space="preserve">Совета депутатов </w:t>
      </w:r>
      <w:r>
        <w:rPr>
          <w:sz w:val="20"/>
          <w:szCs w:val="20"/>
        </w:rPr>
        <w:t>муниципального образования «Воткинский район»</w:t>
      </w:r>
      <w:r w:rsidR="00BD1868" w:rsidRPr="003623C2">
        <w:rPr>
          <w:sz w:val="20"/>
          <w:szCs w:val="20"/>
        </w:rPr>
        <w:t xml:space="preserve"> </w:t>
      </w:r>
    </w:p>
    <w:p w:rsidR="00BD1868" w:rsidRPr="003623C2" w:rsidRDefault="00BD1868" w:rsidP="00BD1868">
      <w:pPr>
        <w:jc w:val="center"/>
        <w:rPr>
          <w:sz w:val="20"/>
          <w:szCs w:val="20"/>
        </w:rPr>
      </w:pPr>
      <w:r w:rsidRPr="003623C2">
        <w:rPr>
          <w:sz w:val="20"/>
          <w:szCs w:val="20"/>
        </w:rPr>
        <w:t>за период с 01.01.201</w:t>
      </w:r>
      <w:r w:rsidR="00E47EA1">
        <w:rPr>
          <w:sz w:val="20"/>
          <w:szCs w:val="20"/>
        </w:rPr>
        <w:t>7</w:t>
      </w:r>
      <w:r w:rsidRPr="003623C2">
        <w:rPr>
          <w:sz w:val="20"/>
          <w:szCs w:val="20"/>
        </w:rPr>
        <w:t xml:space="preserve"> г. по 31.12.201</w:t>
      </w:r>
      <w:r w:rsidR="00E47EA1">
        <w:rPr>
          <w:sz w:val="20"/>
          <w:szCs w:val="20"/>
        </w:rPr>
        <w:t>7</w:t>
      </w:r>
      <w:r w:rsidRPr="003623C2">
        <w:rPr>
          <w:sz w:val="20"/>
          <w:szCs w:val="20"/>
        </w:rPr>
        <w:t xml:space="preserve"> г.</w:t>
      </w:r>
    </w:p>
    <w:p w:rsidR="00BD1868" w:rsidRPr="003623C2" w:rsidRDefault="00BD1868" w:rsidP="00BD1868">
      <w:pPr>
        <w:jc w:val="center"/>
        <w:rPr>
          <w:sz w:val="20"/>
          <w:szCs w:val="20"/>
        </w:rPr>
      </w:pPr>
    </w:p>
    <w:p w:rsidR="00AA3124" w:rsidRPr="003623C2" w:rsidRDefault="00AA3124" w:rsidP="00BD1868">
      <w:pPr>
        <w:jc w:val="center"/>
        <w:rPr>
          <w:sz w:val="20"/>
          <w:szCs w:val="20"/>
        </w:rPr>
      </w:pPr>
    </w:p>
    <w:tbl>
      <w:tblPr>
        <w:tblW w:w="16020" w:type="dxa"/>
        <w:tblInd w:w="-43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2057"/>
        <w:gridCol w:w="1260"/>
        <w:gridCol w:w="1314"/>
        <w:gridCol w:w="1026"/>
        <w:gridCol w:w="1081"/>
        <w:gridCol w:w="1259"/>
        <w:gridCol w:w="900"/>
        <w:gridCol w:w="901"/>
        <w:gridCol w:w="2339"/>
        <w:gridCol w:w="3492"/>
      </w:tblGrid>
      <w:tr w:rsidR="007D3503" w:rsidRPr="003623C2">
        <w:tc>
          <w:tcPr>
            <w:tcW w:w="391" w:type="dxa"/>
            <w:vMerge w:val="restart"/>
            <w:shd w:val="clear" w:color="auto" w:fill="auto"/>
          </w:tcPr>
          <w:p w:rsidR="007D3503" w:rsidRPr="002448C6" w:rsidRDefault="007D3503" w:rsidP="00574CA4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  <w:r w:rsidRPr="002448C6">
              <w:rPr>
                <w:b/>
                <w:sz w:val="16"/>
                <w:szCs w:val="16"/>
              </w:rPr>
              <w:t>№</w:t>
            </w:r>
          </w:p>
          <w:p w:rsidR="007D3503" w:rsidRPr="002448C6" w:rsidRDefault="007D3503" w:rsidP="00574CA4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  <w:proofErr w:type="gramStart"/>
            <w:r w:rsidRPr="002448C6">
              <w:rPr>
                <w:b/>
                <w:sz w:val="16"/>
                <w:szCs w:val="16"/>
              </w:rPr>
              <w:t>п</w:t>
            </w:r>
            <w:proofErr w:type="gramEnd"/>
            <w:r w:rsidRPr="002448C6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2057" w:type="dxa"/>
            <w:vMerge w:val="restart"/>
            <w:shd w:val="clear" w:color="auto" w:fill="auto"/>
          </w:tcPr>
          <w:p w:rsidR="007D3503" w:rsidRPr="002448C6" w:rsidRDefault="007D3503" w:rsidP="00574CA4">
            <w:pPr>
              <w:jc w:val="both"/>
              <w:rPr>
                <w:b/>
                <w:sz w:val="16"/>
                <w:szCs w:val="16"/>
              </w:rPr>
            </w:pPr>
            <w:r w:rsidRPr="002448C6">
              <w:rPr>
                <w:b/>
                <w:sz w:val="16"/>
                <w:szCs w:val="16"/>
              </w:rPr>
              <w:t>Фамилия, инициалы и должность лица, чьи сведения размещаются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7D3503" w:rsidRPr="002448C6" w:rsidRDefault="007D3503" w:rsidP="00574CA4">
            <w:pPr>
              <w:jc w:val="center"/>
              <w:rPr>
                <w:b/>
                <w:sz w:val="16"/>
                <w:szCs w:val="16"/>
              </w:rPr>
            </w:pPr>
            <w:r w:rsidRPr="002448C6">
              <w:rPr>
                <w:b/>
                <w:sz w:val="16"/>
                <w:szCs w:val="16"/>
              </w:rPr>
              <w:t>Декларир</w:t>
            </w:r>
            <w:r w:rsidRPr="002448C6">
              <w:rPr>
                <w:b/>
                <w:sz w:val="16"/>
                <w:szCs w:val="16"/>
              </w:rPr>
              <w:t>о</w:t>
            </w:r>
            <w:r w:rsidRPr="002448C6">
              <w:rPr>
                <w:b/>
                <w:sz w:val="16"/>
                <w:szCs w:val="16"/>
              </w:rPr>
              <w:t>ванный год</w:t>
            </w:r>
            <w:r w:rsidRPr="002448C6">
              <w:rPr>
                <w:b/>
                <w:sz w:val="16"/>
                <w:szCs w:val="16"/>
              </w:rPr>
              <w:t>о</w:t>
            </w:r>
            <w:r w:rsidRPr="002448C6">
              <w:rPr>
                <w:b/>
                <w:sz w:val="16"/>
                <w:szCs w:val="16"/>
              </w:rPr>
              <w:t>вой доход</w:t>
            </w:r>
          </w:p>
          <w:p w:rsidR="007D3503" w:rsidRPr="002448C6" w:rsidRDefault="007D3503" w:rsidP="00574CA4">
            <w:pPr>
              <w:jc w:val="center"/>
              <w:rPr>
                <w:b/>
                <w:sz w:val="16"/>
                <w:szCs w:val="16"/>
              </w:rPr>
            </w:pPr>
            <w:r w:rsidRPr="002448C6">
              <w:rPr>
                <w:b/>
                <w:sz w:val="16"/>
                <w:szCs w:val="16"/>
              </w:rPr>
              <w:t>(руб.)</w:t>
            </w:r>
          </w:p>
        </w:tc>
        <w:tc>
          <w:tcPr>
            <w:tcW w:w="3421" w:type="dxa"/>
            <w:gridSpan w:val="3"/>
            <w:shd w:val="clear" w:color="auto" w:fill="auto"/>
          </w:tcPr>
          <w:p w:rsidR="007D3503" w:rsidRPr="002448C6" w:rsidRDefault="007D3503" w:rsidP="00574CA4">
            <w:pPr>
              <w:jc w:val="center"/>
              <w:rPr>
                <w:b/>
                <w:sz w:val="16"/>
                <w:szCs w:val="16"/>
              </w:rPr>
            </w:pPr>
            <w:r w:rsidRPr="002448C6">
              <w:rPr>
                <w:b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060" w:type="dxa"/>
            <w:gridSpan w:val="3"/>
            <w:shd w:val="clear" w:color="auto" w:fill="auto"/>
          </w:tcPr>
          <w:p w:rsidR="007D3503" w:rsidRPr="002448C6" w:rsidRDefault="007D3503" w:rsidP="00574CA4">
            <w:pPr>
              <w:jc w:val="center"/>
              <w:rPr>
                <w:b/>
                <w:sz w:val="16"/>
                <w:szCs w:val="16"/>
              </w:rPr>
            </w:pPr>
            <w:r w:rsidRPr="002448C6">
              <w:rPr>
                <w:b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2339" w:type="dxa"/>
            <w:vMerge w:val="restart"/>
            <w:shd w:val="clear" w:color="auto" w:fill="auto"/>
          </w:tcPr>
          <w:p w:rsidR="007D3503" w:rsidRPr="002448C6" w:rsidRDefault="007D3503" w:rsidP="00574CA4">
            <w:pPr>
              <w:jc w:val="center"/>
              <w:rPr>
                <w:b/>
                <w:sz w:val="16"/>
                <w:szCs w:val="16"/>
              </w:rPr>
            </w:pPr>
            <w:r w:rsidRPr="002448C6">
              <w:rPr>
                <w:b/>
                <w:sz w:val="16"/>
                <w:szCs w:val="16"/>
              </w:rPr>
              <w:t>Транспортные средства</w:t>
            </w:r>
          </w:p>
          <w:p w:rsidR="007D3503" w:rsidRPr="002448C6" w:rsidRDefault="007D3503" w:rsidP="00574CA4">
            <w:pPr>
              <w:jc w:val="center"/>
              <w:rPr>
                <w:b/>
                <w:sz w:val="16"/>
                <w:szCs w:val="16"/>
              </w:rPr>
            </w:pPr>
            <w:r w:rsidRPr="002448C6">
              <w:rPr>
                <w:b/>
                <w:sz w:val="16"/>
                <w:szCs w:val="16"/>
              </w:rPr>
              <w:t>(вид, марка)</w:t>
            </w:r>
          </w:p>
        </w:tc>
        <w:tc>
          <w:tcPr>
            <w:tcW w:w="3492" w:type="dxa"/>
            <w:vMerge w:val="restart"/>
          </w:tcPr>
          <w:p w:rsidR="007D3503" w:rsidRPr="002448C6" w:rsidRDefault="007D3503" w:rsidP="00574CA4">
            <w:pPr>
              <w:ind w:left="-109" w:right="-108" w:firstLine="109"/>
              <w:jc w:val="center"/>
              <w:rPr>
                <w:b/>
                <w:sz w:val="16"/>
                <w:szCs w:val="16"/>
              </w:rPr>
            </w:pPr>
            <w:proofErr w:type="gramStart"/>
            <w:r w:rsidRPr="002448C6">
              <w:rPr>
                <w:b/>
                <w:sz w:val="16"/>
                <w:szCs w:val="16"/>
              </w:rPr>
              <w:t>Сведения об источниках получения средств, за счет которых совершена сделка по приобр</w:t>
            </w:r>
            <w:r w:rsidRPr="002448C6">
              <w:rPr>
                <w:b/>
                <w:sz w:val="16"/>
                <w:szCs w:val="16"/>
              </w:rPr>
              <w:t>е</w:t>
            </w:r>
            <w:r w:rsidRPr="002448C6">
              <w:rPr>
                <w:b/>
                <w:sz w:val="16"/>
                <w:szCs w:val="16"/>
              </w:rPr>
              <w:t>тению земельного участка, другого объекта недвижимого имущества, транспортного сре</w:t>
            </w:r>
            <w:r w:rsidRPr="002448C6">
              <w:rPr>
                <w:b/>
                <w:sz w:val="16"/>
                <w:szCs w:val="16"/>
              </w:rPr>
              <w:t>д</w:t>
            </w:r>
            <w:r w:rsidRPr="002448C6">
              <w:rPr>
                <w:b/>
                <w:sz w:val="16"/>
                <w:szCs w:val="16"/>
              </w:rPr>
              <w:t>ства, ценных бумаг, акций (долей участия, паев в уставных (складочных) капиталах организ</w:t>
            </w:r>
            <w:r w:rsidRPr="002448C6">
              <w:rPr>
                <w:b/>
                <w:sz w:val="16"/>
                <w:szCs w:val="16"/>
              </w:rPr>
              <w:t>а</w:t>
            </w:r>
            <w:r w:rsidRPr="002448C6">
              <w:rPr>
                <w:b/>
                <w:sz w:val="16"/>
                <w:szCs w:val="16"/>
              </w:rPr>
              <w:t>ций</w:t>
            </w:r>
            <w:r w:rsidRPr="002448C6">
              <w:rPr>
                <w:rStyle w:val="a6"/>
                <w:b/>
                <w:sz w:val="16"/>
                <w:szCs w:val="16"/>
              </w:rPr>
              <w:t xml:space="preserve"> </w:t>
            </w:r>
            <w:proofErr w:type="gramEnd"/>
          </w:p>
        </w:tc>
      </w:tr>
      <w:tr w:rsidR="007D3503" w:rsidRPr="003623C2" w:rsidTr="00806E49">
        <w:tc>
          <w:tcPr>
            <w:tcW w:w="391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7D3503" w:rsidRPr="003623C2" w:rsidRDefault="007D3503" w:rsidP="00574CA4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057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7D3503" w:rsidRPr="003623C2" w:rsidRDefault="007D3503" w:rsidP="00574CA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7D3503" w:rsidRPr="003623C2" w:rsidRDefault="007D3503" w:rsidP="00574CA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14" w:type="dxa"/>
            <w:tcBorders>
              <w:bottom w:val="single" w:sz="2" w:space="0" w:color="auto"/>
            </w:tcBorders>
            <w:shd w:val="clear" w:color="auto" w:fill="auto"/>
          </w:tcPr>
          <w:p w:rsidR="007D3503" w:rsidRPr="002448C6" w:rsidRDefault="007D3503" w:rsidP="00574CA4">
            <w:pPr>
              <w:jc w:val="center"/>
              <w:rPr>
                <w:b/>
                <w:sz w:val="14"/>
                <w:szCs w:val="14"/>
              </w:rPr>
            </w:pPr>
            <w:r w:rsidRPr="002448C6">
              <w:rPr>
                <w:b/>
                <w:sz w:val="14"/>
                <w:szCs w:val="14"/>
              </w:rPr>
              <w:t>вид</w:t>
            </w:r>
          </w:p>
          <w:p w:rsidR="007D3503" w:rsidRPr="002448C6" w:rsidRDefault="007D3503" w:rsidP="00574CA4">
            <w:pPr>
              <w:jc w:val="center"/>
              <w:rPr>
                <w:b/>
                <w:sz w:val="14"/>
                <w:szCs w:val="14"/>
              </w:rPr>
            </w:pPr>
            <w:r w:rsidRPr="002448C6">
              <w:rPr>
                <w:b/>
                <w:sz w:val="14"/>
                <w:szCs w:val="14"/>
              </w:rPr>
              <w:t xml:space="preserve"> объекта</w:t>
            </w:r>
          </w:p>
        </w:tc>
        <w:tc>
          <w:tcPr>
            <w:tcW w:w="1026" w:type="dxa"/>
            <w:tcBorders>
              <w:bottom w:val="single" w:sz="2" w:space="0" w:color="auto"/>
            </w:tcBorders>
            <w:shd w:val="clear" w:color="auto" w:fill="auto"/>
          </w:tcPr>
          <w:p w:rsidR="007D3503" w:rsidRPr="002448C6" w:rsidRDefault="007D3503" w:rsidP="00574CA4">
            <w:pPr>
              <w:jc w:val="center"/>
              <w:rPr>
                <w:b/>
                <w:sz w:val="14"/>
                <w:szCs w:val="14"/>
              </w:rPr>
            </w:pPr>
            <w:r w:rsidRPr="002448C6">
              <w:rPr>
                <w:b/>
                <w:sz w:val="14"/>
                <w:szCs w:val="14"/>
              </w:rPr>
              <w:t>площадь (кв</w:t>
            </w:r>
            <w:proofErr w:type="gramStart"/>
            <w:r w:rsidRPr="002448C6">
              <w:rPr>
                <w:b/>
                <w:sz w:val="14"/>
                <w:szCs w:val="14"/>
              </w:rPr>
              <w:t>.м</w:t>
            </w:r>
            <w:proofErr w:type="gramEnd"/>
            <w:r w:rsidRPr="002448C6">
              <w:rPr>
                <w:b/>
                <w:sz w:val="14"/>
                <w:szCs w:val="14"/>
              </w:rPr>
              <w:t>)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auto"/>
          </w:tcPr>
          <w:p w:rsidR="007D3503" w:rsidRPr="002448C6" w:rsidRDefault="007D3503" w:rsidP="00574CA4">
            <w:pPr>
              <w:jc w:val="center"/>
              <w:rPr>
                <w:b/>
                <w:sz w:val="14"/>
                <w:szCs w:val="14"/>
              </w:rPr>
            </w:pPr>
            <w:r w:rsidRPr="002448C6">
              <w:rPr>
                <w:b/>
                <w:sz w:val="14"/>
                <w:szCs w:val="14"/>
              </w:rPr>
              <w:t>страна ра</w:t>
            </w:r>
            <w:r w:rsidRPr="002448C6">
              <w:rPr>
                <w:b/>
                <w:sz w:val="14"/>
                <w:szCs w:val="14"/>
              </w:rPr>
              <w:t>с</w:t>
            </w:r>
            <w:r w:rsidRPr="002448C6">
              <w:rPr>
                <w:b/>
                <w:sz w:val="14"/>
                <w:szCs w:val="14"/>
              </w:rPr>
              <w:t>положения</w:t>
            </w:r>
          </w:p>
        </w:tc>
        <w:tc>
          <w:tcPr>
            <w:tcW w:w="1259" w:type="dxa"/>
            <w:tcBorders>
              <w:bottom w:val="single" w:sz="2" w:space="0" w:color="auto"/>
            </w:tcBorders>
            <w:shd w:val="clear" w:color="auto" w:fill="auto"/>
          </w:tcPr>
          <w:p w:rsidR="007D3503" w:rsidRPr="002448C6" w:rsidRDefault="007D3503" w:rsidP="00574CA4">
            <w:pPr>
              <w:jc w:val="center"/>
              <w:rPr>
                <w:b/>
                <w:sz w:val="14"/>
                <w:szCs w:val="14"/>
              </w:rPr>
            </w:pPr>
            <w:r w:rsidRPr="002448C6">
              <w:rPr>
                <w:b/>
                <w:sz w:val="14"/>
                <w:szCs w:val="14"/>
              </w:rPr>
              <w:t>вид</w:t>
            </w:r>
          </w:p>
          <w:p w:rsidR="007D3503" w:rsidRPr="002448C6" w:rsidRDefault="007D3503" w:rsidP="00574CA4">
            <w:pPr>
              <w:jc w:val="center"/>
              <w:rPr>
                <w:b/>
                <w:sz w:val="14"/>
                <w:szCs w:val="14"/>
              </w:rPr>
            </w:pPr>
            <w:r w:rsidRPr="002448C6">
              <w:rPr>
                <w:b/>
                <w:sz w:val="14"/>
                <w:szCs w:val="14"/>
              </w:rPr>
              <w:t xml:space="preserve"> объекта</w:t>
            </w:r>
          </w:p>
        </w:tc>
        <w:tc>
          <w:tcPr>
            <w:tcW w:w="900" w:type="dxa"/>
            <w:tcBorders>
              <w:bottom w:val="single" w:sz="2" w:space="0" w:color="auto"/>
            </w:tcBorders>
            <w:shd w:val="clear" w:color="auto" w:fill="auto"/>
          </w:tcPr>
          <w:p w:rsidR="007D3503" w:rsidRPr="002448C6" w:rsidRDefault="007D3503" w:rsidP="00574CA4">
            <w:pPr>
              <w:jc w:val="center"/>
              <w:rPr>
                <w:b/>
                <w:sz w:val="14"/>
                <w:szCs w:val="14"/>
              </w:rPr>
            </w:pPr>
            <w:r w:rsidRPr="002448C6">
              <w:rPr>
                <w:b/>
                <w:sz w:val="14"/>
                <w:szCs w:val="14"/>
              </w:rPr>
              <w:t>площадь (кв</w:t>
            </w:r>
            <w:proofErr w:type="gramStart"/>
            <w:r w:rsidRPr="002448C6">
              <w:rPr>
                <w:b/>
                <w:sz w:val="14"/>
                <w:szCs w:val="14"/>
              </w:rPr>
              <w:t>.м</w:t>
            </w:r>
            <w:proofErr w:type="gramEnd"/>
            <w:r w:rsidRPr="002448C6">
              <w:rPr>
                <w:b/>
                <w:sz w:val="14"/>
                <w:szCs w:val="14"/>
              </w:rPr>
              <w:t>)</w:t>
            </w:r>
          </w:p>
        </w:tc>
        <w:tc>
          <w:tcPr>
            <w:tcW w:w="901" w:type="dxa"/>
            <w:tcBorders>
              <w:bottom w:val="single" w:sz="2" w:space="0" w:color="auto"/>
            </w:tcBorders>
            <w:shd w:val="clear" w:color="auto" w:fill="auto"/>
          </w:tcPr>
          <w:p w:rsidR="007D3503" w:rsidRPr="002448C6" w:rsidRDefault="007D3503" w:rsidP="00574CA4">
            <w:pPr>
              <w:jc w:val="center"/>
              <w:rPr>
                <w:b/>
                <w:sz w:val="14"/>
                <w:szCs w:val="14"/>
              </w:rPr>
            </w:pPr>
            <w:r w:rsidRPr="002448C6">
              <w:rPr>
                <w:b/>
                <w:sz w:val="14"/>
                <w:szCs w:val="14"/>
              </w:rPr>
              <w:t xml:space="preserve">страна </w:t>
            </w:r>
            <w:proofErr w:type="spellStart"/>
            <w:proofErr w:type="gramStart"/>
            <w:r w:rsidRPr="002448C6">
              <w:rPr>
                <w:b/>
                <w:sz w:val="14"/>
                <w:szCs w:val="14"/>
              </w:rPr>
              <w:t>распо-ложения</w:t>
            </w:r>
            <w:proofErr w:type="spellEnd"/>
            <w:proofErr w:type="gramEnd"/>
          </w:p>
        </w:tc>
        <w:tc>
          <w:tcPr>
            <w:tcW w:w="2339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7D3503" w:rsidRPr="003623C2" w:rsidRDefault="007D3503" w:rsidP="00574C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2" w:type="dxa"/>
            <w:vMerge/>
            <w:tcBorders>
              <w:bottom w:val="single" w:sz="2" w:space="0" w:color="auto"/>
            </w:tcBorders>
          </w:tcPr>
          <w:p w:rsidR="007D3503" w:rsidRPr="003623C2" w:rsidRDefault="007D3503" w:rsidP="00574CA4">
            <w:pPr>
              <w:jc w:val="center"/>
              <w:rPr>
                <w:sz w:val="20"/>
                <w:szCs w:val="20"/>
              </w:rPr>
            </w:pPr>
          </w:p>
        </w:tc>
      </w:tr>
      <w:tr w:rsidR="00E47EA1" w:rsidRPr="003623C2" w:rsidTr="00E47EA1">
        <w:trPr>
          <w:trHeight w:val="599"/>
        </w:trPr>
        <w:tc>
          <w:tcPr>
            <w:tcW w:w="391" w:type="dxa"/>
            <w:vMerge w:val="restart"/>
            <w:shd w:val="clear" w:color="auto" w:fill="auto"/>
          </w:tcPr>
          <w:p w:rsidR="00E47EA1" w:rsidRPr="003623C2" w:rsidRDefault="00E47EA1" w:rsidP="004A53A0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vMerge w:val="restart"/>
            <w:shd w:val="clear" w:color="auto" w:fill="auto"/>
          </w:tcPr>
          <w:p w:rsidR="00E47EA1" w:rsidRPr="003623C2" w:rsidRDefault="00E47EA1" w:rsidP="009863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Кривошеин О.П. - </w:t>
            </w:r>
            <w:r w:rsidRPr="00DA219B">
              <w:rPr>
                <w:sz w:val="20"/>
                <w:szCs w:val="20"/>
              </w:rPr>
              <w:t xml:space="preserve"> </w:t>
            </w:r>
            <w:r w:rsidRPr="00861AB9">
              <w:rPr>
                <w:sz w:val="20"/>
                <w:szCs w:val="20"/>
              </w:rPr>
              <w:t>Председатель Ко</w:t>
            </w:r>
            <w:r w:rsidRPr="00861AB9">
              <w:rPr>
                <w:sz w:val="20"/>
                <w:szCs w:val="20"/>
              </w:rPr>
              <w:t>н</w:t>
            </w:r>
            <w:r w:rsidRPr="00861AB9">
              <w:rPr>
                <w:sz w:val="20"/>
                <w:szCs w:val="20"/>
              </w:rPr>
              <w:t>трольно-счетного органа  МО «Во</w:t>
            </w:r>
            <w:r w:rsidRPr="00861AB9">
              <w:rPr>
                <w:sz w:val="20"/>
                <w:szCs w:val="20"/>
              </w:rPr>
              <w:t>т</w:t>
            </w:r>
            <w:r w:rsidRPr="00861AB9">
              <w:rPr>
                <w:sz w:val="20"/>
                <w:szCs w:val="20"/>
              </w:rPr>
              <w:t>кинский район»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E47EA1" w:rsidRPr="003623C2" w:rsidRDefault="00E47EA1" w:rsidP="006C7D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556 276,25</w:t>
            </w:r>
          </w:p>
        </w:tc>
        <w:tc>
          <w:tcPr>
            <w:tcW w:w="1314" w:type="dxa"/>
            <w:vMerge w:val="restart"/>
            <w:shd w:val="clear" w:color="auto" w:fill="auto"/>
          </w:tcPr>
          <w:p w:rsidR="00E47EA1" w:rsidRPr="003623C2" w:rsidRDefault="00E47EA1" w:rsidP="002C243C">
            <w:pPr>
              <w:ind w:firstLine="3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026" w:type="dxa"/>
            <w:vMerge w:val="restart"/>
            <w:shd w:val="clear" w:color="auto" w:fill="auto"/>
          </w:tcPr>
          <w:p w:rsidR="00E47EA1" w:rsidRPr="003623C2" w:rsidRDefault="00E47EA1" w:rsidP="00913116">
            <w:pPr>
              <w:ind w:firstLine="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66,1</w:t>
            </w:r>
          </w:p>
        </w:tc>
        <w:tc>
          <w:tcPr>
            <w:tcW w:w="1081" w:type="dxa"/>
            <w:vMerge w:val="restart"/>
            <w:shd w:val="clear" w:color="auto" w:fill="auto"/>
          </w:tcPr>
          <w:p w:rsidR="00E47EA1" w:rsidRPr="003623C2" w:rsidRDefault="00E47EA1" w:rsidP="00913116">
            <w:pPr>
              <w:ind w:firstLine="32"/>
              <w:jc w:val="center"/>
              <w:rPr>
                <w:sz w:val="18"/>
                <w:szCs w:val="18"/>
              </w:rPr>
            </w:pPr>
            <w:r w:rsidRPr="003623C2">
              <w:rPr>
                <w:sz w:val="18"/>
                <w:szCs w:val="18"/>
              </w:rPr>
              <w:t>Россия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</w:tcPr>
          <w:p w:rsidR="00E47EA1" w:rsidRDefault="00E47EA1" w:rsidP="00DD64C8">
            <w:pPr>
              <w:ind w:firstLine="3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Кладовая</w:t>
            </w:r>
          </w:p>
          <w:p w:rsidR="00E47EA1" w:rsidRDefault="00E47EA1" w:rsidP="00DD64C8">
            <w:pPr>
              <w:ind w:firstLine="32"/>
              <w:jc w:val="both"/>
              <w:rPr>
                <w:sz w:val="18"/>
                <w:szCs w:val="18"/>
              </w:rPr>
            </w:pPr>
          </w:p>
          <w:p w:rsidR="00E47EA1" w:rsidRPr="003623C2" w:rsidRDefault="00E47EA1" w:rsidP="00DD64C8">
            <w:pPr>
              <w:ind w:firstLine="32"/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E47EA1" w:rsidRPr="003623C2" w:rsidRDefault="00E47EA1" w:rsidP="00913116">
            <w:pPr>
              <w:ind w:firstLine="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7,2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shd w:val="clear" w:color="auto" w:fill="auto"/>
          </w:tcPr>
          <w:p w:rsidR="00E47EA1" w:rsidRDefault="00E47EA1" w:rsidP="00913116">
            <w:pPr>
              <w:ind w:firstLine="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47EA1" w:rsidRPr="003623C2" w:rsidRDefault="00E47EA1" w:rsidP="00913116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2339" w:type="dxa"/>
            <w:vMerge w:val="restart"/>
            <w:shd w:val="clear" w:color="auto" w:fill="auto"/>
          </w:tcPr>
          <w:p w:rsidR="00E47EA1" w:rsidRPr="003623C2" w:rsidRDefault="00E47EA1" w:rsidP="00A51FAA">
            <w:pPr>
              <w:ind w:firstLine="3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92" w:type="dxa"/>
            <w:vMerge w:val="restart"/>
          </w:tcPr>
          <w:p w:rsidR="00E47EA1" w:rsidRPr="003623C2" w:rsidRDefault="00E47EA1" w:rsidP="0098287F">
            <w:pPr>
              <w:jc w:val="center"/>
              <w:rPr>
                <w:sz w:val="20"/>
                <w:szCs w:val="20"/>
              </w:rPr>
            </w:pPr>
            <w:r w:rsidRPr="003623C2">
              <w:rPr>
                <w:sz w:val="20"/>
                <w:szCs w:val="20"/>
              </w:rPr>
              <w:t>-</w:t>
            </w:r>
          </w:p>
        </w:tc>
      </w:tr>
      <w:tr w:rsidR="00E47EA1" w:rsidRPr="003623C2" w:rsidTr="00E47EA1">
        <w:trPr>
          <w:trHeight w:val="541"/>
        </w:trPr>
        <w:tc>
          <w:tcPr>
            <w:tcW w:w="391" w:type="dxa"/>
            <w:vMerge/>
            <w:shd w:val="clear" w:color="auto" w:fill="auto"/>
          </w:tcPr>
          <w:p w:rsidR="00E47EA1" w:rsidRPr="003623C2" w:rsidRDefault="00E47EA1" w:rsidP="004A53A0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</w:tcPr>
          <w:p w:rsidR="00E47EA1" w:rsidRDefault="00E47EA1" w:rsidP="009863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E47EA1" w:rsidRDefault="00E47EA1" w:rsidP="006C7D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4" w:type="dxa"/>
            <w:vMerge/>
            <w:shd w:val="clear" w:color="auto" w:fill="auto"/>
          </w:tcPr>
          <w:p w:rsidR="00E47EA1" w:rsidRDefault="00E47EA1" w:rsidP="002C243C">
            <w:pPr>
              <w:ind w:firstLine="32"/>
              <w:jc w:val="both"/>
              <w:rPr>
                <w:sz w:val="18"/>
                <w:szCs w:val="18"/>
              </w:rPr>
            </w:pPr>
          </w:p>
        </w:tc>
        <w:tc>
          <w:tcPr>
            <w:tcW w:w="1026" w:type="dxa"/>
            <w:vMerge/>
            <w:shd w:val="clear" w:color="auto" w:fill="auto"/>
          </w:tcPr>
          <w:p w:rsidR="00E47EA1" w:rsidRDefault="00E47EA1" w:rsidP="00913116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1081" w:type="dxa"/>
            <w:vMerge/>
            <w:shd w:val="clear" w:color="auto" w:fill="auto"/>
          </w:tcPr>
          <w:p w:rsidR="00E47EA1" w:rsidRPr="003623C2" w:rsidRDefault="00E47EA1" w:rsidP="00913116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</w:tcBorders>
            <w:shd w:val="clear" w:color="auto" w:fill="auto"/>
          </w:tcPr>
          <w:p w:rsidR="00E47EA1" w:rsidRDefault="00E47EA1" w:rsidP="00DD64C8">
            <w:pPr>
              <w:ind w:firstLine="3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:rsidR="00E47EA1" w:rsidRDefault="00E47EA1" w:rsidP="00913116">
            <w:pPr>
              <w:ind w:firstLine="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7,2</w:t>
            </w:r>
          </w:p>
        </w:tc>
        <w:tc>
          <w:tcPr>
            <w:tcW w:w="901" w:type="dxa"/>
            <w:tcBorders>
              <w:top w:val="single" w:sz="4" w:space="0" w:color="auto"/>
            </w:tcBorders>
            <w:shd w:val="clear" w:color="auto" w:fill="auto"/>
          </w:tcPr>
          <w:p w:rsidR="00E47EA1" w:rsidRDefault="00E47EA1" w:rsidP="00913116">
            <w:pPr>
              <w:ind w:firstLine="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339" w:type="dxa"/>
            <w:vMerge/>
            <w:shd w:val="clear" w:color="auto" w:fill="auto"/>
          </w:tcPr>
          <w:p w:rsidR="00E47EA1" w:rsidRDefault="00E47EA1" w:rsidP="00A51FAA">
            <w:pPr>
              <w:ind w:firstLine="32"/>
              <w:jc w:val="both"/>
              <w:rPr>
                <w:sz w:val="18"/>
                <w:szCs w:val="18"/>
              </w:rPr>
            </w:pPr>
          </w:p>
        </w:tc>
        <w:tc>
          <w:tcPr>
            <w:tcW w:w="3492" w:type="dxa"/>
            <w:vMerge/>
          </w:tcPr>
          <w:p w:rsidR="00E47EA1" w:rsidRPr="003623C2" w:rsidRDefault="00E47EA1" w:rsidP="0098287F">
            <w:pPr>
              <w:jc w:val="center"/>
              <w:rPr>
                <w:sz w:val="20"/>
                <w:szCs w:val="20"/>
              </w:rPr>
            </w:pPr>
          </w:p>
        </w:tc>
      </w:tr>
      <w:tr w:rsidR="00E47EA1" w:rsidRPr="003623C2" w:rsidTr="00E47EA1">
        <w:trPr>
          <w:trHeight w:val="650"/>
        </w:trPr>
        <w:tc>
          <w:tcPr>
            <w:tcW w:w="391" w:type="dxa"/>
            <w:vMerge/>
            <w:shd w:val="clear" w:color="auto" w:fill="auto"/>
          </w:tcPr>
          <w:p w:rsidR="00E47EA1" w:rsidRPr="003623C2" w:rsidRDefault="00E47EA1" w:rsidP="004A53A0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vMerge w:val="restart"/>
            <w:shd w:val="clear" w:color="auto" w:fill="auto"/>
          </w:tcPr>
          <w:p w:rsidR="00E47EA1" w:rsidRPr="003623C2" w:rsidRDefault="00E47EA1" w:rsidP="00A51FAA">
            <w:pPr>
              <w:jc w:val="both"/>
              <w:rPr>
                <w:sz w:val="20"/>
                <w:szCs w:val="20"/>
              </w:rPr>
            </w:pPr>
            <w:r w:rsidRPr="003623C2">
              <w:rPr>
                <w:sz w:val="20"/>
                <w:szCs w:val="20"/>
              </w:rPr>
              <w:t>супруга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E47EA1" w:rsidRPr="003623C2" w:rsidRDefault="00E47EA1" w:rsidP="00A51F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528 086,86</w:t>
            </w:r>
          </w:p>
        </w:tc>
        <w:tc>
          <w:tcPr>
            <w:tcW w:w="1314" w:type="dxa"/>
            <w:vMerge w:val="restart"/>
            <w:shd w:val="clear" w:color="auto" w:fill="auto"/>
          </w:tcPr>
          <w:p w:rsidR="00E47EA1" w:rsidRDefault="00E47EA1" w:rsidP="00BC4B08">
            <w:pPr>
              <w:ind w:firstLine="3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Кладовая</w:t>
            </w:r>
          </w:p>
          <w:p w:rsidR="00E47EA1" w:rsidRDefault="00E47EA1" w:rsidP="00BC4B08">
            <w:pPr>
              <w:ind w:firstLine="32"/>
              <w:jc w:val="both"/>
              <w:rPr>
                <w:sz w:val="18"/>
                <w:szCs w:val="18"/>
              </w:rPr>
            </w:pPr>
          </w:p>
          <w:p w:rsidR="00E47EA1" w:rsidRPr="003623C2" w:rsidRDefault="00E47EA1" w:rsidP="00BC4B08">
            <w:pPr>
              <w:ind w:firstLine="32"/>
              <w:jc w:val="both"/>
              <w:rPr>
                <w:sz w:val="18"/>
                <w:szCs w:val="18"/>
              </w:rPr>
            </w:pPr>
          </w:p>
        </w:tc>
        <w:tc>
          <w:tcPr>
            <w:tcW w:w="1026" w:type="dxa"/>
            <w:vMerge w:val="restart"/>
            <w:shd w:val="clear" w:color="auto" w:fill="auto"/>
          </w:tcPr>
          <w:p w:rsidR="00E47EA1" w:rsidRPr="003623C2" w:rsidRDefault="00E47EA1" w:rsidP="00BC4B08">
            <w:pPr>
              <w:ind w:firstLine="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7,2</w:t>
            </w:r>
          </w:p>
        </w:tc>
        <w:tc>
          <w:tcPr>
            <w:tcW w:w="1081" w:type="dxa"/>
            <w:vMerge w:val="restart"/>
            <w:shd w:val="clear" w:color="auto" w:fill="auto"/>
          </w:tcPr>
          <w:p w:rsidR="00E47EA1" w:rsidRDefault="00E47EA1" w:rsidP="00BC4B08">
            <w:pPr>
              <w:ind w:firstLine="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47EA1" w:rsidRPr="003623C2" w:rsidRDefault="00E47EA1" w:rsidP="00BC4B08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</w:tcPr>
          <w:p w:rsidR="00E47EA1" w:rsidRPr="003623C2" w:rsidRDefault="00E47EA1" w:rsidP="00126A95">
            <w:pPr>
              <w:ind w:firstLine="3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E47EA1" w:rsidRPr="003623C2" w:rsidRDefault="00E47EA1" w:rsidP="00126A95">
            <w:pPr>
              <w:ind w:firstLine="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66,1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shd w:val="clear" w:color="auto" w:fill="auto"/>
          </w:tcPr>
          <w:p w:rsidR="00E47EA1" w:rsidRDefault="00E47EA1" w:rsidP="00126A95">
            <w:pPr>
              <w:ind w:firstLine="32"/>
              <w:jc w:val="center"/>
              <w:rPr>
                <w:sz w:val="18"/>
                <w:szCs w:val="18"/>
              </w:rPr>
            </w:pPr>
            <w:r w:rsidRPr="003623C2">
              <w:rPr>
                <w:sz w:val="18"/>
                <w:szCs w:val="18"/>
              </w:rPr>
              <w:t>Россия</w:t>
            </w:r>
          </w:p>
          <w:p w:rsidR="00E47EA1" w:rsidRDefault="00E47EA1" w:rsidP="00E47EA1">
            <w:pPr>
              <w:rPr>
                <w:sz w:val="18"/>
                <w:szCs w:val="18"/>
              </w:rPr>
            </w:pPr>
          </w:p>
          <w:p w:rsidR="00E47EA1" w:rsidRPr="003623C2" w:rsidRDefault="00E47EA1" w:rsidP="00126A95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2339" w:type="dxa"/>
            <w:vMerge w:val="restart"/>
            <w:shd w:val="clear" w:color="auto" w:fill="auto"/>
          </w:tcPr>
          <w:p w:rsidR="00E47EA1" w:rsidRPr="003623C2" w:rsidRDefault="00E47EA1" w:rsidP="0098287F">
            <w:pPr>
              <w:ind w:firstLine="32"/>
              <w:jc w:val="center"/>
              <w:rPr>
                <w:sz w:val="18"/>
                <w:szCs w:val="18"/>
              </w:rPr>
            </w:pPr>
            <w:r w:rsidRPr="003623C2">
              <w:rPr>
                <w:sz w:val="18"/>
                <w:szCs w:val="18"/>
              </w:rPr>
              <w:t>-</w:t>
            </w:r>
          </w:p>
        </w:tc>
        <w:tc>
          <w:tcPr>
            <w:tcW w:w="3492" w:type="dxa"/>
            <w:vMerge w:val="restart"/>
          </w:tcPr>
          <w:p w:rsidR="00E47EA1" w:rsidRPr="003623C2" w:rsidRDefault="00E47EA1" w:rsidP="0098287F">
            <w:pPr>
              <w:jc w:val="center"/>
              <w:rPr>
                <w:sz w:val="20"/>
                <w:szCs w:val="20"/>
              </w:rPr>
            </w:pPr>
            <w:r w:rsidRPr="003623C2">
              <w:rPr>
                <w:sz w:val="20"/>
                <w:szCs w:val="20"/>
              </w:rPr>
              <w:t>-</w:t>
            </w:r>
          </w:p>
        </w:tc>
      </w:tr>
      <w:tr w:rsidR="00E47EA1" w:rsidRPr="003623C2" w:rsidTr="00E47EA1">
        <w:trPr>
          <w:trHeight w:val="671"/>
        </w:trPr>
        <w:tc>
          <w:tcPr>
            <w:tcW w:w="391" w:type="dxa"/>
            <w:vMerge/>
            <w:shd w:val="clear" w:color="auto" w:fill="auto"/>
          </w:tcPr>
          <w:p w:rsidR="00E47EA1" w:rsidRPr="003623C2" w:rsidRDefault="00E47EA1" w:rsidP="004A53A0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</w:tcPr>
          <w:p w:rsidR="00E47EA1" w:rsidRPr="003623C2" w:rsidRDefault="00E47EA1" w:rsidP="00A51F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E47EA1" w:rsidRDefault="00E47EA1" w:rsidP="00A51F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4" w:type="dxa"/>
            <w:vMerge/>
            <w:shd w:val="clear" w:color="auto" w:fill="auto"/>
          </w:tcPr>
          <w:p w:rsidR="00E47EA1" w:rsidRDefault="00E47EA1" w:rsidP="00D54F86">
            <w:pPr>
              <w:ind w:firstLine="32"/>
              <w:jc w:val="both"/>
              <w:rPr>
                <w:sz w:val="18"/>
                <w:szCs w:val="18"/>
              </w:rPr>
            </w:pPr>
          </w:p>
        </w:tc>
        <w:tc>
          <w:tcPr>
            <w:tcW w:w="1026" w:type="dxa"/>
            <w:vMerge/>
            <w:shd w:val="clear" w:color="auto" w:fill="auto"/>
          </w:tcPr>
          <w:p w:rsidR="00E47EA1" w:rsidRDefault="00E47EA1" w:rsidP="00913116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1081" w:type="dxa"/>
            <w:vMerge/>
            <w:shd w:val="clear" w:color="auto" w:fill="auto"/>
          </w:tcPr>
          <w:p w:rsidR="00E47EA1" w:rsidRDefault="00E47EA1" w:rsidP="00913116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</w:tcBorders>
            <w:shd w:val="clear" w:color="auto" w:fill="auto"/>
          </w:tcPr>
          <w:p w:rsidR="00E47EA1" w:rsidRDefault="00E47EA1" w:rsidP="00E47EA1">
            <w:pPr>
              <w:ind w:firstLine="3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:rsidR="00E47EA1" w:rsidRDefault="00E47EA1" w:rsidP="00BC4B08">
            <w:pPr>
              <w:ind w:firstLine="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7,2</w:t>
            </w:r>
          </w:p>
        </w:tc>
        <w:tc>
          <w:tcPr>
            <w:tcW w:w="901" w:type="dxa"/>
            <w:tcBorders>
              <w:top w:val="single" w:sz="4" w:space="0" w:color="auto"/>
            </w:tcBorders>
            <w:shd w:val="clear" w:color="auto" w:fill="auto"/>
          </w:tcPr>
          <w:p w:rsidR="00E47EA1" w:rsidRDefault="00E47EA1" w:rsidP="00BC4B08">
            <w:pPr>
              <w:ind w:firstLine="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339" w:type="dxa"/>
            <w:vMerge/>
            <w:shd w:val="clear" w:color="auto" w:fill="auto"/>
          </w:tcPr>
          <w:p w:rsidR="00E47EA1" w:rsidRPr="003623C2" w:rsidRDefault="00E47EA1" w:rsidP="0098287F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3492" w:type="dxa"/>
            <w:vMerge/>
          </w:tcPr>
          <w:p w:rsidR="00E47EA1" w:rsidRPr="003623C2" w:rsidRDefault="00E47EA1" w:rsidP="0098287F">
            <w:pPr>
              <w:jc w:val="center"/>
              <w:rPr>
                <w:sz w:val="20"/>
                <w:szCs w:val="20"/>
              </w:rPr>
            </w:pPr>
          </w:p>
        </w:tc>
      </w:tr>
    </w:tbl>
    <w:p w:rsidR="007D3503" w:rsidRPr="003623C2" w:rsidRDefault="007D3503">
      <w:pPr>
        <w:rPr>
          <w:sz w:val="20"/>
          <w:szCs w:val="20"/>
        </w:rPr>
      </w:pPr>
    </w:p>
    <w:p w:rsidR="007D3503" w:rsidRPr="003623C2" w:rsidRDefault="007D3503">
      <w:pPr>
        <w:rPr>
          <w:sz w:val="20"/>
          <w:szCs w:val="20"/>
        </w:rPr>
      </w:pPr>
      <w:bookmarkStart w:id="0" w:name="_GoBack"/>
      <w:bookmarkEnd w:id="0"/>
    </w:p>
    <w:sectPr w:rsidR="007D3503" w:rsidRPr="003623C2" w:rsidSect="00C4704E">
      <w:pgSz w:w="16838" w:h="11906" w:orient="landscape"/>
      <w:pgMar w:top="340" w:right="1134" w:bottom="24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519" w:rsidRDefault="00461519">
      <w:r>
        <w:separator/>
      </w:r>
    </w:p>
  </w:endnote>
  <w:endnote w:type="continuationSeparator" w:id="0">
    <w:p w:rsidR="00461519" w:rsidRDefault="00461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519" w:rsidRDefault="00461519">
      <w:r>
        <w:separator/>
      </w:r>
    </w:p>
  </w:footnote>
  <w:footnote w:type="continuationSeparator" w:id="0">
    <w:p w:rsidR="00461519" w:rsidRDefault="004615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21FDD"/>
    <w:multiLevelType w:val="hybridMultilevel"/>
    <w:tmpl w:val="0A047B3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F47307"/>
    <w:multiLevelType w:val="hybridMultilevel"/>
    <w:tmpl w:val="4FF61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2769"/>
    <w:rsid w:val="000002B7"/>
    <w:rsid w:val="00002EF9"/>
    <w:rsid w:val="000061E6"/>
    <w:rsid w:val="00010733"/>
    <w:rsid w:val="000177CC"/>
    <w:rsid w:val="000230C0"/>
    <w:rsid w:val="00031BA7"/>
    <w:rsid w:val="00035273"/>
    <w:rsid w:val="00037C70"/>
    <w:rsid w:val="00040D5B"/>
    <w:rsid w:val="00062E96"/>
    <w:rsid w:val="00063B7F"/>
    <w:rsid w:val="00064917"/>
    <w:rsid w:val="000657F6"/>
    <w:rsid w:val="00070C60"/>
    <w:rsid w:val="00073EC7"/>
    <w:rsid w:val="000803C6"/>
    <w:rsid w:val="00081E43"/>
    <w:rsid w:val="000868EB"/>
    <w:rsid w:val="00094C0B"/>
    <w:rsid w:val="000A2C79"/>
    <w:rsid w:val="000A7279"/>
    <w:rsid w:val="000B286A"/>
    <w:rsid w:val="000B5D13"/>
    <w:rsid w:val="000C1922"/>
    <w:rsid w:val="000C6FC9"/>
    <w:rsid w:val="000D5B18"/>
    <w:rsid w:val="000D6981"/>
    <w:rsid w:val="000D7A8A"/>
    <w:rsid w:val="000E0B7B"/>
    <w:rsid w:val="000E3D67"/>
    <w:rsid w:val="000E4171"/>
    <w:rsid w:val="000F1B2E"/>
    <w:rsid w:val="000F33C7"/>
    <w:rsid w:val="000F771C"/>
    <w:rsid w:val="00101314"/>
    <w:rsid w:val="00102FC5"/>
    <w:rsid w:val="00105759"/>
    <w:rsid w:val="001078D1"/>
    <w:rsid w:val="00115781"/>
    <w:rsid w:val="00120A98"/>
    <w:rsid w:val="00126A95"/>
    <w:rsid w:val="001308D8"/>
    <w:rsid w:val="00136D9F"/>
    <w:rsid w:val="00145D41"/>
    <w:rsid w:val="00150919"/>
    <w:rsid w:val="001513CD"/>
    <w:rsid w:val="00152432"/>
    <w:rsid w:val="00155A7D"/>
    <w:rsid w:val="001564BF"/>
    <w:rsid w:val="00164F82"/>
    <w:rsid w:val="00166B06"/>
    <w:rsid w:val="0017510D"/>
    <w:rsid w:val="001778A6"/>
    <w:rsid w:val="00182196"/>
    <w:rsid w:val="00183B02"/>
    <w:rsid w:val="00185BD2"/>
    <w:rsid w:val="00194CD4"/>
    <w:rsid w:val="001A63BF"/>
    <w:rsid w:val="001A7D9C"/>
    <w:rsid w:val="001B6BEA"/>
    <w:rsid w:val="001D0CD3"/>
    <w:rsid w:val="001E6A24"/>
    <w:rsid w:val="001F1C92"/>
    <w:rsid w:val="001F2617"/>
    <w:rsid w:val="001F59CE"/>
    <w:rsid w:val="001F65EA"/>
    <w:rsid w:val="0020538F"/>
    <w:rsid w:val="002102EE"/>
    <w:rsid w:val="0022422F"/>
    <w:rsid w:val="00231032"/>
    <w:rsid w:val="002331E2"/>
    <w:rsid w:val="002366DB"/>
    <w:rsid w:val="002448C6"/>
    <w:rsid w:val="0025737E"/>
    <w:rsid w:val="00272122"/>
    <w:rsid w:val="00274893"/>
    <w:rsid w:val="0029228B"/>
    <w:rsid w:val="002938AD"/>
    <w:rsid w:val="00293DBB"/>
    <w:rsid w:val="0029726C"/>
    <w:rsid w:val="002A06CC"/>
    <w:rsid w:val="002A27C3"/>
    <w:rsid w:val="002A2CFA"/>
    <w:rsid w:val="002A47B1"/>
    <w:rsid w:val="002B3F14"/>
    <w:rsid w:val="002C0744"/>
    <w:rsid w:val="002C0992"/>
    <w:rsid w:val="002C0C54"/>
    <w:rsid w:val="002C1964"/>
    <w:rsid w:val="002C243C"/>
    <w:rsid w:val="002D19A3"/>
    <w:rsid w:val="002D3D3C"/>
    <w:rsid w:val="002D7947"/>
    <w:rsid w:val="002E4993"/>
    <w:rsid w:val="002E6E1C"/>
    <w:rsid w:val="002F07BF"/>
    <w:rsid w:val="002F6E63"/>
    <w:rsid w:val="002F7D94"/>
    <w:rsid w:val="00303E88"/>
    <w:rsid w:val="0030785C"/>
    <w:rsid w:val="00312B5C"/>
    <w:rsid w:val="00313236"/>
    <w:rsid w:val="00324034"/>
    <w:rsid w:val="00324222"/>
    <w:rsid w:val="003307EC"/>
    <w:rsid w:val="003370C5"/>
    <w:rsid w:val="0034377B"/>
    <w:rsid w:val="00345A6D"/>
    <w:rsid w:val="00355879"/>
    <w:rsid w:val="00362048"/>
    <w:rsid w:val="003623C2"/>
    <w:rsid w:val="00367483"/>
    <w:rsid w:val="00367783"/>
    <w:rsid w:val="00376343"/>
    <w:rsid w:val="00390653"/>
    <w:rsid w:val="003A0276"/>
    <w:rsid w:val="003B0A37"/>
    <w:rsid w:val="003B0BDA"/>
    <w:rsid w:val="003B1321"/>
    <w:rsid w:val="003B35EC"/>
    <w:rsid w:val="003C0448"/>
    <w:rsid w:val="003C5B97"/>
    <w:rsid w:val="003F116C"/>
    <w:rsid w:val="003F3156"/>
    <w:rsid w:val="003F6262"/>
    <w:rsid w:val="00412FC2"/>
    <w:rsid w:val="00416486"/>
    <w:rsid w:val="0042140E"/>
    <w:rsid w:val="00425268"/>
    <w:rsid w:val="00431383"/>
    <w:rsid w:val="00440139"/>
    <w:rsid w:val="00450272"/>
    <w:rsid w:val="00461519"/>
    <w:rsid w:val="004743F8"/>
    <w:rsid w:val="00474417"/>
    <w:rsid w:val="004748FD"/>
    <w:rsid w:val="00476C9B"/>
    <w:rsid w:val="004773F7"/>
    <w:rsid w:val="0049021F"/>
    <w:rsid w:val="00493845"/>
    <w:rsid w:val="004A0B09"/>
    <w:rsid w:val="004A1475"/>
    <w:rsid w:val="004A41D0"/>
    <w:rsid w:val="004A53A0"/>
    <w:rsid w:val="004B0E24"/>
    <w:rsid w:val="004B55C2"/>
    <w:rsid w:val="004D1C0E"/>
    <w:rsid w:val="004D368F"/>
    <w:rsid w:val="004D3727"/>
    <w:rsid w:val="004D4CF1"/>
    <w:rsid w:val="004D543C"/>
    <w:rsid w:val="00500DB7"/>
    <w:rsid w:val="00501035"/>
    <w:rsid w:val="0052139B"/>
    <w:rsid w:val="005341AF"/>
    <w:rsid w:val="00537618"/>
    <w:rsid w:val="00554707"/>
    <w:rsid w:val="00570ADD"/>
    <w:rsid w:val="00574CA4"/>
    <w:rsid w:val="00581335"/>
    <w:rsid w:val="0058691E"/>
    <w:rsid w:val="005A3879"/>
    <w:rsid w:val="005A7007"/>
    <w:rsid w:val="005A74E5"/>
    <w:rsid w:val="005C5885"/>
    <w:rsid w:val="005C5AAD"/>
    <w:rsid w:val="005C76DF"/>
    <w:rsid w:val="005E02B6"/>
    <w:rsid w:val="005E4DD5"/>
    <w:rsid w:val="005E7CFE"/>
    <w:rsid w:val="005F340D"/>
    <w:rsid w:val="00601840"/>
    <w:rsid w:val="006034B6"/>
    <w:rsid w:val="00603885"/>
    <w:rsid w:val="00604BC1"/>
    <w:rsid w:val="00610050"/>
    <w:rsid w:val="00610DEE"/>
    <w:rsid w:val="006150F6"/>
    <w:rsid w:val="006204BC"/>
    <w:rsid w:val="0062201B"/>
    <w:rsid w:val="006253E5"/>
    <w:rsid w:val="00635C40"/>
    <w:rsid w:val="00642085"/>
    <w:rsid w:val="006439A5"/>
    <w:rsid w:val="00643E90"/>
    <w:rsid w:val="00644388"/>
    <w:rsid w:val="006474BE"/>
    <w:rsid w:val="0066443E"/>
    <w:rsid w:val="0067103A"/>
    <w:rsid w:val="00692EE5"/>
    <w:rsid w:val="006935E2"/>
    <w:rsid w:val="00693B53"/>
    <w:rsid w:val="006961DC"/>
    <w:rsid w:val="006A2ADE"/>
    <w:rsid w:val="006A7CF5"/>
    <w:rsid w:val="006B010B"/>
    <w:rsid w:val="006B2335"/>
    <w:rsid w:val="006B5FED"/>
    <w:rsid w:val="006B6375"/>
    <w:rsid w:val="006B735A"/>
    <w:rsid w:val="006C3273"/>
    <w:rsid w:val="006C35C4"/>
    <w:rsid w:val="006C7D54"/>
    <w:rsid w:val="006E0396"/>
    <w:rsid w:val="006E065F"/>
    <w:rsid w:val="007005F7"/>
    <w:rsid w:val="0071762E"/>
    <w:rsid w:val="00736702"/>
    <w:rsid w:val="00740A21"/>
    <w:rsid w:val="00760033"/>
    <w:rsid w:val="0076379E"/>
    <w:rsid w:val="00772426"/>
    <w:rsid w:val="00772832"/>
    <w:rsid w:val="007765E4"/>
    <w:rsid w:val="0078159D"/>
    <w:rsid w:val="00781C0A"/>
    <w:rsid w:val="0079252A"/>
    <w:rsid w:val="007A52CB"/>
    <w:rsid w:val="007B6875"/>
    <w:rsid w:val="007C0E50"/>
    <w:rsid w:val="007C6E16"/>
    <w:rsid w:val="007C7DA4"/>
    <w:rsid w:val="007D1981"/>
    <w:rsid w:val="007D3503"/>
    <w:rsid w:val="007E422D"/>
    <w:rsid w:val="007F02CD"/>
    <w:rsid w:val="007F3B5A"/>
    <w:rsid w:val="00804A1C"/>
    <w:rsid w:val="00806E49"/>
    <w:rsid w:val="00807DA5"/>
    <w:rsid w:val="008247F0"/>
    <w:rsid w:val="00824A5F"/>
    <w:rsid w:val="00834C89"/>
    <w:rsid w:val="008360C0"/>
    <w:rsid w:val="008512A0"/>
    <w:rsid w:val="008529F9"/>
    <w:rsid w:val="008537EB"/>
    <w:rsid w:val="00861AB9"/>
    <w:rsid w:val="00866C49"/>
    <w:rsid w:val="00871222"/>
    <w:rsid w:val="00876E35"/>
    <w:rsid w:val="00876E38"/>
    <w:rsid w:val="00887222"/>
    <w:rsid w:val="00893AAE"/>
    <w:rsid w:val="008A3F45"/>
    <w:rsid w:val="008B0AF7"/>
    <w:rsid w:val="008B1ADB"/>
    <w:rsid w:val="008B2B46"/>
    <w:rsid w:val="008B4423"/>
    <w:rsid w:val="008B608C"/>
    <w:rsid w:val="008B7DF9"/>
    <w:rsid w:val="008C185A"/>
    <w:rsid w:val="008C656B"/>
    <w:rsid w:val="008C674C"/>
    <w:rsid w:val="008E0198"/>
    <w:rsid w:val="008E2775"/>
    <w:rsid w:val="00906E49"/>
    <w:rsid w:val="009070FB"/>
    <w:rsid w:val="00913116"/>
    <w:rsid w:val="00915BE6"/>
    <w:rsid w:val="0091600C"/>
    <w:rsid w:val="00917C72"/>
    <w:rsid w:val="0092798A"/>
    <w:rsid w:val="00931914"/>
    <w:rsid w:val="00937C73"/>
    <w:rsid w:val="0095370B"/>
    <w:rsid w:val="0098287F"/>
    <w:rsid w:val="00986355"/>
    <w:rsid w:val="00993C88"/>
    <w:rsid w:val="009A1FDB"/>
    <w:rsid w:val="009A60CA"/>
    <w:rsid w:val="009C03DE"/>
    <w:rsid w:val="009C1DF7"/>
    <w:rsid w:val="009C7407"/>
    <w:rsid w:val="009D1AD2"/>
    <w:rsid w:val="009D2769"/>
    <w:rsid w:val="009D5979"/>
    <w:rsid w:val="009E2653"/>
    <w:rsid w:val="009E31CC"/>
    <w:rsid w:val="009E7B59"/>
    <w:rsid w:val="009F305D"/>
    <w:rsid w:val="00A02F99"/>
    <w:rsid w:val="00A07E65"/>
    <w:rsid w:val="00A16610"/>
    <w:rsid w:val="00A25559"/>
    <w:rsid w:val="00A37753"/>
    <w:rsid w:val="00A42701"/>
    <w:rsid w:val="00A51FAA"/>
    <w:rsid w:val="00A55C40"/>
    <w:rsid w:val="00A57535"/>
    <w:rsid w:val="00A6289F"/>
    <w:rsid w:val="00A63A6E"/>
    <w:rsid w:val="00A64E62"/>
    <w:rsid w:val="00A65528"/>
    <w:rsid w:val="00A65745"/>
    <w:rsid w:val="00A7021B"/>
    <w:rsid w:val="00A73423"/>
    <w:rsid w:val="00A853BC"/>
    <w:rsid w:val="00AA3124"/>
    <w:rsid w:val="00AB198B"/>
    <w:rsid w:val="00AC2AE2"/>
    <w:rsid w:val="00AC3DDB"/>
    <w:rsid w:val="00AC4F08"/>
    <w:rsid w:val="00AD4E7F"/>
    <w:rsid w:val="00AD75C7"/>
    <w:rsid w:val="00AE7672"/>
    <w:rsid w:val="00B23C07"/>
    <w:rsid w:val="00B25011"/>
    <w:rsid w:val="00B40042"/>
    <w:rsid w:val="00B41C14"/>
    <w:rsid w:val="00B4250E"/>
    <w:rsid w:val="00B519C7"/>
    <w:rsid w:val="00B62B1E"/>
    <w:rsid w:val="00B65A4D"/>
    <w:rsid w:val="00B665F6"/>
    <w:rsid w:val="00B6786C"/>
    <w:rsid w:val="00B7001C"/>
    <w:rsid w:val="00B76769"/>
    <w:rsid w:val="00B81A8A"/>
    <w:rsid w:val="00B83715"/>
    <w:rsid w:val="00B84114"/>
    <w:rsid w:val="00B870C7"/>
    <w:rsid w:val="00BA1BD8"/>
    <w:rsid w:val="00BB0B3B"/>
    <w:rsid w:val="00BB2F29"/>
    <w:rsid w:val="00BB6E3E"/>
    <w:rsid w:val="00BC042F"/>
    <w:rsid w:val="00BC0DE6"/>
    <w:rsid w:val="00BC1184"/>
    <w:rsid w:val="00BC522D"/>
    <w:rsid w:val="00BC5434"/>
    <w:rsid w:val="00BD1868"/>
    <w:rsid w:val="00BD1D75"/>
    <w:rsid w:val="00C022A1"/>
    <w:rsid w:val="00C062B0"/>
    <w:rsid w:val="00C07AC7"/>
    <w:rsid w:val="00C1720E"/>
    <w:rsid w:val="00C242FA"/>
    <w:rsid w:val="00C26C9B"/>
    <w:rsid w:val="00C37392"/>
    <w:rsid w:val="00C4704E"/>
    <w:rsid w:val="00C542C7"/>
    <w:rsid w:val="00C544B7"/>
    <w:rsid w:val="00C60121"/>
    <w:rsid w:val="00C63EE3"/>
    <w:rsid w:val="00C67422"/>
    <w:rsid w:val="00C7416D"/>
    <w:rsid w:val="00C828B1"/>
    <w:rsid w:val="00C84A74"/>
    <w:rsid w:val="00C8784B"/>
    <w:rsid w:val="00C9695D"/>
    <w:rsid w:val="00CB3DC3"/>
    <w:rsid w:val="00CD38CB"/>
    <w:rsid w:val="00CD7BF2"/>
    <w:rsid w:val="00CE0CC2"/>
    <w:rsid w:val="00CE7BAB"/>
    <w:rsid w:val="00CF42F1"/>
    <w:rsid w:val="00CF7379"/>
    <w:rsid w:val="00D00721"/>
    <w:rsid w:val="00D0225E"/>
    <w:rsid w:val="00D03EEA"/>
    <w:rsid w:val="00D06C52"/>
    <w:rsid w:val="00D14B46"/>
    <w:rsid w:val="00D14BDE"/>
    <w:rsid w:val="00D209A8"/>
    <w:rsid w:val="00D21E2A"/>
    <w:rsid w:val="00D21EEC"/>
    <w:rsid w:val="00D232F4"/>
    <w:rsid w:val="00D23564"/>
    <w:rsid w:val="00D3305C"/>
    <w:rsid w:val="00D36A97"/>
    <w:rsid w:val="00D4402A"/>
    <w:rsid w:val="00D44878"/>
    <w:rsid w:val="00D449F4"/>
    <w:rsid w:val="00D50E57"/>
    <w:rsid w:val="00D512C0"/>
    <w:rsid w:val="00D52095"/>
    <w:rsid w:val="00D541F6"/>
    <w:rsid w:val="00D54F86"/>
    <w:rsid w:val="00D64654"/>
    <w:rsid w:val="00D65FDB"/>
    <w:rsid w:val="00D70467"/>
    <w:rsid w:val="00D721D0"/>
    <w:rsid w:val="00DA0482"/>
    <w:rsid w:val="00DA219B"/>
    <w:rsid w:val="00DA5E16"/>
    <w:rsid w:val="00DB421A"/>
    <w:rsid w:val="00DB6EFF"/>
    <w:rsid w:val="00DC5863"/>
    <w:rsid w:val="00DC7265"/>
    <w:rsid w:val="00DD64C8"/>
    <w:rsid w:val="00DE09B7"/>
    <w:rsid w:val="00DE3BE0"/>
    <w:rsid w:val="00DE4AB3"/>
    <w:rsid w:val="00E1255A"/>
    <w:rsid w:val="00E1354D"/>
    <w:rsid w:val="00E14726"/>
    <w:rsid w:val="00E22960"/>
    <w:rsid w:val="00E36F94"/>
    <w:rsid w:val="00E414FE"/>
    <w:rsid w:val="00E42BC2"/>
    <w:rsid w:val="00E47EA1"/>
    <w:rsid w:val="00E50723"/>
    <w:rsid w:val="00E665AE"/>
    <w:rsid w:val="00E72F54"/>
    <w:rsid w:val="00E81CEF"/>
    <w:rsid w:val="00E82686"/>
    <w:rsid w:val="00E90409"/>
    <w:rsid w:val="00E90F69"/>
    <w:rsid w:val="00EA4ED4"/>
    <w:rsid w:val="00EC674E"/>
    <w:rsid w:val="00ED2AFC"/>
    <w:rsid w:val="00ED3D3B"/>
    <w:rsid w:val="00ED43B9"/>
    <w:rsid w:val="00EF267F"/>
    <w:rsid w:val="00F12838"/>
    <w:rsid w:val="00F1369C"/>
    <w:rsid w:val="00F15EAF"/>
    <w:rsid w:val="00F21907"/>
    <w:rsid w:val="00F27683"/>
    <w:rsid w:val="00F27834"/>
    <w:rsid w:val="00F36D34"/>
    <w:rsid w:val="00F40289"/>
    <w:rsid w:val="00F441B9"/>
    <w:rsid w:val="00F6356E"/>
    <w:rsid w:val="00F745FC"/>
    <w:rsid w:val="00F75300"/>
    <w:rsid w:val="00F82575"/>
    <w:rsid w:val="00F92AF7"/>
    <w:rsid w:val="00F95E2B"/>
    <w:rsid w:val="00FB0AF6"/>
    <w:rsid w:val="00FB3B1F"/>
    <w:rsid w:val="00FB3F59"/>
    <w:rsid w:val="00FB66BC"/>
    <w:rsid w:val="00FC0FC5"/>
    <w:rsid w:val="00FC50E6"/>
    <w:rsid w:val="00FD375B"/>
    <w:rsid w:val="00FD4BE7"/>
    <w:rsid w:val="00FE6A42"/>
    <w:rsid w:val="00FE73B3"/>
    <w:rsid w:val="00FF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1868"/>
    <w:rPr>
      <w:sz w:val="24"/>
      <w:szCs w:val="24"/>
    </w:rPr>
  </w:style>
  <w:style w:type="paragraph" w:styleId="1">
    <w:name w:val="heading 1"/>
    <w:basedOn w:val="a"/>
    <w:next w:val="a"/>
    <w:qFormat/>
    <w:rsid w:val="009D2769"/>
    <w:pPr>
      <w:keepNext/>
      <w:jc w:val="both"/>
      <w:outlineLvl w:val="0"/>
    </w:pPr>
    <w:rPr>
      <w:sz w:val="28"/>
      <w:szCs w:val="20"/>
    </w:rPr>
  </w:style>
  <w:style w:type="paragraph" w:styleId="4">
    <w:name w:val="heading 4"/>
    <w:basedOn w:val="a"/>
    <w:next w:val="a"/>
    <w:qFormat/>
    <w:rsid w:val="009D2769"/>
    <w:pPr>
      <w:keepNext/>
      <w:jc w:val="both"/>
      <w:outlineLvl w:val="3"/>
    </w:pPr>
    <w:rPr>
      <w:sz w:val="28"/>
      <w:szCs w:val="20"/>
    </w:rPr>
  </w:style>
  <w:style w:type="paragraph" w:styleId="6">
    <w:name w:val="heading 6"/>
    <w:basedOn w:val="a"/>
    <w:next w:val="a"/>
    <w:qFormat/>
    <w:rsid w:val="009D2769"/>
    <w:pPr>
      <w:keepNext/>
      <w:jc w:val="both"/>
      <w:outlineLvl w:val="5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Char1CharChar">
    <w:name w:val="Char Char Знак Знак1 Char Char1 Знак Знак Char Char"/>
    <w:basedOn w:val="a"/>
    <w:rsid w:val="009D276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3">
    <w:name w:val="Знак"/>
    <w:basedOn w:val="a"/>
    <w:rsid w:val="00BD1868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footnote text"/>
    <w:basedOn w:val="a"/>
    <w:link w:val="a5"/>
    <w:unhideWhenUsed/>
    <w:rsid w:val="00BD1868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5">
    <w:name w:val="Текст сноски Знак"/>
    <w:link w:val="a4"/>
    <w:rsid w:val="00BD1868"/>
    <w:rPr>
      <w:rFonts w:ascii="Calibri" w:hAnsi="Calibri"/>
      <w:lang w:val="ru-RU" w:eastAsia="ru-RU" w:bidi="ar-SA"/>
    </w:rPr>
  </w:style>
  <w:style w:type="character" w:styleId="a6">
    <w:name w:val="footnote reference"/>
    <w:semiHidden/>
    <w:unhideWhenUsed/>
    <w:rsid w:val="00BD1868"/>
    <w:rPr>
      <w:vertAlign w:val="superscript"/>
    </w:rPr>
  </w:style>
  <w:style w:type="table" w:styleId="a7">
    <w:name w:val="Table Grid"/>
    <w:basedOn w:val="a1"/>
    <w:rsid w:val="00303E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Reanimator Extreme Edition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Пользователь Windows</dc:creator>
  <cp:lastModifiedBy>Admin</cp:lastModifiedBy>
  <cp:revision>30</cp:revision>
  <cp:lastPrinted>2014-05-20T05:00:00Z</cp:lastPrinted>
  <dcterms:created xsi:type="dcterms:W3CDTF">2016-04-29T04:54:00Z</dcterms:created>
  <dcterms:modified xsi:type="dcterms:W3CDTF">2018-05-08T11:03:00Z</dcterms:modified>
</cp:coreProperties>
</file>