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61861785" r:id="rId5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37C91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937C91">
        <w:rPr>
          <w:rFonts w:ascii="Times New Roman" w:eastAsia="Calibri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  <w:r w:rsidR="00937C91">
        <w:rPr>
          <w:rFonts w:ascii="Times New Roman" w:eastAsia="Calibri" w:hAnsi="Times New Roman" w:cs="Times New Roman"/>
          <w:sz w:val="26"/>
          <w:szCs w:val="26"/>
        </w:rPr>
        <w:t>30</w:t>
      </w:r>
      <w:r w:rsidR="00F03F74">
        <w:rPr>
          <w:rFonts w:ascii="Times New Roman" w:eastAsia="Calibri" w:hAnsi="Times New Roman" w:cs="Times New Roman"/>
          <w:sz w:val="26"/>
          <w:szCs w:val="26"/>
        </w:rPr>
        <w:t>4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занесении на районную Доску почета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4F7BBD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ходатайства трудовых коллективов, в  соответствии с Положением «О Доске почета Воткинского района», утвержденным решением Совета депутатов муниципального образования  «Воткинский район» от 23.09.2010 года  № 388, руководствуясь Уставом муниципального образования «Воткинский район» и в связ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празднованием Дня образования Воткинского района,</w:t>
      </w:r>
    </w:p>
    <w:p w:rsidR="00E220C3" w:rsidRPr="004F7BBD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муниципального образования «Воткинский район» РЕШАЕТ: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Занести на районную Доску почета: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большой личный вклад в 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Воткинского района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многолетний добросовестный труд:</w:t>
      </w:r>
    </w:p>
    <w:p w:rsidR="00E220C3" w:rsidRPr="00DF33DF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r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Соколову Юлию </w:t>
      </w:r>
      <w:r w:rsidR="00226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Александровну</w:t>
      </w:r>
      <w:r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Большекиварского сельского культурного центра Муниципального бюджетного учреждения культуры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течно-культурный центр» муниципального образования «Воткинский район» </w:t>
      </w:r>
    </w:p>
    <w:p w:rsidR="00E220C3" w:rsidRPr="004F7BBD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многолетний добросовестный труд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высоких показателей в сельскохозяйственном производстве:</w:t>
      </w:r>
    </w:p>
    <w:p w:rsidR="00E220C3" w:rsidRPr="004F7BBD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7BB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Тишину Ольгу Викторовну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управляющую  О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тделением машинно-транспортного парк</w:t>
      </w:r>
      <w:proofErr w:type="gramStart"/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а  ООО</w:t>
      </w:r>
      <w:proofErr w:type="gramEnd"/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«Кама – Агро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4F7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220C3" w:rsidRPr="00D046D3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1.3.</w:t>
      </w: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многолетний добросовестный 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и высокие производственные показатели:</w:t>
      </w:r>
    </w:p>
    <w:p w:rsidR="00E220C3" w:rsidRPr="00D046D3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Варламова Сергея Николаевича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бухгалтера ОАО «Новая жизнь»;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E220C3" w:rsidRPr="00C2790B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вклад</w:t>
      </w:r>
      <w:r w:rsidR="00D81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улучшение и совершенствование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бухгалтерского учета на территории Воткинского района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0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2790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- </w:t>
      </w:r>
      <w:r w:rsidRPr="00C2790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Рязанцеву Ларису Анатольевну - заместителя начальника Управления правовой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кадровой и учетной политики; – главный бухгалтер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Pr="00C52C09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CD4A1A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 большой личный вклад, внесенный в развитие муниципального образования «Первомайское»,   в развитие </w:t>
      </w:r>
      <w:r w:rsidR="00D81C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Воткинского района</w:t>
      </w: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Pr="00CD4A1A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Воронову Ольгу Юрьевн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главу муниципального образования «Воткинский район»</w:t>
      </w:r>
    </w:p>
    <w:p w:rsidR="00E220C3" w:rsidRPr="0018253E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D4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220C3" w:rsidRPr="00B53F26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 многолетний добросовестный труд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большой вклад в развитие предприятия и отрасли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53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52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52C09">
        <w:rPr>
          <w:rFonts w:ascii="Times New Roman" w:hAnsi="Times New Roman" w:cs="Times New Roman"/>
          <w:b/>
          <w:sz w:val="28"/>
          <w:szCs w:val="28"/>
        </w:rPr>
        <w:t>Гудкову Веру Геннадьевну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штамповщицу Филиала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Ижнефтепласт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1CD7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D81CD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20C3" w:rsidRPr="00B53F26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AC23A1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большой личный 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газовой </w:t>
      </w:r>
      <w:r w:rsidR="00D81C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долголетний добросовестный труд:</w:t>
      </w:r>
    </w:p>
    <w:p w:rsidR="00E220C3" w:rsidRPr="00AC23A1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Петрова Станислава Павловича-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слесаря-ремонтника 5 разряда автомобильной </w:t>
      </w:r>
      <w:proofErr w:type="spellStart"/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газонакопительной</w:t>
      </w:r>
      <w:proofErr w:type="spellEnd"/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компрессионной станции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аварийно-восстановительных работ №1- филиал ООО «Газпром трансгаз Чайковский»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220C3" w:rsidRPr="00DF6991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вклад в развитие общественных организаций по работе с людьми с ограниченными возможностями здоровья,  людьми старшего поколения 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37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Ложкину Людмилу Даниловну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7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ветеранов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Кварсинское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члена Совета инвалидов и ветеранов Воткинского района;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достигнутые 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трудовые успехи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6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Кузьмина Владимира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генерального директора Общества с ограниченной ответственностью «Р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Сервис»</w:t>
      </w:r>
    </w:p>
    <w:p w:rsidR="00E220C3" w:rsidRPr="009E7CF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C3" w:rsidRPr="001B3E9C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.  за достигнутые трудовые успехи, личный вклад в охрану здоровья населения Воткинского района, высокое профессиональное мастерство:</w:t>
      </w:r>
    </w:p>
    <w:p w:rsidR="00E220C3" w:rsidRPr="001B3E9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коллектив врачебной амбулатории п. Новый</w:t>
      </w:r>
      <w:r w:rsidRPr="001B3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– 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бюджетного учреждения здравоохранения Удмуртской республики   «Воткинская районная больница МЗ УР»;</w:t>
      </w:r>
    </w:p>
    <w:p w:rsidR="00E220C3" w:rsidRPr="009E7CF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C3" w:rsidRPr="00541B2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за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вклад в развитие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жизни людей старшего поколения на территории   Воткинского района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Pr="00541B2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20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 Совета ветеранов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первичной ветеранской организации</w:t>
      </w:r>
      <w:r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В-Талицкое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»;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220C3" w:rsidRPr="00B91C68" w:rsidRDefault="00E220C3" w:rsidP="00E220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91C68">
        <w:rPr>
          <w:rFonts w:ascii="Courier New" w:eastAsia="Arial" w:hAnsi="Courier New" w:cs="Courier New"/>
          <w:sz w:val="26"/>
          <w:szCs w:val="26"/>
          <w:lang w:eastAsia="ar-SA"/>
        </w:rPr>
        <w:tab/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1.12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За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плодотворную работу по развитию системы дополнительного образования </w:t>
      </w:r>
      <w:proofErr w:type="gramStart"/>
      <w:r>
        <w:rPr>
          <w:rFonts w:ascii="Times New Roman" w:eastAsia="Arial" w:hAnsi="Times New Roman" w:cs="Times New Roman"/>
          <w:sz w:val="26"/>
          <w:szCs w:val="26"/>
          <w:lang w:eastAsia="ar-SA"/>
        </w:rPr>
        <w:t>в</w:t>
      </w:r>
      <w:proofErr w:type="gramEnd"/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6"/>
          <w:szCs w:val="26"/>
          <w:lang w:eastAsia="ar-SA"/>
        </w:rPr>
        <w:t>Воткинском</w:t>
      </w:r>
      <w:proofErr w:type="gramEnd"/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районе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>:</w:t>
      </w:r>
    </w:p>
    <w:p w:rsidR="00E220C3" w:rsidRPr="00B91C68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6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 муниципального бюджетного учреждения дополнительного образования «Районный центр детского творчества»;</w:t>
      </w:r>
    </w:p>
    <w:p w:rsidR="00E220C3" w:rsidRPr="00F36EF5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ab/>
      </w:r>
      <w:r w:rsidRP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Pr="00531E6F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1.13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вклад  в развитие потребительской кооперации  Воткинского районного потребительского общества</w:t>
      </w:r>
      <w:r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5217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КООПМАРКЕТА д.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Б-Кивара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Воткинского районного потребительского общества №4;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0C3" w:rsidRPr="006404FA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1.14.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высокие производственные показатели  в отрасли животноводства: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- Коллектив зооветеринарной службы   </w:t>
      </w:r>
      <w:r w:rsidR="00D81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1CD7" w:rsidRPr="00D81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Общества с ограниченной ответственностью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«Мир»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принятия.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37C9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сентябрь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37C9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03F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220C3" w:rsidRPr="006F3EEF" w:rsidRDefault="00E220C3" w:rsidP="00E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Default="00E50B4C"/>
    <w:sectPr w:rsidR="00E50B4C" w:rsidSect="00F2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1D"/>
    <w:rsid w:val="000C29F9"/>
    <w:rsid w:val="000D25E4"/>
    <w:rsid w:val="000F0C4E"/>
    <w:rsid w:val="0017751D"/>
    <w:rsid w:val="002263FD"/>
    <w:rsid w:val="003208E8"/>
    <w:rsid w:val="004A2C72"/>
    <w:rsid w:val="00531E6F"/>
    <w:rsid w:val="00937C91"/>
    <w:rsid w:val="00AF7404"/>
    <w:rsid w:val="00C735DA"/>
    <w:rsid w:val="00D81CD7"/>
    <w:rsid w:val="00E220C3"/>
    <w:rsid w:val="00E50B4C"/>
    <w:rsid w:val="00F03F74"/>
    <w:rsid w:val="00F2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2020-09-11T05:34:00Z</dcterms:created>
  <dcterms:modified xsi:type="dcterms:W3CDTF">2020-09-17T11:30:00Z</dcterms:modified>
</cp:coreProperties>
</file>