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5257C5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7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67218952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0E47ED">
              <w:rPr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ванёсъёсья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кивволтонни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020E09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7"/>
        <w:gridCol w:w="1253"/>
        <w:gridCol w:w="4304"/>
      </w:tblGrid>
      <w:tr w:rsidR="003D75AE" w:rsidTr="002A5F09">
        <w:tc>
          <w:tcPr>
            <w:tcW w:w="4297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62"/>
              <w:gridCol w:w="1307"/>
              <w:gridCol w:w="445"/>
              <w:gridCol w:w="1667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020E09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DE5AEE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 xml:space="preserve">Информация для размещения </w:t>
      </w:r>
    </w:p>
    <w:p w:rsidR="00FC7A6E" w:rsidRP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>на официальный сайт</w:t>
      </w:r>
    </w:p>
    <w:p w:rsidR="00A66A4E" w:rsidRDefault="00A66A4E" w:rsidP="00FC7A6E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5"/>
          <w:szCs w:val="25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Администрация  муниципального образования «Воткинский район», в соответствии со ст.39.18 Земельного Кодекса Российской Федерации,  информирует  о возможном предоставлении в собственность  земельн</w:t>
      </w:r>
      <w:r w:rsidR="006F7B89">
        <w:rPr>
          <w:rFonts w:ascii="Times New Roman" w:hAnsi="Times New Roman" w:cs="Times New Roman"/>
          <w:sz w:val="24"/>
          <w:szCs w:val="24"/>
        </w:rPr>
        <w:t>ого</w:t>
      </w:r>
      <w:r w:rsidRPr="00FC7A6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F7B89">
        <w:rPr>
          <w:rFonts w:ascii="Times New Roman" w:hAnsi="Times New Roman" w:cs="Times New Roman"/>
          <w:sz w:val="24"/>
          <w:szCs w:val="24"/>
        </w:rPr>
        <w:t>ка</w:t>
      </w:r>
      <w:r w:rsidRPr="00FC7A6E">
        <w:rPr>
          <w:rFonts w:ascii="Times New Roman" w:hAnsi="Times New Roman" w:cs="Times New Roman"/>
          <w:sz w:val="24"/>
          <w:szCs w:val="24"/>
        </w:rPr>
        <w:t xml:space="preserve">, расположенного  по адресу: Удмуртская Республика, </w:t>
      </w:r>
      <w:proofErr w:type="spellStart"/>
      <w:r w:rsidRPr="00FC7A6E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C7A6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90A80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="00690A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0A80">
        <w:rPr>
          <w:rFonts w:ascii="Times New Roman" w:hAnsi="Times New Roman" w:cs="Times New Roman"/>
          <w:sz w:val="24"/>
          <w:szCs w:val="24"/>
        </w:rPr>
        <w:t>Гольянский</w:t>
      </w:r>
      <w:proofErr w:type="spellEnd"/>
      <w:r w:rsidR="00690A80">
        <w:rPr>
          <w:rFonts w:ascii="Times New Roman" w:hAnsi="Times New Roman" w:cs="Times New Roman"/>
          <w:sz w:val="24"/>
          <w:szCs w:val="24"/>
        </w:rPr>
        <w:t>, участок находится</w:t>
      </w:r>
      <w:r w:rsidR="005B6B50">
        <w:rPr>
          <w:rFonts w:ascii="Times New Roman" w:hAnsi="Times New Roman" w:cs="Times New Roman"/>
          <w:sz w:val="24"/>
          <w:szCs w:val="24"/>
        </w:rPr>
        <w:t xml:space="preserve"> в</w:t>
      </w:r>
      <w:r w:rsidR="00690A80">
        <w:rPr>
          <w:rFonts w:ascii="Times New Roman" w:hAnsi="Times New Roman" w:cs="Times New Roman"/>
          <w:sz w:val="24"/>
          <w:szCs w:val="24"/>
        </w:rPr>
        <w:t xml:space="preserve"> 50 м на север </w:t>
      </w:r>
      <w:proofErr w:type="gramStart"/>
      <w:r w:rsidR="00690A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90A80">
        <w:rPr>
          <w:rFonts w:ascii="Times New Roman" w:hAnsi="Times New Roman" w:cs="Times New Roman"/>
          <w:sz w:val="24"/>
          <w:szCs w:val="24"/>
        </w:rPr>
        <w:t xml:space="preserve"> </w:t>
      </w:r>
      <w:r w:rsidR="008451B3">
        <w:rPr>
          <w:rFonts w:ascii="Times New Roman" w:hAnsi="Times New Roman" w:cs="Times New Roman"/>
          <w:sz w:val="24"/>
          <w:szCs w:val="24"/>
        </w:rPr>
        <w:t>пер. Заречный, дом 24</w:t>
      </w:r>
      <w:r w:rsidR="00C03ECA">
        <w:rPr>
          <w:rFonts w:ascii="Times New Roman" w:hAnsi="Times New Roman" w:cs="Times New Roman"/>
          <w:sz w:val="24"/>
          <w:szCs w:val="24"/>
        </w:rPr>
        <w:t xml:space="preserve">, </w:t>
      </w:r>
      <w:r w:rsidRPr="00FC7A6E">
        <w:rPr>
          <w:rFonts w:ascii="Times New Roman" w:hAnsi="Times New Roman" w:cs="Times New Roman"/>
          <w:sz w:val="24"/>
          <w:szCs w:val="24"/>
        </w:rPr>
        <w:t xml:space="preserve"> площадью  </w:t>
      </w:r>
      <w:r w:rsidR="00690A80">
        <w:rPr>
          <w:rFonts w:ascii="Times New Roman" w:hAnsi="Times New Roman" w:cs="Times New Roman"/>
          <w:sz w:val="24"/>
          <w:szCs w:val="24"/>
        </w:rPr>
        <w:t>1280</w:t>
      </w:r>
      <w:r w:rsidRPr="00FC7A6E">
        <w:rPr>
          <w:rFonts w:ascii="Times New Roman" w:hAnsi="Times New Roman" w:cs="Times New Roman"/>
          <w:sz w:val="24"/>
          <w:szCs w:val="24"/>
        </w:rPr>
        <w:t xml:space="preserve"> кв.м., разрешенное использование: </w:t>
      </w:r>
      <w:r w:rsidR="0000489F" w:rsidRPr="001C7E3B">
        <w:rPr>
          <w:rFonts w:ascii="Times New Roman" w:eastAsia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="0000489F">
        <w:rPr>
          <w:rFonts w:ascii="Times New Roman" w:hAnsi="Times New Roman" w:cs="Times New Roman"/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>(код 2.</w:t>
      </w:r>
      <w:r w:rsidR="00C03ECA">
        <w:rPr>
          <w:rFonts w:ascii="Times New Roman" w:hAnsi="Times New Roman" w:cs="Times New Roman"/>
          <w:sz w:val="24"/>
          <w:szCs w:val="24"/>
        </w:rPr>
        <w:t>2</w:t>
      </w:r>
      <w:r w:rsidRPr="00FC7A6E">
        <w:rPr>
          <w:rFonts w:ascii="Times New Roman" w:hAnsi="Times New Roman" w:cs="Times New Roman"/>
          <w:sz w:val="24"/>
          <w:szCs w:val="24"/>
        </w:rPr>
        <w:t>), категория земель – земли населенных пунктов.</w:t>
      </w:r>
    </w:p>
    <w:p w:rsidR="00FC7A6E" w:rsidRDefault="00FC7A6E" w:rsidP="00FC7A6E">
      <w:pPr>
        <w:spacing w:after="0"/>
        <w:jc w:val="both"/>
        <w:rPr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</w:t>
      </w:r>
      <w:r w:rsidRPr="00CE1CD3">
        <w:rPr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данного земельного   участка, имеют право подать заявление о намерении участвовать  в аукционе на право продажи земельного участка.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A6E">
        <w:rPr>
          <w:rFonts w:ascii="Times New Roman" w:hAnsi="Times New Roman" w:cs="Times New Roman"/>
          <w:sz w:val="24"/>
          <w:szCs w:val="24"/>
        </w:rPr>
        <w:t>Адрес и время приема граждан для ознакомления  со схемой расположения земельного участка,  в соответствии с которой предстоит образовать земельный участок: УР, г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>откинск, ул.Красноармейская, 43а, каб.7, понедельник-пятница с 08.00 час. до 12.00 час.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Заявления  принимаются в письменном виде по адресу: УР, г. Воткинск, ул.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>, 43а, каб.7  либо на электронный адрес: umiizr2016@</w:t>
      </w:r>
      <w:proofErr w:type="spellStart"/>
      <w:r w:rsidRPr="00FC7A6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C7A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7A6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C7A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7A6E" w:rsidRPr="00FC7A6E" w:rsidRDefault="00FC7A6E" w:rsidP="00FC7A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B606C1">
        <w:rPr>
          <w:rFonts w:ascii="Times New Roman" w:hAnsi="Times New Roman" w:cs="Times New Roman"/>
          <w:sz w:val="24"/>
          <w:szCs w:val="24"/>
        </w:rPr>
        <w:t xml:space="preserve"> 1</w:t>
      </w:r>
      <w:r w:rsidR="005842A0">
        <w:rPr>
          <w:rFonts w:ascii="Times New Roman" w:hAnsi="Times New Roman" w:cs="Times New Roman"/>
          <w:sz w:val="24"/>
          <w:szCs w:val="24"/>
        </w:rPr>
        <w:t>8</w:t>
      </w:r>
      <w:r w:rsidR="00B606C1">
        <w:rPr>
          <w:rFonts w:ascii="Times New Roman" w:hAnsi="Times New Roman" w:cs="Times New Roman"/>
          <w:sz w:val="24"/>
          <w:szCs w:val="24"/>
        </w:rPr>
        <w:t>.12.2020</w:t>
      </w:r>
      <w:r w:rsidRPr="00FC7A6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ab/>
        <w:t xml:space="preserve">По вопросам обращаться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 xml:space="preserve"> тел. 8 (34145) 5-23-88.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20E09" w:rsidRDefault="00435BD8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>Начальник</w:t>
      </w:r>
      <w:r w:rsidR="00A66A4E"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="00F35AD3" w:rsidRPr="00FC7A6E">
        <w:rPr>
          <w:rFonts w:ascii="Times New Roman" w:hAnsi="Times New Roman" w:cs="Times New Roman"/>
          <w:sz w:val="24"/>
          <w:szCs w:val="24"/>
        </w:rPr>
        <w:t>У</w:t>
      </w:r>
      <w:r w:rsidRPr="00FC7A6E">
        <w:rPr>
          <w:rFonts w:ascii="Times New Roman" w:hAnsi="Times New Roman" w:cs="Times New Roman"/>
          <w:sz w:val="24"/>
          <w:szCs w:val="24"/>
        </w:rPr>
        <w:t xml:space="preserve">правления                     </w:t>
      </w:r>
      <w:r w:rsidR="00A3137B" w:rsidRPr="00FC7A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A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670">
        <w:rPr>
          <w:rFonts w:ascii="Times New Roman" w:hAnsi="Times New Roman" w:cs="Times New Roman"/>
          <w:sz w:val="24"/>
          <w:szCs w:val="24"/>
        </w:rPr>
        <w:t xml:space="preserve">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</w:t>
      </w:r>
      <w:r w:rsidR="00F24670">
        <w:rPr>
          <w:rFonts w:ascii="Times New Roman" w:hAnsi="Times New Roman" w:cs="Times New Roman"/>
          <w:sz w:val="24"/>
          <w:szCs w:val="24"/>
        </w:rPr>
        <w:t xml:space="preserve"> </w:t>
      </w:r>
      <w:r w:rsidR="00690A80">
        <w:rPr>
          <w:rFonts w:ascii="Times New Roman" w:hAnsi="Times New Roman" w:cs="Times New Roman"/>
          <w:sz w:val="24"/>
          <w:szCs w:val="24"/>
        </w:rPr>
        <w:t>С.В.</w:t>
      </w:r>
      <w:r w:rsidR="00F24670">
        <w:rPr>
          <w:rFonts w:ascii="Times New Roman" w:hAnsi="Times New Roman" w:cs="Times New Roman"/>
          <w:sz w:val="24"/>
          <w:szCs w:val="24"/>
        </w:rPr>
        <w:t xml:space="preserve"> </w:t>
      </w:r>
      <w:r w:rsidR="00690A80">
        <w:rPr>
          <w:rFonts w:ascii="Times New Roman" w:hAnsi="Times New Roman" w:cs="Times New Roman"/>
          <w:sz w:val="24"/>
          <w:szCs w:val="24"/>
        </w:rPr>
        <w:t>Варламова</w:t>
      </w:r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46BE" w:rsidRPr="00732098" w:rsidRDefault="002046BE" w:rsidP="002046BE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 отдела архитектуры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и строительства АМО «Воткинский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Е.А. Алексеева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МО «</w:t>
      </w:r>
      <w:r w:rsidR="00CE77D6">
        <w:rPr>
          <w:rFonts w:ascii="Times New Roman" w:eastAsia="Calibri" w:hAnsi="Times New Roman" w:cs="Times New Roman"/>
          <w:sz w:val="24"/>
          <w:szCs w:val="24"/>
        </w:rPr>
        <w:t>Июльское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                  </w:t>
      </w:r>
      <w:r w:rsidR="00F246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3EC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E77D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03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A80">
        <w:rPr>
          <w:rFonts w:ascii="Times New Roman" w:eastAsia="Calibri" w:hAnsi="Times New Roman" w:cs="Times New Roman"/>
          <w:sz w:val="24"/>
          <w:szCs w:val="24"/>
        </w:rPr>
        <w:t xml:space="preserve">Ф.Б. </w:t>
      </w:r>
      <w:proofErr w:type="spellStart"/>
      <w:r w:rsidR="00690A80">
        <w:rPr>
          <w:rFonts w:ascii="Times New Roman" w:eastAsia="Calibri" w:hAnsi="Times New Roman" w:cs="Times New Roman"/>
          <w:sz w:val="24"/>
          <w:szCs w:val="24"/>
        </w:rPr>
        <w:t>Караман</w:t>
      </w:r>
      <w:proofErr w:type="spellEnd"/>
    </w:p>
    <w:p w:rsidR="0050319C" w:rsidRDefault="00CE77D6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2046BE" w:rsidRPr="00FC7A6E" w:rsidRDefault="0050319C" w:rsidP="0089612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C03ECA">
        <w:rPr>
          <w:rFonts w:ascii="Times New Roman" w:eastAsia="Calibri" w:hAnsi="Times New Roman" w:cs="Times New Roman"/>
          <w:sz w:val="20"/>
          <w:szCs w:val="20"/>
        </w:rPr>
        <w:t>Томилова Е.В.</w:t>
      </w:r>
    </w:p>
    <w:sectPr w:rsidR="002046BE" w:rsidRPr="00FC7A6E" w:rsidSect="00435BD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DF"/>
    <w:rsid w:val="0000489F"/>
    <w:rsid w:val="00020E09"/>
    <w:rsid w:val="00062580"/>
    <w:rsid w:val="00074CAA"/>
    <w:rsid w:val="000D584A"/>
    <w:rsid w:val="000F4BDF"/>
    <w:rsid w:val="000F7523"/>
    <w:rsid w:val="001027FB"/>
    <w:rsid w:val="00125E13"/>
    <w:rsid w:val="00130BD6"/>
    <w:rsid w:val="001605AC"/>
    <w:rsid w:val="00180667"/>
    <w:rsid w:val="00196162"/>
    <w:rsid w:val="001C1AF0"/>
    <w:rsid w:val="001D65C7"/>
    <w:rsid w:val="002046BE"/>
    <w:rsid w:val="00207C95"/>
    <w:rsid w:val="00231E68"/>
    <w:rsid w:val="00264F86"/>
    <w:rsid w:val="002A49C1"/>
    <w:rsid w:val="002A5F09"/>
    <w:rsid w:val="002C2206"/>
    <w:rsid w:val="002F505E"/>
    <w:rsid w:val="003266E8"/>
    <w:rsid w:val="0034358C"/>
    <w:rsid w:val="00361E39"/>
    <w:rsid w:val="00372331"/>
    <w:rsid w:val="003957B2"/>
    <w:rsid w:val="003A1863"/>
    <w:rsid w:val="003B56C9"/>
    <w:rsid w:val="003D75AE"/>
    <w:rsid w:val="003F00EC"/>
    <w:rsid w:val="00435BD8"/>
    <w:rsid w:val="00436C36"/>
    <w:rsid w:val="00452892"/>
    <w:rsid w:val="004948BD"/>
    <w:rsid w:val="004E6BC7"/>
    <w:rsid w:val="0050319C"/>
    <w:rsid w:val="00511BB4"/>
    <w:rsid w:val="005257C5"/>
    <w:rsid w:val="00540096"/>
    <w:rsid w:val="0055449E"/>
    <w:rsid w:val="00582FB4"/>
    <w:rsid w:val="005842A0"/>
    <w:rsid w:val="00596E4C"/>
    <w:rsid w:val="005973D5"/>
    <w:rsid w:val="005B5E24"/>
    <w:rsid w:val="005B6B50"/>
    <w:rsid w:val="005D04BF"/>
    <w:rsid w:val="005F6185"/>
    <w:rsid w:val="00610DF4"/>
    <w:rsid w:val="00665A03"/>
    <w:rsid w:val="00690A80"/>
    <w:rsid w:val="006D3963"/>
    <w:rsid w:val="006E55F5"/>
    <w:rsid w:val="006F7B89"/>
    <w:rsid w:val="00745CAE"/>
    <w:rsid w:val="007B44E7"/>
    <w:rsid w:val="007D081A"/>
    <w:rsid w:val="007E7A7B"/>
    <w:rsid w:val="00805E54"/>
    <w:rsid w:val="008451B3"/>
    <w:rsid w:val="00845718"/>
    <w:rsid w:val="00860A5E"/>
    <w:rsid w:val="00896126"/>
    <w:rsid w:val="00926B94"/>
    <w:rsid w:val="009449E6"/>
    <w:rsid w:val="00947603"/>
    <w:rsid w:val="00964948"/>
    <w:rsid w:val="00976E1E"/>
    <w:rsid w:val="009E66D1"/>
    <w:rsid w:val="00A10827"/>
    <w:rsid w:val="00A3137B"/>
    <w:rsid w:val="00A440FF"/>
    <w:rsid w:val="00A66A4E"/>
    <w:rsid w:val="00AB0F21"/>
    <w:rsid w:val="00AB4024"/>
    <w:rsid w:val="00B173D2"/>
    <w:rsid w:val="00B45965"/>
    <w:rsid w:val="00B53BD1"/>
    <w:rsid w:val="00B606C1"/>
    <w:rsid w:val="00B77021"/>
    <w:rsid w:val="00B858E0"/>
    <w:rsid w:val="00BA4955"/>
    <w:rsid w:val="00BA64E5"/>
    <w:rsid w:val="00BA6A8E"/>
    <w:rsid w:val="00BE09BC"/>
    <w:rsid w:val="00C03ECA"/>
    <w:rsid w:val="00C469D7"/>
    <w:rsid w:val="00C63EF5"/>
    <w:rsid w:val="00CE77D6"/>
    <w:rsid w:val="00D055BB"/>
    <w:rsid w:val="00D470C3"/>
    <w:rsid w:val="00D77207"/>
    <w:rsid w:val="00DB10FB"/>
    <w:rsid w:val="00DD1D7E"/>
    <w:rsid w:val="00DE5AEE"/>
    <w:rsid w:val="00E57960"/>
    <w:rsid w:val="00F24670"/>
    <w:rsid w:val="00F35AD3"/>
    <w:rsid w:val="00F421CD"/>
    <w:rsid w:val="00F60BA7"/>
    <w:rsid w:val="00FC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2">
    <w:name w:val="heading 2"/>
    <w:basedOn w:val="a"/>
    <w:next w:val="a"/>
    <w:link w:val="20"/>
    <w:semiHidden/>
    <w:unhideWhenUsed/>
    <w:qFormat/>
    <w:rsid w:val="00FC7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customStyle="1" w:styleId="ConsPlusNormal">
    <w:name w:val="ConsPlusNormal"/>
    <w:rsid w:val="002A5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7A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7</cp:revision>
  <cp:lastPrinted>2020-11-11T10:29:00Z</cp:lastPrinted>
  <dcterms:created xsi:type="dcterms:W3CDTF">2020-11-06T04:53:00Z</dcterms:created>
  <dcterms:modified xsi:type="dcterms:W3CDTF">2020-11-18T11:36:00Z</dcterms:modified>
</cp:coreProperties>
</file>