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416AF0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 сентября – 03 октября</w:t>
      </w:r>
      <w:r w:rsidR="00D27D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10"/>
        <w:gridCol w:w="2126"/>
      </w:tblGrid>
      <w:tr w:rsidR="00B9782B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DB6157" w:rsidRPr="00505BFE" w:rsidTr="00D0255C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>27</w:t>
            </w:r>
          </w:p>
          <w:p w:rsidR="00DB6157" w:rsidRPr="00E767F6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1B261F" w:rsidRDefault="00DB6157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261F">
              <w:rPr>
                <w:rFonts w:ascii="Times New Roman" w:eastAsia="Times New Roman" w:hAnsi="Times New Roman" w:cs="Times New Roman"/>
                <w:b/>
              </w:rPr>
              <w:t>День воспитателя и всех дошкольных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B6157" w:rsidRPr="00505BFE" w:rsidTr="00036A6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E767F6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1B261F" w:rsidRDefault="00DB6157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261F">
              <w:rPr>
                <w:rFonts w:ascii="Times New Roman" w:eastAsia="Times New Roman" w:hAnsi="Times New Roman" w:cs="Times New Roman"/>
                <w:b/>
              </w:rPr>
              <w:t>Всемирный день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16AF0" w:rsidRPr="00505BFE" w:rsidTr="00036A6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AF0" w:rsidRPr="00E767F6" w:rsidRDefault="00416AF0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F0" w:rsidRDefault="00416AF0" w:rsidP="00C5071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F0" w:rsidRDefault="00416AF0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№15,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AF0" w:rsidRDefault="00416AF0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DB6157" w:rsidRPr="00505BFE" w:rsidTr="00036A6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E767F6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78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 </w:t>
            </w:r>
            <w:r w:rsidR="0078681A">
              <w:rPr>
                <w:rFonts w:ascii="Times New Roman" w:eastAsia="Times New Roman" w:hAnsi="Times New Roman" w:cs="Times New Roman"/>
              </w:rPr>
              <w:t xml:space="preserve">. </w:t>
            </w:r>
            <w:r w:rsidR="0078681A">
              <w:rPr>
                <w:rFonts w:ascii="Times New Roman" w:eastAsia="Times New Roman" w:hAnsi="Times New Roman" w:cs="Times New Roman"/>
                <w:i/>
              </w:rPr>
              <w:t>Приглашаются только те, у кого в «Дорожке»  красный цвет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78681A" w:rsidP="00786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 заседаний</w:t>
            </w:r>
            <w:r w:rsidR="00DB615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B6157">
              <w:rPr>
                <w:rFonts w:ascii="Times New Roman" w:eastAsia="Times New Roman" w:hAnsi="Times New Roman" w:cs="Times New Roman"/>
              </w:rPr>
              <w:t xml:space="preserve">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317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DB6157" w:rsidRDefault="00DB6157" w:rsidP="003178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AB29F1" w:rsidRPr="00505BFE" w:rsidTr="00BE1284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F1" w:rsidRDefault="00AB29F1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AB29F1" w:rsidRPr="00E767F6" w:rsidRDefault="00AB29F1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F1" w:rsidRDefault="00AB29F1" w:rsidP="00036A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>
              <w:rPr>
                <w:rFonts w:ascii="Times New Roman" w:eastAsia="Times New Roman" w:hAnsi="Times New Roman" w:cs="Times New Roman"/>
              </w:rPr>
              <w:t xml:space="preserve"> комиссии по координации работы по противодействию коррупции 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F1" w:rsidRDefault="00AB29F1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40,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F1" w:rsidRDefault="00AB29F1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Н.Ф.,</w:t>
            </w:r>
          </w:p>
          <w:p w:rsidR="00AB29F1" w:rsidRDefault="00AB29F1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Чухланцев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Г.И.</w:t>
            </w:r>
          </w:p>
        </w:tc>
      </w:tr>
      <w:tr w:rsidR="009C5BE6" w:rsidRPr="00505BFE" w:rsidTr="00BE1284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BE6" w:rsidRDefault="009C5BE6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BE6" w:rsidRPr="009C5BE6" w:rsidRDefault="009C5BE6" w:rsidP="0078681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ВКС</w:t>
            </w:r>
            <w:r w:rsidR="0078681A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Вопросы реализации ФЗ от 30.12.2020 № 518-ФЗ и ФЗ от 05.04.2021 № 79-ФЗ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BE6" w:rsidRDefault="009C5BE6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BE6" w:rsidRDefault="009C5BE6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BC1ED7" w:rsidRPr="00505BFE" w:rsidTr="00BE1284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ED7" w:rsidRDefault="00BC1ED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ED7" w:rsidRPr="00BC1ED7" w:rsidRDefault="00BC1ED7" w:rsidP="0078681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8681A">
              <w:rPr>
                <w:rFonts w:ascii="Times New Roman" w:eastAsia="Times New Roman" w:hAnsi="Times New Roman" w:cs="Times New Roman"/>
                <w:b/>
              </w:rPr>
              <w:t>ВКС</w:t>
            </w:r>
            <w:r w:rsidR="0078681A">
              <w:rPr>
                <w:rFonts w:ascii="Times New Roman" w:eastAsia="Times New Roman" w:hAnsi="Times New Roman" w:cs="Times New Roman"/>
                <w:b/>
              </w:rPr>
              <w:t>.</w:t>
            </w:r>
            <w:r w:rsidRPr="00BC1ED7">
              <w:rPr>
                <w:rFonts w:ascii="Times New Roman" w:eastAsia="Times New Roman" w:hAnsi="Times New Roman" w:cs="Times New Roman"/>
              </w:rPr>
              <w:t xml:space="preserve"> </w:t>
            </w:r>
            <w:r w:rsidR="0078681A">
              <w:rPr>
                <w:rFonts w:ascii="Times New Roman" w:eastAsia="Times New Roman" w:hAnsi="Times New Roman" w:cs="Times New Roman"/>
              </w:rPr>
              <w:t>П</w:t>
            </w:r>
            <w:r w:rsidRPr="00BC1ED7">
              <w:rPr>
                <w:rFonts w:ascii="Times New Roman" w:eastAsia="Times New Roman" w:hAnsi="Times New Roman" w:cs="Times New Roman"/>
              </w:rPr>
              <w:t>о вопросу подключения к информационно-аналитической системе управления инвестиционно-строительными проектами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ED7" w:rsidRDefault="00BC1ED7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</w:rPr>
              <w:t xml:space="preserve">,           </w:t>
            </w:r>
          </w:p>
          <w:p w:rsidR="00BC1ED7" w:rsidRPr="00BC1ED7" w:rsidRDefault="00BC1ED7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ED7" w:rsidRPr="00BC1ED7" w:rsidRDefault="00BC1ED7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Газимзянов А.Ш.</w:t>
            </w:r>
          </w:p>
        </w:tc>
      </w:tr>
      <w:tr w:rsidR="006D1328" w:rsidRPr="00505BFE" w:rsidTr="00BE1284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328" w:rsidRDefault="006D1328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28" w:rsidRPr="006D1328" w:rsidRDefault="006D1328" w:rsidP="00036A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26FA5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6D1328">
              <w:rPr>
                <w:rFonts w:ascii="Times New Roman" w:eastAsia="Times New Roman" w:hAnsi="Times New Roman" w:cs="Times New Roman"/>
              </w:rPr>
              <w:t xml:space="preserve"> антинаркотической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28" w:rsidRDefault="006D1328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FA5" w:rsidRDefault="00526FA5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О.А.,</w:t>
            </w:r>
          </w:p>
          <w:p w:rsidR="006D1328" w:rsidRDefault="006D1328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Поскребышева Т.М.</w:t>
            </w:r>
          </w:p>
        </w:tc>
      </w:tr>
      <w:tr w:rsidR="00AB29F1" w:rsidRPr="00505BFE" w:rsidTr="00BE128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F1" w:rsidRDefault="00AB29F1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F1" w:rsidRPr="00AB29F1" w:rsidRDefault="00AB29F1" w:rsidP="00036A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Онлайн-конференция, Заседание межведомственной рабочей группы по профилактике нелегальной деятельности и мошенничества на финансовом рынке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F1" w:rsidRPr="00AB29F1" w:rsidRDefault="00AB29F1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F1" w:rsidRDefault="00AB29F1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AB29F1" w:rsidRPr="00AB29F1" w:rsidRDefault="00AB29F1" w:rsidP="00036A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Акулова О.Н.</w:t>
            </w:r>
          </w:p>
        </w:tc>
      </w:tr>
      <w:tr w:rsidR="00DB6157" w:rsidRPr="00505BFE" w:rsidTr="00036A6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112A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 xml:space="preserve">29 </w:t>
            </w:r>
          </w:p>
          <w:p w:rsidR="00DB6157" w:rsidRPr="00E767F6" w:rsidRDefault="00DB6157" w:rsidP="00112AA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112AA5" w:rsidRDefault="00DB6157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112AA5">
              <w:rPr>
                <w:rFonts w:ascii="Times New Roman" w:eastAsia="Times New Roman" w:hAnsi="Times New Roman" w:cs="Times New Roman"/>
                <w:b/>
              </w:rPr>
              <w:t>семирный день сердца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B6157" w:rsidRPr="00505BFE" w:rsidTr="0031780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E767F6" w:rsidRDefault="00DB6157" w:rsidP="00EB13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01582A" w:rsidRDefault="00DB6157" w:rsidP="00EB130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Обучение работников МФЦ  и ТОСП  по предоставлению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01582A" w:rsidRDefault="00DB6157" w:rsidP="00EB130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МФЦ г. Воткинска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01582A" w:rsidRDefault="00DB6157" w:rsidP="00EB130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Шабалина Ю.В.</w:t>
            </w:r>
          </w:p>
          <w:p w:rsidR="00DB6157" w:rsidRPr="0001582A" w:rsidRDefault="00DB6157" w:rsidP="00EB130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Газимзянов А.Ш.</w:t>
            </w:r>
          </w:p>
        </w:tc>
      </w:tr>
      <w:tr w:rsidR="00EB130C" w:rsidRPr="00505BFE" w:rsidTr="0031780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30C" w:rsidRPr="00E767F6" w:rsidRDefault="00EB130C" w:rsidP="00EB13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30C" w:rsidRPr="00526FA5" w:rsidRDefault="00526FA5" w:rsidP="0052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6FA5">
              <w:rPr>
                <w:rFonts w:ascii="Times New Roman" w:eastAsia="Times New Roman" w:hAnsi="Times New Roman" w:cs="Times New Roman"/>
                <w:b/>
              </w:rPr>
              <w:t>С</w:t>
            </w:r>
            <w:r w:rsidR="00EB130C" w:rsidRPr="00526FA5">
              <w:rPr>
                <w:rFonts w:ascii="Times New Roman" w:eastAsia="Times New Roman" w:hAnsi="Times New Roman" w:cs="Times New Roman"/>
                <w:b/>
              </w:rPr>
              <w:t xml:space="preserve">ессии </w:t>
            </w:r>
            <w:r w:rsidRPr="00526FA5">
              <w:rPr>
                <w:rFonts w:ascii="Times New Roman" w:hAnsi="Times New Roman" w:cs="Times New Roman"/>
                <w:b/>
              </w:rPr>
              <w:t xml:space="preserve">Совета депутатов </w:t>
            </w:r>
            <w:r w:rsidR="00EB130C" w:rsidRPr="00526FA5">
              <w:rPr>
                <w:rFonts w:ascii="Times New Roman" w:eastAsia="Times New Roman" w:hAnsi="Times New Roman" w:cs="Times New Roman"/>
                <w:b/>
              </w:rPr>
              <w:t>муниципального образования «Муниципальный округ Воткинский район Удмуртской Республики» первого созыва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30C" w:rsidRPr="00EB130C" w:rsidRDefault="00EB130C" w:rsidP="00EB13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30C">
              <w:rPr>
                <w:rFonts w:ascii="Times New Roman" w:eastAsia="Times New Roman" w:hAnsi="Times New Roman" w:cs="Times New Roman"/>
              </w:rPr>
              <w:t>Зал заседаний,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30C" w:rsidRPr="00EB130C" w:rsidRDefault="00EB130C" w:rsidP="00EB13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30C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DB6157" w:rsidRPr="00505BFE" w:rsidTr="00036A6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E767F6" w:rsidRDefault="00DB6157" w:rsidP="00EB13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C60BFC" w:rsidRDefault="00DB6157" w:rsidP="00EB13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  <w:b/>
              </w:rPr>
              <w:t>Заседания</w:t>
            </w:r>
            <w:r w:rsidRPr="00C60BFC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C60BFC" w:rsidRDefault="00DB6157" w:rsidP="00EB130C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Каб.№37,  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C60BFC" w:rsidRDefault="00DB6157" w:rsidP="00EB130C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DB6157" w:rsidRPr="00505BFE" w:rsidTr="00036A6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112A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67F6">
              <w:rPr>
                <w:rFonts w:ascii="Times New Roman" w:eastAsia="Times New Roman" w:hAnsi="Times New Roman" w:cs="Times New Roman"/>
              </w:rPr>
              <w:t>30</w:t>
            </w:r>
          </w:p>
          <w:p w:rsidR="00DB6157" w:rsidRPr="00E767F6" w:rsidRDefault="00DB6157" w:rsidP="00112AA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интернета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B6157" w:rsidRPr="00505BFE" w:rsidTr="00176C2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E767F6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9D6C65" w:rsidRDefault="00DB6157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Тренировка, проводимая федеральным казенным учреждением «Центр управления в кризисных ситуациях Главного управления МЧС России по Удмуртской Республике» с Единой дежурно-диспетчерской службой и оперативной группой Администрации МО «Воткинский район» по организации взаимодействия со службами Воткинского района звена Удмуртской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 «ЕДДС» МО «Воткинский район», ПСЧ –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А.Б.</w:t>
            </w:r>
          </w:p>
          <w:p w:rsidR="00DB6157" w:rsidRPr="00842C8B" w:rsidRDefault="00DB6157" w:rsidP="00DC717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2C8B">
              <w:rPr>
                <w:rFonts w:ascii="Times New Roman" w:eastAsia="Times New Roman" w:hAnsi="Times New Roman" w:cs="Times New Roman"/>
                <w:sz w:val="16"/>
                <w:szCs w:val="16"/>
              </w:rPr>
              <w:t>(старших оперативных групп)</w:t>
            </w:r>
          </w:p>
          <w:p w:rsidR="00DB6157" w:rsidRDefault="00DB6157" w:rsidP="00DC71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2C8B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МО «Воткинский район»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6157" w:rsidRPr="00505BFE" w:rsidTr="00D0255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E767F6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71646B" w:rsidRDefault="00DB6157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1646B">
              <w:rPr>
                <w:rFonts w:ascii="Times New Roman" w:eastAsia="Times New Roman" w:hAnsi="Times New Roman" w:cs="Times New Roman"/>
              </w:rPr>
              <w:t>Участие в инструкторско-методическом сборе по вопросам подготовки граждан к военной службе, организации и проведению призыва граждан на военную службу осенью 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71646B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1646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DB6157" w:rsidRPr="0071646B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1646B">
              <w:rPr>
                <w:rFonts w:ascii="Times New Roman" w:eastAsia="Times New Roman" w:hAnsi="Times New Roman" w:cs="Times New Roman"/>
              </w:rPr>
              <w:t>МО «город Воткинск»</w:t>
            </w:r>
          </w:p>
          <w:p w:rsidR="00DB6157" w:rsidRPr="0071646B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1646B">
              <w:rPr>
                <w:rFonts w:ascii="Times New Roman" w:eastAsia="Times New Roman" w:hAnsi="Times New Roman" w:cs="Times New Roman"/>
              </w:rPr>
              <w:t xml:space="preserve">                             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57" w:rsidRPr="0071646B" w:rsidRDefault="00DB6157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1646B"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71646B" w:rsidRPr="00D522BE" w:rsidTr="0071646B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71646B" w:rsidRDefault="0071646B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1646B">
              <w:rPr>
                <w:rFonts w:ascii="Times New Roman" w:eastAsia="Times New Roman" w:hAnsi="Times New Roman" w:cs="Times New Roman"/>
              </w:rPr>
              <w:t>1</w:t>
            </w:r>
          </w:p>
          <w:p w:rsidR="0071646B" w:rsidRPr="00D522BE" w:rsidRDefault="0071646B" w:rsidP="00C5071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522BE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522B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D522BE" w:rsidRDefault="0071646B" w:rsidP="00C5071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522BE">
              <w:rPr>
                <w:rFonts w:ascii="Times New Roman" w:eastAsia="Times New Roman" w:hAnsi="Times New Roman" w:cs="Times New Roman"/>
                <w:b/>
              </w:rPr>
              <w:t>День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D522BE" w:rsidRDefault="0071646B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D522BE" w:rsidRDefault="0071646B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1646B" w:rsidRPr="00EC7E61" w:rsidTr="0071646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D522BE" w:rsidRDefault="0071646B" w:rsidP="00C5071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EC7E61" w:rsidRDefault="0071646B" w:rsidP="00C5071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C7E61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EC7E61" w:rsidRDefault="0071646B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EC7E61" w:rsidRDefault="0071646B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71646B" w:rsidRPr="00D522BE" w:rsidTr="0071646B">
        <w:trPr>
          <w:trHeight w:val="44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46B" w:rsidRPr="00D522BE" w:rsidRDefault="0071646B" w:rsidP="00C507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46B" w:rsidRPr="00D522BE" w:rsidRDefault="00526FA5" w:rsidP="0052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71646B">
              <w:rPr>
                <w:rFonts w:ascii="Times New Roman" w:hAnsi="Times New Roman" w:cs="Times New Roman"/>
              </w:rPr>
              <w:t>ебинар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="0071646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71646B">
              <w:rPr>
                <w:rFonts w:ascii="Times New Roman" w:hAnsi="Times New Roman" w:cs="Times New Roman"/>
              </w:rPr>
              <w:t>Бездекларационное</w:t>
            </w:r>
            <w:proofErr w:type="spellEnd"/>
            <w:r w:rsidR="0071646B">
              <w:rPr>
                <w:rFonts w:ascii="Times New Roman" w:hAnsi="Times New Roman" w:cs="Times New Roman"/>
              </w:rPr>
              <w:t xml:space="preserve"> администрирование налога на имущество </w:t>
            </w:r>
            <w:proofErr w:type="spellStart"/>
            <w:r w:rsidR="0071646B">
              <w:rPr>
                <w:rFonts w:ascii="Times New Roman" w:hAnsi="Times New Roman" w:cs="Times New Roman"/>
              </w:rPr>
              <w:t>юрлиц</w:t>
            </w:r>
            <w:proofErr w:type="spellEnd"/>
            <w:r w:rsidR="007164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46B" w:rsidRPr="00D522BE" w:rsidRDefault="0071646B" w:rsidP="00C507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местах, 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FA5" w:rsidRDefault="0071646B" w:rsidP="0052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</w:t>
            </w:r>
            <w:r w:rsidR="00526FA5">
              <w:rPr>
                <w:rFonts w:ascii="Times New Roman" w:hAnsi="Times New Roman" w:cs="Times New Roman"/>
              </w:rPr>
              <w:t>ов</w:t>
            </w:r>
            <w:proofErr w:type="spellEnd"/>
            <w:r w:rsidR="00526FA5">
              <w:rPr>
                <w:rFonts w:ascii="Times New Roman" w:hAnsi="Times New Roman" w:cs="Times New Roman"/>
              </w:rPr>
              <w:t>.</w:t>
            </w:r>
          </w:p>
          <w:p w:rsidR="0071646B" w:rsidRPr="00D522BE" w:rsidRDefault="0071646B" w:rsidP="0052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646B" w:rsidRPr="00D522BE" w:rsidTr="00526FA5">
        <w:trPr>
          <w:trHeight w:val="1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46B" w:rsidRPr="00D522BE" w:rsidRDefault="0071646B" w:rsidP="00C507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46B" w:rsidRPr="00D522BE" w:rsidRDefault="0071646B" w:rsidP="00C5071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46B" w:rsidRPr="00D522BE" w:rsidRDefault="0071646B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D522BE">
              <w:rPr>
                <w:rFonts w:ascii="Times New Roman" w:eastAsia="Times New Roman" w:hAnsi="Times New Roman" w:cs="Times New Roman"/>
              </w:rPr>
              <w:t>36</w:t>
            </w:r>
            <w:r>
              <w:rPr>
                <w:rFonts w:ascii="Times New Roman" w:eastAsia="Times New Roman" w:hAnsi="Times New Roman" w:cs="Times New Roman"/>
              </w:rPr>
              <w:t>,               11.00</w:t>
            </w:r>
            <w:r w:rsidRPr="00D522BE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46B" w:rsidRPr="00D522BE" w:rsidRDefault="0071646B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Лял</w:t>
            </w:r>
            <w:bookmarkStart w:id="0" w:name="_GoBack"/>
            <w:bookmarkEnd w:id="0"/>
            <w:r w:rsidRPr="00D522BE">
              <w:rPr>
                <w:rFonts w:ascii="Times New Roman" w:eastAsia="Times New Roman" w:hAnsi="Times New Roman" w:cs="Times New Roman"/>
              </w:rPr>
              <w:t>ина Н.М.</w:t>
            </w:r>
          </w:p>
        </w:tc>
      </w:tr>
      <w:tr w:rsidR="0071646B" w:rsidRPr="00440681" w:rsidTr="0071646B">
        <w:trPr>
          <w:trHeight w:val="49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46B" w:rsidRPr="00D522BE" w:rsidRDefault="0071646B" w:rsidP="00C5071C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46B" w:rsidRPr="00440681" w:rsidRDefault="0071646B" w:rsidP="00C5071C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46B" w:rsidRPr="00D522BE" w:rsidRDefault="0071646B" w:rsidP="00C5071C">
            <w:pPr>
              <w:rPr>
                <w:rFonts w:ascii="Times New Roman" w:hAnsi="Times New Roman" w:cs="Times New Roman"/>
              </w:rPr>
            </w:pPr>
            <w:r w:rsidRPr="00D522BE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46B" w:rsidRPr="00440681" w:rsidRDefault="0071646B" w:rsidP="00C5071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40681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440681">
              <w:rPr>
                <w:rFonts w:ascii="Times New Roman" w:hAnsi="Times New Roman" w:cs="Times New Roman"/>
              </w:rPr>
              <w:t xml:space="preserve"> А.Б.</w:t>
            </w:r>
          </w:p>
          <w:p w:rsidR="0071646B" w:rsidRPr="00440681" w:rsidRDefault="0071646B" w:rsidP="00C5071C">
            <w:pPr>
              <w:pStyle w:val="a3"/>
              <w:rPr>
                <w:sz w:val="20"/>
                <w:szCs w:val="20"/>
              </w:rPr>
            </w:pPr>
            <w:r w:rsidRPr="00440681">
              <w:rPr>
                <w:rFonts w:ascii="Times New Roman" w:hAnsi="Times New Roman" w:cs="Times New Roman"/>
                <w:sz w:val="20"/>
                <w:szCs w:val="20"/>
              </w:rPr>
              <w:t>Главы МО поселений</w:t>
            </w:r>
          </w:p>
        </w:tc>
      </w:tr>
      <w:tr w:rsidR="0071646B" w:rsidRPr="00D522BE" w:rsidTr="0071646B">
        <w:trPr>
          <w:trHeight w:val="4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46B" w:rsidRPr="00D522BE" w:rsidRDefault="0071646B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1-8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46B" w:rsidRPr="00D522BE" w:rsidRDefault="0071646B" w:rsidP="00C5071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Переходящая проверка расходования средств бюджета МО «Воткинский район», направленных в форме субсидий на финансовое обеспечение муниципального задания на оказание услуг в МБДОУ «Июльский детский сад»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46B" w:rsidRPr="00D522BE" w:rsidRDefault="0071646B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D522B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46B" w:rsidRPr="00D522BE" w:rsidRDefault="0071646B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71646B" w:rsidRPr="00440681" w:rsidTr="0071646B">
        <w:trPr>
          <w:trHeight w:val="44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D522BE" w:rsidRDefault="0071646B" w:rsidP="00C50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22BE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440681" w:rsidRDefault="0071646B" w:rsidP="00C5071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40681">
              <w:rPr>
                <w:rFonts w:ascii="Times New Roman" w:eastAsia="Calibri" w:hAnsi="Times New Roman" w:cs="Times New Roman"/>
              </w:rPr>
              <w:t xml:space="preserve">Районный туристический слет работников образования </w:t>
            </w:r>
            <w:r w:rsidRPr="00440681">
              <w:rPr>
                <w:rFonts w:ascii="Times New Roman" w:eastAsia="Calibri" w:hAnsi="Times New Roman" w:cs="Times New Roman"/>
              </w:rPr>
              <w:lastRenderedPageBreak/>
              <w:t>(дистанционный)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440681" w:rsidRDefault="00526FA5" w:rsidP="00C5071C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="0071646B" w:rsidRPr="00440681">
                <w:rPr>
                  <w:rStyle w:val="a8"/>
                  <w:rFonts w:ascii="Times New Roman" w:hAnsi="Times New Roman" w:cs="Times New Roman"/>
                </w:rPr>
                <w:t>https://vk.com/public19</w:t>
              </w:r>
              <w:r w:rsidR="0071646B" w:rsidRPr="00440681">
                <w:rPr>
                  <w:rStyle w:val="a8"/>
                  <w:rFonts w:ascii="Times New Roman" w:hAnsi="Times New Roman" w:cs="Times New Roman"/>
                </w:rPr>
                <w:lastRenderedPageBreak/>
                <w:t>0864024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440681" w:rsidRDefault="0071646B" w:rsidP="00C5071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lastRenderedPageBreak/>
              <w:t xml:space="preserve">Кузьмина С.А. </w:t>
            </w:r>
          </w:p>
          <w:p w:rsidR="0071646B" w:rsidRPr="00440681" w:rsidRDefault="0071646B" w:rsidP="00C5071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lastRenderedPageBreak/>
              <w:t>Грахова С.Ю.</w:t>
            </w:r>
          </w:p>
        </w:tc>
      </w:tr>
      <w:tr w:rsidR="0071646B" w:rsidRPr="00440681" w:rsidTr="0071646B">
        <w:trPr>
          <w:trHeight w:val="44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D522BE" w:rsidRDefault="0071646B" w:rsidP="00C50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440681" w:rsidRDefault="0071646B" w:rsidP="00C5071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8681A">
              <w:rPr>
                <w:rFonts w:ascii="Times New Roman" w:eastAsia="Calibri" w:hAnsi="Times New Roman" w:cs="Times New Roman"/>
                <w:b/>
              </w:rPr>
              <w:t>Мероприятия,</w:t>
            </w:r>
            <w:r w:rsidRPr="00440681">
              <w:rPr>
                <w:rFonts w:ascii="Times New Roman" w:eastAsia="Calibri" w:hAnsi="Times New Roman" w:cs="Times New Roman"/>
              </w:rPr>
              <w:t xml:space="preserve"> посвященные Дню пожилого человека  (по отдельному плану)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440681" w:rsidRDefault="0071646B" w:rsidP="00C5071C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440681" w:rsidRDefault="0071646B" w:rsidP="00C5071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t>Директора УК</w:t>
            </w:r>
          </w:p>
        </w:tc>
      </w:tr>
      <w:tr w:rsidR="0071646B" w:rsidRPr="00440681" w:rsidTr="0071646B">
        <w:trPr>
          <w:trHeight w:val="4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440681" w:rsidRDefault="0071646B" w:rsidP="00C5071C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1-26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440681" w:rsidRDefault="0071646B" w:rsidP="00C507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eastAsia="Calibri" w:hAnsi="Times New Roman" w:cs="Times New Roman"/>
              </w:rPr>
              <w:t>Месячник по исполнению законодательства об образовании в части обеспечения гарантий прав граждан на получении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440681" w:rsidRDefault="0071646B" w:rsidP="00C5071C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440681" w:rsidRDefault="0071646B" w:rsidP="00C5071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71646B" w:rsidRPr="00440681" w:rsidRDefault="0071646B" w:rsidP="00C5071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71646B" w:rsidRPr="00440681" w:rsidTr="0071646B">
        <w:trPr>
          <w:trHeight w:val="4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440681" w:rsidRDefault="0071646B" w:rsidP="00C5071C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440681" w:rsidRDefault="0071646B" w:rsidP="00C507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Всероссийская  олимпиада школьников. Школьный этап.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440681" w:rsidRDefault="0071646B" w:rsidP="00C5071C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440681" w:rsidRDefault="0071646B" w:rsidP="00C5071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71646B" w:rsidRPr="00440681" w:rsidRDefault="0071646B" w:rsidP="00C5071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71646B" w:rsidRPr="00E21092" w:rsidTr="0071646B">
        <w:trPr>
          <w:trHeight w:val="21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D522BE" w:rsidRDefault="0071646B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2</w:t>
            </w:r>
          </w:p>
          <w:p w:rsidR="0071646B" w:rsidRPr="00D522BE" w:rsidRDefault="0071646B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D522BE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522B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E21092" w:rsidRDefault="0071646B" w:rsidP="00C5071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21092">
              <w:rPr>
                <w:rFonts w:ascii="Times New Roman" w:eastAsia="Times New Roman" w:hAnsi="Times New Roman" w:cs="Times New Roman"/>
                <w:b/>
              </w:rPr>
              <w:t>Международный день ненасилия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E21092" w:rsidRDefault="0071646B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E21092" w:rsidRDefault="0071646B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1646B" w:rsidRPr="00E21092" w:rsidTr="0071646B">
        <w:trPr>
          <w:trHeight w:val="2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D522BE" w:rsidRDefault="0071646B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E21092" w:rsidRDefault="0071646B" w:rsidP="00C5071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21092">
              <w:rPr>
                <w:rFonts w:ascii="Times New Roman" w:eastAsia="Times New Roman" w:hAnsi="Times New Roman" w:cs="Times New Roman"/>
                <w:b/>
              </w:rPr>
              <w:t>День архивиста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E21092" w:rsidRDefault="0071646B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E21092" w:rsidRDefault="0071646B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8681A" w:rsidRPr="00E21092" w:rsidTr="0078681A">
        <w:trPr>
          <w:trHeight w:val="44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81A" w:rsidRPr="00D522BE" w:rsidRDefault="0078681A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81A" w:rsidRPr="00E21092" w:rsidRDefault="0078681A" w:rsidP="00AF5AB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21092">
              <w:rPr>
                <w:rFonts w:ascii="Times New Roman" w:hAnsi="Times New Roman" w:cs="Times New Roman"/>
                <w:color w:val="000000"/>
              </w:rPr>
              <w:t>90-летний Юбилей Кузнецова  Дмитрия  Ивановича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81A" w:rsidRPr="00E21092" w:rsidRDefault="0078681A" w:rsidP="00AF5AB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21092">
              <w:rPr>
                <w:rFonts w:ascii="Times New Roman" w:hAnsi="Times New Roman" w:cs="Times New Roman"/>
              </w:rPr>
              <w:t>С.Первомайский</w:t>
            </w:r>
            <w:proofErr w:type="spellEnd"/>
            <w:r>
              <w:rPr>
                <w:rFonts w:ascii="Times New Roman" w:hAnsi="Times New Roman" w:cs="Times New Roman"/>
              </w:rPr>
              <w:t>, пр. Школьная,8-8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81A" w:rsidRPr="00E21092" w:rsidRDefault="0078681A" w:rsidP="00AF5AB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78681A" w:rsidRPr="00E21092" w:rsidRDefault="0078681A" w:rsidP="00AF5AB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21092">
              <w:rPr>
                <w:rFonts w:ascii="Times New Roman" w:hAnsi="Times New Roman" w:cs="Times New Roman"/>
              </w:rPr>
              <w:t>Лукашина</w:t>
            </w:r>
            <w:proofErr w:type="spellEnd"/>
            <w:r w:rsidRPr="00E21092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71646B" w:rsidRPr="00440681" w:rsidTr="0071646B">
        <w:trPr>
          <w:trHeight w:val="4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440681" w:rsidRDefault="0071646B" w:rsidP="00C5071C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440681" w:rsidRDefault="0078681A" w:rsidP="007868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681A">
              <w:rPr>
                <w:rFonts w:ascii="Times New Roman" w:hAnsi="Times New Roman" w:cs="Times New Roman"/>
                <w:b/>
              </w:rPr>
              <w:t>М</w:t>
            </w:r>
            <w:r w:rsidR="0071646B" w:rsidRPr="0078681A">
              <w:rPr>
                <w:rFonts w:ascii="Times New Roman" w:hAnsi="Times New Roman" w:cs="Times New Roman"/>
                <w:b/>
              </w:rPr>
              <w:t>ероприятия,</w:t>
            </w:r>
            <w:r w:rsidR="0071646B" w:rsidRPr="00440681">
              <w:rPr>
                <w:rFonts w:ascii="Times New Roman" w:hAnsi="Times New Roman" w:cs="Times New Roman"/>
              </w:rPr>
              <w:t xml:space="preserve"> посвященные Дню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440681" w:rsidRDefault="0071646B" w:rsidP="00C5071C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440681" w:rsidRDefault="0071646B" w:rsidP="00C5071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71646B" w:rsidRPr="00440681" w:rsidRDefault="0071646B" w:rsidP="00C5071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71646B" w:rsidRPr="00D522BE" w:rsidTr="0071646B">
        <w:trPr>
          <w:trHeight w:val="4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Default="0071646B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3</w:t>
            </w:r>
          </w:p>
          <w:p w:rsidR="0071646B" w:rsidRPr="00D522BE" w:rsidRDefault="0071646B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522BE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D522B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D522BE" w:rsidRDefault="0071646B" w:rsidP="00C5071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522BE">
              <w:rPr>
                <w:rFonts w:ascii="Times New Roman" w:eastAsia="Times New Roman" w:hAnsi="Times New Roman" w:cs="Times New Roman"/>
                <w:b/>
              </w:rPr>
              <w:t>Всемирный день трезвости и борьбы с алкоголизмом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D522BE" w:rsidRDefault="0071646B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46B" w:rsidRPr="00D522BE" w:rsidRDefault="0071646B" w:rsidP="00C5071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82A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244D"/>
    <w:rsid w:val="0003378E"/>
    <w:rsid w:val="00033E29"/>
    <w:rsid w:val="000342DE"/>
    <w:rsid w:val="000343AF"/>
    <w:rsid w:val="000348A1"/>
    <w:rsid w:val="000354F2"/>
    <w:rsid w:val="00035808"/>
    <w:rsid w:val="00036A6A"/>
    <w:rsid w:val="00036C02"/>
    <w:rsid w:val="00036C62"/>
    <w:rsid w:val="00036F36"/>
    <w:rsid w:val="00037507"/>
    <w:rsid w:val="00037C71"/>
    <w:rsid w:val="00040DA2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4E3F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404"/>
    <w:rsid w:val="00077811"/>
    <w:rsid w:val="000802C5"/>
    <w:rsid w:val="000803D9"/>
    <w:rsid w:val="00081585"/>
    <w:rsid w:val="00082087"/>
    <w:rsid w:val="00082646"/>
    <w:rsid w:val="00082C68"/>
    <w:rsid w:val="00083C55"/>
    <w:rsid w:val="000849A0"/>
    <w:rsid w:val="00085BB9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A7EE8"/>
    <w:rsid w:val="000B096F"/>
    <w:rsid w:val="000B1124"/>
    <w:rsid w:val="000B1631"/>
    <w:rsid w:val="000B2DCB"/>
    <w:rsid w:val="000B2E0C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3ADE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61EF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127D"/>
    <w:rsid w:val="00103150"/>
    <w:rsid w:val="00103A34"/>
    <w:rsid w:val="001048A2"/>
    <w:rsid w:val="00105553"/>
    <w:rsid w:val="001056C6"/>
    <w:rsid w:val="00106324"/>
    <w:rsid w:val="00106B8B"/>
    <w:rsid w:val="00107B63"/>
    <w:rsid w:val="00110613"/>
    <w:rsid w:val="00110747"/>
    <w:rsid w:val="00112AA5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481"/>
    <w:rsid w:val="0016191E"/>
    <w:rsid w:val="0016297C"/>
    <w:rsid w:val="001629FC"/>
    <w:rsid w:val="00163B44"/>
    <w:rsid w:val="00163B5D"/>
    <w:rsid w:val="00164784"/>
    <w:rsid w:val="00164C3C"/>
    <w:rsid w:val="00166989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BC4"/>
    <w:rsid w:val="001A2D87"/>
    <w:rsid w:val="001A2F97"/>
    <w:rsid w:val="001A3740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261F"/>
    <w:rsid w:val="001B326A"/>
    <w:rsid w:val="001B330F"/>
    <w:rsid w:val="001B4661"/>
    <w:rsid w:val="001B4E05"/>
    <w:rsid w:val="001B6CDC"/>
    <w:rsid w:val="001B7D7B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4A9"/>
    <w:rsid w:val="001D15C0"/>
    <w:rsid w:val="001D1A81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ACA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47E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201E"/>
    <w:rsid w:val="002A4131"/>
    <w:rsid w:val="002A4A38"/>
    <w:rsid w:val="002A5948"/>
    <w:rsid w:val="002A5BD5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3F86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740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800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34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078"/>
    <w:rsid w:val="00352178"/>
    <w:rsid w:val="003529B6"/>
    <w:rsid w:val="003531E9"/>
    <w:rsid w:val="00353673"/>
    <w:rsid w:val="00355735"/>
    <w:rsid w:val="00355B7D"/>
    <w:rsid w:val="00355B8A"/>
    <w:rsid w:val="00355EAC"/>
    <w:rsid w:val="0035674A"/>
    <w:rsid w:val="00357EB3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67FE0"/>
    <w:rsid w:val="00370670"/>
    <w:rsid w:val="00371DD6"/>
    <w:rsid w:val="00372117"/>
    <w:rsid w:val="00372846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7C2"/>
    <w:rsid w:val="003A5B98"/>
    <w:rsid w:val="003A5BF3"/>
    <w:rsid w:val="003A5C52"/>
    <w:rsid w:val="003A6948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0796"/>
    <w:rsid w:val="00401A10"/>
    <w:rsid w:val="004023F0"/>
    <w:rsid w:val="0040378F"/>
    <w:rsid w:val="00403884"/>
    <w:rsid w:val="00403DFB"/>
    <w:rsid w:val="00403E74"/>
    <w:rsid w:val="00403E9F"/>
    <w:rsid w:val="00405D84"/>
    <w:rsid w:val="00406CBF"/>
    <w:rsid w:val="00407158"/>
    <w:rsid w:val="00407B66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6AF0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6B76"/>
    <w:rsid w:val="004470E7"/>
    <w:rsid w:val="00447291"/>
    <w:rsid w:val="00447C32"/>
    <w:rsid w:val="00447ED9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14CD"/>
    <w:rsid w:val="00461BD1"/>
    <w:rsid w:val="00461D74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56F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4FD2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8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28E"/>
    <w:rsid w:val="004C2F87"/>
    <w:rsid w:val="004C34BC"/>
    <w:rsid w:val="004C3B62"/>
    <w:rsid w:val="004C48B7"/>
    <w:rsid w:val="004C4CA1"/>
    <w:rsid w:val="004C4F0E"/>
    <w:rsid w:val="004C5B89"/>
    <w:rsid w:val="004C5BE6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1799"/>
    <w:rsid w:val="004F2AF7"/>
    <w:rsid w:val="004F4357"/>
    <w:rsid w:val="004F4788"/>
    <w:rsid w:val="004F4C2D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B70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0AF7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6FA5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388D"/>
    <w:rsid w:val="00534A7D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3B5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5A5A"/>
    <w:rsid w:val="00546344"/>
    <w:rsid w:val="00546AA5"/>
    <w:rsid w:val="00547E46"/>
    <w:rsid w:val="005504A6"/>
    <w:rsid w:val="005516B8"/>
    <w:rsid w:val="005527D5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3DEC"/>
    <w:rsid w:val="005A48EB"/>
    <w:rsid w:val="005A4AAC"/>
    <w:rsid w:val="005A6011"/>
    <w:rsid w:val="005A7B3D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9AD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63F"/>
    <w:rsid w:val="005D77CD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26EA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6F3A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1D2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050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4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1D8C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0DA2"/>
    <w:rsid w:val="006C17FB"/>
    <w:rsid w:val="006C2066"/>
    <w:rsid w:val="006C2865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0F25"/>
    <w:rsid w:val="006D1328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646B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18E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39C7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BDC"/>
    <w:rsid w:val="00747CF6"/>
    <w:rsid w:val="00747E94"/>
    <w:rsid w:val="007504E0"/>
    <w:rsid w:val="00750C3C"/>
    <w:rsid w:val="00751377"/>
    <w:rsid w:val="00751394"/>
    <w:rsid w:val="007514A3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6AE6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2D84"/>
    <w:rsid w:val="00772E84"/>
    <w:rsid w:val="007738FF"/>
    <w:rsid w:val="00774825"/>
    <w:rsid w:val="00774E5C"/>
    <w:rsid w:val="007765D8"/>
    <w:rsid w:val="00776C82"/>
    <w:rsid w:val="00776D12"/>
    <w:rsid w:val="00776E16"/>
    <w:rsid w:val="00777888"/>
    <w:rsid w:val="00777BE3"/>
    <w:rsid w:val="0078010D"/>
    <w:rsid w:val="007820BD"/>
    <w:rsid w:val="0078286F"/>
    <w:rsid w:val="00784449"/>
    <w:rsid w:val="00784A7C"/>
    <w:rsid w:val="00785FA2"/>
    <w:rsid w:val="0078681A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7EC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5035"/>
    <w:rsid w:val="007F56F3"/>
    <w:rsid w:val="007F66CC"/>
    <w:rsid w:val="007F66CD"/>
    <w:rsid w:val="007F7289"/>
    <w:rsid w:val="007F78C7"/>
    <w:rsid w:val="00800303"/>
    <w:rsid w:val="0080036E"/>
    <w:rsid w:val="00800E31"/>
    <w:rsid w:val="0080298A"/>
    <w:rsid w:val="00802C54"/>
    <w:rsid w:val="00803C73"/>
    <w:rsid w:val="008045E5"/>
    <w:rsid w:val="008056D3"/>
    <w:rsid w:val="00805DA2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0846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5DC"/>
    <w:rsid w:val="00841CB8"/>
    <w:rsid w:val="00842C8B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2BFF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3D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2DA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1559"/>
    <w:rsid w:val="008D25BD"/>
    <w:rsid w:val="008D2A25"/>
    <w:rsid w:val="008D2B72"/>
    <w:rsid w:val="008D2F81"/>
    <w:rsid w:val="008D31B2"/>
    <w:rsid w:val="008D3FA8"/>
    <w:rsid w:val="008D4007"/>
    <w:rsid w:val="008D46AB"/>
    <w:rsid w:val="008D496E"/>
    <w:rsid w:val="008D4CA1"/>
    <w:rsid w:val="008D5A1C"/>
    <w:rsid w:val="008D6702"/>
    <w:rsid w:val="008D6D45"/>
    <w:rsid w:val="008D6E95"/>
    <w:rsid w:val="008D7D78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2D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37B0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55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159"/>
    <w:rsid w:val="0097793C"/>
    <w:rsid w:val="00977EB4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6EF8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570"/>
    <w:rsid w:val="009C3C45"/>
    <w:rsid w:val="009C43B0"/>
    <w:rsid w:val="009C4D19"/>
    <w:rsid w:val="009C5BE6"/>
    <w:rsid w:val="009C71C8"/>
    <w:rsid w:val="009C78DA"/>
    <w:rsid w:val="009C7944"/>
    <w:rsid w:val="009C79F3"/>
    <w:rsid w:val="009C7E40"/>
    <w:rsid w:val="009D03D2"/>
    <w:rsid w:val="009D1255"/>
    <w:rsid w:val="009D26EE"/>
    <w:rsid w:val="009D270A"/>
    <w:rsid w:val="009D2802"/>
    <w:rsid w:val="009D28A2"/>
    <w:rsid w:val="009D349E"/>
    <w:rsid w:val="009D56A6"/>
    <w:rsid w:val="009D6AE3"/>
    <w:rsid w:val="009D6BE6"/>
    <w:rsid w:val="009D6C65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385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4F02"/>
    <w:rsid w:val="00A057AF"/>
    <w:rsid w:val="00A05A48"/>
    <w:rsid w:val="00A07A5A"/>
    <w:rsid w:val="00A07D6D"/>
    <w:rsid w:val="00A07FA6"/>
    <w:rsid w:val="00A11223"/>
    <w:rsid w:val="00A11C56"/>
    <w:rsid w:val="00A11E54"/>
    <w:rsid w:val="00A11E6D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642"/>
    <w:rsid w:val="00A229C6"/>
    <w:rsid w:val="00A23EB4"/>
    <w:rsid w:val="00A24839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0E2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2829"/>
    <w:rsid w:val="00A73744"/>
    <w:rsid w:val="00A7439F"/>
    <w:rsid w:val="00A74B79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29F1"/>
    <w:rsid w:val="00AB3325"/>
    <w:rsid w:val="00AB3C28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5D3"/>
    <w:rsid w:val="00AE3B5D"/>
    <w:rsid w:val="00AE3E56"/>
    <w:rsid w:val="00AE4828"/>
    <w:rsid w:val="00AE4E0B"/>
    <w:rsid w:val="00AE50E0"/>
    <w:rsid w:val="00AE5546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E6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37139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47C85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097F"/>
    <w:rsid w:val="00B61A74"/>
    <w:rsid w:val="00B61C79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0DF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070"/>
    <w:rsid w:val="00B910B6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ED7"/>
    <w:rsid w:val="00BC1FD5"/>
    <w:rsid w:val="00BC27B1"/>
    <w:rsid w:val="00BC2CA3"/>
    <w:rsid w:val="00BC3371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39D4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923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8CA"/>
    <w:rsid w:val="00C41E0D"/>
    <w:rsid w:val="00C44E7A"/>
    <w:rsid w:val="00C455DF"/>
    <w:rsid w:val="00C45BEE"/>
    <w:rsid w:val="00C45DDB"/>
    <w:rsid w:val="00C46C45"/>
    <w:rsid w:val="00C47926"/>
    <w:rsid w:val="00C50383"/>
    <w:rsid w:val="00C506F9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6BC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1978"/>
    <w:rsid w:val="00CB322F"/>
    <w:rsid w:val="00CB3BC5"/>
    <w:rsid w:val="00CB4927"/>
    <w:rsid w:val="00CB4972"/>
    <w:rsid w:val="00CB4B10"/>
    <w:rsid w:val="00CB55BB"/>
    <w:rsid w:val="00CB5700"/>
    <w:rsid w:val="00CB5D3D"/>
    <w:rsid w:val="00CB7A92"/>
    <w:rsid w:val="00CC078C"/>
    <w:rsid w:val="00CC0912"/>
    <w:rsid w:val="00CC254B"/>
    <w:rsid w:val="00CC3015"/>
    <w:rsid w:val="00CC3895"/>
    <w:rsid w:val="00CC54B4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6E12"/>
    <w:rsid w:val="00CE73F1"/>
    <w:rsid w:val="00CE7C38"/>
    <w:rsid w:val="00CF2905"/>
    <w:rsid w:val="00CF2DEC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55C"/>
    <w:rsid w:val="00D0261C"/>
    <w:rsid w:val="00D02B3C"/>
    <w:rsid w:val="00D03068"/>
    <w:rsid w:val="00D0319C"/>
    <w:rsid w:val="00D03716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1E49"/>
    <w:rsid w:val="00D1207E"/>
    <w:rsid w:val="00D14DCC"/>
    <w:rsid w:val="00D15043"/>
    <w:rsid w:val="00D155EA"/>
    <w:rsid w:val="00D15DF7"/>
    <w:rsid w:val="00D16733"/>
    <w:rsid w:val="00D16948"/>
    <w:rsid w:val="00D16BFE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0F34"/>
    <w:rsid w:val="00D21746"/>
    <w:rsid w:val="00D2354C"/>
    <w:rsid w:val="00D237F4"/>
    <w:rsid w:val="00D23810"/>
    <w:rsid w:val="00D2384E"/>
    <w:rsid w:val="00D239B1"/>
    <w:rsid w:val="00D24D0A"/>
    <w:rsid w:val="00D25793"/>
    <w:rsid w:val="00D27697"/>
    <w:rsid w:val="00D27C74"/>
    <w:rsid w:val="00D27C91"/>
    <w:rsid w:val="00D27D4A"/>
    <w:rsid w:val="00D30CF4"/>
    <w:rsid w:val="00D311BC"/>
    <w:rsid w:val="00D31312"/>
    <w:rsid w:val="00D3220D"/>
    <w:rsid w:val="00D32553"/>
    <w:rsid w:val="00D33522"/>
    <w:rsid w:val="00D3373A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2254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1CB6"/>
    <w:rsid w:val="00D6285E"/>
    <w:rsid w:val="00D633DE"/>
    <w:rsid w:val="00D65E34"/>
    <w:rsid w:val="00D66083"/>
    <w:rsid w:val="00D66198"/>
    <w:rsid w:val="00D664B5"/>
    <w:rsid w:val="00D66A62"/>
    <w:rsid w:val="00D673D9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A7EA8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57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171"/>
    <w:rsid w:val="00DC7307"/>
    <w:rsid w:val="00DC7F41"/>
    <w:rsid w:val="00DC7F59"/>
    <w:rsid w:val="00DD078C"/>
    <w:rsid w:val="00DD0F53"/>
    <w:rsid w:val="00DD1754"/>
    <w:rsid w:val="00DD279F"/>
    <w:rsid w:val="00DD2E5C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379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135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E00D00"/>
    <w:rsid w:val="00E00E7D"/>
    <w:rsid w:val="00E015AC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125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485"/>
    <w:rsid w:val="00E21DA6"/>
    <w:rsid w:val="00E23397"/>
    <w:rsid w:val="00E2416B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70F7"/>
    <w:rsid w:val="00E4762B"/>
    <w:rsid w:val="00E4785C"/>
    <w:rsid w:val="00E479B0"/>
    <w:rsid w:val="00E500AC"/>
    <w:rsid w:val="00E502A9"/>
    <w:rsid w:val="00E50F58"/>
    <w:rsid w:val="00E5287F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329A"/>
    <w:rsid w:val="00E734C6"/>
    <w:rsid w:val="00E740C0"/>
    <w:rsid w:val="00E74B6B"/>
    <w:rsid w:val="00E74BB4"/>
    <w:rsid w:val="00E74BF6"/>
    <w:rsid w:val="00E75930"/>
    <w:rsid w:val="00E75A9D"/>
    <w:rsid w:val="00E75BB9"/>
    <w:rsid w:val="00E767F6"/>
    <w:rsid w:val="00E773D1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6E3"/>
    <w:rsid w:val="00E85E83"/>
    <w:rsid w:val="00E865C7"/>
    <w:rsid w:val="00E867B7"/>
    <w:rsid w:val="00E86C7D"/>
    <w:rsid w:val="00E87975"/>
    <w:rsid w:val="00E87989"/>
    <w:rsid w:val="00E90AE7"/>
    <w:rsid w:val="00E918AD"/>
    <w:rsid w:val="00E91B2E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12F"/>
    <w:rsid w:val="00EA1AA4"/>
    <w:rsid w:val="00EA274F"/>
    <w:rsid w:val="00EA2E18"/>
    <w:rsid w:val="00EA2F30"/>
    <w:rsid w:val="00EA3057"/>
    <w:rsid w:val="00EA36C1"/>
    <w:rsid w:val="00EA3992"/>
    <w:rsid w:val="00EA3B07"/>
    <w:rsid w:val="00EA44D5"/>
    <w:rsid w:val="00EA48DA"/>
    <w:rsid w:val="00EA7421"/>
    <w:rsid w:val="00EB039D"/>
    <w:rsid w:val="00EB0C57"/>
    <w:rsid w:val="00EB1261"/>
    <w:rsid w:val="00EB130C"/>
    <w:rsid w:val="00EB1C67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C7E61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378B"/>
    <w:rsid w:val="00F2412F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7B9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9DD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5B9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4ED6"/>
    <w:rsid w:val="00FB5017"/>
    <w:rsid w:val="00FB515F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267"/>
    <w:rsid w:val="00FC549F"/>
    <w:rsid w:val="00FC56B3"/>
    <w:rsid w:val="00FC6149"/>
    <w:rsid w:val="00FC6223"/>
    <w:rsid w:val="00FC69B2"/>
    <w:rsid w:val="00FC78E4"/>
    <w:rsid w:val="00FD09D2"/>
    <w:rsid w:val="00FD0E89"/>
    <w:rsid w:val="00FD2076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42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0864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201C-24AB-40DF-849F-453F584B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56</cp:revision>
  <cp:lastPrinted>2021-08-23T13:52:00Z</cp:lastPrinted>
  <dcterms:created xsi:type="dcterms:W3CDTF">2021-08-19T08:31:00Z</dcterms:created>
  <dcterms:modified xsi:type="dcterms:W3CDTF">2021-09-24T09:39:00Z</dcterms:modified>
</cp:coreProperties>
</file>