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91B89" w14:textId="12D2C344" w:rsidR="003D75AE" w:rsidRPr="00FC17CA" w:rsidRDefault="008813E5" w:rsidP="003D75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</w:rPr>
        <w:pict w14:anchorId="24810A09">
          <v:shapetype id="_x0000_t202" coordsize="21600,21600" o:spt="202" path="m,l,21600r21600,l21600,xe">
            <v:stroke joinstyle="miter"/>
            <v:path gradientshapeok="t" o:connecttype="rect"/>
          </v:shapetype>
          <v:shape id="Поле 73" o:spid="_x0000_s1026" type="#_x0000_t202" style="position:absolute;left:0;text-align:left;margin-left:-207.8pt;margin-top:41pt;width:190.2pt;height:20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/ZINAIAAFIEAAAOAAAAZHJzL2Uyb0RvYy54bWysVEtu2zAQ3RfoHQjua8mO1diC5SB16qJA&#10;+gHSHoCiKIkoxWFJ2lJ6mZyiqwI9g4/UIeW4RroLqgXB4ZBvZt6b0epq6BTZC+sk6IJOJyklQnOo&#10;pG4K+vXL9tWCEueZrpgCLQp6Lxy9Wr98sepNLmbQgqqEJQiiXd6bgrbemzxJHG9Fx9wEjNDorMF2&#10;zKNpm6SyrEf0TiWzNH2d9GArY4EL5/D0ZnTSdcSva8H9p7p2whNVUMzNx9XGtQxrsl6xvLHMtJIf&#10;02DPyKJjUmPQE9QN84zsrPwHqpPcgoPaTzh0CdS15CLWgNVM0yfV3LXMiFgLkuPMiSb3/2D5x/1n&#10;S2RV0MsLSjTrUKPDw+H34dfhJ8Ej5Kc3LsdrdwYv+uENDKhzrNWZW+DfHNGwaZluxLW10LeCVZjf&#10;NLxMzp6OOC6AlP0HqDAO23mIQENtu0Ae0kEQHXW6P2kjBk94CLlIs4s0o4Sjb5Yt00UUL2H542tj&#10;nX8noCNhU1CL2kd0tr91PmTD8scrIZgDJautVCoatik3ypI9wz7Zxi8W8OSa0qQv6DKbZSMBz4Do&#10;pMeGV7Ir6CIN39iCgba3uort6JlU4x5TVvrIY6BuJNEP5XDUpYTqHhm1MDY2DiJuWrA/KOmxqQvq&#10;vu+YFZSo9xpVWU7n8zAF0ZhnlzM07LmnPPcwzRGqoJ6Scbvx4+TsjJVNi5HGPtBwjUrWMpIcJB+z&#10;OuaNjRu5Pw5ZmIxzO976+ytY/wEAAP//AwBQSwMEFAAGAAgAAAAhAPorYZXgAAAADAEAAA8AAABk&#10;cnMvZG93bnJldi54bWxMj0FPg0AQhe8m/ofNmHgxdGGrDaEsTdNoPLd68baFKZCys8BuC/XXO570&#10;OJkv730v38y2E1ccfetIQ7KIQSCVrmqp1vD58RalIHwwVJnOEWq4oYdNcX+Xm6xyE+3xegi14BDy&#10;mdHQhNBnUvqyQWv8wvVI/Du50ZrA51jLajQTh9tOqjheSWta4obG9LhrsDwfLlaDm15v1uEQq6ev&#10;b/u+2w77kxq0fnyYt2sQAefwB8OvPqtDwU5Hd6HKi05D9Jy8rJjVkCoexUSULJMliCOzSqUgi1z+&#10;H1H8AAAA//8DAFBLAQItABQABgAIAAAAIQC2gziS/gAAAOEBAAATAAAAAAAAAAAAAAAAAAAAAABb&#10;Q29udGVudF9UeXBlc10ueG1sUEsBAi0AFAAGAAgAAAAhADj9If/WAAAAlAEAAAsAAAAAAAAAAAAA&#10;AAAALwEAAF9yZWxzLy5yZWxzUEsBAi0AFAAGAAgAAAAhAIvz9kg0AgAAUgQAAA4AAAAAAAAAAAAA&#10;AAAALgIAAGRycy9lMm9Eb2MueG1sUEsBAi0AFAAGAAgAAAAhAPorYZXgAAAADAEAAA8AAAAAAAAA&#10;AAAAAAAAjgQAAGRycy9kb3ducmV2LnhtbFBLBQYAAAAABAAEAPMAAACbBQAAAAA=&#10;" strokecolor="white">
            <v:textbox style="mso-next-textbox:#Поле 73">
              <w:txbxContent>
                <w:p w14:paraId="6A317660" w14:textId="77777777" w:rsidR="003D75AE" w:rsidRDefault="003D75AE" w:rsidP="003D75AE"/>
              </w:txbxContent>
            </v:textbox>
          </v:shape>
        </w:pict>
      </w:r>
      <w:r w:rsidR="00296F5E" w:rsidRPr="00FC17CA">
        <w:object w:dxaOrig="820" w:dyaOrig="1080" w14:anchorId="056AB86A">
          <v:rect id="_x0000_i1025" style="width:40.5pt;height:54.75pt" o:ole="" o:preferrelative="t" stroked="f">
            <v:imagedata r:id="rId4" o:title="" gain="1.25"/>
          </v:rect>
          <o:OLEObject Type="Embed" ProgID="StaticMetafile" ShapeID="_x0000_i1025" DrawAspect="Content" ObjectID="_1840278652" r:id="rId5"/>
        </w:objec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394"/>
      </w:tblGrid>
      <w:tr w:rsidR="00E9376F" w:rsidRPr="00E17994" w14:paraId="32661FC4" w14:textId="77777777" w:rsidTr="004329B3">
        <w:tc>
          <w:tcPr>
            <w:tcW w:w="4395" w:type="dxa"/>
          </w:tcPr>
          <w:p w14:paraId="229240C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</w:p>
          <w:p w14:paraId="5FCC867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14:paraId="44501B9D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«Муниципальный округ</w:t>
            </w:r>
          </w:p>
          <w:p w14:paraId="50402456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Воткинский район</w:t>
            </w:r>
          </w:p>
          <w:p w14:paraId="47BEC9F6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Удмуртской Республики</w:t>
            </w: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D56D095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68CEBC1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муниципальным имуществом и земельными</w:t>
            </w:r>
          </w:p>
          <w:p w14:paraId="673CF5E5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ресурсами</w:t>
            </w:r>
          </w:p>
          <w:p w14:paraId="28B24788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6EF11D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A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Красноармейская, ул., д. 43а, г. Воткинс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к, Удмуртская Республика, 42743</w:t>
            </w:r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D24D507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(34145) 5-12-39,  4-15-98</w:t>
            </w:r>
          </w:p>
          <w:p w14:paraId="390D522C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3015F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</w:t>
            </w:r>
            <w:proofErr w:type="spellEnd"/>
            <w:r w:rsidRPr="003D75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: </w:t>
            </w:r>
            <w:hyperlink r:id="rId6" w:history="1"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umiizr2016@yandex.ru</w:t>
              </w:r>
            </w:hyperlink>
          </w:p>
          <w:p w14:paraId="4F1639BA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14:paraId="22B162F3" w14:textId="77777777" w:rsidR="00E9376F" w:rsidRPr="003D75AE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</w:tcPr>
          <w:p w14:paraId="0A2DB79B" w14:textId="77777777" w:rsidR="00E9376F" w:rsidRPr="003D75AE" w:rsidRDefault="00E9376F" w:rsidP="00E9376F">
            <w:pPr>
              <w:widowControl w:val="0"/>
              <w:tabs>
                <w:tab w:val="left" w:pos="4500"/>
                <w:tab w:val="center" w:pos="4677"/>
                <w:tab w:val="right" w:pos="935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394" w:type="dxa"/>
          </w:tcPr>
          <w:p w14:paraId="16E9790C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«Удмурт </w:t>
            </w:r>
            <w:proofErr w:type="spellStart"/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Элькунысь</w:t>
            </w:r>
            <w:proofErr w:type="spellEnd"/>
          </w:p>
          <w:p w14:paraId="15D57CA1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DA5F1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Воткаёрос</w:t>
            </w:r>
            <w:proofErr w:type="spellEnd"/>
          </w:p>
          <w:p w14:paraId="3A1AF9F7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Муниципал округ</w:t>
            </w:r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37F44B87" w14:textId="77777777" w:rsidR="00E9376F" w:rsidRPr="00DA5F10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5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 </w:t>
            </w:r>
            <w:proofErr w:type="spellStart"/>
            <w:r w:rsidRPr="00DA5F10">
              <w:rPr>
                <w:rFonts w:ascii="Times New Roman" w:hAnsi="Times New Roman" w:cs="Times New Roman"/>
                <w:b/>
                <w:sz w:val="24"/>
                <w:szCs w:val="24"/>
              </w:rPr>
              <w:t>кылдытэтлэн</w:t>
            </w:r>
            <w:proofErr w:type="spellEnd"/>
          </w:p>
          <w:p w14:paraId="320248DE" w14:textId="77777777" w:rsidR="00E9376F" w:rsidRPr="00CA5672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A5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Администрациез</w:t>
            </w:r>
            <w:proofErr w:type="spellEnd"/>
          </w:p>
          <w:p w14:paraId="1CB249C9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EC57563" w14:textId="77777777" w:rsidR="00E9376F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ваньбуретъ</w:t>
            </w: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proofErr w:type="spellEnd"/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</w:t>
            </w:r>
          </w:p>
          <w:p w14:paraId="78356134" w14:textId="77777777" w:rsidR="00E9376F" w:rsidRPr="000E47E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музъем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ванёсъёсъякива</w:t>
            </w:r>
            <w:r w:rsidRPr="000E4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лтонни</w:t>
            </w:r>
            <w:proofErr w:type="spellEnd"/>
          </w:p>
          <w:p w14:paraId="32DF0D0A" w14:textId="77777777" w:rsidR="00E9376F" w:rsidRPr="001F250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20409EE" w14:textId="77777777" w:rsidR="00E9376F" w:rsidRPr="00892A2C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Красноармейской </w:t>
            </w:r>
            <w:proofErr w:type="spellStart"/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</w:t>
            </w:r>
            <w:proofErr w:type="spellEnd"/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43 а юрт, </w:t>
            </w:r>
            <w:proofErr w:type="spellStart"/>
            <w:r w:rsidRPr="00892A2C">
              <w:rPr>
                <w:rFonts w:ascii="Times New Roman" w:eastAsia="Arial" w:hAnsi="Times New Roman" w:cs="Times New Roman"/>
                <w:sz w:val="20"/>
                <w:szCs w:val="20"/>
              </w:rPr>
              <w:t>Вотка</w:t>
            </w: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</w:t>
            </w:r>
            <w:r w:rsidRPr="00892A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5FFDCC5F" w14:textId="77777777" w:rsidR="00E9376F" w:rsidRPr="00C1376D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Удмурт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Элькун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42743</w:t>
            </w:r>
            <w:r w:rsidRPr="00C137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26963B58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(34145) 5-12-39,  4-15-98</w:t>
            </w:r>
          </w:p>
          <w:p w14:paraId="6C6F68D8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15F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  <w:t>e-mail</w:t>
            </w:r>
            <w:proofErr w:type="spellEnd"/>
            <w:r w:rsidRPr="00810C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umiizr</w:t>
              </w:r>
              <w:r w:rsidRPr="00810C9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2016@</w:t>
              </w:r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yandex</w:t>
              </w:r>
              <w:r w:rsidRPr="00810C98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CA0E0C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14:paraId="09162A6C" w14:textId="77777777" w:rsidR="00E9376F" w:rsidRPr="00810C98" w:rsidRDefault="00E9376F" w:rsidP="00E9376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2DD7454" w14:textId="77777777" w:rsidR="003D75AE" w:rsidRPr="00810C98" w:rsidRDefault="003D75AE" w:rsidP="003D7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7"/>
        <w:gridCol w:w="789"/>
        <w:gridCol w:w="4845"/>
      </w:tblGrid>
      <w:tr w:rsidR="003D75AE" w14:paraId="0528B283" w14:textId="77777777" w:rsidTr="00605474">
        <w:trPr>
          <w:trHeight w:val="1738"/>
        </w:trPr>
        <w:tc>
          <w:tcPr>
            <w:tcW w:w="4347" w:type="dxa"/>
          </w:tcPr>
          <w:tbl>
            <w:tblPr>
              <w:tblW w:w="4130" w:type="dxa"/>
              <w:tblInd w:w="1" w:type="dxa"/>
              <w:tblBorders>
                <w:bottom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2"/>
              <w:gridCol w:w="1335"/>
              <w:gridCol w:w="452"/>
              <w:gridCol w:w="1641"/>
            </w:tblGrid>
            <w:tr w:rsidR="003D75AE" w:rsidRPr="00986F1C" w14:paraId="083859AD" w14:textId="77777777" w:rsidTr="00605474">
              <w:trPr>
                <w:trHeight w:val="186"/>
              </w:trPr>
              <w:tc>
                <w:tcPr>
                  <w:tcW w:w="20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C470FD" w14:textId="2EEC667A" w:rsidR="002D0BF0" w:rsidRPr="00810C98" w:rsidRDefault="008813E5" w:rsidP="001B41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14.05.2026</w:t>
                  </w: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F2F75C7" w14:textId="77777777" w:rsidR="003D75AE" w:rsidRPr="00FC17CA" w:rsidRDefault="003D75AE" w:rsidP="00432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AC5FAEF" w14:textId="5C0E53F0" w:rsidR="003D75AE" w:rsidRPr="00FC17CA" w:rsidRDefault="008813E5" w:rsidP="00586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0675</w:t>
                  </w:r>
                </w:p>
              </w:tc>
            </w:tr>
            <w:tr w:rsidR="003D75AE" w:rsidRPr="004D595E" w14:paraId="24C0FCDD" w14:textId="77777777" w:rsidTr="00605474">
              <w:trPr>
                <w:trHeight w:val="270"/>
              </w:trPr>
              <w:tc>
                <w:tcPr>
                  <w:tcW w:w="7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4D4F3D2" w14:textId="77777777" w:rsidR="003D75AE" w:rsidRPr="004D595E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D595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№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89AC56A" w14:textId="77777777" w:rsidR="003D75AE" w:rsidRPr="00FC17CA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4942C61" w14:textId="77777777" w:rsidR="003D75AE" w:rsidRPr="00FC17CA" w:rsidRDefault="003D75AE" w:rsidP="004329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17C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537759E8" w14:textId="77777777" w:rsidR="003D75AE" w:rsidRPr="00FC17CA" w:rsidRDefault="003D75AE" w:rsidP="004329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AB16D20" w14:textId="77777777" w:rsidR="003D75AE" w:rsidRDefault="003D75AE" w:rsidP="004329B3">
            <w:pPr>
              <w:widowControl w:val="0"/>
              <w:autoSpaceDE w:val="0"/>
              <w:autoSpaceDN w:val="0"/>
              <w:adjustRightInd w:val="0"/>
            </w:pPr>
          </w:p>
          <w:p w14:paraId="23B41900" w14:textId="77777777" w:rsidR="00CF0963" w:rsidRDefault="00CF0963" w:rsidP="00CF096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9" w:type="dxa"/>
          </w:tcPr>
          <w:p w14:paraId="4F2FED91" w14:textId="77777777" w:rsidR="003D75AE" w:rsidRDefault="003D75AE" w:rsidP="004329B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5" w:type="dxa"/>
          </w:tcPr>
          <w:p w14:paraId="7CB9A1F9" w14:textId="77777777" w:rsidR="00285A12" w:rsidRPr="007C4AC2" w:rsidRDefault="00285A12" w:rsidP="00B56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7C4AC2">
              <w:rPr>
                <w:sz w:val="22"/>
                <w:szCs w:val="22"/>
              </w:rPr>
              <w:t xml:space="preserve">Информация на </w:t>
            </w:r>
            <w:proofErr w:type="gramStart"/>
            <w:r w:rsidRPr="007C4AC2">
              <w:rPr>
                <w:sz w:val="22"/>
                <w:szCs w:val="22"/>
              </w:rPr>
              <w:t>официальный  сайт</w:t>
            </w:r>
            <w:proofErr w:type="gramEnd"/>
          </w:p>
          <w:p w14:paraId="7887C68A" w14:textId="77777777" w:rsidR="00285A12" w:rsidRPr="007C4AC2" w:rsidRDefault="00285A12" w:rsidP="00B5626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proofErr w:type="gramStart"/>
            <w:r w:rsidRPr="007C4AC2">
              <w:rPr>
                <w:sz w:val="22"/>
                <w:szCs w:val="22"/>
              </w:rPr>
              <w:t>АМО  «</w:t>
            </w:r>
            <w:proofErr w:type="gramEnd"/>
            <w:r w:rsidR="00B5626A">
              <w:rPr>
                <w:sz w:val="22"/>
                <w:szCs w:val="22"/>
              </w:rPr>
              <w:t xml:space="preserve">Муниципальный округ </w:t>
            </w:r>
            <w:r w:rsidRPr="007C4AC2">
              <w:rPr>
                <w:sz w:val="22"/>
                <w:szCs w:val="22"/>
              </w:rPr>
              <w:t>Воткинский район</w:t>
            </w:r>
            <w:r w:rsidR="00B5626A">
              <w:rPr>
                <w:sz w:val="22"/>
                <w:szCs w:val="22"/>
              </w:rPr>
              <w:t xml:space="preserve"> Удмуртской Республики</w:t>
            </w:r>
            <w:r w:rsidRPr="007C4AC2">
              <w:rPr>
                <w:sz w:val="22"/>
                <w:szCs w:val="22"/>
              </w:rPr>
              <w:t>»</w:t>
            </w:r>
          </w:p>
          <w:p w14:paraId="0BD88A5B" w14:textId="77777777" w:rsidR="00285A12" w:rsidRPr="007C4AC2" w:rsidRDefault="00B5626A" w:rsidP="00B5626A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285A12" w:rsidRPr="007C4AC2">
              <w:rPr>
                <w:sz w:val="22"/>
                <w:szCs w:val="22"/>
              </w:rPr>
              <w:t>и на официальный сайт</w:t>
            </w:r>
          </w:p>
          <w:p w14:paraId="0D408008" w14:textId="77777777" w:rsidR="00285A12" w:rsidRPr="007C4AC2" w:rsidRDefault="00285A12" w:rsidP="00B5626A">
            <w:pPr>
              <w:tabs>
                <w:tab w:val="left" w:pos="-2835"/>
              </w:tabs>
              <w:ind w:firstLine="709"/>
              <w:jc w:val="right"/>
              <w:rPr>
                <w:sz w:val="22"/>
                <w:szCs w:val="22"/>
              </w:rPr>
            </w:pPr>
            <w:r w:rsidRPr="007C4AC2">
              <w:rPr>
                <w:sz w:val="22"/>
                <w:szCs w:val="22"/>
              </w:rPr>
              <w:t xml:space="preserve">Российской  Федерации </w:t>
            </w:r>
            <w:r>
              <w:rPr>
                <w:sz w:val="22"/>
                <w:szCs w:val="22"/>
              </w:rPr>
              <w:t xml:space="preserve">                                                             </w:t>
            </w:r>
            <w:r w:rsidR="00B5626A">
              <w:rPr>
                <w:sz w:val="22"/>
                <w:szCs w:val="22"/>
              </w:rPr>
              <w:t xml:space="preserve">                             </w:t>
            </w:r>
            <w:hyperlink r:id="rId8" w:history="1">
              <w:r w:rsidRPr="007C4AC2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7C4AC2">
                <w:rPr>
                  <w:rStyle w:val="a4"/>
                  <w:sz w:val="22"/>
                  <w:szCs w:val="22"/>
                </w:rPr>
                <w:t>://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torgi</w:t>
              </w:r>
              <w:proofErr w:type="spellEnd"/>
              <w:r w:rsidRPr="007C4AC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gov</w:t>
              </w:r>
              <w:proofErr w:type="spellEnd"/>
              <w:r w:rsidRPr="007C4AC2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7C4AC2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E7C6481" w14:textId="77777777" w:rsidR="0047123C" w:rsidRPr="000753B3" w:rsidRDefault="0047123C" w:rsidP="00C04B15">
            <w:pPr>
              <w:pStyle w:val="3"/>
              <w:shd w:val="clear" w:color="auto" w:fill="FFFFFF"/>
              <w:spacing w:before="0" w:beforeAutospacing="0" w:after="144" w:afterAutospacing="0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14:paraId="0554F2A2" w14:textId="100C6A81" w:rsidR="00285A12" w:rsidRPr="00975AE5" w:rsidRDefault="00441449" w:rsidP="00975AE5">
      <w:pPr>
        <w:pStyle w:val="a7"/>
        <w:jc w:val="both"/>
        <w:rPr>
          <w:rFonts w:ascii="Times New Roman" w:hAnsi="Times New Roman" w:cs="Times New Roman"/>
        </w:rPr>
      </w:pPr>
      <w:r>
        <w:rPr>
          <w:rFonts w:eastAsia="Calibri"/>
          <w:sz w:val="24"/>
          <w:szCs w:val="24"/>
        </w:rPr>
        <w:t xml:space="preserve"> </w:t>
      </w:r>
      <w:r w:rsidR="00C96BBA">
        <w:rPr>
          <w:rFonts w:eastAsia="Calibri"/>
          <w:sz w:val="24"/>
          <w:szCs w:val="24"/>
        </w:rPr>
        <w:t xml:space="preserve">          </w:t>
      </w:r>
      <w:r w:rsidR="00012692" w:rsidRPr="00975AE5">
        <w:rPr>
          <w:rFonts w:ascii="Times New Roman" w:hAnsi="Times New Roman" w:cs="Times New Roman"/>
        </w:rPr>
        <w:t>Администрация муниципального</w:t>
      </w:r>
      <w:r w:rsidR="00285A12" w:rsidRPr="00975AE5">
        <w:rPr>
          <w:rFonts w:ascii="Times New Roman" w:hAnsi="Times New Roman" w:cs="Times New Roman"/>
        </w:rPr>
        <w:t xml:space="preserve"> образования «Муниципальный округ Воткинский район Удмуртской Республики</w:t>
      </w:r>
      <w:r w:rsidR="00012692" w:rsidRPr="00975AE5">
        <w:rPr>
          <w:rFonts w:ascii="Times New Roman" w:hAnsi="Times New Roman" w:cs="Times New Roman"/>
        </w:rPr>
        <w:t>», в</w:t>
      </w:r>
      <w:r w:rsidR="00285A12" w:rsidRPr="00975AE5">
        <w:rPr>
          <w:rFonts w:ascii="Times New Roman" w:hAnsi="Times New Roman" w:cs="Times New Roman"/>
        </w:rPr>
        <w:t xml:space="preserve"> соответствии со ст.39.18 Земельного Кодекса Российской Федерации,  </w:t>
      </w:r>
    </w:p>
    <w:p w14:paraId="21362617" w14:textId="20CDB117" w:rsidR="00D839A2" w:rsidRDefault="00012692" w:rsidP="009C7609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>информирует о</w:t>
      </w:r>
      <w:r w:rsidR="00285A12" w:rsidRPr="00975AE5">
        <w:rPr>
          <w:rFonts w:ascii="Times New Roman" w:hAnsi="Times New Roman" w:cs="Times New Roman"/>
        </w:rPr>
        <w:t xml:space="preserve"> возможном </w:t>
      </w:r>
      <w:r w:rsidRPr="00975AE5">
        <w:rPr>
          <w:rFonts w:ascii="Times New Roman" w:hAnsi="Times New Roman" w:cs="Times New Roman"/>
        </w:rPr>
        <w:t>предоставлении на</w:t>
      </w:r>
      <w:r w:rsidR="00363FAA">
        <w:rPr>
          <w:rFonts w:ascii="Times New Roman" w:hAnsi="Times New Roman" w:cs="Times New Roman"/>
        </w:rPr>
        <w:t xml:space="preserve"> праве </w:t>
      </w:r>
      <w:r w:rsidR="001201F8">
        <w:rPr>
          <w:rFonts w:ascii="Times New Roman" w:hAnsi="Times New Roman" w:cs="Times New Roman"/>
        </w:rPr>
        <w:t>собственности за плату</w:t>
      </w:r>
      <w:r w:rsidR="00285A12" w:rsidRPr="00975AE5">
        <w:rPr>
          <w:rFonts w:ascii="Times New Roman" w:hAnsi="Times New Roman" w:cs="Times New Roman"/>
        </w:rPr>
        <w:t xml:space="preserve"> земельного </w:t>
      </w:r>
      <w:r w:rsidRPr="00975AE5">
        <w:rPr>
          <w:rFonts w:ascii="Times New Roman" w:hAnsi="Times New Roman" w:cs="Times New Roman"/>
        </w:rPr>
        <w:t>участка</w:t>
      </w:r>
      <w:r w:rsidR="0091576B">
        <w:rPr>
          <w:rFonts w:ascii="Times New Roman" w:hAnsi="Times New Roman" w:cs="Times New Roman"/>
        </w:rPr>
        <w:t xml:space="preserve"> с кадастровым номером </w:t>
      </w:r>
      <w:r w:rsidR="0091576B" w:rsidRPr="0091576B">
        <w:rPr>
          <w:rFonts w:ascii="Times New Roman" w:hAnsi="Times New Roman" w:cs="Times New Roman"/>
        </w:rPr>
        <w:t>18:04:</w:t>
      </w:r>
      <w:r w:rsidR="001201F8">
        <w:rPr>
          <w:rFonts w:ascii="Times New Roman" w:hAnsi="Times New Roman" w:cs="Times New Roman"/>
        </w:rPr>
        <w:t>139001:125</w:t>
      </w:r>
      <w:r w:rsidRPr="00975AE5">
        <w:rPr>
          <w:rFonts w:ascii="Times New Roman" w:hAnsi="Times New Roman" w:cs="Times New Roman"/>
        </w:rPr>
        <w:t>, расположенного по</w:t>
      </w:r>
      <w:r w:rsidR="00285A12" w:rsidRPr="00975AE5">
        <w:rPr>
          <w:rFonts w:ascii="Times New Roman" w:hAnsi="Times New Roman" w:cs="Times New Roman"/>
        </w:rPr>
        <w:t xml:space="preserve"> адресу: </w:t>
      </w:r>
      <w:r w:rsidR="0091576B" w:rsidRPr="0091576B">
        <w:rPr>
          <w:rFonts w:ascii="Times New Roman" w:hAnsi="Times New Roman" w:cs="Times New Roman"/>
        </w:rPr>
        <w:t xml:space="preserve">Удмуртская Республика, Воткинский район, </w:t>
      </w:r>
      <w:proofErr w:type="spellStart"/>
      <w:r w:rsidR="001201F8">
        <w:rPr>
          <w:rFonts w:ascii="Times New Roman" w:hAnsi="Times New Roman" w:cs="Times New Roman"/>
        </w:rPr>
        <w:t>д.Калиновка</w:t>
      </w:r>
      <w:proofErr w:type="spellEnd"/>
      <w:r w:rsidR="00D7592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1201F8">
        <w:rPr>
          <w:rFonts w:ascii="Times New Roman" w:hAnsi="Times New Roman" w:cs="Times New Roman"/>
        </w:rPr>
        <w:t>ул.Родниковая</w:t>
      </w:r>
      <w:proofErr w:type="spellEnd"/>
      <w:r w:rsidR="001201F8">
        <w:rPr>
          <w:rFonts w:ascii="Times New Roman" w:hAnsi="Times New Roman" w:cs="Times New Roman"/>
        </w:rPr>
        <w:t xml:space="preserve">, уч.4, </w:t>
      </w:r>
      <w:r w:rsidRPr="00975AE5">
        <w:rPr>
          <w:rFonts w:ascii="Times New Roman" w:hAnsi="Times New Roman" w:cs="Times New Roman"/>
        </w:rPr>
        <w:t xml:space="preserve">площадью </w:t>
      </w:r>
      <w:r w:rsidR="0091576B">
        <w:rPr>
          <w:rFonts w:ascii="Times New Roman" w:hAnsi="Times New Roman" w:cs="Times New Roman"/>
        </w:rPr>
        <w:t>1</w:t>
      </w:r>
      <w:r w:rsidR="001201F8">
        <w:rPr>
          <w:rFonts w:ascii="Times New Roman" w:hAnsi="Times New Roman" w:cs="Times New Roman"/>
        </w:rPr>
        <w:t>7</w:t>
      </w:r>
      <w:r w:rsidR="0091576B">
        <w:rPr>
          <w:rFonts w:ascii="Times New Roman" w:hAnsi="Times New Roman" w:cs="Times New Roman"/>
        </w:rPr>
        <w:t>00</w:t>
      </w:r>
      <w:r w:rsidR="00285A12" w:rsidRPr="00975AE5">
        <w:rPr>
          <w:rFonts w:ascii="Times New Roman" w:hAnsi="Times New Roman" w:cs="Times New Roman"/>
        </w:rPr>
        <w:t xml:space="preserve"> </w:t>
      </w:r>
      <w:proofErr w:type="spellStart"/>
      <w:r w:rsidR="00285A12" w:rsidRPr="00975AE5">
        <w:rPr>
          <w:rFonts w:ascii="Times New Roman" w:hAnsi="Times New Roman" w:cs="Times New Roman"/>
        </w:rPr>
        <w:t>кв.м</w:t>
      </w:r>
      <w:proofErr w:type="spellEnd"/>
      <w:r w:rsidR="00285A12" w:rsidRPr="00975AE5">
        <w:rPr>
          <w:rFonts w:ascii="Times New Roman" w:hAnsi="Times New Roman" w:cs="Times New Roman"/>
        </w:rPr>
        <w:t>.</w:t>
      </w:r>
      <w:r w:rsidRPr="00975AE5">
        <w:rPr>
          <w:rFonts w:ascii="Times New Roman" w:hAnsi="Times New Roman" w:cs="Times New Roman"/>
        </w:rPr>
        <w:t xml:space="preserve">, разрешенное использование: </w:t>
      </w:r>
      <w:r w:rsidR="0091576B" w:rsidRPr="0091576B">
        <w:rPr>
          <w:rFonts w:ascii="Times New Roman" w:hAnsi="Times New Roman" w:cs="Times New Roman"/>
        </w:rPr>
        <w:t xml:space="preserve">Для </w:t>
      </w:r>
      <w:r w:rsidR="001201F8">
        <w:rPr>
          <w:rFonts w:ascii="Times New Roman" w:hAnsi="Times New Roman" w:cs="Times New Roman"/>
        </w:rPr>
        <w:t>индивидуального жилищного строительства</w:t>
      </w:r>
      <w:r w:rsidR="00585DBE">
        <w:rPr>
          <w:rFonts w:ascii="Times New Roman" w:hAnsi="Times New Roman" w:cs="Times New Roman"/>
        </w:rPr>
        <w:t>, категория земель: Земли населенных пунктов.</w:t>
      </w:r>
    </w:p>
    <w:p w14:paraId="66E6B45F" w14:textId="40EC1670" w:rsidR="002811A8" w:rsidRPr="00975AE5" w:rsidRDefault="002811A8" w:rsidP="00D839A2">
      <w:pPr>
        <w:pStyle w:val="a7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75AE5">
        <w:rPr>
          <w:rFonts w:ascii="Times New Roman" w:eastAsia="Calibri" w:hAnsi="Times New Roman" w:cs="Times New Roman"/>
        </w:rPr>
        <w:t xml:space="preserve">Граждане, заинтересованные в предоставлении данного земельного </w:t>
      </w:r>
      <w:r w:rsidR="00012692" w:rsidRPr="00975AE5">
        <w:rPr>
          <w:rFonts w:ascii="Times New Roman" w:eastAsia="Calibri" w:hAnsi="Times New Roman" w:cs="Times New Roman"/>
        </w:rPr>
        <w:t>участка</w:t>
      </w:r>
      <w:r w:rsidR="00012692" w:rsidRPr="00975AE5">
        <w:rPr>
          <w:rFonts w:ascii="Times New Roman" w:hAnsi="Times New Roman" w:cs="Times New Roman"/>
        </w:rPr>
        <w:t>, имеют</w:t>
      </w:r>
      <w:r w:rsidRPr="00975AE5">
        <w:rPr>
          <w:rFonts w:ascii="Times New Roman" w:hAnsi="Times New Roman" w:cs="Times New Roman"/>
        </w:rPr>
        <w:t xml:space="preserve"> право подать заявление о намерении </w:t>
      </w:r>
      <w:r w:rsidR="00012692" w:rsidRPr="00975AE5">
        <w:rPr>
          <w:rFonts w:ascii="Times New Roman" w:hAnsi="Times New Roman" w:cs="Times New Roman"/>
        </w:rPr>
        <w:t>участвовать в</w:t>
      </w:r>
      <w:r w:rsidR="001201F8">
        <w:rPr>
          <w:rFonts w:ascii="Times New Roman" w:hAnsi="Times New Roman" w:cs="Times New Roman"/>
        </w:rPr>
        <w:t xml:space="preserve"> аукционе </w:t>
      </w:r>
      <w:r w:rsidRPr="00975AE5">
        <w:rPr>
          <w:rFonts w:ascii="Times New Roman" w:hAnsi="Times New Roman" w:cs="Times New Roman"/>
        </w:rPr>
        <w:t xml:space="preserve">по продаже </w:t>
      </w:r>
      <w:r w:rsidRPr="00975AE5">
        <w:rPr>
          <w:rFonts w:ascii="Times New Roman" w:hAnsi="Times New Roman" w:cs="Times New Roman"/>
          <w:color w:val="000000"/>
          <w:shd w:val="clear" w:color="auto" w:fill="FFFFFF"/>
        </w:rPr>
        <w:t>земельного участка.</w:t>
      </w:r>
    </w:p>
    <w:p w14:paraId="3CA54BFA" w14:textId="5867CBC6" w:rsidR="008964D6" w:rsidRPr="00307CFF" w:rsidRDefault="002811A8" w:rsidP="008964D6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  <w:color w:val="FF0000"/>
        </w:rPr>
        <w:t xml:space="preserve">  </w:t>
      </w:r>
      <w:r w:rsidR="0096234F">
        <w:rPr>
          <w:rFonts w:ascii="Times New Roman" w:hAnsi="Times New Roman" w:cs="Times New Roman"/>
          <w:color w:val="FF0000"/>
        </w:rPr>
        <w:t xml:space="preserve">        </w:t>
      </w:r>
      <w:r w:rsidR="008964D6" w:rsidRPr="00975AE5">
        <w:rPr>
          <w:rFonts w:ascii="Times New Roman" w:hAnsi="Times New Roman" w:cs="Times New Roman"/>
        </w:rPr>
        <w:t>Адрес и время приема гр</w:t>
      </w:r>
      <w:r w:rsidR="001201F8">
        <w:rPr>
          <w:rFonts w:ascii="Times New Roman" w:hAnsi="Times New Roman" w:cs="Times New Roman"/>
        </w:rPr>
        <w:t>аждан для ознакомления с местом</w:t>
      </w:r>
      <w:r w:rsidR="008964D6" w:rsidRPr="00975AE5">
        <w:rPr>
          <w:rFonts w:ascii="Times New Roman" w:hAnsi="Times New Roman" w:cs="Times New Roman"/>
        </w:rPr>
        <w:t xml:space="preserve"> расположения земельного участка, в соответствии с которой предстоит образовать земельный участок: УР, г.</w:t>
      </w:r>
      <w:r w:rsidR="008964D6">
        <w:rPr>
          <w:rFonts w:ascii="Times New Roman" w:hAnsi="Times New Roman" w:cs="Times New Roman"/>
        </w:rPr>
        <w:t xml:space="preserve"> </w:t>
      </w:r>
      <w:r w:rsidR="008964D6" w:rsidRPr="00975AE5">
        <w:rPr>
          <w:rFonts w:ascii="Times New Roman" w:hAnsi="Times New Roman" w:cs="Times New Roman"/>
        </w:rPr>
        <w:t>Воткинск</w:t>
      </w:r>
      <w:r w:rsidR="008964D6">
        <w:rPr>
          <w:rFonts w:ascii="Times New Roman" w:hAnsi="Times New Roman" w:cs="Times New Roman"/>
        </w:rPr>
        <w:t>, ул. Красноармейская, 43а, каб.9</w:t>
      </w:r>
      <w:r w:rsidR="008964D6" w:rsidRPr="00975AE5">
        <w:rPr>
          <w:rFonts w:ascii="Times New Roman" w:hAnsi="Times New Roman" w:cs="Times New Roman"/>
        </w:rPr>
        <w:t xml:space="preserve">, </w:t>
      </w:r>
      <w:r w:rsidR="008964D6">
        <w:rPr>
          <w:rFonts w:ascii="Times New Roman" w:hAnsi="Times New Roman" w:cs="Times New Roman"/>
        </w:rPr>
        <w:t>вторник, четверг</w:t>
      </w:r>
      <w:r w:rsidR="008964D6" w:rsidRPr="00975AE5">
        <w:rPr>
          <w:rFonts w:ascii="Times New Roman" w:hAnsi="Times New Roman" w:cs="Times New Roman"/>
        </w:rPr>
        <w:t xml:space="preserve"> с 0</w:t>
      </w:r>
      <w:r w:rsidR="008964D6">
        <w:rPr>
          <w:rFonts w:ascii="Times New Roman" w:hAnsi="Times New Roman" w:cs="Times New Roman"/>
        </w:rPr>
        <w:t>9</w:t>
      </w:r>
      <w:r w:rsidR="008964D6" w:rsidRPr="00975AE5">
        <w:rPr>
          <w:rFonts w:ascii="Times New Roman" w:hAnsi="Times New Roman" w:cs="Times New Roman"/>
        </w:rPr>
        <w:t>.00 час. до 1</w:t>
      </w:r>
      <w:r w:rsidR="008964D6">
        <w:rPr>
          <w:rFonts w:ascii="Times New Roman" w:hAnsi="Times New Roman" w:cs="Times New Roman"/>
        </w:rPr>
        <w:t xml:space="preserve">6.00 час., а также на официальном сайте </w:t>
      </w:r>
      <w:proofErr w:type="spellStart"/>
      <w:r w:rsidR="008964D6">
        <w:rPr>
          <w:rFonts w:ascii="Times New Roman" w:hAnsi="Times New Roman" w:cs="Times New Roman"/>
        </w:rPr>
        <w:t>Воткинского</w:t>
      </w:r>
      <w:proofErr w:type="spellEnd"/>
      <w:r w:rsidR="008964D6">
        <w:rPr>
          <w:rFonts w:ascii="Times New Roman" w:hAnsi="Times New Roman" w:cs="Times New Roman"/>
        </w:rPr>
        <w:t xml:space="preserve"> района </w:t>
      </w:r>
      <w:hyperlink r:id="rId9" w:history="1">
        <w:r w:rsidR="001201F8" w:rsidRPr="00696658">
          <w:rPr>
            <w:rStyle w:val="a4"/>
            <w:rFonts w:ascii="Times New Roman" w:hAnsi="Times New Roman" w:cs="Times New Roman"/>
          </w:rPr>
          <w:t>https://votray.ru/</w:t>
        </w:r>
      </w:hyperlink>
      <w:r w:rsidR="001201F8">
        <w:rPr>
          <w:rFonts w:ascii="Times New Roman" w:hAnsi="Times New Roman" w:cs="Times New Roman"/>
        </w:rPr>
        <w:t xml:space="preserve"> </w:t>
      </w:r>
      <w:r w:rsidR="008964D6">
        <w:rPr>
          <w:rFonts w:ascii="Times New Roman" w:hAnsi="Times New Roman" w:cs="Times New Roman"/>
        </w:rPr>
        <w:t xml:space="preserve"> и на официальный сайт Российской Федерации </w:t>
      </w:r>
      <w:hyperlink r:id="rId10" w:history="1">
        <w:r w:rsidR="008964D6" w:rsidRPr="00307CFF">
          <w:rPr>
            <w:rStyle w:val="a4"/>
            <w:rFonts w:ascii="Times New Roman" w:hAnsi="Times New Roman" w:cs="Times New Roman"/>
            <w:lang w:val="en-US"/>
          </w:rPr>
          <w:t>http</w:t>
        </w:r>
        <w:r w:rsidR="008964D6" w:rsidRPr="00307CFF">
          <w:rPr>
            <w:rStyle w:val="a4"/>
            <w:rFonts w:ascii="Times New Roman" w:hAnsi="Times New Roman" w:cs="Times New Roman"/>
          </w:rPr>
          <w:t>://</w:t>
        </w:r>
        <w:proofErr w:type="spellStart"/>
        <w:r w:rsidR="008964D6" w:rsidRPr="00307CFF">
          <w:rPr>
            <w:rStyle w:val="a4"/>
            <w:rFonts w:ascii="Times New Roman" w:hAnsi="Times New Roman" w:cs="Times New Roman"/>
            <w:lang w:val="en-US"/>
          </w:rPr>
          <w:t>torgi</w:t>
        </w:r>
        <w:proofErr w:type="spellEnd"/>
        <w:r w:rsidR="008964D6" w:rsidRPr="00307CFF">
          <w:rPr>
            <w:rStyle w:val="a4"/>
            <w:rFonts w:ascii="Times New Roman" w:hAnsi="Times New Roman" w:cs="Times New Roman"/>
          </w:rPr>
          <w:t>.</w:t>
        </w:r>
        <w:proofErr w:type="spellStart"/>
        <w:r w:rsidR="008964D6" w:rsidRPr="00307CFF">
          <w:rPr>
            <w:rStyle w:val="a4"/>
            <w:rFonts w:ascii="Times New Roman" w:hAnsi="Times New Roman" w:cs="Times New Roman"/>
            <w:lang w:val="en-US"/>
          </w:rPr>
          <w:t>gov</w:t>
        </w:r>
        <w:proofErr w:type="spellEnd"/>
        <w:r w:rsidR="008964D6" w:rsidRPr="00307CFF">
          <w:rPr>
            <w:rStyle w:val="a4"/>
            <w:rFonts w:ascii="Times New Roman" w:hAnsi="Times New Roman" w:cs="Times New Roman"/>
          </w:rPr>
          <w:t>.</w:t>
        </w:r>
        <w:proofErr w:type="spellStart"/>
        <w:r w:rsidR="008964D6" w:rsidRPr="00307CFF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8964D6" w:rsidRPr="00307CFF">
        <w:rPr>
          <w:rStyle w:val="a4"/>
          <w:rFonts w:ascii="Times New Roman" w:hAnsi="Times New Roman" w:cs="Times New Roman"/>
        </w:rPr>
        <w:t>.</w:t>
      </w:r>
      <w:r w:rsidR="008964D6">
        <w:rPr>
          <w:rFonts w:ascii="Times New Roman" w:hAnsi="Times New Roman" w:cs="Times New Roman"/>
        </w:rPr>
        <w:t xml:space="preserve"> </w:t>
      </w:r>
    </w:p>
    <w:p w14:paraId="2C607CC7" w14:textId="77777777" w:rsidR="008964D6" w:rsidRPr="00975AE5" w:rsidRDefault="008964D6" w:rsidP="008964D6">
      <w:pPr>
        <w:pStyle w:val="a7"/>
        <w:jc w:val="both"/>
        <w:rPr>
          <w:rFonts w:ascii="Times New Roman" w:hAnsi="Times New Roman" w:cs="Times New Roman"/>
        </w:rPr>
      </w:pPr>
      <w:r w:rsidRPr="00975AE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Pr="00975AE5">
        <w:rPr>
          <w:rFonts w:ascii="Times New Roman" w:hAnsi="Times New Roman" w:cs="Times New Roman"/>
        </w:rPr>
        <w:t xml:space="preserve">  Заявления принимаются в письменном виде по адресу: УР, г.</w:t>
      </w:r>
      <w:r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>Воткинск, ул.</w:t>
      </w:r>
      <w:r>
        <w:rPr>
          <w:rFonts w:ascii="Times New Roman" w:hAnsi="Times New Roman" w:cs="Times New Roman"/>
        </w:rPr>
        <w:t xml:space="preserve"> </w:t>
      </w:r>
      <w:r w:rsidRPr="00975AE5">
        <w:rPr>
          <w:rFonts w:ascii="Times New Roman" w:hAnsi="Times New Roman" w:cs="Times New Roman"/>
        </w:rPr>
        <w:t xml:space="preserve">Красноармейская, 43а, </w:t>
      </w:r>
      <w:proofErr w:type="spellStart"/>
      <w:r w:rsidRPr="00975AE5">
        <w:rPr>
          <w:rFonts w:ascii="Times New Roman" w:hAnsi="Times New Roman" w:cs="Times New Roman"/>
        </w:rPr>
        <w:t>каб</w:t>
      </w:r>
      <w:proofErr w:type="spellEnd"/>
      <w:r w:rsidRPr="00975AE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9 </w:t>
      </w:r>
      <w:r w:rsidRPr="00975AE5">
        <w:rPr>
          <w:rFonts w:ascii="Times New Roman" w:hAnsi="Times New Roman" w:cs="Times New Roman"/>
        </w:rPr>
        <w:t xml:space="preserve">либо на электронный адрес: </w:t>
      </w:r>
      <w:hyperlink r:id="rId11" w:history="1">
        <w:r w:rsidRPr="00B22966">
          <w:rPr>
            <w:rStyle w:val="a4"/>
            <w:rFonts w:ascii="Times New Roman" w:hAnsi="Times New Roman" w:cs="Times New Roman"/>
            <w:i/>
            <w:lang w:val="en-US"/>
          </w:rPr>
          <w:t>umiizr</w:t>
        </w:r>
        <w:r w:rsidRPr="00B22966">
          <w:rPr>
            <w:rStyle w:val="a4"/>
            <w:rFonts w:ascii="Times New Roman" w:hAnsi="Times New Roman" w:cs="Times New Roman"/>
            <w:i/>
          </w:rPr>
          <w:t>2016@</w:t>
        </w:r>
        <w:r w:rsidRPr="00B22966">
          <w:rPr>
            <w:rStyle w:val="a4"/>
            <w:rFonts w:ascii="Times New Roman" w:hAnsi="Times New Roman" w:cs="Times New Roman"/>
            <w:i/>
            <w:lang w:val="en-US"/>
          </w:rPr>
          <w:t>yandex</w:t>
        </w:r>
        <w:r w:rsidRPr="00B22966">
          <w:rPr>
            <w:rStyle w:val="a4"/>
            <w:rFonts w:ascii="Times New Roman" w:hAnsi="Times New Roman" w:cs="Times New Roman"/>
            <w:i/>
          </w:rPr>
          <w:t>.</w:t>
        </w:r>
        <w:proofErr w:type="spellStart"/>
        <w:r w:rsidRPr="00B22966">
          <w:rPr>
            <w:rStyle w:val="a4"/>
            <w:rFonts w:ascii="Times New Roman" w:hAnsi="Times New Roman" w:cs="Times New Roman"/>
            <w:i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в форма электронного документа, подписанного электронной цифровой подписью.</w:t>
      </w:r>
    </w:p>
    <w:p w14:paraId="749B3145" w14:textId="46C2DD01" w:rsidR="00975AE5" w:rsidRDefault="00975AE5" w:rsidP="008964D6">
      <w:pPr>
        <w:pStyle w:val="a7"/>
        <w:jc w:val="both"/>
        <w:rPr>
          <w:rFonts w:ascii="Times New Roman" w:hAnsi="Times New Roman" w:cs="Times New Roman"/>
        </w:rPr>
      </w:pPr>
    </w:p>
    <w:p w14:paraId="4A0B3BFA" w14:textId="77777777" w:rsidR="001201F8" w:rsidRDefault="00983679" w:rsidP="008964D6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83679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</w:p>
    <w:sectPr w:rsidR="001201F8" w:rsidSect="007E746B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BDF"/>
    <w:rsid w:val="00001DBF"/>
    <w:rsid w:val="00012692"/>
    <w:rsid w:val="00021860"/>
    <w:rsid w:val="00045ADC"/>
    <w:rsid w:val="00050B00"/>
    <w:rsid w:val="000628BF"/>
    <w:rsid w:val="00070932"/>
    <w:rsid w:val="000753B3"/>
    <w:rsid w:val="000832AF"/>
    <w:rsid w:val="000932A2"/>
    <w:rsid w:val="000A40B8"/>
    <w:rsid w:val="000B07D2"/>
    <w:rsid w:val="000F4BDF"/>
    <w:rsid w:val="001044AE"/>
    <w:rsid w:val="00104CA9"/>
    <w:rsid w:val="00107003"/>
    <w:rsid w:val="001201F8"/>
    <w:rsid w:val="001217F6"/>
    <w:rsid w:val="00122D4F"/>
    <w:rsid w:val="0012543E"/>
    <w:rsid w:val="001527FC"/>
    <w:rsid w:val="00161039"/>
    <w:rsid w:val="00165A99"/>
    <w:rsid w:val="00175005"/>
    <w:rsid w:val="00176E9C"/>
    <w:rsid w:val="00196162"/>
    <w:rsid w:val="001A3B54"/>
    <w:rsid w:val="001A4570"/>
    <w:rsid w:val="001B4116"/>
    <w:rsid w:val="001C004B"/>
    <w:rsid w:val="001C0453"/>
    <w:rsid w:val="001D3651"/>
    <w:rsid w:val="001F17F7"/>
    <w:rsid w:val="001F7096"/>
    <w:rsid w:val="00204058"/>
    <w:rsid w:val="00207C95"/>
    <w:rsid w:val="00207EE3"/>
    <w:rsid w:val="0021070C"/>
    <w:rsid w:val="00231E68"/>
    <w:rsid w:val="00252758"/>
    <w:rsid w:val="00254E40"/>
    <w:rsid w:val="002636FE"/>
    <w:rsid w:val="00264EE0"/>
    <w:rsid w:val="002666EA"/>
    <w:rsid w:val="002703B4"/>
    <w:rsid w:val="002808E4"/>
    <w:rsid w:val="002811A8"/>
    <w:rsid w:val="002816EB"/>
    <w:rsid w:val="00285A12"/>
    <w:rsid w:val="00287470"/>
    <w:rsid w:val="00290726"/>
    <w:rsid w:val="00296780"/>
    <w:rsid w:val="00296F5E"/>
    <w:rsid w:val="002A49C1"/>
    <w:rsid w:val="002B3353"/>
    <w:rsid w:val="002C7342"/>
    <w:rsid w:val="002D0BF0"/>
    <w:rsid w:val="002E26E4"/>
    <w:rsid w:val="002F7265"/>
    <w:rsid w:val="002F7BFB"/>
    <w:rsid w:val="00310C99"/>
    <w:rsid w:val="003165FE"/>
    <w:rsid w:val="00363FAA"/>
    <w:rsid w:val="00365E81"/>
    <w:rsid w:val="00380274"/>
    <w:rsid w:val="00380FE0"/>
    <w:rsid w:val="003834BC"/>
    <w:rsid w:val="003C1E27"/>
    <w:rsid w:val="003D75AE"/>
    <w:rsid w:val="003E265C"/>
    <w:rsid w:val="003F66EB"/>
    <w:rsid w:val="00430ACC"/>
    <w:rsid w:val="00441449"/>
    <w:rsid w:val="004421A2"/>
    <w:rsid w:val="00447356"/>
    <w:rsid w:val="004500E3"/>
    <w:rsid w:val="00455D14"/>
    <w:rsid w:val="00456633"/>
    <w:rsid w:val="00461141"/>
    <w:rsid w:val="0047123C"/>
    <w:rsid w:val="004752EA"/>
    <w:rsid w:val="0047715E"/>
    <w:rsid w:val="00487F4D"/>
    <w:rsid w:val="004A33B6"/>
    <w:rsid w:val="004A430D"/>
    <w:rsid w:val="004B0985"/>
    <w:rsid w:val="004B711D"/>
    <w:rsid w:val="004C79EA"/>
    <w:rsid w:val="004D49CB"/>
    <w:rsid w:val="004E1308"/>
    <w:rsid w:val="005006FD"/>
    <w:rsid w:val="00504D53"/>
    <w:rsid w:val="00511BB4"/>
    <w:rsid w:val="00522D03"/>
    <w:rsid w:val="0052490E"/>
    <w:rsid w:val="00535C22"/>
    <w:rsid w:val="00537012"/>
    <w:rsid w:val="005437FB"/>
    <w:rsid w:val="00564B54"/>
    <w:rsid w:val="00584DAA"/>
    <w:rsid w:val="00585DBE"/>
    <w:rsid w:val="00586ACF"/>
    <w:rsid w:val="00592301"/>
    <w:rsid w:val="005A22B2"/>
    <w:rsid w:val="005A39ED"/>
    <w:rsid w:val="005A44EA"/>
    <w:rsid w:val="005B573B"/>
    <w:rsid w:val="005D6DAD"/>
    <w:rsid w:val="005E4823"/>
    <w:rsid w:val="005F1989"/>
    <w:rsid w:val="005F792A"/>
    <w:rsid w:val="00605474"/>
    <w:rsid w:val="00610DF4"/>
    <w:rsid w:val="006223A1"/>
    <w:rsid w:val="00632D3C"/>
    <w:rsid w:val="00633F98"/>
    <w:rsid w:val="00641FE8"/>
    <w:rsid w:val="00662538"/>
    <w:rsid w:val="00665A03"/>
    <w:rsid w:val="006814E9"/>
    <w:rsid w:val="00691384"/>
    <w:rsid w:val="00697C96"/>
    <w:rsid w:val="006A6AF1"/>
    <w:rsid w:val="006C6B69"/>
    <w:rsid w:val="007069D3"/>
    <w:rsid w:val="00715E1A"/>
    <w:rsid w:val="00717419"/>
    <w:rsid w:val="0072104A"/>
    <w:rsid w:val="00726782"/>
    <w:rsid w:val="007268D9"/>
    <w:rsid w:val="00730B28"/>
    <w:rsid w:val="007314FF"/>
    <w:rsid w:val="00740FF1"/>
    <w:rsid w:val="00780E48"/>
    <w:rsid w:val="007C5BE2"/>
    <w:rsid w:val="007D04B8"/>
    <w:rsid w:val="007E746B"/>
    <w:rsid w:val="007F0D62"/>
    <w:rsid w:val="007F1813"/>
    <w:rsid w:val="007F2F24"/>
    <w:rsid w:val="007F3CD3"/>
    <w:rsid w:val="007F582A"/>
    <w:rsid w:val="008051EC"/>
    <w:rsid w:val="00810C98"/>
    <w:rsid w:val="00821A01"/>
    <w:rsid w:val="00831BDF"/>
    <w:rsid w:val="00843C14"/>
    <w:rsid w:val="00861490"/>
    <w:rsid w:val="00865F28"/>
    <w:rsid w:val="00874CE6"/>
    <w:rsid w:val="00880568"/>
    <w:rsid w:val="008813E5"/>
    <w:rsid w:val="008825D5"/>
    <w:rsid w:val="00893045"/>
    <w:rsid w:val="008964D6"/>
    <w:rsid w:val="008E7FC6"/>
    <w:rsid w:val="009054D3"/>
    <w:rsid w:val="009070E6"/>
    <w:rsid w:val="0091576B"/>
    <w:rsid w:val="00923BDE"/>
    <w:rsid w:val="009243CD"/>
    <w:rsid w:val="00950FD4"/>
    <w:rsid w:val="0096234F"/>
    <w:rsid w:val="00963A49"/>
    <w:rsid w:val="009640EB"/>
    <w:rsid w:val="00964948"/>
    <w:rsid w:val="00966341"/>
    <w:rsid w:val="009708C7"/>
    <w:rsid w:val="009715C7"/>
    <w:rsid w:val="00975AE5"/>
    <w:rsid w:val="00976E1E"/>
    <w:rsid w:val="00983679"/>
    <w:rsid w:val="009907AD"/>
    <w:rsid w:val="00996A4F"/>
    <w:rsid w:val="009A60FB"/>
    <w:rsid w:val="009B1FB0"/>
    <w:rsid w:val="009C252A"/>
    <w:rsid w:val="009C4225"/>
    <w:rsid w:val="009C436C"/>
    <w:rsid w:val="009C714D"/>
    <w:rsid w:val="009C7609"/>
    <w:rsid w:val="009D1FA9"/>
    <w:rsid w:val="009E1365"/>
    <w:rsid w:val="009E2179"/>
    <w:rsid w:val="009E307E"/>
    <w:rsid w:val="009F3A07"/>
    <w:rsid w:val="009F799D"/>
    <w:rsid w:val="00A04B8C"/>
    <w:rsid w:val="00A144C2"/>
    <w:rsid w:val="00A520D4"/>
    <w:rsid w:val="00A557AB"/>
    <w:rsid w:val="00A7448E"/>
    <w:rsid w:val="00A86CDA"/>
    <w:rsid w:val="00A86E47"/>
    <w:rsid w:val="00AA4595"/>
    <w:rsid w:val="00AB1B06"/>
    <w:rsid w:val="00AB2509"/>
    <w:rsid w:val="00AB5E52"/>
    <w:rsid w:val="00AB62CD"/>
    <w:rsid w:val="00AC0872"/>
    <w:rsid w:val="00AD5896"/>
    <w:rsid w:val="00AE01EE"/>
    <w:rsid w:val="00B1176F"/>
    <w:rsid w:val="00B150C9"/>
    <w:rsid w:val="00B246CE"/>
    <w:rsid w:val="00B27F8A"/>
    <w:rsid w:val="00B341FC"/>
    <w:rsid w:val="00B45185"/>
    <w:rsid w:val="00B46F68"/>
    <w:rsid w:val="00B51C23"/>
    <w:rsid w:val="00B52FE7"/>
    <w:rsid w:val="00B5626A"/>
    <w:rsid w:val="00B61747"/>
    <w:rsid w:val="00B777AC"/>
    <w:rsid w:val="00B97991"/>
    <w:rsid w:val="00BA02FC"/>
    <w:rsid w:val="00BA285A"/>
    <w:rsid w:val="00BA64E5"/>
    <w:rsid w:val="00BB3665"/>
    <w:rsid w:val="00BB5CA6"/>
    <w:rsid w:val="00BC0656"/>
    <w:rsid w:val="00BC7A3C"/>
    <w:rsid w:val="00BE1C89"/>
    <w:rsid w:val="00BE2D53"/>
    <w:rsid w:val="00BE56B1"/>
    <w:rsid w:val="00BF371E"/>
    <w:rsid w:val="00BF626D"/>
    <w:rsid w:val="00C04B15"/>
    <w:rsid w:val="00C06019"/>
    <w:rsid w:val="00C1306E"/>
    <w:rsid w:val="00C1376D"/>
    <w:rsid w:val="00C35EFA"/>
    <w:rsid w:val="00C4134E"/>
    <w:rsid w:val="00C4320B"/>
    <w:rsid w:val="00C469D7"/>
    <w:rsid w:val="00C52D34"/>
    <w:rsid w:val="00C52DE6"/>
    <w:rsid w:val="00C539B1"/>
    <w:rsid w:val="00C64C1E"/>
    <w:rsid w:val="00C7619F"/>
    <w:rsid w:val="00C83D95"/>
    <w:rsid w:val="00C83EE7"/>
    <w:rsid w:val="00C858FE"/>
    <w:rsid w:val="00C96BBA"/>
    <w:rsid w:val="00C97932"/>
    <w:rsid w:val="00CA5672"/>
    <w:rsid w:val="00CB256A"/>
    <w:rsid w:val="00CB5BF1"/>
    <w:rsid w:val="00CE6075"/>
    <w:rsid w:val="00CF0963"/>
    <w:rsid w:val="00CF2E9C"/>
    <w:rsid w:val="00D0619F"/>
    <w:rsid w:val="00D1076A"/>
    <w:rsid w:val="00D122B6"/>
    <w:rsid w:val="00D26718"/>
    <w:rsid w:val="00D47508"/>
    <w:rsid w:val="00D5093E"/>
    <w:rsid w:val="00D70CA1"/>
    <w:rsid w:val="00D75920"/>
    <w:rsid w:val="00D77207"/>
    <w:rsid w:val="00D80611"/>
    <w:rsid w:val="00D83995"/>
    <w:rsid w:val="00D839A2"/>
    <w:rsid w:val="00D93CCE"/>
    <w:rsid w:val="00D97E72"/>
    <w:rsid w:val="00DC56F0"/>
    <w:rsid w:val="00DD5BC8"/>
    <w:rsid w:val="00DF03DF"/>
    <w:rsid w:val="00E05B97"/>
    <w:rsid w:val="00E12CCD"/>
    <w:rsid w:val="00E17994"/>
    <w:rsid w:val="00E20D6D"/>
    <w:rsid w:val="00E220BD"/>
    <w:rsid w:val="00E249EA"/>
    <w:rsid w:val="00E36AA4"/>
    <w:rsid w:val="00E54032"/>
    <w:rsid w:val="00E5581D"/>
    <w:rsid w:val="00E63480"/>
    <w:rsid w:val="00E6462D"/>
    <w:rsid w:val="00E7643C"/>
    <w:rsid w:val="00E851FB"/>
    <w:rsid w:val="00E86B97"/>
    <w:rsid w:val="00E9022F"/>
    <w:rsid w:val="00E9376F"/>
    <w:rsid w:val="00E96709"/>
    <w:rsid w:val="00EA06C1"/>
    <w:rsid w:val="00EB2194"/>
    <w:rsid w:val="00EB4EF6"/>
    <w:rsid w:val="00EB5AA9"/>
    <w:rsid w:val="00EB744C"/>
    <w:rsid w:val="00EC1952"/>
    <w:rsid w:val="00EE3A27"/>
    <w:rsid w:val="00EF37EF"/>
    <w:rsid w:val="00EF3F1A"/>
    <w:rsid w:val="00F05D41"/>
    <w:rsid w:val="00F075D7"/>
    <w:rsid w:val="00F3510C"/>
    <w:rsid w:val="00F41324"/>
    <w:rsid w:val="00F600FD"/>
    <w:rsid w:val="00F6217C"/>
    <w:rsid w:val="00F63ABB"/>
    <w:rsid w:val="00F96B99"/>
    <w:rsid w:val="00FC103E"/>
    <w:rsid w:val="00FD2DE7"/>
    <w:rsid w:val="00FD6E85"/>
    <w:rsid w:val="00FF3F89"/>
    <w:rsid w:val="00FF7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9CDB6C2"/>
  <w15:docId w15:val="{7598C9BB-9588-46E2-A27B-0BA97A3A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5AE"/>
  </w:style>
  <w:style w:type="paragraph" w:styleId="3">
    <w:name w:val="heading 3"/>
    <w:basedOn w:val="a"/>
    <w:link w:val="30"/>
    <w:uiPriority w:val="9"/>
    <w:qFormat/>
    <w:rsid w:val="00A04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75AE"/>
    <w:rPr>
      <w:color w:val="0000FF" w:themeColor="hyperlink"/>
      <w:u w:val="single"/>
    </w:rPr>
  </w:style>
  <w:style w:type="paragraph" w:styleId="a5">
    <w:name w:val="Body Text"/>
    <w:basedOn w:val="a"/>
    <w:link w:val="a6"/>
    <w:rsid w:val="00865F28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65F2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AB5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050B00"/>
    <w:pPr>
      <w:spacing w:after="0" w:line="240" w:lineRule="auto"/>
    </w:pPr>
  </w:style>
  <w:style w:type="character" w:customStyle="1" w:styleId="blk">
    <w:name w:val="blk"/>
    <w:basedOn w:val="a0"/>
    <w:rsid w:val="00FD6E85"/>
  </w:style>
  <w:style w:type="paragraph" w:styleId="a8">
    <w:name w:val="Balloon Text"/>
    <w:basedOn w:val="a"/>
    <w:link w:val="a9"/>
    <w:uiPriority w:val="99"/>
    <w:semiHidden/>
    <w:unhideWhenUsed/>
    <w:rsid w:val="00121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17F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04B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816E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8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9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3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80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1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5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9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1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7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6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6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2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5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6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11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1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miizr2016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iizr2016@yandex.ru" TargetMode="External"/><Relationship Id="rId11" Type="http://schemas.openxmlformats.org/officeDocument/2006/relationships/hyperlink" Target="mailto:umiizr2016@yandex.ru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torgi.gov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otra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173</cp:revision>
  <cp:lastPrinted>2026-01-16T06:39:00Z</cp:lastPrinted>
  <dcterms:created xsi:type="dcterms:W3CDTF">2019-09-04T12:18:00Z</dcterms:created>
  <dcterms:modified xsi:type="dcterms:W3CDTF">2026-05-14T11:44:00Z</dcterms:modified>
</cp:coreProperties>
</file>