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2A4A38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март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960D7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5948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заседании коллегии «Об итогах работы Минкультуры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7960D7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7960D7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8C2B2F" w:rsidP="008C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A1372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0D7" w:rsidRDefault="008C2B2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B9083A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B9083A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B9083A" w:rsidP="00A137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 год в М</w:t>
            </w:r>
            <w:r w:rsidR="00A1372F">
              <w:rPr>
                <w:rFonts w:ascii="Times New Roman" w:eastAsia="Times New Roman" w:hAnsi="Times New Roman" w:cs="Times New Roman"/>
              </w:rPr>
              <w:t xml:space="preserve">БДОУ </w:t>
            </w:r>
            <w:r>
              <w:rPr>
                <w:rFonts w:ascii="Times New Roman" w:eastAsia="Times New Roman" w:hAnsi="Times New Roman" w:cs="Times New Roman"/>
              </w:rPr>
              <w:t xml:space="preserve"> Первомайский детский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EC00B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3A" w:rsidRDefault="00B9083A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A1372F" w:rsidRPr="00505BFE" w:rsidTr="00D46F4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2F" w:rsidRDefault="00A1372F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2F" w:rsidRDefault="00A1372F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60D7">
              <w:rPr>
                <w:rFonts w:ascii="Times New Roman" w:eastAsia="Times New Roman" w:hAnsi="Times New Roman" w:cs="Times New Roman"/>
                <w:b/>
              </w:rPr>
              <w:t>Районный творческий конкурс</w:t>
            </w:r>
            <w:r>
              <w:rPr>
                <w:rFonts w:ascii="Times New Roman" w:eastAsia="Times New Roman" w:hAnsi="Times New Roman" w:cs="Times New Roman"/>
              </w:rPr>
              <w:t xml:space="preserve"> среди дошкольных организаций, посвященный 95-летию Воткинского района «Чудеса Воткинского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2F" w:rsidRDefault="00A1372F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72F" w:rsidRDefault="00A1372F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43849" w:rsidRPr="00505BFE" w:rsidTr="00D46F4A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60D7">
              <w:rPr>
                <w:rFonts w:ascii="Times New Roman" w:eastAsia="Times New Roman" w:hAnsi="Times New Roman" w:cs="Times New Roman"/>
                <w:b/>
              </w:rPr>
              <w:t>Районный дистанционный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театрализованных представлений среди отрядов юных инспекторов дорожного движения «Веселый светофор» (видеоролики)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49" w:rsidRDefault="0004384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4384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Благотворительная Акция по передаче документов и фотографий по истории района из архивов организаций, учреждений, семейных архивов граждан на хранение в муниципальный архив «От истории семьи к истории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районном этапе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видео презентаций среди учащихся 5-11 классов «Воткинский район, навек любимый»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960D7" w:rsidRDefault="00F47289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Проведение отборочного этапа </w:t>
            </w:r>
            <w:r w:rsidRPr="00133B50">
              <w:rPr>
                <w:rFonts w:ascii="Times New Roman" w:eastAsia="Times New Roman" w:hAnsi="Times New Roman" w:cs="Times New Roman"/>
              </w:rPr>
              <w:t>конкурса «Семейные трудовые династии»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47289" w:rsidRPr="00A1372F" w:rsidRDefault="00F47289" w:rsidP="00BD1C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72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делам семьи</w:t>
            </w:r>
          </w:p>
        </w:tc>
      </w:tr>
      <w:tr w:rsidR="0004384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1.03-2.04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6F2B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фестивале детско-юношеского творчества по пожарной безопасности «Таланты и поклонники»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3018B" w:rsidRPr="00505BFE" w:rsidTr="0053018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6F2B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осмотре плотины, с. Июльское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АМО «Июльское», </w:t>
            </w:r>
          </w:p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53018B" w:rsidRPr="00505BFE" w:rsidTr="005301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8B" w:rsidRDefault="0053018B" w:rsidP="00552A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1372F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директорами домов культуры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заведующими библиотек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«План реализации культурно массовых мероприятий на территориях поселений в рамках празднования 95-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дня образования Воткинского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53018B" w:rsidRPr="00505BFE" w:rsidTr="005301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18B" w:rsidRPr="00500A18" w:rsidRDefault="0053018B" w:rsidP="00552A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совещании по организации горячего питания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500A18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Воткинск,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500A18" w:rsidRDefault="0053018B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3018B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Default="0053018B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7450B8" w:rsidRDefault="0053018B" w:rsidP="002010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eastAsia="Times New Roman" w:hAnsi="Times New Roman" w:cs="Times New Roman"/>
              </w:rPr>
              <w:t>Июльское</w:t>
            </w:r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7450B8" w:rsidRDefault="0053018B" w:rsidP="002010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18B" w:rsidRPr="007450B8" w:rsidRDefault="0053018B" w:rsidP="002010E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043849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1372F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</w:rPr>
              <w:t>руководителей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1DC1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43849" w:rsidRPr="00505BFE" w:rsidTr="007E2B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Совещани</w:t>
            </w:r>
            <w:r>
              <w:rPr>
                <w:rFonts w:ascii="Times New Roman" w:eastAsia="Times New Roman" w:hAnsi="Times New Roman" w:cs="Times New Roman"/>
              </w:rPr>
              <w:t>е председателей советов инвалидов и ветеранов по утверждению планов работы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849" w:rsidRPr="00A01DC1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04384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Образовательная сессия</w:t>
            </w:r>
            <w:r>
              <w:rPr>
                <w:rFonts w:ascii="Times New Roman" w:eastAsia="Times New Roman" w:hAnsi="Times New Roman" w:cs="Times New Roman"/>
              </w:rPr>
              <w:t xml:space="preserve"> для руководителей образовательных учреждений «Командное управление организацией как ресурс успешного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849" w:rsidRDefault="0004384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E856E3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E856E3" w:rsidRDefault="00E856E3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Онлайн-семинар «Оценка профессиональных рисков как элемент системы управления охраной труда»</w:t>
            </w:r>
            <w:r w:rsidRPr="00E856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E856E3" w:rsidRPr="00505BFE" w:rsidTr="0053018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торжественном мероприятии по подведению итогов работы в животноводстве УР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E856E3" w:rsidRPr="00505BFE" w:rsidTr="001C61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Default="00E856E3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>Занятия с дежурно-диспетчерским персоналом муниципального казенного учреждения «Единая дежурно-диспетчерская служба муниципального образования «Воткинский район» по выполнению должностных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 xml:space="preserve">МКУ «ЕДДС </w:t>
            </w:r>
          </w:p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>Селезнев А.Н.</w:t>
            </w:r>
          </w:p>
          <w:p w:rsidR="00E856E3" w:rsidRPr="00AE4828" w:rsidRDefault="00E856E3" w:rsidP="00A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28">
              <w:rPr>
                <w:rFonts w:ascii="Times New Roman" w:hAnsi="Times New Roman" w:cs="Times New Roman"/>
              </w:rPr>
              <w:t>Затеев С.Г.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F4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0</w:t>
            </w:r>
            <w:r>
              <w:rPr>
                <w:rFonts w:ascii="Times New Roman" w:eastAsia="Times New Roman" w:hAnsi="Times New Roman" w:cs="Times New Roman"/>
              </w:rPr>
              <w:t>9.0</w:t>
            </w:r>
            <w:r w:rsidRPr="007450B8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F4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47289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F4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6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6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6">
              <w:rPr>
                <w:rFonts w:ascii="Times New Roman" w:hAnsi="Times New Roman" w:cs="Times New Roman"/>
              </w:rPr>
              <w:t>Селезнев А.Н.</w:t>
            </w:r>
          </w:p>
          <w:p w:rsidR="00F47289" w:rsidRPr="001C6116" w:rsidRDefault="00F47289" w:rsidP="00F472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C6116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F47289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8709E" w:rsidRDefault="00F47289" w:rsidP="003E64FA">
            <w:pPr>
              <w:pStyle w:val="a3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8709E" w:rsidRDefault="00F47289" w:rsidP="003E64FA">
            <w:pPr>
              <w:pStyle w:val="a3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E64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проверка годовых отчетов главных администраторов бюджетных средств МО «Воткинский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91140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A02D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314AF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14AF">
              <w:rPr>
                <w:rFonts w:ascii="Times New Roman" w:eastAsia="Times New Roman" w:hAnsi="Times New Roman" w:cs="Times New Roman"/>
                <w:b/>
              </w:rPr>
              <w:t>Событийное мероприятие. Открытые игры «Тракторный биатлон»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ТК «Камские Дали»,   </w:t>
            </w:r>
          </w:p>
          <w:p w:rsidR="00F47289" w:rsidRPr="00B67D45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47289" w:rsidRPr="00B67D45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EC00B3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91140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каб.№32               09.00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F47289" w:rsidRPr="00505BFE" w:rsidTr="00F472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0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289" w:rsidRDefault="00F47289" w:rsidP="00B025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 и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7289" w:rsidRPr="00B2779D" w:rsidRDefault="00F47289" w:rsidP="00B025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мерам пожарной безопасности и проверку знаний правил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2779D" w:rsidRDefault="00F47289" w:rsidP="00F47289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Зал заседаний</w:t>
            </w:r>
            <w:proofErr w:type="gramStart"/>
            <w:r w:rsidRPr="00B2779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47289" w:rsidRPr="00B2779D" w:rsidRDefault="00F47289" w:rsidP="00B025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2779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B2779D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F47289">
            <w:pPr>
              <w:pStyle w:val="a3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ЧОУ ДПО </w:t>
            </w:r>
          </w:p>
          <w:p w:rsidR="00F47289" w:rsidRDefault="00F47289" w:rsidP="00F47289">
            <w:pPr>
              <w:pStyle w:val="a3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«Учебный центр профсоюзов УР» </w:t>
            </w:r>
          </w:p>
          <w:p w:rsidR="00F47289" w:rsidRPr="00B2779D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Домнин И.</w:t>
            </w:r>
          </w:p>
          <w:p w:rsidR="00F47289" w:rsidRPr="00B2779D" w:rsidRDefault="00F47289" w:rsidP="00F47289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F47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289" w:rsidRDefault="00F47289" w:rsidP="00F47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 и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7289" w:rsidRPr="00B2779D" w:rsidRDefault="00F47289" w:rsidP="00F472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мерам пожарной безопасности и проверку знаний правил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B2779D" w:rsidRDefault="00F47289" w:rsidP="00F47289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Зал заседаний</w:t>
            </w:r>
            <w:proofErr w:type="gramStart"/>
            <w:r w:rsidRPr="00B2779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47289" w:rsidRPr="00B2779D" w:rsidRDefault="00F47289" w:rsidP="00F472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2779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B2779D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F47289">
            <w:pPr>
              <w:pStyle w:val="a3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ЧОУ ДПО </w:t>
            </w:r>
          </w:p>
          <w:p w:rsidR="00F47289" w:rsidRDefault="00F47289" w:rsidP="00F47289">
            <w:pPr>
              <w:pStyle w:val="a3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«Учебный центр профсоюзов УР» </w:t>
            </w:r>
          </w:p>
          <w:p w:rsidR="00F47289" w:rsidRPr="00B2779D" w:rsidRDefault="00F47289" w:rsidP="00F472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Домнин И.</w:t>
            </w:r>
          </w:p>
          <w:p w:rsidR="00F47289" w:rsidRPr="00B2779D" w:rsidRDefault="00F47289" w:rsidP="00F47289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EC00B3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 xml:space="preserve">День работника органов </w:t>
            </w:r>
            <w:proofErr w:type="spellStart"/>
            <w:r w:rsidRPr="00EC00B3">
              <w:rPr>
                <w:rFonts w:ascii="Times New Roman" w:eastAsia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1372F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руководителей РМО «Подготовка к ВПР 2021г. Объективность оценивания»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8C2B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8C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Д.В-Позимь,      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Т.В..</w:t>
            </w:r>
          </w:p>
        </w:tc>
      </w:tr>
      <w:tr w:rsidR="00F47289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F47289" w:rsidRPr="00505BFE" w:rsidTr="00BD1C7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7450B8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47289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нормативов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Кварса,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F47289" w:rsidRPr="00505BFE" w:rsidTr="005E1D4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5E1D4D" w:rsidRDefault="00F47289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D4D">
              <w:rPr>
                <w:rFonts w:ascii="Times New Roman" w:eastAsia="Times New Roman" w:hAnsi="Times New Roman" w:cs="Times New Roman"/>
                <w:b/>
              </w:rPr>
              <w:t>Народные гуляния «Масленица»</w:t>
            </w:r>
          </w:p>
          <w:p w:rsidR="00F47289" w:rsidRPr="0042299C" w:rsidRDefault="00F47289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42299C" w:rsidRDefault="00F47289" w:rsidP="00422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99C">
              <w:rPr>
                <w:rFonts w:ascii="Times New Roman" w:eastAsia="Times New Roman" w:hAnsi="Times New Roman" w:cs="Times New Roman"/>
              </w:rPr>
              <w:t>Д.В.Талица</w:t>
            </w:r>
            <w:proofErr w:type="spellEnd"/>
            <w:r w:rsidRPr="0042299C">
              <w:rPr>
                <w:rFonts w:ascii="Times New Roman" w:eastAsia="Times New Roman" w:hAnsi="Times New Roman" w:cs="Times New Roman"/>
              </w:rPr>
              <w:t>,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42299C" w:rsidRDefault="00F47289" w:rsidP="00500A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9C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А.С.</w:t>
            </w:r>
          </w:p>
          <w:p w:rsidR="00F47289" w:rsidRPr="0042299C" w:rsidRDefault="00F47289" w:rsidP="004229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2299C">
              <w:rPr>
                <w:rFonts w:ascii="Times New Roman" w:eastAsia="Times New Roman" w:hAnsi="Times New Roman" w:cs="Times New Roman"/>
              </w:rPr>
              <w:t>Директор УК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D63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3D631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F47289" w:rsidRPr="00505BFE" w:rsidTr="00AE482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513A1B" w:rsidRDefault="00F47289" w:rsidP="00CD64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CD64C0" w:rsidRDefault="00F47289" w:rsidP="00F47289">
            <w:pPr>
              <w:pStyle w:val="a3"/>
              <w:rPr>
                <w:rFonts w:ascii="Times New Roman" w:hAnsi="Times New Roman" w:cs="Times New Roman"/>
              </w:rPr>
            </w:pPr>
            <w:r w:rsidRPr="00F47289">
              <w:rPr>
                <w:rFonts w:ascii="Times New Roman" w:hAnsi="Times New Roman" w:cs="Times New Roman"/>
                <w:b/>
              </w:rPr>
              <w:t>Телефонная горячая линия</w:t>
            </w:r>
            <w:r w:rsidRPr="00CD64C0">
              <w:rPr>
                <w:rFonts w:ascii="Times New Roman" w:hAnsi="Times New Roman" w:cs="Times New Roman"/>
              </w:rPr>
              <w:t xml:space="preserve"> совместно с ТО  Управления Роспотребнадзора по УР в г</w:t>
            </w:r>
            <w:proofErr w:type="gramStart"/>
            <w:r w:rsidRPr="00CD64C0">
              <w:rPr>
                <w:rFonts w:ascii="Times New Roman" w:hAnsi="Times New Roman" w:cs="Times New Roman"/>
              </w:rPr>
              <w:t>.В</w:t>
            </w:r>
            <w:proofErr w:type="gramEnd"/>
            <w:r w:rsidRPr="00CD64C0">
              <w:rPr>
                <w:rFonts w:ascii="Times New Roman" w:hAnsi="Times New Roman" w:cs="Times New Roman"/>
              </w:rPr>
              <w:t xml:space="preserve">откинске по вопросам защиты прав потребителей </w:t>
            </w:r>
            <w:r>
              <w:rPr>
                <w:rFonts w:ascii="Times New Roman" w:hAnsi="Times New Roman" w:cs="Times New Roman"/>
              </w:rPr>
              <w:t xml:space="preserve">, посвященная </w:t>
            </w:r>
            <w:r w:rsidRPr="00CD64C0">
              <w:rPr>
                <w:rFonts w:ascii="Times New Roman" w:hAnsi="Times New Roman" w:cs="Times New Roman"/>
              </w:rPr>
              <w:t xml:space="preserve"> Всемирн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CD64C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</w:t>
            </w:r>
            <w:r w:rsidRPr="00CD64C0">
              <w:rPr>
                <w:rFonts w:ascii="Times New Roman" w:hAnsi="Times New Roman" w:cs="Times New Roman"/>
              </w:rPr>
              <w:t xml:space="preserve"> защиты прав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CD64C0" w:rsidRDefault="00F47289" w:rsidP="00CD6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тел.-5-21-36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CD64C0" w:rsidRDefault="00F47289" w:rsidP="00CD64C0">
            <w:pPr>
              <w:pStyle w:val="a3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>Тимохина Т.П.</w:t>
            </w:r>
          </w:p>
          <w:p w:rsidR="00F47289" w:rsidRPr="00CD64C0" w:rsidRDefault="00F47289" w:rsidP="00CD64C0">
            <w:pPr>
              <w:pStyle w:val="a3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F47289" w:rsidRPr="00505BFE" w:rsidTr="0089510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5E5794" w:rsidRDefault="00F47289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794">
              <w:rPr>
                <w:rFonts w:ascii="Times New Roman" w:eastAsia="Times New Roman" w:hAnsi="Times New Roman" w:cs="Times New Roman"/>
                <w:b/>
              </w:rPr>
              <w:t xml:space="preserve">Первенство Воткинского района по лыжным гонкам на призы Главы Воткинского района и ЗМС </w:t>
            </w:r>
            <w:proofErr w:type="spellStart"/>
            <w:r w:rsidRPr="005E5794">
              <w:rPr>
                <w:rFonts w:ascii="Times New Roman" w:eastAsia="Times New Roman" w:hAnsi="Times New Roman" w:cs="Times New Roman"/>
                <w:b/>
              </w:rPr>
              <w:t>Г.А.Кулаковой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Default="00F4728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Default="00F4728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F47289" w:rsidRDefault="00F4728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F47289" w:rsidRPr="00505BFE" w:rsidTr="005E1D4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036C02" w:rsidRDefault="00F47289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C02">
              <w:rPr>
                <w:rFonts w:ascii="Times New Roman" w:eastAsia="Times New Roman" w:hAnsi="Times New Roman" w:cs="Times New Roman"/>
                <w:b/>
              </w:rPr>
              <w:t>Народные гуляния «Масленица»</w:t>
            </w:r>
          </w:p>
          <w:p w:rsidR="00F47289" w:rsidRPr="00036C02" w:rsidRDefault="00F47289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036C02" w:rsidRDefault="00F4728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6C02">
              <w:rPr>
                <w:rFonts w:ascii="Times New Roman" w:eastAsia="Times New Roman" w:hAnsi="Times New Roman" w:cs="Times New Roman"/>
              </w:rPr>
              <w:t>Д.Черновский</w:t>
            </w:r>
            <w:proofErr w:type="spellEnd"/>
            <w:r w:rsidRPr="00036C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6C02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036C0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proofErr w:type="gramEnd"/>
            <w:r w:rsidRPr="00036C02">
              <w:rPr>
                <w:rFonts w:ascii="Times New Roman" w:eastAsia="Times New Roman" w:hAnsi="Times New Roman" w:cs="Times New Roman"/>
              </w:rPr>
              <w:t>,</w:t>
            </w:r>
          </w:p>
          <w:p w:rsidR="00F47289" w:rsidRPr="00036C02" w:rsidRDefault="00F4728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6C02">
              <w:rPr>
                <w:rFonts w:ascii="Times New Roman" w:eastAsia="Times New Roman" w:hAnsi="Times New Roman" w:cs="Times New Roman"/>
              </w:rPr>
              <w:t xml:space="preserve">              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89" w:rsidRPr="00036C02" w:rsidRDefault="00F4728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6C02"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F47289" w:rsidRPr="00036C02" w:rsidRDefault="00F47289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6C02">
              <w:rPr>
                <w:rFonts w:ascii="Times New Roman" w:eastAsia="Times New Roman" w:hAnsi="Times New Roman" w:cs="Times New Roman"/>
              </w:rPr>
              <w:t>Директор УК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EC00B3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Масленица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EC00B3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 xml:space="preserve">День памяти Героя России Закирова </w:t>
            </w:r>
            <w:proofErr w:type="spellStart"/>
            <w:r w:rsidRPr="00EC00B3">
              <w:rPr>
                <w:rFonts w:ascii="Times New Roman" w:eastAsia="Times New Roman" w:hAnsi="Times New Roman" w:cs="Times New Roman"/>
                <w:b/>
              </w:rPr>
              <w:t>Ильфата</w:t>
            </w:r>
            <w:proofErr w:type="spellEnd"/>
            <w:r w:rsidRPr="00EC00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00B3">
              <w:rPr>
                <w:rFonts w:ascii="Times New Roman" w:eastAsia="Times New Roman" w:hAnsi="Times New Roman" w:cs="Times New Roman"/>
                <w:b/>
              </w:rPr>
              <w:t>Индулисовича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47289" w:rsidRPr="00505BFE" w:rsidTr="001E18F2">
        <w:trPr>
          <w:trHeight w:val="98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4E60D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94D">
              <w:rPr>
                <w:rFonts w:ascii="Times New Roman" w:eastAsia="Times New Roman" w:hAnsi="Times New Roman" w:cs="Times New Roman"/>
                <w:b/>
              </w:rPr>
              <w:t>Народные гуляния «Масленица»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47289" w:rsidRPr="0020065B" w:rsidRDefault="00F47289" w:rsidP="0020065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11.00-д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.К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укуи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E477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12.00-с.Июльское       </w:t>
            </w:r>
            <w:r w:rsidR="004E477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 w:rsidR="00CF7EBB"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14.00-д.Гавриловка</w:t>
            </w:r>
            <w:r w:rsidR="00CF7EBB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F47289" w:rsidRPr="0020065B" w:rsidRDefault="00F47289" w:rsidP="0020065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11.00-д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.Ч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ерная             </w:t>
            </w:r>
            <w:r w:rsidR="004E477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12.00-д.Кварса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</w:t>
            </w:r>
          </w:p>
          <w:p w:rsidR="00F47289" w:rsidRDefault="00F47289" w:rsidP="001E18F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11.00-с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.С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ветлое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4E477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12.00-д.Двигатель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</w:t>
            </w:r>
          </w:p>
          <w:p w:rsidR="00CF7EBB" w:rsidRDefault="00725524" w:rsidP="00CF7EB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удрино </w:t>
            </w:r>
            <w:r w:rsidR="00CF7EBB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4E47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F7E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72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F7EBB"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12.00-д.Фотены</w:t>
            </w:r>
            <w:r w:rsidR="00CF7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</w:t>
            </w:r>
          </w:p>
          <w:p w:rsidR="00F47289" w:rsidRPr="00CF7EBB" w:rsidRDefault="00CF7EBB" w:rsidP="001E18F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</w:t>
            </w:r>
            <w:r w:rsidR="004E477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12.00-с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.П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еревозное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Pr="001E18F2" w:rsidRDefault="00F47289" w:rsidP="00C41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8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5948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F47289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начальниками пришкольных лагерей</w:t>
            </w:r>
          </w:p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289" w:rsidRDefault="00F47289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4E4778" w:rsidRPr="00505BFE" w:rsidTr="00F97B5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313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Отчетно-выборная конференция</w:t>
            </w:r>
            <w:r>
              <w:rPr>
                <w:rFonts w:ascii="Times New Roman" w:eastAsia="Times New Roman" w:hAnsi="Times New Roman" w:cs="Times New Roman"/>
              </w:rPr>
              <w:t xml:space="preserve"> организации ветеранов (пенсионеров) войны, труда, Вооруженных Сил и правоохранительных органов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313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3131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</w:t>
            </w:r>
          </w:p>
          <w:p w:rsidR="004E4778" w:rsidRDefault="004E4778" w:rsidP="00C313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313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313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313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4E4778" w:rsidRPr="00505BFE" w:rsidTr="009C79F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1F17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450B8">
              <w:rPr>
                <w:rFonts w:ascii="Times New Roman" w:hAnsi="Times New Roman" w:cs="Times New Roman"/>
                <w:b/>
              </w:rPr>
              <w:t>овещание с главами 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78" w:rsidRPr="007450B8" w:rsidRDefault="004E4778" w:rsidP="001F1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09.0</w:t>
            </w:r>
            <w:r w:rsidRPr="00745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4E4778" w:rsidRPr="00505BFE" w:rsidTr="000803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036C0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Образовательная сессия</w:t>
            </w:r>
            <w:r>
              <w:rPr>
                <w:rFonts w:ascii="Times New Roman" w:eastAsia="Times New Roman" w:hAnsi="Times New Roman" w:cs="Times New Roman"/>
              </w:rPr>
              <w:t xml:space="preserve"> для руководителей и заместителей руководителей ОУ по учебной работе «Совершенствование условий для повышения качества образования в образовательном учреждении. Интеграция. Ресурсы. Возможности»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778" w:rsidRDefault="004E4778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4E4778" w:rsidRDefault="004E4778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 с а/вокзала</w:t>
            </w:r>
          </w:p>
          <w:p w:rsidR="004E4778" w:rsidRDefault="004E4778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F75F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еркуты,          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F44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Б.Киварское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F44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6C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заместителей директора по учебной работе «Формирование читательской, финансовой, математической, естественно-научной грамотности школьников в урочной и внеурочной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55D9E" w:rsidRDefault="004E4778" w:rsidP="00555D9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55D9E">
              <w:rPr>
                <w:rFonts w:ascii="Times New Roman" w:eastAsia="Calibri" w:hAnsi="Times New Roman" w:cs="Times New Roman"/>
              </w:rPr>
              <w:t>Методический семинар по заполнение сведений о доходах, расходах, об имуществе и обязательствах имущественного характера  для  депутатов МО «Воткинский 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55D9E" w:rsidRDefault="004E4778" w:rsidP="00555D9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55D9E"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55D9E" w:rsidRDefault="004E4778" w:rsidP="00555D9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55D9E">
              <w:rPr>
                <w:rFonts w:ascii="Times New Roman" w:eastAsia="Calibri" w:hAnsi="Times New Roman" w:cs="Times New Roman"/>
              </w:rPr>
              <w:t>Назаров М.А.</w:t>
            </w:r>
          </w:p>
          <w:p w:rsidR="004E4778" w:rsidRPr="00555D9E" w:rsidRDefault="004E4778" w:rsidP="00555D9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55D9E">
              <w:rPr>
                <w:rFonts w:ascii="Times New Roman" w:eastAsia="Calibri" w:hAnsi="Times New Roman" w:cs="Times New Roman"/>
              </w:rPr>
              <w:t xml:space="preserve">Воронцова Н.И. 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CD64C0" w:rsidRDefault="004E4778" w:rsidP="00793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>Проведение общественных слушаний по проекту, обосновывающего лимиты и квоты добычи охотничьих ресурсов в Удмуртской Республике на период с 01 августа 2021 года до 01 августа 2022года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CD64C0" w:rsidRDefault="004E4778" w:rsidP="00CD64C0">
            <w:pPr>
              <w:pStyle w:val="a3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CD64C0" w:rsidRDefault="004E4778" w:rsidP="00CD64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>Тимохина Т.П., Гусев А.В., Акулова О.Н.</w:t>
            </w:r>
          </w:p>
        </w:tc>
      </w:tr>
      <w:tr w:rsidR="004E4778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 депутатов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4E4778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4E4778" w:rsidRPr="00505BFE" w:rsidTr="004273B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4E4778" w:rsidRPr="00505BFE" w:rsidTr="00DA112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778" w:rsidRPr="007450B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E4778" w:rsidRPr="00505BFE" w:rsidTr="00DA112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778" w:rsidRPr="007450B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E4778" w:rsidRPr="00505BFE" w:rsidTr="00DA112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E2B75" w:rsidRDefault="004E4778" w:rsidP="0050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5">
              <w:rPr>
                <w:rFonts w:ascii="Times New Roman" w:hAnsi="Times New Roman" w:cs="Times New Roman"/>
              </w:rPr>
              <w:t>Занятия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778" w:rsidRPr="007E2B75" w:rsidRDefault="004E4778" w:rsidP="0050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5">
              <w:rPr>
                <w:rFonts w:ascii="Times New Roman" w:hAnsi="Times New Roman" w:cs="Times New Roman"/>
              </w:rPr>
              <w:t xml:space="preserve">Каб. №61 </w:t>
            </w:r>
          </w:p>
          <w:p w:rsidR="004E4778" w:rsidRPr="007E2B75" w:rsidRDefault="004E4778" w:rsidP="0050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E2B75" w:rsidRDefault="004E4778" w:rsidP="00500A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75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4E4778" w:rsidRPr="00505BFE" w:rsidTr="001C61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нормативов ГТО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D362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олгуры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CD64C0" w:rsidRDefault="004E4778" w:rsidP="00500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7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посвященное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,</w:t>
            </w:r>
            <w:proofErr w:type="gramEnd"/>
            <w:r w:rsidRPr="00CD64C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«Д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ню</w:t>
            </w:r>
            <w:r w:rsidRPr="00CD64C0">
              <w:rPr>
                <w:rFonts w:ascii="Times New Roman" w:hAnsi="Times New Roman" w:cs="Times New Roman"/>
                <w:shd w:val="clear" w:color="auto" w:fill="FFFFFF"/>
              </w:rPr>
              <w:t> работников </w:t>
            </w:r>
            <w:r w:rsidRPr="00CD64C0">
              <w:rPr>
                <w:rFonts w:ascii="Times New Roman" w:hAnsi="Times New Roman" w:cs="Times New Roman"/>
                <w:bCs/>
                <w:shd w:val="clear" w:color="auto" w:fill="FFFFFF"/>
              </w:rPr>
              <w:t>бытового обслуживания</w:t>
            </w:r>
            <w:r w:rsidRPr="00CD64C0">
              <w:rPr>
                <w:rFonts w:ascii="Times New Roman" w:hAnsi="Times New Roman" w:cs="Times New Roman"/>
                <w:shd w:val="clear" w:color="auto" w:fill="FFFFFF"/>
              </w:rPr>
              <w:t> населения и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CD64C0" w:rsidRDefault="004E4778" w:rsidP="00500A18">
            <w:pPr>
              <w:pStyle w:val="a3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64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D64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CD64C0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 xml:space="preserve">Тимохина Т.П., </w:t>
            </w:r>
          </w:p>
          <w:p w:rsidR="004E4778" w:rsidRPr="00CD64C0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E4778" w:rsidRPr="00CD64C0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 xml:space="preserve">Пикулев С.В., 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94829">
            <w:pPr>
              <w:pStyle w:val="a3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19.03-15.04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793BB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2020год в МБДОУ «Кудринский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4E4778" w:rsidRPr="00505BFE" w:rsidTr="0089510B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778" w:rsidRDefault="004E4778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60D7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биатлону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О.А., Кунакбаев А.Г.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Международный день борьбы за ликвидацию расовой дискриминации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Всемирный день поэзии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D3629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629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 «ЦУ</w:t>
            </w:r>
            <w:r w:rsidRPr="005D3629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5D3629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5D3629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</w:t>
            </w:r>
            <w:r w:rsidRPr="005D3629">
              <w:rPr>
                <w:rFonts w:ascii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5D3629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МКУ «ЕДДС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9"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9">
              <w:rPr>
                <w:rFonts w:ascii="Times New Roman" w:hAnsi="Times New Roman" w:cs="Times New Roman"/>
              </w:rPr>
              <w:t>Старший 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Селезнев А.Н.</w:t>
            </w:r>
          </w:p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каб.№32               09.00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7960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794">
              <w:rPr>
                <w:rFonts w:ascii="Times New Roman" w:eastAsia="Times New Roman" w:hAnsi="Times New Roman" w:cs="Times New Roman"/>
                <w:b/>
              </w:rPr>
              <w:t>Торжественное мероприятие</w:t>
            </w:r>
            <w:proofErr w:type="gramStart"/>
            <w:r w:rsidRPr="005E5794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посвященное Дню работников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7960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4E4778" w:rsidRPr="00505BFE" w:rsidTr="0020065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4E4778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4E60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Хрусталева Е.А. 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Заседания</w:t>
            </w:r>
            <w:r w:rsidRPr="007450B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  <w:p w:rsidR="004E4778" w:rsidRPr="007450B8" w:rsidRDefault="004E4778" w:rsidP="00BD1C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Каб.№37,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5F0F4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День работников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заведующих детскими садами «Инновационная деятельность в дошкольном образовательном учреждении»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Июльский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/С, </w:t>
            </w:r>
          </w:p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 с а/вокзала</w:t>
            </w:r>
          </w:p>
          <w:p w:rsidR="004E4778" w:rsidRDefault="004E4778" w:rsidP="00793BB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7960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сельских библиотек «Актуальные аспекты осуществления деятельности библиотек нового поколения»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7960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БКЦ,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A02DDF" w:rsidRDefault="004E4778" w:rsidP="00BD1C7C">
            <w:pPr>
              <w:pStyle w:val="a3"/>
              <w:rPr>
                <w:rFonts w:ascii="Times New Roman" w:hAnsi="Times New Roman" w:cs="Times New Roman"/>
              </w:rPr>
            </w:pPr>
            <w:r w:rsidRPr="00A02DDF">
              <w:rPr>
                <w:rFonts w:ascii="Times New Roman" w:hAnsi="Times New Roman" w:cs="Times New Roman"/>
              </w:rPr>
              <w:t xml:space="preserve">Каб.№22 ,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02DDF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Тимохина Т.П.</w:t>
            </w:r>
          </w:p>
          <w:p w:rsidR="004E4778" w:rsidRPr="007450B8" w:rsidRDefault="004E4778" w:rsidP="00BD1C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477B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Вершинина Л.В.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юношеской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Мусихина С.В.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День парламентаризма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450B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координации работы по противодействию коррупции 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Н.Ф.,</w:t>
            </w:r>
          </w:p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Чухланцев Г.И.</w:t>
            </w:r>
          </w:p>
        </w:tc>
      </w:tr>
      <w:tr w:rsidR="004E4778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4E4778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4E4778" w:rsidRPr="00505BFE" w:rsidTr="003E64FA">
        <w:trPr>
          <w:trHeight w:val="4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D36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00A18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Совместно с ОНД участие в проведении пожарно-профилактических мероприятий  в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5D3629" w:rsidRDefault="004E4778" w:rsidP="00500A18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МО «Гавриловское»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500A18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Ложкина Г.Л.</w:t>
            </w:r>
          </w:p>
          <w:p w:rsidR="004E4778" w:rsidRPr="00555D9E" w:rsidRDefault="004E4778" w:rsidP="00500A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55D9E">
              <w:rPr>
                <w:rFonts w:ascii="Times New Roman" w:hAnsi="Times New Roman" w:cs="Times New Roman"/>
                <w:sz w:val="16"/>
                <w:szCs w:val="16"/>
              </w:rPr>
              <w:t>Селезнев А.Н.</w:t>
            </w:r>
          </w:p>
          <w:p w:rsidR="004E4778" w:rsidRPr="00555D9E" w:rsidRDefault="004E4778" w:rsidP="00500A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55D9E">
              <w:rPr>
                <w:rFonts w:ascii="Times New Roman" w:hAnsi="Times New Roman" w:cs="Times New Roman"/>
                <w:sz w:val="16"/>
                <w:szCs w:val="16"/>
              </w:rPr>
              <w:t>Башкирова В.</w:t>
            </w:r>
            <w:proofErr w:type="gramStart"/>
            <w:r w:rsidRPr="00555D9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Международный день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60D7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О.А.,</w:t>
            </w:r>
          </w:p>
          <w:p w:rsidR="004E4778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60D7" w:rsidRDefault="004E4778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60D7" w:rsidRDefault="004E4778" w:rsidP="00EC00B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41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День защиты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4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EC00B3" w:rsidRDefault="004E4778" w:rsidP="009C79F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«День  охраны труда в Воткинском районе» </w:t>
            </w:r>
            <w:r w:rsidRPr="009C79F3">
              <w:rPr>
                <w:rFonts w:ascii="Times New Roman" w:eastAsia="Times New Roman" w:hAnsi="Times New Roman" w:cs="Times New Roman"/>
              </w:rPr>
              <w:t>в режиме он-</w:t>
            </w:r>
            <w:proofErr w:type="spellStart"/>
            <w:r w:rsidRPr="009C79F3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 подключением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Минсоцполитики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Каб.№38,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Долидзе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заместителей директоров по воспитательной работе «Современные практики развития ключевых компетенций (гибких навыков) учащихся»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133B50" w:rsidRDefault="004E4778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D1C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BB6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Каб.№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DB6330" w:rsidRDefault="004E4778" w:rsidP="0020065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A4A20" w:rsidRDefault="004E4778" w:rsidP="00036C02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Производственное совещание по ВКС с заместителем председателя Правительства УР - министром сельского хозяйства и продовольствия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A4A20" w:rsidRDefault="004E4778" w:rsidP="00036C02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A4A20" w:rsidRDefault="004E4778" w:rsidP="00036C02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Гусев А.В.</w:t>
            </w:r>
          </w:p>
          <w:p w:rsidR="004E4778" w:rsidRPr="007A4A20" w:rsidRDefault="004E4778" w:rsidP="00036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A02DD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BB6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месяца</w:t>
            </w:r>
          </w:p>
          <w:p w:rsidR="004E4778" w:rsidRPr="00793BB6" w:rsidRDefault="004E4778" w:rsidP="00A02DD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9101E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«Нам с книгой всегда по пути» литературный экспресс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Сельские библиотеки, 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E4778" w:rsidRPr="00793BB6" w:rsidRDefault="004E4778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3BB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793BB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AF44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Выезд в сельхозпредприятия и КФХ района зоотехников для консультирования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Гусев А.В.</w:t>
            </w:r>
          </w:p>
          <w:p w:rsidR="004E4778" w:rsidRPr="00793BB6" w:rsidRDefault="004E4778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Дементьева Н.П.</w:t>
            </w:r>
          </w:p>
          <w:p w:rsidR="004E4778" w:rsidRPr="00793BB6" w:rsidRDefault="004E4778" w:rsidP="00AF4458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793BB6">
              <w:rPr>
                <w:rFonts w:ascii="Times New Roman" w:hAnsi="Times New Roman" w:cs="Times New Roman"/>
              </w:rPr>
              <w:t xml:space="preserve">Вершинина М.А.   </w:t>
            </w:r>
          </w:p>
        </w:tc>
      </w:tr>
      <w:tr w:rsidR="004E4778" w:rsidRPr="00505BFE" w:rsidTr="00793BB6">
        <w:trPr>
          <w:trHeight w:val="88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CD6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Выезд в МО поселений с целью информирования населения по вопросам государственной поддержки, для поиска потенциальных желающих, заинтересованных в создании КФХ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Гусев А.В.</w:t>
            </w:r>
          </w:p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3BB6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793BB6">
              <w:rPr>
                <w:rFonts w:ascii="Times New Roman" w:hAnsi="Times New Roman" w:cs="Times New Roman"/>
              </w:rPr>
              <w:t xml:space="preserve"> Е.Т.</w:t>
            </w:r>
          </w:p>
        </w:tc>
      </w:tr>
      <w:tr w:rsidR="004E4778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CD6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Проведение социологического опроса населения «Удовлетворенность населения деятельностью ОМСУ»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Тимохина Т.П.</w:t>
            </w:r>
          </w:p>
          <w:p w:rsidR="004E4778" w:rsidRPr="00793BB6" w:rsidRDefault="004E4778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 xml:space="preserve"> 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8727A" w:rsidRDefault="0038727A" w:rsidP="0038727A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февраль </w:t>
      </w:r>
      <w:r w:rsidRPr="00B00BA8">
        <w:rPr>
          <w:rFonts w:ascii="Times New Roman" w:eastAsia="Times New Roman" w:hAnsi="Times New Roman" w:cs="Times New Roman"/>
          <w:b/>
        </w:rPr>
        <w:t>месяц  20</w:t>
      </w:r>
      <w:r>
        <w:rPr>
          <w:rFonts w:ascii="Times New Roman" w:eastAsia="Times New Roman" w:hAnsi="Times New Roman" w:cs="Times New Roman"/>
          <w:b/>
        </w:rPr>
        <w:t>21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46A6"/>
    <w:rsid w:val="002049F2"/>
    <w:rsid w:val="00204BEC"/>
    <w:rsid w:val="0020500D"/>
    <w:rsid w:val="0020565A"/>
    <w:rsid w:val="002078D7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B17"/>
    <w:rsid w:val="006950FF"/>
    <w:rsid w:val="0069534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CF7EBB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2EF3-21AC-4669-8E78-AC585E98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73</cp:revision>
  <dcterms:created xsi:type="dcterms:W3CDTF">2021-01-25T17:16:00Z</dcterms:created>
  <dcterms:modified xsi:type="dcterms:W3CDTF">2021-02-25T10:04:00Z</dcterms:modified>
</cp:coreProperties>
</file>