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61861851" r:id="rId6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СОВЕТ   ДЕПУТАТОВ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«ВОТКА ЁРОС»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EEF"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6F3EEF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6F3EEF"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6050ED">
        <w:rPr>
          <w:rFonts w:ascii="Times New Roman" w:eastAsia="Calibri" w:hAnsi="Times New Roman" w:cs="Times New Roman"/>
          <w:sz w:val="26"/>
          <w:szCs w:val="26"/>
        </w:rPr>
        <w:t>10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6050ED">
        <w:rPr>
          <w:rFonts w:ascii="Times New Roman" w:eastAsia="Calibri" w:hAnsi="Times New Roman" w:cs="Times New Roman"/>
          <w:sz w:val="26"/>
          <w:szCs w:val="26"/>
        </w:rPr>
        <w:t>сентября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2020</w:t>
      </w:r>
      <w:r w:rsidRPr="006F3EEF">
        <w:rPr>
          <w:rFonts w:ascii="Times New Roman" w:eastAsia="Calibri" w:hAnsi="Times New Roman" w:cs="Times New Roman"/>
          <w:sz w:val="26"/>
          <w:szCs w:val="26"/>
        </w:rPr>
        <w:t xml:space="preserve">  года                                                                                №</w:t>
      </w:r>
      <w:r w:rsidR="006050ED">
        <w:rPr>
          <w:rFonts w:ascii="Times New Roman" w:eastAsia="Calibri" w:hAnsi="Times New Roman" w:cs="Times New Roman"/>
          <w:sz w:val="26"/>
          <w:szCs w:val="26"/>
        </w:rPr>
        <w:t>30</w:t>
      </w:r>
      <w:r w:rsidR="00663AD0">
        <w:rPr>
          <w:rFonts w:ascii="Times New Roman" w:eastAsia="Calibri" w:hAnsi="Times New Roman" w:cs="Times New Roman"/>
          <w:sz w:val="26"/>
          <w:szCs w:val="26"/>
        </w:rPr>
        <w:t>5</w:t>
      </w: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E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9C" w:rsidRPr="00DA4102" w:rsidRDefault="0040509C" w:rsidP="0040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представлении к награждению Почетной грамотой Государственного Совета Удмуртской Республики»</w:t>
      </w:r>
    </w:p>
    <w:p w:rsidR="00AF7404" w:rsidRPr="00DA4102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40509C" w:rsidP="0053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0509C" w:rsidRPr="00DA4102" w:rsidRDefault="00283E93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ходатайство трудовых коллективов</w:t>
      </w:r>
      <w:r w:rsidR="0040509C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постановлением Президиума Государственного Совета Удмуртской Республики от 21.06.2005 № 545-</w:t>
      </w:r>
      <w:r w:rsidR="0040509C" w:rsidRPr="00DA41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40509C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40509C" w:rsidRPr="00DA4102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9C" w:rsidRPr="00DA4102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муниципального образования «Воткинский район» РЕШАЕТ:</w:t>
      </w:r>
    </w:p>
    <w:p w:rsidR="0040509C" w:rsidRPr="00DA4102" w:rsidRDefault="0040509C" w:rsidP="0040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9C" w:rsidRPr="00DA4102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1. Ходатайствовать перед Президиумом Государственного Совета Удмуртской Республики наградить Почетной грамотой Государственного Совета Удмуртской Республики:</w:t>
      </w:r>
    </w:p>
    <w:p w:rsidR="0040509C" w:rsidRPr="00DA4102" w:rsidRDefault="0040509C" w:rsidP="00E0271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7787D" w:rsidRPr="00DA4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2714" w:rsidRPr="00DA4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2714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достигнутые успехи в профессиональной деятельности:</w:t>
      </w:r>
    </w:p>
    <w:p w:rsidR="0040509C" w:rsidRPr="00DA4102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02714" w:rsidRPr="00DA4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Хохрякову Ольгу Витальевн</w:t>
      </w:r>
      <w:proofErr w:type="gramStart"/>
      <w:r w:rsidR="00E02714" w:rsidRPr="00DA4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у-</w:t>
      </w:r>
      <w:proofErr w:type="gramEnd"/>
      <w:r w:rsidR="00E02714" w:rsidRPr="00DA4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директора Муниципального бюджетного образовательного учреждения «</w:t>
      </w:r>
      <w:proofErr w:type="spellStart"/>
      <w:r w:rsidR="00E02714" w:rsidRPr="00DA4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В-Талицкая</w:t>
      </w:r>
      <w:proofErr w:type="spellEnd"/>
      <w:r w:rsidR="00E02714" w:rsidRPr="00DA4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Средняя общеобразовательная школа»</w:t>
      </w:r>
      <w:r w:rsidR="004F538B" w:rsidRPr="00DA4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F538B" w:rsidRDefault="004F538B" w:rsidP="007829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- Бочкареву Ксению Анатольевну - воспитателя муниципального бюджетного дошкольного образовательного учреждения «Камский детский сад»;</w:t>
      </w:r>
    </w:p>
    <w:p w:rsidR="00576CF1" w:rsidRDefault="00BF55D8" w:rsidP="007829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6CF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Бочкареву Римму Николаевну – специалиста  по кадрам 2 категории Управления финансов Администрации муниципального образования «Воткинский район»  ;</w:t>
      </w:r>
    </w:p>
    <w:p w:rsidR="00BF55D8" w:rsidRPr="00DA4102" w:rsidRDefault="00576CF1" w:rsidP="007829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BF5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Шкляеву Снежану Леонидовну – учителя истории </w:t>
      </w:r>
      <w:r w:rsidR="00BF55D8" w:rsidRPr="00BF55D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бюджетного образов</w:t>
      </w:r>
      <w:r w:rsidR="00BF55D8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ательного учреждения «Гавриловская с</w:t>
      </w:r>
      <w:r w:rsidR="00BF55D8" w:rsidRPr="00BF55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редняя общеобразовательная школа»;</w:t>
      </w:r>
    </w:p>
    <w:p w:rsidR="0040509C" w:rsidRPr="00576CF1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57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многолетний добросовестный труд</w:t>
      </w:r>
      <w:r w:rsidR="00283E93" w:rsidRPr="0057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большой вклад в развитие муниципального образования «</w:t>
      </w:r>
      <w:proofErr w:type="spellStart"/>
      <w:r w:rsidR="00283E93" w:rsidRPr="0057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Болгуринское</w:t>
      </w:r>
      <w:proofErr w:type="spellEnd"/>
      <w:r w:rsidR="00283E93" w:rsidRPr="0057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4F538B" w:rsidRPr="0057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0509C" w:rsidRPr="00576CF1" w:rsidRDefault="00E02714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576CF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Светлакову</w:t>
      </w:r>
      <w:proofErr w:type="spellEnd"/>
      <w:r w:rsidRPr="00576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Татьяну Владимировн</w:t>
      </w:r>
      <w:proofErr w:type="gramStart"/>
      <w:r w:rsidRPr="00576CF1">
        <w:rPr>
          <w:rFonts w:ascii="Times New Roman" w:eastAsia="Times New Roman" w:hAnsi="Times New Roman" w:cs="Times New Roman"/>
          <w:sz w:val="26"/>
          <w:szCs w:val="26"/>
          <w:lang w:eastAsia="ru-RU"/>
        </w:rPr>
        <w:t>у-</w:t>
      </w:r>
      <w:proofErr w:type="gramEnd"/>
      <w:r w:rsidRPr="00576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Главу муниципального образования «</w:t>
      </w:r>
      <w:proofErr w:type="spellStart"/>
      <w:r w:rsidRPr="00576CF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Болгуринское</w:t>
      </w:r>
      <w:proofErr w:type="spellEnd"/>
      <w:r w:rsidRPr="00576CF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0509C" w:rsidRPr="00DA4102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E02714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 большой вклад в развитие  молодежной политики  муниципального образования «Воткинский район</w:t>
      </w:r>
      <w:r w:rsidR="00190E03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326F4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E2AF2" w:rsidRPr="00DA4102" w:rsidRDefault="00E02714" w:rsidP="004F53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Поскребышеву Татьяну Михайловн</w:t>
      </w:r>
      <w:proofErr w:type="gramStart"/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у-</w:t>
      </w:r>
      <w:proofErr w:type="gramEnd"/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специалиста –эксперта отдела культуры, спорта и молодежной политики Администрации муниципального образования «Воткинский район»</w:t>
      </w:r>
      <w:r w:rsidR="0016722A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566E0" w:rsidRPr="00DA4102" w:rsidRDefault="004F538B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D566E0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 большой вклад в развитие потребительской кооперации Воткинского района:</w:t>
      </w:r>
    </w:p>
    <w:p w:rsidR="00B817D9" w:rsidRPr="00DA4102" w:rsidRDefault="00D566E0" w:rsidP="004F53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-Трефилову Татьяну Владимировну – бухгалтера Воткинского районного  потребительского общества №3.</w:t>
      </w:r>
    </w:p>
    <w:p w:rsidR="00B817D9" w:rsidRPr="00DA4102" w:rsidRDefault="004F538B" w:rsidP="00B817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B817D9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326F4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 личный вклад в развитие общественных организаций по работе с людьми с ограниченными возможностями здоровья:</w:t>
      </w:r>
    </w:p>
    <w:p w:rsidR="00B817D9" w:rsidRDefault="00B817D9" w:rsidP="00B817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34271B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Кеврух</w:t>
      </w:r>
      <w:proofErr w:type="spellEnd"/>
      <w:r w:rsidR="0034271B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Надежду Степановну</w:t>
      </w:r>
      <w:r w:rsidR="002428ED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Пре</w:t>
      </w:r>
      <w:r w:rsidR="0034271B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дседателя</w:t>
      </w:r>
      <w:r w:rsidR="00D959D8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Воткинской районной организации </w:t>
      </w:r>
      <w:r w:rsidR="0034271B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Удмуртской Республиканской общероссийской общественной организации «Вс</w:t>
      </w:r>
      <w:r w:rsidR="007829B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ероссийское общество инвалидов»;</w:t>
      </w:r>
    </w:p>
    <w:p w:rsidR="007829B4" w:rsidRDefault="007829B4" w:rsidP="00B817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="00A63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высокие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производственные показатели и в связи с 50-летиенм со дня образования ГУП УР «Рыбхоз Пихтовка»</w:t>
      </w:r>
    </w:p>
    <w:p w:rsidR="007829B4" w:rsidRDefault="007829B4" w:rsidP="007829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829B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Андрея</w:t>
      </w:r>
      <w:r w:rsidRPr="00782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Васильевич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- тракториста</w:t>
      </w:r>
      <w:r w:rsidRPr="00782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gramStart"/>
      <w:r w:rsidRPr="007829B4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proofErr w:type="gramEnd"/>
      <w:r w:rsidRPr="007829B4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82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ГУП  УР «Рыбхоз Пихтовка»</w:t>
      </w:r>
      <w:r w:rsidR="00BB4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446C1" w:rsidRDefault="00576CF1" w:rsidP="00D761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</w:t>
      </w:r>
      <w:r w:rsidR="00D76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46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многолетний добросовестный труд и высокие производственные показатели</w:t>
      </w:r>
    </w:p>
    <w:p w:rsidR="007829B4" w:rsidRPr="00DA4102" w:rsidRDefault="00D446C1" w:rsidP="00D761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761AF">
        <w:rPr>
          <w:rFonts w:ascii="Times New Roman" w:eastAsia="Times New Roman" w:hAnsi="Times New Roman" w:cs="Times New Roman"/>
          <w:sz w:val="26"/>
          <w:szCs w:val="26"/>
          <w:lang w:eastAsia="ru-RU"/>
        </w:rPr>
        <w:t>Лошкарева Сергея Павловича – индивидуал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предпринимателя  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ерная</w:t>
      </w:r>
      <w:r w:rsidR="00D761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17D9" w:rsidRPr="00DA4102" w:rsidRDefault="00B817D9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509C" w:rsidRPr="00DA4102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Решение вступает  в силу со дня его принятия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AE283F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«Воткинский район»                                                                                М.А.Назаров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531E6F" w:rsidRPr="00DA4102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050E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сентябрь 2020 года</w:t>
      </w:r>
    </w:p>
    <w:p w:rsidR="00531E6F" w:rsidRPr="00DA4102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050E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663AD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AF7404" w:rsidRPr="00DA4102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50B4C" w:rsidRPr="00DA4102" w:rsidRDefault="00E50B4C">
      <w:pPr>
        <w:rPr>
          <w:sz w:val="26"/>
          <w:szCs w:val="26"/>
        </w:rPr>
      </w:pPr>
    </w:p>
    <w:sectPr w:rsidR="00E50B4C" w:rsidRPr="00DA4102" w:rsidSect="0078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51D"/>
    <w:rsid w:val="001326F4"/>
    <w:rsid w:val="0016722A"/>
    <w:rsid w:val="0017751D"/>
    <w:rsid w:val="00190E03"/>
    <w:rsid w:val="002428ED"/>
    <w:rsid w:val="00283E93"/>
    <w:rsid w:val="002F7860"/>
    <w:rsid w:val="0034271B"/>
    <w:rsid w:val="00346F50"/>
    <w:rsid w:val="0040509C"/>
    <w:rsid w:val="004F538B"/>
    <w:rsid w:val="00531E6F"/>
    <w:rsid w:val="00576CF1"/>
    <w:rsid w:val="00577C80"/>
    <w:rsid w:val="006050ED"/>
    <w:rsid w:val="00663AD0"/>
    <w:rsid w:val="007811C0"/>
    <w:rsid w:val="007829B4"/>
    <w:rsid w:val="008C24D5"/>
    <w:rsid w:val="009E2AF2"/>
    <w:rsid w:val="00A63983"/>
    <w:rsid w:val="00A85421"/>
    <w:rsid w:val="00AE283F"/>
    <w:rsid w:val="00AF7404"/>
    <w:rsid w:val="00B5640A"/>
    <w:rsid w:val="00B817D9"/>
    <w:rsid w:val="00BB4C24"/>
    <w:rsid w:val="00BF55D8"/>
    <w:rsid w:val="00C06230"/>
    <w:rsid w:val="00C51C57"/>
    <w:rsid w:val="00C7787D"/>
    <w:rsid w:val="00D446C1"/>
    <w:rsid w:val="00D566E0"/>
    <w:rsid w:val="00D761AF"/>
    <w:rsid w:val="00D959D8"/>
    <w:rsid w:val="00DA4102"/>
    <w:rsid w:val="00E02714"/>
    <w:rsid w:val="00E50B4C"/>
    <w:rsid w:val="00F254A6"/>
    <w:rsid w:val="00F3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F302-C15F-4749-B499-DA3CD359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2020-09-01T12:59:00Z</cp:lastPrinted>
  <dcterms:created xsi:type="dcterms:W3CDTF">2020-09-11T06:59:00Z</dcterms:created>
  <dcterms:modified xsi:type="dcterms:W3CDTF">2020-09-17T11:31:00Z</dcterms:modified>
</cp:coreProperties>
</file>