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B2502" w:rsidRPr="005B2502" w:rsidRDefault="005B2502" w:rsidP="005B2502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i/>
          <w:sz w:val="24"/>
          <w:szCs w:val="24"/>
        </w:rPr>
      </w:pPr>
      <w:r w:rsidRPr="005B2502">
        <w:rPr>
          <w:rFonts w:ascii="Times New Roman" w:eastAsia="Calibri" w:hAnsi="Times New Roman" w:cs="Times New Roman"/>
          <w:i/>
          <w:sz w:val="24"/>
          <w:szCs w:val="24"/>
        </w:rPr>
        <w:t>Памятка</w:t>
      </w:r>
    </w:p>
    <w:p w:rsidR="005B2502" w:rsidRPr="005B2502" w:rsidRDefault="005B2502" w:rsidP="005B2502">
      <w:pPr>
        <w:jc w:val="center"/>
        <w:rPr>
          <w:rFonts w:ascii="Times New Roman" w:eastAsia="Calibri" w:hAnsi="Times New Roman" w:cs="Times New Roman"/>
          <w:b/>
        </w:rPr>
      </w:pPr>
      <w:r w:rsidRPr="005B2502">
        <w:rPr>
          <w:rFonts w:ascii="Times New Roman" w:eastAsia="Calibri" w:hAnsi="Times New Roman" w:cs="Times New Roman"/>
          <w:i/>
          <w:sz w:val="24"/>
          <w:szCs w:val="24"/>
        </w:rPr>
        <w:t xml:space="preserve">Последовательность действий </w:t>
      </w:r>
      <w:r w:rsidRPr="005B2502">
        <w:rPr>
          <w:rFonts w:ascii="Times New Roman" w:eastAsia="Calibri" w:hAnsi="Times New Roman" w:cs="Times New Roman"/>
          <w:b/>
        </w:rPr>
        <w:t xml:space="preserve">«Предоставление  земельного участка гражданам </w:t>
      </w:r>
    </w:p>
    <w:p w:rsidR="005B2502" w:rsidRPr="005B2502" w:rsidRDefault="005B2502" w:rsidP="005B2502">
      <w:pPr>
        <w:jc w:val="center"/>
        <w:rPr>
          <w:rFonts w:ascii="Times New Roman" w:eastAsia="Calibri" w:hAnsi="Times New Roman" w:cs="Times New Roman"/>
        </w:rPr>
      </w:pPr>
      <w:r w:rsidRPr="005B2502">
        <w:rPr>
          <w:rFonts w:ascii="Times New Roman" w:eastAsia="Calibri" w:hAnsi="Times New Roman" w:cs="Times New Roman"/>
        </w:rPr>
        <w:t xml:space="preserve">(Для того чтобы можно было предоставить земельный участок, сначала необходимо его сформировать,  </w:t>
      </w:r>
      <w:proofErr w:type="spellStart"/>
      <w:r w:rsidRPr="005B2502">
        <w:rPr>
          <w:rFonts w:ascii="Times New Roman" w:eastAsia="Calibri" w:hAnsi="Times New Roman" w:cs="Times New Roman"/>
        </w:rPr>
        <w:t>т</w:t>
      </w:r>
      <w:proofErr w:type="gramStart"/>
      <w:r w:rsidRPr="005B2502">
        <w:rPr>
          <w:rFonts w:ascii="Times New Roman" w:eastAsia="Calibri" w:hAnsi="Times New Roman" w:cs="Times New Roman"/>
        </w:rPr>
        <w:t>.е</w:t>
      </w:r>
      <w:proofErr w:type="spellEnd"/>
      <w:proofErr w:type="gramEnd"/>
      <w:r w:rsidRPr="005B2502">
        <w:rPr>
          <w:rFonts w:ascii="Times New Roman" w:eastAsia="Calibri" w:hAnsi="Times New Roman" w:cs="Times New Roman"/>
        </w:rPr>
        <w:t xml:space="preserve"> поставить на кадастровый учет)</w:t>
      </w:r>
    </w:p>
    <w:tbl>
      <w:tblPr>
        <w:tblStyle w:val="a3"/>
        <w:tblW w:w="10915" w:type="dxa"/>
        <w:tblInd w:w="-318" w:type="dxa"/>
        <w:tblLook w:val="04A0" w:firstRow="1" w:lastRow="0" w:firstColumn="1" w:lastColumn="0" w:noHBand="0" w:noVBand="1"/>
      </w:tblPr>
      <w:tblGrid>
        <w:gridCol w:w="710"/>
        <w:gridCol w:w="2551"/>
        <w:gridCol w:w="3544"/>
        <w:gridCol w:w="1984"/>
        <w:gridCol w:w="2126"/>
      </w:tblGrid>
      <w:tr w:rsidR="005B2502" w:rsidRPr="005B2502" w:rsidTr="00867BE7">
        <w:tc>
          <w:tcPr>
            <w:tcW w:w="710" w:type="dxa"/>
          </w:tcPr>
          <w:p w:rsidR="005B2502" w:rsidRPr="005B2502" w:rsidRDefault="005B2502" w:rsidP="005B2502">
            <w:pPr>
              <w:jc w:val="center"/>
            </w:pPr>
          </w:p>
        </w:tc>
        <w:tc>
          <w:tcPr>
            <w:tcW w:w="2551" w:type="dxa"/>
          </w:tcPr>
          <w:p w:rsidR="005B2502" w:rsidRPr="005B2502" w:rsidRDefault="005B2502" w:rsidP="005B2502">
            <w:pPr>
              <w:jc w:val="center"/>
            </w:pPr>
            <w:r w:rsidRPr="005B2502">
              <w:t>Куда необходимо  обратиться</w:t>
            </w:r>
          </w:p>
        </w:tc>
        <w:tc>
          <w:tcPr>
            <w:tcW w:w="3544" w:type="dxa"/>
          </w:tcPr>
          <w:p w:rsidR="005B2502" w:rsidRPr="005B2502" w:rsidRDefault="005B2502" w:rsidP="005B2502">
            <w:pPr>
              <w:jc w:val="center"/>
            </w:pPr>
            <w:r w:rsidRPr="005B2502">
              <w:t>Результат обращения</w:t>
            </w:r>
          </w:p>
        </w:tc>
        <w:tc>
          <w:tcPr>
            <w:tcW w:w="1984" w:type="dxa"/>
          </w:tcPr>
          <w:p w:rsidR="005B2502" w:rsidRPr="005B2502" w:rsidRDefault="005B2502" w:rsidP="005B2502">
            <w:pPr>
              <w:jc w:val="center"/>
            </w:pPr>
            <w:r w:rsidRPr="005B2502">
              <w:t xml:space="preserve">Изображение </w:t>
            </w:r>
          </w:p>
          <w:p w:rsidR="005B2502" w:rsidRPr="005B2502" w:rsidRDefault="005B2502" w:rsidP="005B2502">
            <w:pPr>
              <w:jc w:val="center"/>
            </w:pPr>
            <w:r w:rsidRPr="005B2502">
              <w:t>результата</w:t>
            </w:r>
          </w:p>
        </w:tc>
        <w:tc>
          <w:tcPr>
            <w:tcW w:w="2126" w:type="dxa"/>
          </w:tcPr>
          <w:p w:rsidR="005B2502" w:rsidRPr="005B2502" w:rsidRDefault="005B2502" w:rsidP="005B2502">
            <w:pPr>
              <w:jc w:val="center"/>
            </w:pPr>
            <w:r w:rsidRPr="005B2502">
              <w:t>Срок исполнения</w:t>
            </w:r>
          </w:p>
        </w:tc>
      </w:tr>
      <w:tr w:rsidR="005B2502" w:rsidRPr="005B2502" w:rsidTr="00867BE7">
        <w:trPr>
          <w:trHeight w:val="2238"/>
        </w:trPr>
        <w:tc>
          <w:tcPr>
            <w:tcW w:w="710" w:type="dxa"/>
          </w:tcPr>
          <w:p w:rsidR="005B2502" w:rsidRPr="005B2502" w:rsidRDefault="005B2502" w:rsidP="005B2502">
            <w:pPr>
              <w:jc w:val="center"/>
            </w:pPr>
            <w:r w:rsidRPr="005B2502">
              <w:t>1 шаг</w:t>
            </w:r>
          </w:p>
        </w:tc>
        <w:tc>
          <w:tcPr>
            <w:tcW w:w="2551" w:type="dxa"/>
          </w:tcPr>
          <w:p w:rsidR="005B2502" w:rsidRPr="00C466CB" w:rsidRDefault="005B2502" w:rsidP="005B2502">
            <w:pPr>
              <w:jc w:val="center"/>
              <w:rPr>
                <w:b/>
              </w:rPr>
            </w:pPr>
            <w:r w:rsidRPr="00C466CB">
              <w:rPr>
                <w:b/>
              </w:rPr>
              <w:t>Межевая организация</w:t>
            </w:r>
          </w:p>
          <w:p w:rsidR="005B2502" w:rsidRPr="005B2502" w:rsidRDefault="005B2502" w:rsidP="005B2502">
            <w:pPr>
              <w:jc w:val="center"/>
            </w:pPr>
            <w:proofErr w:type="gramStart"/>
            <w:r w:rsidRPr="005B2502">
              <w:t>(сказать, что мне нужна Схема расположения земельного участка на кадастровой карте территории.</w:t>
            </w:r>
            <w:proofErr w:type="gramEnd"/>
            <w:r w:rsidRPr="005B2502">
              <w:t xml:space="preserve"> </w:t>
            </w:r>
            <w:proofErr w:type="gramStart"/>
            <w:r w:rsidRPr="005B2502">
              <w:t>Хочу земельный участок для использования в целях (строительства или сенокошения и др.))</w:t>
            </w:r>
            <w:proofErr w:type="gramEnd"/>
          </w:p>
        </w:tc>
        <w:tc>
          <w:tcPr>
            <w:tcW w:w="3544" w:type="dxa"/>
          </w:tcPr>
          <w:p w:rsidR="005B2502" w:rsidRPr="005B2502" w:rsidRDefault="005B2502" w:rsidP="005B2502">
            <w:pPr>
              <w:jc w:val="center"/>
            </w:pPr>
            <w:r w:rsidRPr="005B2502">
              <w:t>Схема расположения земельного участка на кадастровом плане территории.</w:t>
            </w:r>
          </w:p>
          <w:p w:rsidR="005B2502" w:rsidRPr="005B2502" w:rsidRDefault="005B2502" w:rsidP="005B2502">
            <w:proofErr w:type="gramStart"/>
            <w:r w:rsidRPr="005B2502">
              <w:t>Выполненная</w:t>
            </w:r>
            <w:proofErr w:type="gramEnd"/>
            <w:r w:rsidRPr="005B2502">
              <w:t xml:space="preserve"> в соответствии с:</w:t>
            </w:r>
          </w:p>
          <w:p w:rsidR="005B2502" w:rsidRPr="005B2502" w:rsidRDefault="005B2502" w:rsidP="005B2502">
            <w:r w:rsidRPr="005B2502">
              <w:t>- Приказом Минэкономразвития РФ №762 от 27 ноября 2014 г. (с изм. от 13.10.2016г.);</w:t>
            </w:r>
          </w:p>
          <w:p w:rsidR="005B2502" w:rsidRPr="005B2502" w:rsidRDefault="005B2502" w:rsidP="005B2502">
            <w:r w:rsidRPr="005B2502">
              <w:t>- Генеральных планов и Правил землепользования застройки поселений (сайт МО «Воткинский район»  - раздел градостроительство – выбрать поселение  - Правила землепользования и застройки);</w:t>
            </w:r>
          </w:p>
          <w:p w:rsidR="005B2502" w:rsidRPr="005B2502" w:rsidRDefault="005B2502" w:rsidP="005B2502">
            <w:r w:rsidRPr="005B2502">
              <w:t>- Приказ</w:t>
            </w:r>
            <w:r w:rsidR="00C466CB">
              <w:t>ом</w:t>
            </w:r>
            <w:r w:rsidRPr="005B2502">
              <w:t xml:space="preserve"> Минэкономразвития </w:t>
            </w:r>
            <w:r w:rsidR="00C466CB">
              <w:t>РФ №540 от 1 сентября 2014 г. (с изм. на 2020г.</w:t>
            </w:r>
            <w:proofErr w:type="gramStart"/>
            <w:r w:rsidR="00C466CB">
              <w:t>)(</w:t>
            </w:r>
            <w:proofErr w:type="gramEnd"/>
            <w:r w:rsidR="00C466CB">
              <w:t xml:space="preserve">  </w:t>
            </w:r>
            <w:r w:rsidRPr="005B2502">
              <w:t>Классификатор видов разрешенного и</w:t>
            </w:r>
            <w:r w:rsidR="00C466CB">
              <w:t>спользования земельных участков)</w:t>
            </w:r>
            <w:r w:rsidRPr="005B2502">
              <w:t xml:space="preserve"> </w:t>
            </w:r>
          </w:p>
          <w:p w:rsidR="005B2502" w:rsidRPr="005B2502" w:rsidRDefault="00C466CB" w:rsidP="005B2502">
            <w:proofErr w:type="gramStart"/>
            <w:r>
              <w:t xml:space="preserve">- </w:t>
            </w:r>
            <w:proofErr w:type="spellStart"/>
            <w:r>
              <w:t>СинПиН</w:t>
            </w:r>
            <w:proofErr w:type="spellEnd"/>
            <w:r>
              <w:t xml:space="preserve"> 2.2.1/2.1.1.1200-03 от 25.09.2007г.</w:t>
            </w:r>
            <w:r w:rsidR="005B2502" w:rsidRPr="005B2502">
              <w:t>)</w:t>
            </w:r>
            <w:proofErr w:type="gramEnd"/>
          </w:p>
          <w:p w:rsidR="005B2502" w:rsidRPr="005B2502" w:rsidRDefault="005B2502" w:rsidP="00C466CB"/>
        </w:tc>
        <w:tc>
          <w:tcPr>
            <w:tcW w:w="1984" w:type="dxa"/>
          </w:tcPr>
          <w:p w:rsidR="005B2502" w:rsidRPr="005B2502" w:rsidRDefault="005B2502" w:rsidP="005B2502">
            <w:pPr>
              <w:jc w:val="center"/>
            </w:pPr>
            <w:r w:rsidRPr="005B2502">
              <w:rPr>
                <w:rFonts w:ascii="Calibri" w:eastAsia="Calibri" w:hAnsi="Calibri" w:cstheme="minorBidi"/>
                <w:sz w:val="22"/>
                <w:szCs w:val="22"/>
                <w:lang w:eastAsia="en-US"/>
              </w:rPr>
              <w:object w:dxaOrig="8895" w:dyaOrig="12615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75.75pt;height:107.25pt" o:ole="">
                  <v:imagedata r:id="rId5" o:title=""/>
                </v:shape>
                <o:OLEObject Type="Embed" ProgID="AcroExch.Document.7" ShapeID="_x0000_i1025" DrawAspect="Content" ObjectID="_1677997014" r:id="rId6"/>
              </w:object>
            </w:r>
          </w:p>
        </w:tc>
        <w:tc>
          <w:tcPr>
            <w:tcW w:w="2126" w:type="dxa"/>
          </w:tcPr>
          <w:p w:rsidR="005B2502" w:rsidRPr="005B2502" w:rsidRDefault="005B2502" w:rsidP="005B2502">
            <w:pPr>
              <w:jc w:val="center"/>
            </w:pPr>
            <w:r w:rsidRPr="005B2502">
              <w:t>Согласно заключенному договору</w:t>
            </w:r>
          </w:p>
        </w:tc>
      </w:tr>
      <w:tr w:rsidR="005B2502" w:rsidRPr="005B2502" w:rsidTr="00867BE7">
        <w:tc>
          <w:tcPr>
            <w:tcW w:w="710" w:type="dxa"/>
          </w:tcPr>
          <w:p w:rsidR="005B2502" w:rsidRPr="005B2502" w:rsidRDefault="005B2502" w:rsidP="005B2502">
            <w:pPr>
              <w:jc w:val="center"/>
            </w:pPr>
          </w:p>
          <w:p w:rsidR="005B2502" w:rsidRPr="005B2502" w:rsidRDefault="005B2502" w:rsidP="005B2502">
            <w:pPr>
              <w:jc w:val="center"/>
            </w:pPr>
            <w:r w:rsidRPr="005B2502">
              <w:t>2 шаг</w:t>
            </w:r>
          </w:p>
        </w:tc>
        <w:tc>
          <w:tcPr>
            <w:tcW w:w="2551" w:type="dxa"/>
          </w:tcPr>
          <w:p w:rsidR="005B2502" w:rsidRPr="005B2502" w:rsidRDefault="005B2502" w:rsidP="005B2502">
            <w:pPr>
              <w:jc w:val="center"/>
              <w:rPr>
                <w:b/>
              </w:rPr>
            </w:pPr>
            <w:r w:rsidRPr="005B2502">
              <w:rPr>
                <w:b/>
              </w:rPr>
              <w:t xml:space="preserve">МФЦ </w:t>
            </w:r>
          </w:p>
          <w:p w:rsidR="005B2502" w:rsidRPr="00867BE7" w:rsidRDefault="005B2502" w:rsidP="005B2502">
            <w:pPr>
              <w:jc w:val="center"/>
            </w:pPr>
            <w:proofErr w:type="gramStart"/>
            <w:r w:rsidRPr="005B2502">
              <w:t xml:space="preserve">(г. Воткинск, ул. Ленина, д. 4, </w:t>
            </w:r>
            <w:r w:rsidRPr="00867BE7">
              <w:t>тел</w:t>
            </w:r>
            <w:r w:rsidR="00867BE7" w:rsidRPr="00867BE7">
              <w:t xml:space="preserve"> 8(34145) </w:t>
            </w:r>
            <w:r w:rsidR="00867BE7">
              <w:t>5</w:t>
            </w:r>
            <w:r w:rsidR="00867BE7" w:rsidRPr="00867BE7">
              <w:t>-11-90, 5-32-12</w:t>
            </w:r>
            <w:proofErr w:type="gramEnd"/>
          </w:p>
          <w:p w:rsidR="005B2502" w:rsidRPr="005B2502" w:rsidRDefault="005B2502" w:rsidP="005B2502">
            <w:pPr>
              <w:jc w:val="center"/>
            </w:pPr>
            <w:r w:rsidRPr="00867BE7">
              <w:rPr>
                <w:b/>
              </w:rPr>
              <w:t>или  МФЦ в поселении</w:t>
            </w:r>
            <w:r w:rsidRPr="005B2502">
              <w:t>)</w:t>
            </w:r>
          </w:p>
          <w:p w:rsidR="005B2502" w:rsidRPr="001B4125" w:rsidRDefault="005B2502" w:rsidP="005B2502">
            <w:pPr>
              <w:jc w:val="center"/>
            </w:pPr>
            <w:r w:rsidRPr="005B2502">
              <w:t xml:space="preserve"> (сказать, что нужно заполнить заявление  о предварительном согласовании предоставления земельного участка) </w:t>
            </w:r>
            <w:r w:rsidRPr="001B4125">
              <w:t xml:space="preserve">(бланк заявления можно найти на сайте МО «Воткинский район» в разделе </w:t>
            </w:r>
            <w:r w:rsidR="00800CCC" w:rsidRPr="001B4125">
              <w:t>– структура Администрации – Управление муниципальным имуществом и земельными ресурсами  - формы и бланки</w:t>
            </w:r>
            <w:r w:rsidRPr="001B4125">
              <w:t>.)</w:t>
            </w:r>
          </w:p>
          <w:p w:rsidR="005B2502" w:rsidRPr="005B2502" w:rsidRDefault="005B2502" w:rsidP="005B2502">
            <w:pPr>
              <w:jc w:val="center"/>
            </w:pPr>
          </w:p>
        </w:tc>
        <w:tc>
          <w:tcPr>
            <w:tcW w:w="3544" w:type="dxa"/>
          </w:tcPr>
          <w:p w:rsidR="005B2502" w:rsidRPr="005B2502" w:rsidRDefault="005B2502" w:rsidP="005B2502">
            <w:pPr>
              <w:jc w:val="center"/>
            </w:pPr>
          </w:p>
          <w:p w:rsidR="005B2502" w:rsidRPr="005B2502" w:rsidRDefault="005B2502" w:rsidP="005B2502">
            <w:pPr>
              <w:jc w:val="center"/>
            </w:pPr>
            <w:r w:rsidRPr="005B2502">
              <w:t>Постановление Администрацию муниципального образования «Воткинский район» о предварительном согласовании предоставления земельного участка (либо обоснованный отказ в предварительном согласовании предоставления земельного участка)</w:t>
            </w:r>
          </w:p>
          <w:p w:rsidR="005B2502" w:rsidRPr="005B2502" w:rsidRDefault="005B2502" w:rsidP="005B2502">
            <w:pPr>
              <w:jc w:val="center"/>
            </w:pPr>
          </w:p>
        </w:tc>
        <w:tc>
          <w:tcPr>
            <w:tcW w:w="1984" w:type="dxa"/>
          </w:tcPr>
          <w:p w:rsidR="005B2502" w:rsidRPr="005B2502" w:rsidRDefault="005B2502" w:rsidP="005B2502">
            <w:pPr>
              <w:jc w:val="center"/>
            </w:pPr>
            <w:r w:rsidRPr="005B2502">
              <w:rPr>
                <w:rFonts w:ascii="Calibri" w:eastAsia="Calibri" w:hAnsi="Calibri" w:cstheme="minorBidi"/>
                <w:sz w:val="22"/>
                <w:szCs w:val="22"/>
                <w:lang w:eastAsia="en-US"/>
              </w:rPr>
              <w:object w:dxaOrig="8895" w:dyaOrig="12615">
                <v:shape id="_x0000_i1026" type="#_x0000_t75" style="width:73.5pt;height:104.25pt" o:ole="">
                  <v:imagedata r:id="rId7" o:title=""/>
                </v:shape>
                <o:OLEObject Type="Embed" ProgID="AcroExch.Document.7" ShapeID="_x0000_i1026" DrawAspect="Content" ObjectID="_1677997015" r:id="rId8"/>
              </w:object>
            </w:r>
          </w:p>
        </w:tc>
        <w:tc>
          <w:tcPr>
            <w:tcW w:w="2126" w:type="dxa"/>
          </w:tcPr>
          <w:p w:rsidR="005B2502" w:rsidRPr="005B2502" w:rsidRDefault="005B2502" w:rsidP="005B2502">
            <w:pPr>
              <w:jc w:val="center"/>
            </w:pPr>
          </w:p>
          <w:p w:rsidR="005B2502" w:rsidRPr="005B2502" w:rsidRDefault="001B4125" w:rsidP="001B4125">
            <w:pPr>
              <w:jc w:val="center"/>
              <w:rPr>
                <w:color w:val="C00000"/>
              </w:rPr>
            </w:pPr>
            <w:r w:rsidRPr="001B4125">
              <w:t>18 дней</w:t>
            </w:r>
          </w:p>
        </w:tc>
      </w:tr>
      <w:tr w:rsidR="005B2502" w:rsidRPr="005B2502" w:rsidTr="00867BE7">
        <w:trPr>
          <w:trHeight w:val="1591"/>
        </w:trPr>
        <w:tc>
          <w:tcPr>
            <w:tcW w:w="710" w:type="dxa"/>
          </w:tcPr>
          <w:p w:rsidR="005B2502" w:rsidRPr="005B2502" w:rsidRDefault="005B2502" w:rsidP="005B2502">
            <w:pPr>
              <w:jc w:val="center"/>
            </w:pPr>
          </w:p>
          <w:p w:rsidR="005B2502" w:rsidRPr="005B2502" w:rsidRDefault="005B2502" w:rsidP="005B2502">
            <w:pPr>
              <w:jc w:val="center"/>
            </w:pPr>
            <w:r w:rsidRPr="005B2502">
              <w:t>3 шаг</w:t>
            </w:r>
          </w:p>
        </w:tc>
        <w:tc>
          <w:tcPr>
            <w:tcW w:w="2551" w:type="dxa"/>
          </w:tcPr>
          <w:p w:rsidR="005B2502" w:rsidRPr="005B2502" w:rsidRDefault="005B2502" w:rsidP="005B2502">
            <w:pPr>
              <w:jc w:val="center"/>
            </w:pPr>
          </w:p>
          <w:p w:rsidR="005B2502" w:rsidRPr="005B2502" w:rsidRDefault="005B2502" w:rsidP="005B2502">
            <w:pPr>
              <w:jc w:val="center"/>
            </w:pPr>
            <w:r w:rsidRPr="005B2502">
              <w:t>Межевая организация</w:t>
            </w:r>
          </w:p>
          <w:p w:rsidR="005B2502" w:rsidRPr="005B2502" w:rsidRDefault="005B2502" w:rsidP="005B2502">
            <w:pPr>
              <w:jc w:val="center"/>
            </w:pPr>
            <w:r w:rsidRPr="005B2502">
              <w:t>(сказать, что нужно составить межевой план</w:t>
            </w:r>
            <w:r w:rsidR="003F238A">
              <w:t xml:space="preserve"> </w:t>
            </w:r>
            <w:r w:rsidRPr="005B2502">
              <w:t xml:space="preserve"> на земельный участок, отдать копию постановления о предварительном согласовании предоставления земельного участка со Схемой расположения земельного участка на кадастровой карте территории</w:t>
            </w:r>
            <w:proofErr w:type="gramStart"/>
            <w:r w:rsidRPr="005B2502">
              <w:t xml:space="preserve"> )</w:t>
            </w:r>
            <w:proofErr w:type="gramEnd"/>
          </w:p>
        </w:tc>
        <w:tc>
          <w:tcPr>
            <w:tcW w:w="3544" w:type="dxa"/>
          </w:tcPr>
          <w:p w:rsidR="005B2502" w:rsidRPr="005B2502" w:rsidRDefault="005B2502" w:rsidP="005B2502">
            <w:pPr>
              <w:jc w:val="center"/>
            </w:pPr>
          </w:p>
          <w:p w:rsidR="005B2502" w:rsidRPr="005B2502" w:rsidRDefault="005B2502" w:rsidP="005B2502">
            <w:pPr>
              <w:jc w:val="center"/>
            </w:pPr>
            <w:r w:rsidRPr="005B2502">
              <w:t>Межевой план  земельного участка</w:t>
            </w:r>
          </w:p>
          <w:p w:rsidR="005B2502" w:rsidRPr="005B2502" w:rsidRDefault="007F6FFC" w:rsidP="005B2502">
            <w:r>
              <w:t>н</w:t>
            </w:r>
            <w:r w:rsidR="005B2502" w:rsidRPr="005B2502">
              <w:t>а электронном носителе (диск)</w:t>
            </w:r>
          </w:p>
        </w:tc>
        <w:tc>
          <w:tcPr>
            <w:tcW w:w="1984" w:type="dxa"/>
          </w:tcPr>
          <w:p w:rsidR="005B2502" w:rsidRPr="005B2502" w:rsidRDefault="005B2502" w:rsidP="005B2502">
            <w:pPr>
              <w:jc w:val="center"/>
            </w:pPr>
            <w:r w:rsidRPr="005B2502">
              <w:rPr>
                <w:rFonts w:ascii="Calibri" w:eastAsia="Calibri" w:hAnsi="Calibri" w:cstheme="minorBidi"/>
                <w:sz w:val="22"/>
                <w:szCs w:val="22"/>
                <w:lang w:eastAsia="en-US"/>
              </w:rPr>
              <w:object w:dxaOrig="8895" w:dyaOrig="12615">
                <v:shape id="_x0000_i1027" type="#_x0000_t75" style="width:82.5pt;height:108.75pt" o:ole="">
                  <v:imagedata r:id="rId9" o:title=""/>
                </v:shape>
                <o:OLEObject Type="Embed" ProgID="AcroExch.Document.7" ShapeID="_x0000_i1027" DrawAspect="Content" ObjectID="_1677997016" r:id="rId10"/>
              </w:object>
            </w:r>
          </w:p>
        </w:tc>
        <w:tc>
          <w:tcPr>
            <w:tcW w:w="2126" w:type="dxa"/>
          </w:tcPr>
          <w:p w:rsidR="005B2502" w:rsidRPr="005B2502" w:rsidRDefault="005B2502" w:rsidP="005B2502">
            <w:pPr>
              <w:jc w:val="center"/>
            </w:pPr>
          </w:p>
          <w:p w:rsidR="005B2502" w:rsidRPr="005B2502" w:rsidRDefault="005B2502" w:rsidP="005B2502">
            <w:pPr>
              <w:jc w:val="center"/>
            </w:pPr>
            <w:r w:rsidRPr="005B2502">
              <w:t>Согласно заключенному договору</w:t>
            </w:r>
          </w:p>
        </w:tc>
      </w:tr>
      <w:tr w:rsidR="005B2502" w:rsidRPr="005B2502" w:rsidTr="00867BE7">
        <w:tc>
          <w:tcPr>
            <w:tcW w:w="710" w:type="dxa"/>
          </w:tcPr>
          <w:p w:rsidR="005B2502" w:rsidRPr="005B2502" w:rsidRDefault="005B2502" w:rsidP="005B2502">
            <w:pPr>
              <w:jc w:val="center"/>
            </w:pPr>
          </w:p>
          <w:p w:rsidR="005B2502" w:rsidRPr="005B2502" w:rsidRDefault="005B2502" w:rsidP="005B2502">
            <w:pPr>
              <w:jc w:val="center"/>
            </w:pPr>
            <w:r w:rsidRPr="005B2502">
              <w:t>4</w:t>
            </w:r>
          </w:p>
          <w:p w:rsidR="005B2502" w:rsidRPr="005B2502" w:rsidRDefault="005B2502" w:rsidP="005B2502">
            <w:pPr>
              <w:jc w:val="center"/>
            </w:pPr>
            <w:r w:rsidRPr="005B2502">
              <w:t>шаг</w:t>
            </w:r>
          </w:p>
        </w:tc>
        <w:tc>
          <w:tcPr>
            <w:tcW w:w="2551" w:type="dxa"/>
          </w:tcPr>
          <w:p w:rsidR="005B2502" w:rsidRPr="005B2502" w:rsidRDefault="005B2502" w:rsidP="005B2502">
            <w:pPr>
              <w:jc w:val="center"/>
            </w:pPr>
          </w:p>
          <w:p w:rsidR="001B4125" w:rsidRDefault="005B2502" w:rsidP="005B2502">
            <w:pPr>
              <w:jc w:val="center"/>
            </w:pPr>
            <w:r w:rsidRPr="005B2502">
              <w:t>Администрация муниципального</w:t>
            </w:r>
            <w:r w:rsidR="001B4125">
              <w:t xml:space="preserve"> образования «Воткинский район»</w:t>
            </w:r>
          </w:p>
          <w:p w:rsidR="008D0FA6" w:rsidRDefault="003F238A" w:rsidP="005B2502">
            <w:pPr>
              <w:jc w:val="center"/>
            </w:pPr>
            <w:proofErr w:type="gramStart"/>
            <w:r>
              <w:t xml:space="preserve">Заказчик приносит межевой план на электронном носителе (диск) в </w:t>
            </w:r>
            <w:r w:rsidRPr="001B4125">
              <w:t>Управление муниципальным имуществом и земельными р</w:t>
            </w:r>
            <w:r>
              <w:t>есурсами   (г. Воткинск, ул. Красноармейская, 43а, кабинет 9,</w:t>
            </w:r>
            <w:proofErr w:type="gramEnd"/>
          </w:p>
          <w:p w:rsidR="003F238A" w:rsidRDefault="003F238A" w:rsidP="005B2502">
            <w:pPr>
              <w:jc w:val="center"/>
            </w:pPr>
            <w:r>
              <w:t xml:space="preserve"> тел. </w:t>
            </w:r>
            <w:r w:rsidR="008D0FA6">
              <w:t>8 (34145) 4-15-98</w:t>
            </w:r>
            <w:r>
              <w:t>)</w:t>
            </w:r>
          </w:p>
          <w:p w:rsidR="005B2502" w:rsidRPr="005B2502" w:rsidRDefault="005B2502" w:rsidP="005B2502">
            <w:pPr>
              <w:jc w:val="center"/>
            </w:pPr>
          </w:p>
        </w:tc>
        <w:tc>
          <w:tcPr>
            <w:tcW w:w="3544" w:type="dxa"/>
          </w:tcPr>
          <w:p w:rsidR="005B2502" w:rsidRPr="005B2502" w:rsidRDefault="005B2502" w:rsidP="005B2502">
            <w:pPr>
              <w:jc w:val="center"/>
            </w:pPr>
          </w:p>
          <w:p w:rsidR="008D0FA6" w:rsidRDefault="005B2502" w:rsidP="005B2502">
            <w:pPr>
              <w:jc w:val="center"/>
            </w:pPr>
            <w:r w:rsidRPr="005B2502">
              <w:t>Постановка земельного участка на кадастровый уче</w:t>
            </w:r>
            <w:r w:rsidR="007F6FFC">
              <w:t>т в ФГБУ «Кадастровая палата»</w:t>
            </w:r>
            <w:proofErr w:type="gramStart"/>
            <w:r w:rsidR="007F6FFC">
              <w:t xml:space="preserve"> </w:t>
            </w:r>
            <w:bookmarkStart w:id="0" w:name="_GoBack"/>
            <w:bookmarkEnd w:id="0"/>
            <w:r w:rsidR="001B4125">
              <w:t>,</w:t>
            </w:r>
            <w:proofErr w:type="gramEnd"/>
            <w:r w:rsidR="001B4125">
              <w:t xml:space="preserve"> </w:t>
            </w:r>
          </w:p>
          <w:p w:rsidR="005B2502" w:rsidRPr="008D0FA6" w:rsidRDefault="001B4125" w:rsidP="005B2502">
            <w:pPr>
              <w:jc w:val="center"/>
              <w:rPr>
                <w:b/>
              </w:rPr>
            </w:pPr>
            <w:r w:rsidRPr="008D0FA6">
              <w:rPr>
                <w:b/>
              </w:rPr>
              <w:t xml:space="preserve">итог: </w:t>
            </w:r>
            <w:r w:rsidR="005B2502" w:rsidRPr="008D0FA6">
              <w:rPr>
                <w:b/>
              </w:rPr>
              <w:t>выписка из ЕГРН о земельном участке</w:t>
            </w:r>
          </w:p>
        </w:tc>
        <w:tc>
          <w:tcPr>
            <w:tcW w:w="1984" w:type="dxa"/>
          </w:tcPr>
          <w:p w:rsidR="005B2502" w:rsidRPr="005B2502" w:rsidRDefault="005B2502" w:rsidP="005B2502">
            <w:pPr>
              <w:jc w:val="center"/>
            </w:pPr>
            <w:r w:rsidRPr="005B2502">
              <w:rPr>
                <w:rFonts w:ascii="Calibri" w:eastAsia="Calibri" w:hAnsi="Calibri" w:cstheme="minorBidi"/>
                <w:sz w:val="22"/>
                <w:szCs w:val="22"/>
                <w:lang w:eastAsia="en-US"/>
              </w:rPr>
              <w:object w:dxaOrig="8895" w:dyaOrig="12615">
                <v:shape id="_x0000_i1028" type="#_x0000_t75" style="width:74.25pt;height:105pt" o:ole="">
                  <v:imagedata r:id="rId11" o:title=""/>
                </v:shape>
                <o:OLEObject Type="Embed" ProgID="AcroExch.Document.7" ShapeID="_x0000_i1028" DrawAspect="Content" ObjectID="_1677997017" r:id="rId12"/>
              </w:object>
            </w:r>
          </w:p>
        </w:tc>
        <w:tc>
          <w:tcPr>
            <w:tcW w:w="2126" w:type="dxa"/>
          </w:tcPr>
          <w:p w:rsidR="005B2502" w:rsidRPr="005B2502" w:rsidRDefault="005B2502" w:rsidP="005B2502">
            <w:pPr>
              <w:jc w:val="center"/>
            </w:pPr>
          </w:p>
          <w:p w:rsidR="005B2502" w:rsidRPr="005B2502" w:rsidRDefault="005B2502" w:rsidP="005B2502">
            <w:pPr>
              <w:jc w:val="center"/>
            </w:pPr>
          </w:p>
          <w:p w:rsidR="005B2502" w:rsidRPr="005B2502" w:rsidRDefault="005B2502" w:rsidP="005B2502">
            <w:pPr>
              <w:jc w:val="center"/>
            </w:pPr>
          </w:p>
          <w:p w:rsidR="005B2502" w:rsidRPr="005B2502" w:rsidRDefault="00986C60" w:rsidP="00986C60">
            <w:pPr>
              <w:jc w:val="center"/>
            </w:pPr>
            <w:r>
              <w:t>10 рабочих дней</w:t>
            </w:r>
          </w:p>
        </w:tc>
      </w:tr>
      <w:tr w:rsidR="005B2502" w:rsidRPr="005B2502" w:rsidTr="00867BE7">
        <w:trPr>
          <w:trHeight w:val="1684"/>
        </w:trPr>
        <w:tc>
          <w:tcPr>
            <w:tcW w:w="710" w:type="dxa"/>
          </w:tcPr>
          <w:p w:rsidR="005B2502" w:rsidRPr="005B2502" w:rsidRDefault="005B2502" w:rsidP="005B2502">
            <w:pPr>
              <w:jc w:val="center"/>
            </w:pPr>
          </w:p>
          <w:p w:rsidR="005B2502" w:rsidRPr="005B2502" w:rsidRDefault="005B2502" w:rsidP="005B2502">
            <w:pPr>
              <w:jc w:val="center"/>
            </w:pPr>
            <w:r w:rsidRPr="005B2502">
              <w:t>5</w:t>
            </w:r>
          </w:p>
          <w:p w:rsidR="005B2502" w:rsidRPr="005B2502" w:rsidRDefault="005B2502" w:rsidP="005B2502">
            <w:pPr>
              <w:jc w:val="center"/>
            </w:pPr>
            <w:r w:rsidRPr="005B2502">
              <w:t>шаг</w:t>
            </w:r>
          </w:p>
        </w:tc>
        <w:tc>
          <w:tcPr>
            <w:tcW w:w="2551" w:type="dxa"/>
          </w:tcPr>
          <w:p w:rsidR="005B2502" w:rsidRPr="005B2502" w:rsidRDefault="005B2502" w:rsidP="005B2502">
            <w:pPr>
              <w:jc w:val="center"/>
            </w:pPr>
          </w:p>
          <w:p w:rsidR="00986C60" w:rsidRDefault="005B2502" w:rsidP="005B2502">
            <w:pPr>
              <w:jc w:val="center"/>
            </w:pPr>
            <w:r w:rsidRPr="005B2502">
              <w:t>Администрация муниципального</w:t>
            </w:r>
            <w:r w:rsidR="00986C60">
              <w:t xml:space="preserve"> образования «Воткинский район»</w:t>
            </w:r>
          </w:p>
          <w:p w:rsidR="00986C60" w:rsidRPr="001B4125" w:rsidRDefault="00986C60" w:rsidP="00986C60">
            <w:pPr>
              <w:jc w:val="center"/>
            </w:pPr>
            <w:r>
              <w:t xml:space="preserve">(заявитель пишет заявление </w:t>
            </w:r>
            <w:r w:rsidR="005B2502" w:rsidRPr="005B2502">
              <w:t xml:space="preserve"> о предоставлении земельного участка</w:t>
            </w:r>
            <w:r>
              <w:t>)</w:t>
            </w:r>
            <w:r w:rsidRPr="001B4125">
              <w:t xml:space="preserve"> (бланк заявления можно найти на сайте МО «Воткинский район» в разделе – структура Администрации – Управление муниципальным имуществом и земельными ресурсами  - формы и бланки.)</w:t>
            </w:r>
          </w:p>
          <w:p w:rsidR="005B2502" w:rsidRPr="005B2502" w:rsidRDefault="005B2502" w:rsidP="00986C60">
            <w:pPr>
              <w:jc w:val="center"/>
            </w:pPr>
          </w:p>
        </w:tc>
        <w:tc>
          <w:tcPr>
            <w:tcW w:w="3544" w:type="dxa"/>
          </w:tcPr>
          <w:p w:rsidR="005B2502" w:rsidRPr="005B2502" w:rsidRDefault="005B2502" w:rsidP="005B2502">
            <w:pPr>
              <w:jc w:val="center"/>
            </w:pPr>
          </w:p>
          <w:p w:rsidR="005B2502" w:rsidRPr="005B2502" w:rsidRDefault="005B2502" w:rsidP="005B2502">
            <w:pPr>
              <w:jc w:val="center"/>
            </w:pPr>
            <w:r w:rsidRPr="005B2502">
              <w:t xml:space="preserve">- Постановление </w:t>
            </w:r>
            <w:r w:rsidR="00986C60">
              <w:t xml:space="preserve"> Администрации </w:t>
            </w:r>
            <w:r w:rsidRPr="005B2502">
              <w:t xml:space="preserve">о </w:t>
            </w:r>
          </w:p>
          <w:p w:rsidR="005B2502" w:rsidRPr="005B2502" w:rsidRDefault="00986C60" w:rsidP="005B2502">
            <w:pPr>
              <w:jc w:val="center"/>
            </w:pPr>
            <w:proofErr w:type="gramStart"/>
            <w:r>
              <w:t>предоставлении</w:t>
            </w:r>
            <w:proofErr w:type="gramEnd"/>
            <w:r>
              <w:t xml:space="preserve"> земельного участка и договор аренды на земельный участок</w:t>
            </w:r>
          </w:p>
          <w:p w:rsidR="005B2502" w:rsidRPr="005B2502" w:rsidRDefault="005B2502" w:rsidP="005B2502">
            <w:pPr>
              <w:jc w:val="center"/>
            </w:pPr>
          </w:p>
          <w:p w:rsidR="005B2502" w:rsidRPr="008D0FA6" w:rsidRDefault="008D0FA6" w:rsidP="008D0FA6">
            <w:pPr>
              <w:jc w:val="center"/>
              <w:rPr>
                <w:b/>
              </w:rPr>
            </w:pPr>
            <w:r>
              <w:rPr>
                <w:b/>
              </w:rPr>
              <w:t xml:space="preserve">итог: </w:t>
            </w:r>
            <w:r w:rsidR="005B2502" w:rsidRPr="008D0FA6">
              <w:rPr>
                <w:b/>
              </w:rPr>
              <w:t xml:space="preserve"> Договор </w:t>
            </w:r>
            <w:proofErr w:type="gramStart"/>
            <w:r w:rsidR="005B2502" w:rsidRPr="008D0FA6">
              <w:rPr>
                <w:b/>
              </w:rPr>
              <w:t>аренды</w:t>
            </w:r>
            <w:proofErr w:type="gramEnd"/>
            <w:r w:rsidR="005B2502" w:rsidRPr="008D0FA6">
              <w:rPr>
                <w:b/>
              </w:rPr>
              <w:t xml:space="preserve"> зарегистрированный в Управлении Росреестра по УР</w:t>
            </w:r>
          </w:p>
        </w:tc>
        <w:tc>
          <w:tcPr>
            <w:tcW w:w="1984" w:type="dxa"/>
          </w:tcPr>
          <w:p w:rsidR="005B2502" w:rsidRPr="005B2502" w:rsidRDefault="005B2502" w:rsidP="005B2502">
            <w:pPr>
              <w:jc w:val="center"/>
            </w:pPr>
            <w:r w:rsidRPr="005B2502">
              <w:rPr>
                <w:rFonts w:ascii="Calibri" w:eastAsia="Calibri" w:hAnsi="Calibri" w:cstheme="minorBidi"/>
                <w:sz w:val="22"/>
                <w:szCs w:val="22"/>
                <w:lang w:eastAsia="en-US"/>
              </w:rPr>
              <w:object w:dxaOrig="8895" w:dyaOrig="12615">
                <v:shape id="_x0000_i1029" type="#_x0000_t75" style="width:62.25pt;height:87.75pt" o:ole="">
                  <v:imagedata r:id="rId13" o:title=""/>
                </v:shape>
                <o:OLEObject Type="Embed" ProgID="AcroExch.Document.7" ShapeID="_x0000_i1029" DrawAspect="Content" ObjectID="_1677997018" r:id="rId14"/>
              </w:object>
            </w:r>
          </w:p>
        </w:tc>
        <w:tc>
          <w:tcPr>
            <w:tcW w:w="2126" w:type="dxa"/>
          </w:tcPr>
          <w:p w:rsidR="005B2502" w:rsidRPr="005B2502" w:rsidRDefault="005B2502" w:rsidP="005B2502">
            <w:pPr>
              <w:jc w:val="center"/>
            </w:pPr>
          </w:p>
          <w:p w:rsidR="005B2502" w:rsidRPr="005B2502" w:rsidRDefault="00986C60" w:rsidP="005B2502">
            <w:pPr>
              <w:jc w:val="center"/>
            </w:pPr>
            <w:r>
              <w:t>30 календарных дней</w:t>
            </w:r>
          </w:p>
          <w:p w:rsidR="005B2502" w:rsidRPr="005B2502" w:rsidRDefault="005B2502" w:rsidP="005B2502">
            <w:pPr>
              <w:jc w:val="center"/>
            </w:pPr>
          </w:p>
          <w:p w:rsidR="005B2502" w:rsidRPr="005B2502" w:rsidRDefault="00986C60" w:rsidP="005B2502">
            <w:pPr>
              <w:jc w:val="center"/>
            </w:pPr>
            <w:r>
              <w:t xml:space="preserve">10 рабочих </w:t>
            </w:r>
            <w:r w:rsidR="005B2502" w:rsidRPr="005B2502">
              <w:t xml:space="preserve"> дней</w:t>
            </w:r>
          </w:p>
        </w:tc>
      </w:tr>
      <w:tr w:rsidR="005B2502" w:rsidRPr="005B2502" w:rsidTr="00867BE7">
        <w:trPr>
          <w:trHeight w:val="360"/>
        </w:trPr>
        <w:tc>
          <w:tcPr>
            <w:tcW w:w="10915" w:type="dxa"/>
            <w:gridSpan w:val="5"/>
          </w:tcPr>
          <w:p w:rsidR="005B2502" w:rsidRPr="005B2502" w:rsidRDefault="005B2502" w:rsidP="005B2502">
            <w:pPr>
              <w:jc w:val="center"/>
              <w:rPr>
                <w:b/>
                <w:u w:val="single"/>
              </w:rPr>
            </w:pPr>
          </w:p>
          <w:p w:rsidR="005B2502" w:rsidRPr="005B2502" w:rsidRDefault="005B2502" w:rsidP="005B2502">
            <w:pPr>
              <w:jc w:val="center"/>
              <w:rPr>
                <w:b/>
                <w:u w:val="single"/>
              </w:rPr>
            </w:pPr>
          </w:p>
          <w:p w:rsidR="005B2502" w:rsidRPr="005B2502" w:rsidRDefault="00986C60" w:rsidP="005B2502">
            <w:pPr>
              <w:jc w:val="center"/>
              <w:rPr>
                <w:b/>
                <w:u w:val="single"/>
              </w:rPr>
            </w:pPr>
            <w:r>
              <w:rPr>
                <w:b/>
                <w:u w:val="single"/>
              </w:rPr>
              <w:t xml:space="preserve">Срок  68  </w:t>
            </w:r>
            <w:r w:rsidR="005B2502" w:rsidRPr="005B2502">
              <w:rPr>
                <w:b/>
                <w:u w:val="single"/>
              </w:rPr>
              <w:t>дней</w:t>
            </w:r>
            <w:r>
              <w:rPr>
                <w:b/>
                <w:u w:val="single"/>
              </w:rPr>
              <w:t xml:space="preserve"> (без чета  работы межевой организации)</w:t>
            </w:r>
          </w:p>
          <w:p w:rsidR="005B2502" w:rsidRPr="005B2502" w:rsidRDefault="005B2502" w:rsidP="005B2502">
            <w:pPr>
              <w:jc w:val="center"/>
              <w:rPr>
                <w:b/>
                <w:u w:val="single"/>
              </w:rPr>
            </w:pPr>
          </w:p>
        </w:tc>
      </w:tr>
    </w:tbl>
    <w:p w:rsidR="005B2502" w:rsidRPr="005B2502" w:rsidRDefault="005B2502" w:rsidP="005B2502">
      <w:pPr>
        <w:jc w:val="center"/>
        <w:rPr>
          <w:rFonts w:ascii="Times New Roman" w:eastAsia="Calibri" w:hAnsi="Times New Roman" w:cs="Times New Roman"/>
          <w:i/>
          <w:sz w:val="24"/>
          <w:szCs w:val="24"/>
        </w:rPr>
      </w:pPr>
      <w:r w:rsidRPr="005B2502">
        <w:rPr>
          <w:rFonts w:ascii="Times New Roman" w:eastAsia="Calibri" w:hAnsi="Times New Roman" w:cs="Times New Roman"/>
          <w:i/>
          <w:sz w:val="24"/>
          <w:szCs w:val="24"/>
        </w:rPr>
        <w:t>Будем признательны, если Вы дадите оценку, предложения, замечания по  применению  настоящей памятки», все ли понятно либо требуются дополнения, пояснения.</w:t>
      </w:r>
    </w:p>
    <w:p w:rsidR="005B2502" w:rsidRPr="005B2502" w:rsidRDefault="005B2502" w:rsidP="005B2502">
      <w:pPr>
        <w:spacing w:after="0" w:line="240" w:lineRule="auto"/>
        <w:jc w:val="center"/>
        <w:rPr>
          <w:rFonts w:ascii="Calibri" w:eastAsia="Calibri" w:hAnsi="Calibri" w:cs="Times New Roman"/>
          <w:b/>
        </w:rPr>
      </w:pPr>
      <w:r w:rsidRPr="005B2502">
        <w:rPr>
          <w:rFonts w:ascii="Calibri" w:eastAsia="Calibri" w:hAnsi="Calibri" w:cs="Times New Roman"/>
          <w:b/>
        </w:rPr>
        <w:t xml:space="preserve">Тел. 8 (34145) 4-15-98 – </w:t>
      </w:r>
      <w:proofErr w:type="spellStart"/>
      <w:r w:rsidRPr="005B2502">
        <w:rPr>
          <w:rFonts w:ascii="Calibri" w:eastAsia="Calibri" w:hAnsi="Calibri" w:cs="Times New Roman"/>
          <w:b/>
        </w:rPr>
        <w:t>Полтанова</w:t>
      </w:r>
      <w:proofErr w:type="spellEnd"/>
      <w:r w:rsidRPr="005B2502">
        <w:rPr>
          <w:rFonts w:ascii="Calibri" w:eastAsia="Calibri" w:hAnsi="Calibri" w:cs="Times New Roman"/>
          <w:b/>
        </w:rPr>
        <w:t xml:space="preserve"> Светлана Геннадьевна,  эл. адрес: </w:t>
      </w:r>
      <w:proofErr w:type="spellStart"/>
      <w:r w:rsidRPr="005B2502">
        <w:rPr>
          <w:rFonts w:ascii="Calibri" w:eastAsia="Calibri" w:hAnsi="Calibri" w:cs="Times New Roman"/>
          <w:b/>
          <w:lang w:val="en-US"/>
        </w:rPr>
        <w:t>ya</w:t>
      </w:r>
      <w:proofErr w:type="spellEnd"/>
      <w:r w:rsidRPr="005B2502">
        <w:rPr>
          <w:rFonts w:ascii="Calibri" w:eastAsia="Calibri" w:hAnsi="Calibri" w:cs="Times New Roman"/>
          <w:b/>
        </w:rPr>
        <w:t>-</w:t>
      </w:r>
      <w:proofErr w:type="spellStart"/>
      <w:r w:rsidRPr="005B2502">
        <w:rPr>
          <w:rFonts w:ascii="Calibri" w:eastAsia="Calibri" w:hAnsi="Calibri" w:cs="Times New Roman"/>
          <w:b/>
          <w:lang w:val="en-US"/>
        </w:rPr>
        <w:t>psg</w:t>
      </w:r>
      <w:proofErr w:type="spellEnd"/>
      <w:r w:rsidRPr="005B2502">
        <w:rPr>
          <w:rFonts w:ascii="Calibri" w:eastAsia="Calibri" w:hAnsi="Calibri" w:cs="Times New Roman"/>
          <w:b/>
        </w:rPr>
        <w:t>2014@</w:t>
      </w:r>
      <w:proofErr w:type="spellStart"/>
      <w:r w:rsidRPr="005B2502">
        <w:rPr>
          <w:rFonts w:ascii="Calibri" w:eastAsia="Calibri" w:hAnsi="Calibri" w:cs="Times New Roman"/>
          <w:b/>
          <w:lang w:val="en-US"/>
        </w:rPr>
        <w:t>yandex</w:t>
      </w:r>
      <w:proofErr w:type="spellEnd"/>
      <w:r w:rsidRPr="005B2502">
        <w:rPr>
          <w:rFonts w:ascii="Calibri" w:eastAsia="Calibri" w:hAnsi="Calibri" w:cs="Times New Roman"/>
          <w:b/>
        </w:rPr>
        <w:t>.</w:t>
      </w:r>
      <w:proofErr w:type="spellStart"/>
      <w:r w:rsidRPr="005B2502">
        <w:rPr>
          <w:rFonts w:ascii="Calibri" w:eastAsia="Calibri" w:hAnsi="Calibri" w:cs="Times New Roman"/>
          <w:b/>
          <w:lang w:val="en-US"/>
        </w:rPr>
        <w:t>ru</w:t>
      </w:r>
      <w:proofErr w:type="spellEnd"/>
      <w:r w:rsidRPr="005B2502">
        <w:rPr>
          <w:rFonts w:ascii="Calibri" w:eastAsia="Calibri" w:hAnsi="Calibri" w:cs="Times New Roman"/>
          <w:b/>
        </w:rPr>
        <w:t xml:space="preserve"> </w:t>
      </w:r>
    </w:p>
    <w:p w:rsidR="005B2502" w:rsidRPr="005B2502" w:rsidRDefault="005B2502" w:rsidP="005B2502">
      <w:pPr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5B2502" w:rsidRPr="005B2502" w:rsidRDefault="005B2502" w:rsidP="005B2502">
      <w:pPr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5B2502" w:rsidRPr="005B2502" w:rsidRDefault="005B2502" w:rsidP="005B2502">
      <w:pPr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5B2502" w:rsidRPr="005B2502" w:rsidRDefault="005B2502" w:rsidP="005B2502">
      <w:pPr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5B2502" w:rsidRPr="005B2502" w:rsidRDefault="005B2502" w:rsidP="005B2502">
      <w:pPr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5B2502" w:rsidRPr="005B2502" w:rsidRDefault="005B2502" w:rsidP="005B2502">
      <w:pPr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5B2502" w:rsidRPr="005B2502" w:rsidRDefault="005B2502" w:rsidP="005B2502">
      <w:pPr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02707C" w:rsidRDefault="0002707C"/>
    <w:sectPr w:rsidR="0002707C" w:rsidSect="00444AB0">
      <w:pgSz w:w="11906" w:h="16838"/>
      <w:pgMar w:top="426" w:right="567" w:bottom="0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A554B"/>
    <w:rsid w:val="0002707C"/>
    <w:rsid w:val="001B4125"/>
    <w:rsid w:val="002A554B"/>
    <w:rsid w:val="003A32CE"/>
    <w:rsid w:val="003F238A"/>
    <w:rsid w:val="00566E82"/>
    <w:rsid w:val="005B2502"/>
    <w:rsid w:val="00602DB2"/>
    <w:rsid w:val="007F6FFC"/>
    <w:rsid w:val="00800CCC"/>
    <w:rsid w:val="00867BE7"/>
    <w:rsid w:val="008D0FA6"/>
    <w:rsid w:val="00986C60"/>
    <w:rsid w:val="00C466C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5B2502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602DB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602DB2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5B2502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602DB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602DB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13" Type="http://schemas.openxmlformats.org/officeDocument/2006/relationships/image" Target="media/image5.emf"/><Relationship Id="rId3" Type="http://schemas.openxmlformats.org/officeDocument/2006/relationships/settings" Target="settings.xml"/><Relationship Id="rId7" Type="http://schemas.openxmlformats.org/officeDocument/2006/relationships/image" Target="media/image2.emf"/><Relationship Id="rId12" Type="http://schemas.openxmlformats.org/officeDocument/2006/relationships/oleObject" Target="embeddings/oleObject4.bin"/><Relationship Id="rId2" Type="http://schemas.microsoft.com/office/2007/relationships/stylesWithEffects" Target="stylesWithEffect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11" Type="http://schemas.openxmlformats.org/officeDocument/2006/relationships/image" Target="media/image4.emf"/><Relationship Id="rId5" Type="http://schemas.openxmlformats.org/officeDocument/2006/relationships/image" Target="media/image1.emf"/><Relationship Id="rId15" Type="http://schemas.openxmlformats.org/officeDocument/2006/relationships/fontTable" Target="fontTable.xml"/><Relationship Id="rId10" Type="http://schemas.openxmlformats.org/officeDocument/2006/relationships/oleObject" Target="embeddings/oleObject3.bin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oleObject" Target="embeddings/oleObject5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288</TotalTime>
  <Pages>1</Pages>
  <Words>524</Words>
  <Characters>2988</Characters>
  <Application>Microsoft Office Word</Application>
  <DocSecurity>0</DocSecurity>
  <Lines>24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*</Company>
  <LinksUpToDate>false</LinksUpToDate>
  <CharactersWithSpaces>3505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6</cp:revision>
  <cp:lastPrinted>2021-03-23T05:21:00Z</cp:lastPrinted>
  <dcterms:created xsi:type="dcterms:W3CDTF">2021-02-08T13:18:00Z</dcterms:created>
  <dcterms:modified xsi:type="dcterms:W3CDTF">2021-03-23T05:30:00Z</dcterms:modified>
</cp:coreProperties>
</file>