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8C8BF" w14:textId="77777777" w:rsidR="003D75AE" w:rsidRPr="00FC17CA" w:rsidRDefault="00000000" w:rsidP="003D75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noProof/>
        </w:rPr>
        <w:pict w14:anchorId="1E197C96">
          <v:shapetype id="_x0000_t202" coordsize="21600,21600" o:spt="202" path="m,l,21600r21600,l21600,xe">
            <v:stroke joinstyle="miter"/>
            <v:path gradientshapeok="t" o:connecttype="rect"/>
          </v:shapetype>
          <v:shape id="Поле 73" o:spid="_x0000_s1026" type="#_x0000_t202" style="position:absolute;left:0;text-align:left;margin-left:-207.8pt;margin-top:41pt;width:190.2pt;height:20.4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/ZINAIAAFIEAAAOAAAAZHJzL2Uyb0RvYy54bWysVEtu2zAQ3RfoHQjua8mO1diC5SB16qJA&#10;+gHSHoCiKIkoxWFJ2lJ6mZyiqwI9g4/UIeW4RroLqgXB4ZBvZt6b0epq6BTZC+sk6IJOJyklQnOo&#10;pG4K+vXL9tWCEueZrpgCLQp6Lxy9Wr98sepNLmbQgqqEJQiiXd6bgrbemzxJHG9Fx9wEjNDorMF2&#10;zKNpm6SyrEf0TiWzNH2d9GArY4EL5/D0ZnTSdcSva8H9p7p2whNVUMzNx9XGtQxrsl6xvLHMtJIf&#10;02DPyKJjUmPQE9QN84zsrPwHqpPcgoPaTzh0CdS15CLWgNVM0yfV3LXMiFgLkuPMiSb3/2D5x/1n&#10;S2RV0MsLSjTrUKPDw+H34dfhJ8Ej5Kc3LsdrdwYv+uENDKhzrNWZW+DfHNGwaZluxLW10LeCVZjf&#10;NLxMzp6OOC6AlP0HqDAO23mIQENtu0Ae0kEQHXW6P2kjBk94CLlIs4s0o4Sjb5Yt00UUL2H542tj&#10;nX8noCNhU1CL2kd0tr91PmTD8scrIZgDJautVCoatik3ypI9wz7Zxi8W8OSa0qQv6DKbZSMBz4Do&#10;pMeGV7Ir6CIN39iCgba3uort6JlU4x5TVvrIY6BuJNEP5XDUpYTqHhm1MDY2DiJuWrA/KOmxqQvq&#10;vu+YFZSo9xpVWU7n8zAF0ZhnlzM07LmnPPcwzRGqoJ6Scbvx4+TsjJVNi5HGPtBwjUrWMpIcJB+z&#10;OuaNjRu5Pw5ZmIxzO976+ytY/wEAAP//AwBQSwMEFAAGAAgAAAAhAPorYZXgAAAADAEAAA8AAABk&#10;cnMvZG93bnJldi54bWxMj0FPg0AQhe8m/ofNmHgxdGGrDaEsTdNoPLd68baFKZCys8BuC/XXO570&#10;OJkv730v38y2E1ccfetIQ7KIQSCVrmqp1vD58RalIHwwVJnOEWq4oYdNcX+Xm6xyE+3xegi14BDy&#10;mdHQhNBnUvqyQWv8wvVI/Du50ZrA51jLajQTh9tOqjheSWta4obG9LhrsDwfLlaDm15v1uEQq6ev&#10;b/u+2w77kxq0fnyYt2sQAefwB8OvPqtDwU5Hd6HKi05D9Jy8rJjVkCoexUSULJMliCOzSqUgi1z+&#10;H1H8AAAA//8DAFBLAQItABQABgAIAAAAIQC2gziS/gAAAOEBAAATAAAAAAAAAAAAAAAAAAAAAABb&#10;Q29udGVudF9UeXBlc10ueG1sUEsBAi0AFAAGAAgAAAAhADj9If/WAAAAlAEAAAsAAAAAAAAAAAAA&#10;AAAALwEAAF9yZWxzLy5yZWxzUEsBAi0AFAAGAAgAAAAhAIvz9kg0AgAAUgQAAA4AAAAAAAAAAAAA&#10;AAAALgIAAGRycy9lMm9Eb2MueG1sUEsBAi0AFAAGAAgAAAAhAPorYZXgAAAADAEAAA8AAAAAAAAA&#10;AAAAAAAAjgQAAGRycy9kb3ducmV2LnhtbFBLBQYAAAAABAAEAPMAAACbBQAAAAA=&#10;" strokecolor="white">
            <v:textbox style="mso-next-textbox:#Поле 73">
              <w:txbxContent>
                <w:p w14:paraId="2ACA7C01" w14:textId="77777777" w:rsidR="003D75AE" w:rsidRDefault="003D75AE" w:rsidP="003D75AE"/>
              </w:txbxContent>
            </v:textbox>
          </v:shape>
        </w:pict>
      </w:r>
      <w:r w:rsidR="003D75AE" w:rsidRPr="00FC17CA">
        <w:object w:dxaOrig="820" w:dyaOrig="1080" w14:anchorId="52CD588A">
          <v:rect id="_x0000_i1025" style="width:41.35pt;height:46.75pt" o:ole="" o:preferrelative="t" stroked="f">
            <v:imagedata r:id="rId5" o:title="" gain="1.25"/>
          </v:rect>
          <o:OLEObject Type="Embed" ProgID="StaticMetafile" ShapeID="_x0000_i1025" DrawAspect="Content" ObjectID="_1851058534" r:id="rId6"/>
        </w:objec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395"/>
        <w:gridCol w:w="992"/>
        <w:gridCol w:w="4394"/>
      </w:tblGrid>
      <w:tr w:rsidR="00E9376F" w:rsidRPr="00A510D6" w14:paraId="52F7F32F" w14:textId="77777777" w:rsidTr="004329B3">
        <w:tc>
          <w:tcPr>
            <w:tcW w:w="4395" w:type="dxa"/>
          </w:tcPr>
          <w:p w14:paraId="6E3A00EE" w14:textId="77777777" w:rsidR="00E9376F" w:rsidRPr="00DA5F10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A5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Администрация </w:t>
            </w:r>
          </w:p>
          <w:p w14:paraId="4242977B" w14:textId="77777777" w:rsidR="00E9376F" w:rsidRPr="00DA5F10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A5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муниципального образования </w:t>
            </w:r>
          </w:p>
          <w:p w14:paraId="0FBA2E9E" w14:textId="77777777" w:rsidR="00E9376F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A5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«Муниципальный округ</w:t>
            </w:r>
          </w:p>
          <w:p w14:paraId="749B0A35" w14:textId="77777777" w:rsidR="00E9376F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A5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Воткинский район</w:t>
            </w:r>
          </w:p>
          <w:p w14:paraId="7AE396E6" w14:textId="77777777" w:rsidR="00E9376F" w:rsidRPr="000E47ED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Удмуртской Республики</w:t>
            </w:r>
            <w:r w:rsidRPr="00DA5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14:paraId="0820FB4E" w14:textId="77777777" w:rsidR="00E9376F" w:rsidRPr="001F250C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74559BA6" w14:textId="77777777" w:rsidR="00E9376F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47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Управление муниципальным имуществом и земельными</w:t>
            </w:r>
          </w:p>
          <w:p w14:paraId="134137FA" w14:textId="77777777" w:rsidR="00E9376F" w:rsidRPr="000E47ED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47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ресурсами</w:t>
            </w:r>
          </w:p>
          <w:p w14:paraId="480D3149" w14:textId="77777777" w:rsidR="00E9376F" w:rsidRPr="001F250C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3D289197" w14:textId="77777777" w:rsidR="00E9376F" w:rsidRPr="003D75AE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75A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Красноармейская, ул., д. 43а, г. Воткинс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к, Удмуртская Республика, 42743</w:t>
            </w:r>
            <w:r w:rsidRPr="003D75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14:paraId="5866200D" w14:textId="77777777" w:rsidR="00E9376F" w:rsidRPr="003D75AE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</w:t>
            </w:r>
            <w:r w:rsidRPr="003D75A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 (34145) 5-12-</w:t>
            </w:r>
            <w:proofErr w:type="gramStart"/>
            <w:r w:rsidRPr="003D75A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39,  4</w:t>
            </w:r>
            <w:proofErr w:type="gramEnd"/>
            <w:r w:rsidRPr="003D75A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-15-98</w:t>
            </w:r>
          </w:p>
          <w:p w14:paraId="60E87687" w14:textId="77777777" w:rsidR="00E9376F" w:rsidRPr="003D75AE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3015FD">
              <w:rPr>
                <w:rFonts w:ascii="Times New Roman" w:eastAsia="Times New Roman" w:hAnsi="Times New Roman" w:cs="Times New Roman"/>
                <w:sz w:val="20"/>
                <w:szCs w:val="20"/>
                <w:lang w:val="de-DE" w:eastAsia="ru-RU"/>
              </w:rPr>
              <w:t>e-mail</w:t>
            </w:r>
            <w:proofErr w:type="spellEnd"/>
            <w:r w:rsidRPr="003D75A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: </w:t>
            </w:r>
            <w:hyperlink r:id="rId7" w:history="1">
              <w:r w:rsidRPr="00CA0E0C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ru-RU"/>
                </w:rPr>
                <w:t>umiizr2016@yandex.ru</w:t>
              </w:r>
            </w:hyperlink>
          </w:p>
          <w:p w14:paraId="5117F0C9" w14:textId="77777777" w:rsidR="00E9376F" w:rsidRPr="003D75AE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  <w:p w14:paraId="1E7D1D66" w14:textId="77777777" w:rsidR="00E9376F" w:rsidRPr="003D75AE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992" w:type="dxa"/>
          </w:tcPr>
          <w:p w14:paraId="40DD8561" w14:textId="77777777" w:rsidR="00E9376F" w:rsidRPr="003D75AE" w:rsidRDefault="00E9376F" w:rsidP="00E9376F">
            <w:pPr>
              <w:widowControl w:val="0"/>
              <w:tabs>
                <w:tab w:val="left" w:pos="4500"/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</w:tcPr>
          <w:p w14:paraId="0D52C457" w14:textId="77777777" w:rsidR="00E9376F" w:rsidRPr="00DA5F10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A5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«Удмурт </w:t>
            </w:r>
            <w:proofErr w:type="spellStart"/>
            <w:r w:rsidRPr="00DA5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Элькунысь</w:t>
            </w:r>
            <w:proofErr w:type="spellEnd"/>
          </w:p>
          <w:p w14:paraId="3B42F8E0" w14:textId="77777777" w:rsidR="00E9376F" w:rsidRPr="00DA5F10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proofErr w:type="spellStart"/>
            <w:r w:rsidRPr="00DA5F10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Воткаёрос</w:t>
            </w:r>
            <w:proofErr w:type="spellEnd"/>
          </w:p>
          <w:p w14:paraId="135276DB" w14:textId="77777777" w:rsidR="00E9376F" w:rsidRPr="00DA5F10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A5F10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Муниципал округ</w:t>
            </w:r>
            <w:r w:rsidRPr="00DA5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14:paraId="5DA65BFD" w14:textId="77777777" w:rsidR="00E9376F" w:rsidRPr="00DA5F10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A5F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 </w:t>
            </w:r>
            <w:proofErr w:type="spellStart"/>
            <w:r w:rsidRPr="00DA5F10">
              <w:rPr>
                <w:rFonts w:ascii="Times New Roman" w:hAnsi="Times New Roman" w:cs="Times New Roman"/>
                <w:b/>
                <w:sz w:val="24"/>
                <w:szCs w:val="24"/>
              </w:rPr>
              <w:t>кылдытэтлэн</w:t>
            </w:r>
            <w:proofErr w:type="spellEnd"/>
          </w:p>
          <w:p w14:paraId="5223EE19" w14:textId="77777777" w:rsidR="00E9376F" w:rsidRPr="00CA5672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DA5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Администрациез</w:t>
            </w:r>
            <w:proofErr w:type="spellEnd"/>
          </w:p>
          <w:p w14:paraId="47721238" w14:textId="77777777" w:rsidR="00E9376F" w:rsidRPr="001F250C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7E31BFB6" w14:textId="77777777" w:rsidR="00E9376F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Муниципал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ваньбуретъ</w:t>
            </w:r>
            <w:r w:rsidRPr="000E47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</w:t>
            </w:r>
            <w:proofErr w:type="spellEnd"/>
            <w:proofErr w:type="gramEnd"/>
            <w:r w:rsidRPr="000E47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но</w:t>
            </w:r>
          </w:p>
          <w:p w14:paraId="5594B35C" w14:textId="77777777" w:rsidR="00E9376F" w:rsidRPr="000E47ED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E47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музъем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ванёсъёсъякива</w:t>
            </w:r>
            <w:r w:rsidRPr="000E47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лтонни</w:t>
            </w:r>
            <w:proofErr w:type="spellEnd"/>
          </w:p>
          <w:p w14:paraId="44B1AF35" w14:textId="77777777" w:rsidR="00E9376F" w:rsidRPr="001F250C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6F9B5579" w14:textId="77777777" w:rsidR="00E9376F" w:rsidRPr="00892A2C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2A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Красноармейской </w:t>
            </w:r>
            <w:proofErr w:type="spellStart"/>
            <w:r w:rsidRPr="00892A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</w:t>
            </w:r>
            <w:proofErr w:type="spellEnd"/>
            <w:r w:rsidRPr="00892A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., 43 а юрт, </w:t>
            </w:r>
            <w:proofErr w:type="spellStart"/>
            <w:r w:rsidRPr="00892A2C">
              <w:rPr>
                <w:rFonts w:ascii="Times New Roman" w:eastAsia="Arial" w:hAnsi="Times New Roman" w:cs="Times New Roman"/>
                <w:sz w:val="20"/>
                <w:szCs w:val="20"/>
              </w:rPr>
              <w:t>Вотка</w:t>
            </w:r>
            <w:r w:rsidRPr="00892A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к.</w:t>
            </w:r>
            <w:r w:rsidRPr="00892A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14:paraId="352AFF44" w14:textId="77777777" w:rsidR="00E9376F" w:rsidRPr="00C1376D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Удмурт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Элькун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42743</w:t>
            </w:r>
            <w:r w:rsidRPr="00C13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14:paraId="4D8F945E" w14:textId="77777777" w:rsidR="00E9376F" w:rsidRPr="00ED052F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</w:t>
            </w:r>
            <w:r w:rsidRPr="00ED05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(34145) 5-12-</w:t>
            </w:r>
            <w:proofErr w:type="gramStart"/>
            <w:r w:rsidRPr="00ED05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39,  4</w:t>
            </w:r>
            <w:proofErr w:type="gramEnd"/>
            <w:r w:rsidRPr="00ED05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-15-98</w:t>
            </w:r>
          </w:p>
          <w:p w14:paraId="183BAAA0" w14:textId="77777777" w:rsidR="00E9376F" w:rsidRPr="00ED052F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015FD">
              <w:rPr>
                <w:rFonts w:ascii="Times New Roman" w:eastAsia="Times New Roman" w:hAnsi="Times New Roman" w:cs="Times New Roman"/>
                <w:sz w:val="20"/>
                <w:szCs w:val="20"/>
                <w:lang w:val="de-DE" w:eastAsia="ru-RU"/>
              </w:rPr>
              <w:t>e-mail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: </w:t>
            </w:r>
            <w:hyperlink r:id="rId8" w:history="1">
              <w:r w:rsidRPr="00CA0E0C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ru-RU"/>
                </w:rPr>
                <w:t>umiizr</w:t>
              </w:r>
              <w:r w:rsidRPr="00ED052F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2016@</w:t>
              </w:r>
              <w:r w:rsidRPr="00CA0E0C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ru-RU"/>
                </w:rPr>
                <w:t>yandex</w:t>
              </w:r>
              <w:r w:rsidRPr="00ED052F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.</w:t>
              </w:r>
              <w:r w:rsidRPr="00CA0E0C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ru-RU"/>
                </w:rPr>
                <w:t>ru</w:t>
              </w:r>
            </w:hyperlink>
          </w:p>
          <w:p w14:paraId="440D72BF" w14:textId="77777777" w:rsidR="00E9376F" w:rsidRPr="00ED052F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14:paraId="0D393E33" w14:textId="77777777" w:rsidR="003D75AE" w:rsidRPr="00ED052F" w:rsidRDefault="003D75AE" w:rsidP="003D75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97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5"/>
        <w:gridCol w:w="773"/>
        <w:gridCol w:w="4747"/>
      </w:tblGrid>
      <w:tr w:rsidR="003D75AE" w14:paraId="5D606CF5" w14:textId="77777777" w:rsidTr="00793C51">
        <w:trPr>
          <w:trHeight w:val="1179"/>
        </w:trPr>
        <w:tc>
          <w:tcPr>
            <w:tcW w:w="4265" w:type="dxa"/>
          </w:tcPr>
          <w:tbl>
            <w:tblPr>
              <w:tblW w:w="4049" w:type="dxa"/>
              <w:tblBorders>
                <w:bottom w:val="single" w:sz="4" w:space="0" w:color="auto"/>
                <w:insideH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88"/>
              <w:gridCol w:w="1308"/>
              <w:gridCol w:w="445"/>
              <w:gridCol w:w="1608"/>
            </w:tblGrid>
            <w:tr w:rsidR="003D75AE" w:rsidRPr="00986F1C" w14:paraId="203994C6" w14:textId="77777777" w:rsidTr="001C1E30">
              <w:trPr>
                <w:trHeight w:val="126"/>
              </w:trPr>
              <w:tc>
                <w:tcPr>
                  <w:tcW w:w="199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813E21F" w14:textId="2CBFE8ED" w:rsidR="002D0BF0" w:rsidRPr="00FD6E85" w:rsidRDefault="00B36DB0" w:rsidP="00793C5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1</w:t>
                  </w:r>
                  <w:r w:rsidR="00664059">
                    <w:rPr>
                      <w:rFonts w:ascii="Times New Roman" w:eastAsia="Times New Roman" w:hAnsi="Times New Roman" w:cs="Times New Roman"/>
                    </w:rPr>
                    <w:t>6</w:t>
                  </w:r>
                  <w:r w:rsidR="00614770">
                    <w:rPr>
                      <w:rFonts w:ascii="Times New Roman" w:eastAsia="Times New Roman" w:hAnsi="Times New Roman" w:cs="Times New Roman"/>
                    </w:rPr>
                    <w:t>.</w:t>
                  </w:r>
                  <w:r w:rsidR="00923113">
                    <w:rPr>
                      <w:rFonts w:ascii="Times New Roman" w:eastAsia="Times New Roman" w:hAnsi="Times New Roman" w:cs="Times New Roman"/>
                    </w:rPr>
                    <w:t>09</w:t>
                  </w:r>
                  <w:r w:rsidR="00ED052F">
                    <w:rPr>
                      <w:rFonts w:ascii="Times New Roman" w:eastAsia="Times New Roman" w:hAnsi="Times New Roman" w:cs="Times New Roman"/>
                    </w:rPr>
                    <w:t>.</w:t>
                  </w:r>
                  <w:r w:rsidR="00504D53">
                    <w:rPr>
                      <w:rFonts w:ascii="Times New Roman" w:eastAsia="Times New Roman" w:hAnsi="Times New Roman" w:cs="Times New Roman"/>
                    </w:rPr>
                    <w:t>202</w:t>
                  </w:r>
                  <w:r w:rsidR="00923113">
                    <w:rPr>
                      <w:rFonts w:ascii="Times New Roman" w:eastAsia="Times New Roman" w:hAnsi="Times New Roman" w:cs="Times New Roman"/>
                    </w:rPr>
                    <w:t>6</w:t>
                  </w:r>
                </w:p>
              </w:tc>
              <w:tc>
                <w:tcPr>
                  <w:tcW w:w="44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DD6B6EC" w14:textId="77777777" w:rsidR="003D75AE" w:rsidRPr="00FC17CA" w:rsidRDefault="003D75AE" w:rsidP="00432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17C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113458A6" w14:textId="77777777" w:rsidR="003D75AE" w:rsidRPr="00FC17CA" w:rsidRDefault="003D75AE" w:rsidP="00432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D75AE" w:rsidRPr="004D595E" w14:paraId="2F28B0F0" w14:textId="77777777" w:rsidTr="001C1E30">
              <w:trPr>
                <w:trHeight w:val="183"/>
              </w:trPr>
              <w:tc>
                <w:tcPr>
                  <w:tcW w:w="68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14:paraId="5C0D39CF" w14:textId="77777777" w:rsidR="003D75AE" w:rsidRPr="004D595E" w:rsidRDefault="003D75AE" w:rsidP="004329B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D595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 №</w:t>
                  </w:r>
                </w:p>
              </w:tc>
              <w:tc>
                <w:tcPr>
                  <w:tcW w:w="13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026F97CA" w14:textId="77777777" w:rsidR="003D75AE" w:rsidRPr="00FC17CA" w:rsidRDefault="003D75AE" w:rsidP="004329B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4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E1ECED7" w14:textId="77777777" w:rsidR="003D75AE" w:rsidRPr="00FC17CA" w:rsidRDefault="003D75AE" w:rsidP="00432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17C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от</w:t>
                  </w:r>
                </w:p>
              </w:tc>
              <w:tc>
                <w:tcPr>
                  <w:tcW w:w="16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4EF1D943" w14:textId="77777777" w:rsidR="003D75AE" w:rsidRPr="00FC17CA" w:rsidRDefault="003D75AE" w:rsidP="004329B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4718B99C" w14:textId="77777777" w:rsidR="003D75AE" w:rsidRDefault="003D75AE" w:rsidP="004329B3">
            <w:pPr>
              <w:widowControl w:val="0"/>
              <w:autoSpaceDE w:val="0"/>
              <w:autoSpaceDN w:val="0"/>
              <w:adjustRightInd w:val="0"/>
            </w:pPr>
          </w:p>
          <w:p w14:paraId="1A956805" w14:textId="77777777" w:rsidR="00CF0963" w:rsidRDefault="00CF0963" w:rsidP="003C53A6">
            <w:pPr>
              <w:widowControl w:val="0"/>
              <w:autoSpaceDE w:val="0"/>
              <w:autoSpaceDN w:val="0"/>
              <w:adjustRightInd w:val="0"/>
            </w:pPr>
            <w:r>
              <w:t xml:space="preserve"> </w:t>
            </w:r>
          </w:p>
        </w:tc>
        <w:tc>
          <w:tcPr>
            <w:tcW w:w="773" w:type="dxa"/>
          </w:tcPr>
          <w:p w14:paraId="70C45331" w14:textId="77777777" w:rsidR="003D75AE" w:rsidRDefault="003D75AE" w:rsidP="004329B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747" w:type="dxa"/>
          </w:tcPr>
          <w:p w14:paraId="36B874AA" w14:textId="256D14B2" w:rsidR="0099185D" w:rsidRPr="000753B3" w:rsidRDefault="0099185D" w:rsidP="004573E1">
            <w:pPr>
              <w:pStyle w:val="a7"/>
              <w:jc w:val="center"/>
              <w:rPr>
                <w:sz w:val="24"/>
                <w:szCs w:val="24"/>
              </w:rPr>
            </w:pPr>
          </w:p>
        </w:tc>
      </w:tr>
    </w:tbl>
    <w:p w14:paraId="70E07752" w14:textId="77777777" w:rsidR="00436033" w:rsidRDefault="00436033" w:rsidP="00FE1065">
      <w:pPr>
        <w:pStyle w:val="a7"/>
        <w:ind w:left="-426"/>
        <w:jc w:val="center"/>
        <w:rPr>
          <w:rFonts w:ascii="Times New Roman" w:hAnsi="Times New Roman" w:cs="Times New Roman"/>
          <w:b/>
          <w:bCs/>
        </w:rPr>
      </w:pPr>
    </w:p>
    <w:p w14:paraId="5292D0F1" w14:textId="77777777" w:rsidR="00077873" w:rsidRPr="00077873" w:rsidRDefault="00077873" w:rsidP="00077873">
      <w:pPr>
        <w:pStyle w:val="a7"/>
        <w:ind w:left="-426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77873">
        <w:rPr>
          <w:rFonts w:ascii="Times New Roman" w:hAnsi="Times New Roman" w:cs="Times New Roman"/>
          <w:b/>
          <w:bCs/>
          <w:sz w:val="24"/>
          <w:szCs w:val="24"/>
          <w:u w:val="single"/>
        </w:rPr>
        <w:t>Сообщение</w:t>
      </w:r>
    </w:p>
    <w:p w14:paraId="65668DFB" w14:textId="77777777" w:rsidR="00077873" w:rsidRPr="00077873" w:rsidRDefault="00077873" w:rsidP="00077873">
      <w:pPr>
        <w:pStyle w:val="a7"/>
        <w:ind w:left="-426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77873">
        <w:rPr>
          <w:rFonts w:ascii="Times New Roman" w:hAnsi="Times New Roman" w:cs="Times New Roman"/>
          <w:b/>
          <w:bCs/>
          <w:sz w:val="24"/>
          <w:szCs w:val="24"/>
          <w:u w:val="single"/>
        </w:rPr>
        <w:t>о возможном установлении публичного сервитута</w:t>
      </w:r>
    </w:p>
    <w:p w14:paraId="2A61CD9F" w14:textId="77777777" w:rsidR="00077873" w:rsidRPr="00077873" w:rsidRDefault="00077873" w:rsidP="00077873">
      <w:pPr>
        <w:pStyle w:val="a7"/>
        <w:ind w:left="-426"/>
        <w:jc w:val="center"/>
        <w:rPr>
          <w:rFonts w:ascii="Times New Roman" w:hAnsi="Times New Roman" w:cs="Times New Roman"/>
          <w:sz w:val="24"/>
          <w:szCs w:val="24"/>
        </w:rPr>
      </w:pPr>
    </w:p>
    <w:p w14:paraId="549B9265" w14:textId="7C7148DE" w:rsidR="00077873" w:rsidRPr="00077873" w:rsidRDefault="00077873" w:rsidP="00117EE7">
      <w:pPr>
        <w:ind w:left="-426" w:right="141"/>
        <w:jc w:val="both"/>
        <w:rPr>
          <w:rFonts w:ascii="Times New Roman" w:hAnsi="Times New Roman" w:cs="Times New Roman"/>
        </w:rPr>
      </w:pPr>
      <w:r w:rsidRPr="00077873">
        <w:rPr>
          <w:rFonts w:ascii="Times New Roman" w:hAnsi="Times New Roman" w:cs="Times New Roman"/>
        </w:rPr>
        <w:t xml:space="preserve">       </w:t>
      </w:r>
      <w:r w:rsidR="00117EE7">
        <w:rPr>
          <w:rFonts w:ascii="Times New Roman" w:hAnsi="Times New Roman" w:cs="Times New Roman"/>
        </w:rPr>
        <w:t xml:space="preserve">    </w:t>
      </w:r>
      <w:r w:rsidRPr="00077873">
        <w:rPr>
          <w:rFonts w:ascii="Times New Roman" w:hAnsi="Times New Roman" w:cs="Times New Roman"/>
        </w:rPr>
        <w:t xml:space="preserve"> Администрация  муниципального образования «Муниципальный округ Воткинский район Удмуртской Республики»,   в соответствии со ст.39.42 Земельного Кодекса Российской Федерации,  </w:t>
      </w:r>
      <w:r w:rsidRPr="00077873">
        <w:rPr>
          <w:rFonts w:ascii="Times New Roman" w:hAnsi="Times New Roman" w:cs="Times New Roman"/>
          <w:b/>
        </w:rPr>
        <w:t xml:space="preserve">информирует правообладателей земельных   участков  с кадастровыми номерами: </w:t>
      </w:r>
      <w:r w:rsidRPr="00077873">
        <w:rPr>
          <w:rFonts w:ascii="Times New Roman" w:hAnsi="Times New Roman" w:cs="Times New Roman"/>
          <w:b/>
          <w:bCs/>
        </w:rPr>
        <w:t>18:04:001001:572, 18:04:001001,</w:t>
      </w:r>
      <w:r w:rsidRPr="00077873">
        <w:rPr>
          <w:rFonts w:ascii="Times New Roman" w:hAnsi="Times New Roman" w:cs="Times New Roman"/>
        </w:rPr>
        <w:t xml:space="preserve">  </w:t>
      </w:r>
      <w:r w:rsidRPr="00077873">
        <w:rPr>
          <w:rFonts w:ascii="Times New Roman" w:hAnsi="Times New Roman" w:cs="Times New Roman"/>
          <w:b/>
          <w:bCs/>
        </w:rPr>
        <w:t>18:0</w:t>
      </w:r>
      <w:r w:rsidR="00D83702">
        <w:rPr>
          <w:rFonts w:ascii="Times New Roman" w:hAnsi="Times New Roman" w:cs="Times New Roman"/>
          <w:b/>
          <w:bCs/>
        </w:rPr>
        <w:t>4:</w:t>
      </w:r>
      <w:r w:rsidRPr="00077873">
        <w:rPr>
          <w:rFonts w:ascii="Times New Roman" w:hAnsi="Times New Roman" w:cs="Times New Roman"/>
          <w:b/>
          <w:bCs/>
        </w:rPr>
        <w:t>000000:4481</w:t>
      </w:r>
      <w:r w:rsidRPr="00077873">
        <w:rPr>
          <w:rFonts w:ascii="Times New Roman" w:hAnsi="Times New Roman" w:cs="Times New Roman"/>
        </w:rPr>
        <w:t xml:space="preserve"> о возможном  установлении публичного сервитута в целях  размещения существующего объекта электросетевого хозяйства </w:t>
      </w:r>
      <w:r>
        <w:rPr>
          <w:rFonts w:ascii="Times New Roman" w:hAnsi="Times New Roman" w:cs="Times New Roman"/>
        </w:rPr>
        <w:t>«</w:t>
      </w:r>
      <w:r w:rsidRPr="00077873">
        <w:rPr>
          <w:rFonts w:ascii="Times New Roman" w:hAnsi="Times New Roman" w:cs="Times New Roman"/>
          <w:b/>
          <w:bCs/>
        </w:rPr>
        <w:t xml:space="preserve">ВЛ 35 </w:t>
      </w:r>
      <w:proofErr w:type="spellStart"/>
      <w:r w:rsidRPr="00077873">
        <w:rPr>
          <w:rFonts w:ascii="Times New Roman" w:hAnsi="Times New Roman" w:cs="Times New Roman"/>
          <w:b/>
          <w:bCs/>
        </w:rPr>
        <w:t>кВ</w:t>
      </w:r>
      <w:proofErr w:type="spellEnd"/>
      <w:r w:rsidRPr="00077873">
        <w:rPr>
          <w:rFonts w:ascii="Times New Roman" w:hAnsi="Times New Roman" w:cs="Times New Roman"/>
          <w:b/>
          <w:bCs/>
        </w:rPr>
        <w:t xml:space="preserve"> ПС – «Мишкино»-3ПС «Мишкино-4» с кадастровым номером 18:04:000000:1951</w:t>
      </w:r>
      <w:r w:rsidR="00117EE7">
        <w:rPr>
          <w:rFonts w:ascii="Times New Roman" w:hAnsi="Times New Roman" w:cs="Times New Roman"/>
          <w:b/>
          <w:bCs/>
        </w:rPr>
        <w:t xml:space="preserve">, </w:t>
      </w:r>
      <w:r w:rsidR="00117EE7" w:rsidRPr="00117EE7">
        <w:rPr>
          <w:rFonts w:ascii="Times New Roman" w:hAnsi="Times New Roman" w:cs="Times New Roman"/>
          <w:b/>
          <w:bCs/>
        </w:rPr>
        <w:t>её неот</w:t>
      </w:r>
      <w:r w:rsidR="00117EE7">
        <w:rPr>
          <w:rFonts w:ascii="Times New Roman" w:hAnsi="Times New Roman" w:cs="Times New Roman"/>
          <w:b/>
          <w:bCs/>
        </w:rPr>
        <w:t>ъ</w:t>
      </w:r>
      <w:r w:rsidR="00117EE7" w:rsidRPr="00117EE7">
        <w:rPr>
          <w:rFonts w:ascii="Times New Roman" w:hAnsi="Times New Roman" w:cs="Times New Roman"/>
          <w:b/>
          <w:bCs/>
        </w:rPr>
        <w:t>емлемых технологических частей</w:t>
      </w:r>
      <w:r w:rsidR="00117EE7">
        <w:rPr>
          <w:rFonts w:ascii="Times New Roman" w:hAnsi="Times New Roman" w:cs="Times New Roman"/>
          <w:b/>
          <w:bCs/>
        </w:rPr>
        <w:t>»</w:t>
      </w:r>
      <w:r w:rsidR="00117EE7" w:rsidRPr="00117EE7">
        <w:rPr>
          <w:rFonts w:ascii="Times New Roman" w:hAnsi="Times New Roman" w:cs="Times New Roman"/>
          <w:b/>
          <w:bCs/>
        </w:rPr>
        <w:t>.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1985"/>
        <w:gridCol w:w="1134"/>
        <w:gridCol w:w="1417"/>
        <w:gridCol w:w="2552"/>
      </w:tblGrid>
      <w:tr w:rsidR="00077873" w:rsidRPr="00077873" w14:paraId="53610A89" w14:textId="77777777" w:rsidTr="00117EE7">
        <w:trPr>
          <w:trHeight w:val="79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C1BCF" w14:textId="77777777" w:rsidR="00077873" w:rsidRPr="00077873" w:rsidRDefault="00077873" w:rsidP="004F531F">
            <w:pPr>
              <w:jc w:val="both"/>
              <w:rPr>
                <w:rFonts w:ascii="Times New Roman" w:hAnsi="Times New Roman" w:cs="Times New Roman"/>
              </w:rPr>
            </w:pPr>
            <w:r w:rsidRPr="00077873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3BC59" w14:textId="77777777" w:rsidR="00077873" w:rsidRPr="00077873" w:rsidRDefault="00077873" w:rsidP="004F531F">
            <w:pPr>
              <w:jc w:val="both"/>
              <w:rPr>
                <w:rFonts w:ascii="Times New Roman" w:hAnsi="Times New Roman" w:cs="Times New Roman"/>
              </w:rPr>
            </w:pPr>
            <w:r w:rsidRPr="00077873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D8EC1" w14:textId="77777777" w:rsidR="00077873" w:rsidRPr="00077873" w:rsidRDefault="00077873" w:rsidP="004F531F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77873">
              <w:rPr>
                <w:rFonts w:ascii="Times New Roman" w:hAnsi="Times New Roman" w:cs="Times New Roman"/>
              </w:rPr>
              <w:t>Кадастровый  номер</w:t>
            </w:r>
            <w:proofErr w:type="gramEnd"/>
          </w:p>
          <w:p w14:paraId="528A5595" w14:textId="77777777" w:rsidR="00077873" w:rsidRPr="00077873" w:rsidRDefault="00077873" w:rsidP="004F531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21C4F" w14:textId="77777777" w:rsidR="00077873" w:rsidRPr="00077873" w:rsidRDefault="00077873" w:rsidP="004F531F">
            <w:pPr>
              <w:jc w:val="both"/>
              <w:rPr>
                <w:rFonts w:ascii="Times New Roman" w:hAnsi="Times New Roman" w:cs="Times New Roman"/>
              </w:rPr>
            </w:pPr>
            <w:r w:rsidRPr="00077873">
              <w:rPr>
                <w:rFonts w:ascii="Times New Roman" w:hAnsi="Times New Roman" w:cs="Times New Roman"/>
              </w:rPr>
              <w:t>Площадь, кв.м.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4BAC0" w14:textId="77777777" w:rsidR="00077873" w:rsidRPr="00077873" w:rsidRDefault="00077873" w:rsidP="004F531F">
            <w:pPr>
              <w:jc w:val="both"/>
              <w:rPr>
                <w:rFonts w:ascii="Times New Roman" w:hAnsi="Times New Roman" w:cs="Times New Roman"/>
              </w:rPr>
            </w:pPr>
            <w:r w:rsidRPr="00077873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D0622" w14:textId="77777777" w:rsidR="00077873" w:rsidRPr="00077873" w:rsidRDefault="00077873" w:rsidP="00077873">
            <w:pPr>
              <w:ind w:right="1024"/>
              <w:jc w:val="both"/>
              <w:rPr>
                <w:rFonts w:ascii="Times New Roman" w:hAnsi="Times New Roman" w:cs="Times New Roman"/>
              </w:rPr>
            </w:pPr>
            <w:r w:rsidRPr="00077873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077873" w:rsidRPr="00077873" w14:paraId="7C1AC365" w14:textId="77777777" w:rsidTr="00117EE7">
        <w:trPr>
          <w:trHeight w:val="12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E0ED9" w14:textId="77777777" w:rsidR="00077873" w:rsidRPr="00077873" w:rsidRDefault="00077873" w:rsidP="004F531F">
            <w:pPr>
              <w:jc w:val="both"/>
              <w:rPr>
                <w:rFonts w:ascii="Times New Roman" w:hAnsi="Times New Roman" w:cs="Times New Roman"/>
              </w:rPr>
            </w:pPr>
            <w:r w:rsidRPr="0007787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75F1" w14:textId="77777777" w:rsidR="00077873" w:rsidRPr="00077873" w:rsidRDefault="00077873" w:rsidP="004F531F">
            <w:pPr>
              <w:jc w:val="both"/>
              <w:rPr>
                <w:rFonts w:ascii="Times New Roman" w:hAnsi="Times New Roman" w:cs="Times New Roman"/>
              </w:rPr>
            </w:pPr>
            <w:r w:rsidRPr="00077873">
              <w:rPr>
                <w:rFonts w:ascii="Times New Roman" w:hAnsi="Times New Roman" w:cs="Times New Roman"/>
              </w:rPr>
              <w:t>Удмуртская Республика, Воткинский район, МО «Первомайское»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99F4" w14:textId="77777777" w:rsidR="00077873" w:rsidRPr="00077873" w:rsidRDefault="00077873" w:rsidP="004F531F">
            <w:pPr>
              <w:jc w:val="both"/>
              <w:rPr>
                <w:rFonts w:ascii="Times New Roman" w:hAnsi="Times New Roman" w:cs="Times New Roman"/>
              </w:rPr>
            </w:pPr>
            <w:r w:rsidRPr="00077873">
              <w:rPr>
                <w:rFonts w:ascii="Times New Roman" w:hAnsi="Times New Roman" w:cs="Times New Roman"/>
              </w:rPr>
              <w:t>18:04:001001:572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02C24" w14:textId="77777777" w:rsidR="00077873" w:rsidRPr="00077873" w:rsidRDefault="00077873" w:rsidP="004F531F">
            <w:pPr>
              <w:jc w:val="both"/>
              <w:rPr>
                <w:rFonts w:ascii="Times New Roman" w:hAnsi="Times New Roman" w:cs="Times New Roman"/>
              </w:rPr>
            </w:pPr>
            <w:r w:rsidRPr="00077873">
              <w:rPr>
                <w:rFonts w:ascii="Times New Roman" w:hAnsi="Times New Roman" w:cs="Times New Roman"/>
              </w:rPr>
              <w:t>26844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8CA1659" w14:textId="77777777" w:rsidR="00077873" w:rsidRPr="00077873" w:rsidRDefault="00077873" w:rsidP="004F531F">
            <w:pPr>
              <w:jc w:val="both"/>
              <w:rPr>
                <w:rFonts w:ascii="Times New Roman" w:hAnsi="Times New Roman" w:cs="Times New Roman"/>
              </w:rPr>
            </w:pPr>
            <w:r w:rsidRPr="00077873">
              <w:rPr>
                <w:rFonts w:ascii="Times New Roman" w:hAnsi="Times New Roman" w:cs="Times New Roman"/>
              </w:rPr>
              <w:t>Публичный сервитут сроком на    49 лет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BC85A27" w14:textId="75509BAF" w:rsidR="00077873" w:rsidRPr="00077873" w:rsidRDefault="00077873" w:rsidP="004F531F">
            <w:pPr>
              <w:ind w:right="141"/>
              <w:jc w:val="both"/>
              <w:rPr>
                <w:rFonts w:ascii="Times New Roman" w:hAnsi="Times New Roman" w:cs="Times New Roman"/>
              </w:rPr>
            </w:pPr>
            <w:r w:rsidRPr="00077873">
              <w:rPr>
                <w:rFonts w:ascii="Times New Roman" w:hAnsi="Times New Roman" w:cs="Times New Roman"/>
              </w:rPr>
              <w:t xml:space="preserve">В </w:t>
            </w:r>
            <w:proofErr w:type="gramStart"/>
            <w:r w:rsidRPr="00077873">
              <w:rPr>
                <w:rFonts w:ascii="Times New Roman" w:hAnsi="Times New Roman" w:cs="Times New Roman"/>
              </w:rPr>
              <w:t>целях  размещения</w:t>
            </w:r>
            <w:proofErr w:type="gramEnd"/>
            <w:r w:rsidRPr="00077873">
              <w:rPr>
                <w:rFonts w:ascii="Times New Roman" w:hAnsi="Times New Roman" w:cs="Times New Roman"/>
              </w:rPr>
              <w:t xml:space="preserve"> существующего объекта электросетевого хозяйства</w:t>
            </w:r>
            <w:r w:rsidR="00117EE7">
              <w:rPr>
                <w:rFonts w:ascii="Times New Roman" w:hAnsi="Times New Roman" w:cs="Times New Roman"/>
              </w:rPr>
              <w:t>:</w:t>
            </w:r>
            <w:r w:rsidRPr="00077873">
              <w:rPr>
                <w:rFonts w:ascii="Times New Roman" w:hAnsi="Times New Roman" w:cs="Times New Roman"/>
              </w:rPr>
              <w:t xml:space="preserve"> </w:t>
            </w:r>
            <w:r w:rsidR="00117EE7">
              <w:rPr>
                <w:rFonts w:ascii="Times New Roman" w:hAnsi="Times New Roman" w:cs="Times New Roman"/>
              </w:rPr>
              <w:t>«</w:t>
            </w:r>
            <w:r w:rsidRPr="00077873">
              <w:rPr>
                <w:rFonts w:ascii="Times New Roman" w:hAnsi="Times New Roman" w:cs="Times New Roman"/>
              </w:rPr>
              <w:t xml:space="preserve">ВЛ 35 </w:t>
            </w:r>
            <w:proofErr w:type="spellStart"/>
            <w:r w:rsidRPr="00077873">
              <w:rPr>
                <w:rFonts w:ascii="Times New Roman" w:hAnsi="Times New Roman" w:cs="Times New Roman"/>
              </w:rPr>
              <w:t>кВ</w:t>
            </w:r>
            <w:proofErr w:type="spellEnd"/>
            <w:r w:rsidRPr="00077873">
              <w:rPr>
                <w:rFonts w:ascii="Times New Roman" w:hAnsi="Times New Roman" w:cs="Times New Roman"/>
              </w:rPr>
              <w:t xml:space="preserve"> ПС – «Мишкино»-3ПС «Мишкино-4» с кадастровым номером 18:04:000000:1951, её неот</w:t>
            </w:r>
            <w:r w:rsidR="00117EE7">
              <w:rPr>
                <w:rFonts w:ascii="Times New Roman" w:hAnsi="Times New Roman" w:cs="Times New Roman"/>
              </w:rPr>
              <w:t>ъ</w:t>
            </w:r>
            <w:r w:rsidRPr="00077873">
              <w:rPr>
                <w:rFonts w:ascii="Times New Roman" w:hAnsi="Times New Roman" w:cs="Times New Roman"/>
              </w:rPr>
              <w:t>емлемых технологических частей.</w:t>
            </w:r>
          </w:p>
          <w:p w14:paraId="50377F48" w14:textId="77777777" w:rsidR="00077873" w:rsidRPr="00077873" w:rsidRDefault="00077873" w:rsidP="004F531F">
            <w:pPr>
              <w:spacing w:line="240" w:lineRule="auto"/>
              <w:ind w:left="172" w:right="142" w:hanging="31"/>
              <w:jc w:val="both"/>
              <w:rPr>
                <w:rFonts w:ascii="Times New Roman" w:hAnsi="Times New Roman" w:cs="Times New Roman"/>
              </w:rPr>
            </w:pPr>
          </w:p>
        </w:tc>
      </w:tr>
      <w:tr w:rsidR="00077873" w:rsidRPr="00077873" w14:paraId="1FE74AD4" w14:textId="77777777" w:rsidTr="00117EE7">
        <w:trPr>
          <w:trHeight w:val="112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6FC85" w14:textId="77777777" w:rsidR="00077873" w:rsidRPr="00077873" w:rsidRDefault="00077873" w:rsidP="004F531F">
            <w:pPr>
              <w:jc w:val="both"/>
              <w:rPr>
                <w:rFonts w:ascii="Times New Roman" w:hAnsi="Times New Roman" w:cs="Times New Roman"/>
              </w:rPr>
            </w:pPr>
            <w:r w:rsidRPr="000778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337C" w14:textId="77777777" w:rsidR="00077873" w:rsidRPr="00077873" w:rsidRDefault="00077873" w:rsidP="004F531F">
            <w:pPr>
              <w:jc w:val="both"/>
              <w:rPr>
                <w:rFonts w:ascii="Times New Roman" w:hAnsi="Times New Roman" w:cs="Times New Roman"/>
              </w:rPr>
            </w:pPr>
            <w:r w:rsidRPr="00077873">
              <w:rPr>
                <w:rFonts w:ascii="Times New Roman" w:hAnsi="Times New Roman" w:cs="Times New Roman"/>
              </w:rPr>
              <w:t>Удмуртская Республика, муниципальное образование «Муниципальный округ Воткинский район Удмуртской Республики»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E0C98" w14:textId="77777777" w:rsidR="00077873" w:rsidRPr="00077873" w:rsidRDefault="00077873" w:rsidP="004F531F">
            <w:pPr>
              <w:jc w:val="both"/>
              <w:rPr>
                <w:rFonts w:ascii="Times New Roman" w:hAnsi="Times New Roman" w:cs="Times New Roman"/>
              </w:rPr>
            </w:pPr>
            <w:r w:rsidRPr="00077873">
              <w:rPr>
                <w:rFonts w:ascii="Times New Roman" w:hAnsi="Times New Roman" w:cs="Times New Roman"/>
              </w:rPr>
              <w:t>18:04:001001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5CFF4" w14:textId="77777777" w:rsidR="00077873" w:rsidRPr="00077873" w:rsidRDefault="00077873" w:rsidP="004F531F">
            <w:pPr>
              <w:jc w:val="both"/>
              <w:rPr>
                <w:rFonts w:ascii="Times New Roman" w:hAnsi="Times New Roman" w:cs="Times New Roman"/>
              </w:rPr>
            </w:pPr>
            <w:r w:rsidRPr="00077873">
              <w:rPr>
                <w:rFonts w:ascii="Times New Roman" w:hAnsi="Times New Roman" w:cs="Times New Roman"/>
              </w:rPr>
              <w:t>28119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00787F9" w14:textId="77777777" w:rsidR="00077873" w:rsidRPr="00077873" w:rsidRDefault="00077873" w:rsidP="004F531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BF84E79" w14:textId="77777777" w:rsidR="00077873" w:rsidRPr="00077873" w:rsidRDefault="00077873" w:rsidP="004F531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77873" w:rsidRPr="00077873" w14:paraId="0402D914" w14:textId="77777777" w:rsidTr="00117EE7">
        <w:trPr>
          <w:trHeight w:val="12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E7CD0" w14:textId="77777777" w:rsidR="00077873" w:rsidRPr="00077873" w:rsidRDefault="00077873" w:rsidP="004F531F">
            <w:pPr>
              <w:jc w:val="both"/>
              <w:rPr>
                <w:rFonts w:ascii="Times New Roman" w:hAnsi="Times New Roman" w:cs="Times New Roman"/>
              </w:rPr>
            </w:pPr>
            <w:r w:rsidRPr="00077873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6EA37" w14:textId="77777777" w:rsidR="00077873" w:rsidRPr="00077873" w:rsidRDefault="00077873" w:rsidP="004F531F">
            <w:pPr>
              <w:jc w:val="both"/>
              <w:rPr>
                <w:rFonts w:ascii="Times New Roman" w:hAnsi="Times New Roman" w:cs="Times New Roman"/>
              </w:rPr>
            </w:pPr>
            <w:r w:rsidRPr="00077873">
              <w:rPr>
                <w:rFonts w:ascii="Times New Roman" w:hAnsi="Times New Roman" w:cs="Times New Roman"/>
              </w:rPr>
              <w:t>Удмуртская Республика, Воткинский р-н, Воткинское лесничество, Березовское участковое лесничество, кварталы: 76, 77, 95, 96, 119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411B9" w14:textId="77777777" w:rsidR="00077873" w:rsidRPr="00077873" w:rsidRDefault="00077873" w:rsidP="004F531F">
            <w:pPr>
              <w:jc w:val="both"/>
              <w:rPr>
                <w:rFonts w:ascii="Times New Roman" w:hAnsi="Times New Roman" w:cs="Times New Roman"/>
              </w:rPr>
            </w:pPr>
            <w:r w:rsidRPr="00077873">
              <w:rPr>
                <w:rFonts w:ascii="Times New Roman" w:hAnsi="Times New Roman" w:cs="Times New Roman"/>
              </w:rPr>
              <w:t>18:04:000000:4481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8ECEE" w14:textId="77777777" w:rsidR="00077873" w:rsidRPr="00077873" w:rsidRDefault="00077873" w:rsidP="004F531F">
            <w:pPr>
              <w:jc w:val="both"/>
              <w:rPr>
                <w:rFonts w:ascii="Times New Roman" w:hAnsi="Times New Roman" w:cs="Times New Roman"/>
              </w:rPr>
            </w:pPr>
            <w:r w:rsidRPr="00077873">
              <w:rPr>
                <w:rFonts w:ascii="Times New Roman" w:hAnsi="Times New Roman" w:cs="Times New Roman"/>
              </w:rPr>
              <w:t>39906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E1630B7" w14:textId="77777777" w:rsidR="00077873" w:rsidRPr="00077873" w:rsidRDefault="00077873" w:rsidP="004F531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457B68C" w14:textId="77777777" w:rsidR="00077873" w:rsidRPr="00077873" w:rsidRDefault="00077873" w:rsidP="004F531F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9326AAD" w14:textId="77777777" w:rsidR="00117EE7" w:rsidRDefault="00117EE7" w:rsidP="00077873">
      <w:pPr>
        <w:spacing w:line="240" w:lineRule="auto"/>
        <w:ind w:left="-142" w:right="-1" w:firstLine="567"/>
        <w:jc w:val="both"/>
        <w:rPr>
          <w:rFonts w:ascii="Times New Roman" w:hAnsi="Times New Roman" w:cs="Times New Roman"/>
        </w:rPr>
      </w:pPr>
    </w:p>
    <w:p w14:paraId="7C4E7AED" w14:textId="1587E394" w:rsidR="00077873" w:rsidRPr="00077873" w:rsidRDefault="00077873" w:rsidP="00077873">
      <w:pPr>
        <w:spacing w:line="240" w:lineRule="auto"/>
        <w:ind w:left="-142" w:right="-1" w:firstLine="567"/>
        <w:jc w:val="both"/>
        <w:rPr>
          <w:rFonts w:ascii="Times New Roman" w:hAnsi="Times New Roman" w:cs="Times New Roman"/>
        </w:rPr>
      </w:pPr>
      <w:r w:rsidRPr="00077873">
        <w:rPr>
          <w:rFonts w:ascii="Times New Roman" w:hAnsi="Times New Roman" w:cs="Times New Roman"/>
        </w:rPr>
        <w:t xml:space="preserve">Заинтересованные лица могут ознакомиться с поступившим </w:t>
      </w:r>
      <w:proofErr w:type="gramStart"/>
      <w:r w:rsidRPr="00077873">
        <w:rPr>
          <w:rFonts w:ascii="Times New Roman" w:hAnsi="Times New Roman" w:cs="Times New Roman"/>
        </w:rPr>
        <w:t>ходатайством  об</w:t>
      </w:r>
      <w:proofErr w:type="gramEnd"/>
      <w:r w:rsidRPr="00077873">
        <w:rPr>
          <w:rFonts w:ascii="Times New Roman" w:hAnsi="Times New Roman" w:cs="Times New Roman"/>
        </w:rPr>
        <w:t xml:space="preserve"> установлении публичного сервитута и приложенным графическим описанием местоположения границ публичного сервитута в Управлении </w:t>
      </w:r>
      <w:proofErr w:type="gramStart"/>
      <w:r w:rsidRPr="00077873">
        <w:rPr>
          <w:rFonts w:ascii="Times New Roman" w:hAnsi="Times New Roman" w:cs="Times New Roman"/>
        </w:rPr>
        <w:t>муниципальным  имуществом</w:t>
      </w:r>
      <w:proofErr w:type="gramEnd"/>
      <w:r w:rsidRPr="00077873">
        <w:rPr>
          <w:rFonts w:ascii="Times New Roman" w:hAnsi="Times New Roman" w:cs="Times New Roman"/>
        </w:rPr>
        <w:t xml:space="preserve"> и земельными ресурсами Администрации муниципального образования «Муниципальный округ Воткинский район Удмуртской </w:t>
      </w:r>
      <w:proofErr w:type="gramStart"/>
      <w:r w:rsidRPr="00077873">
        <w:rPr>
          <w:rFonts w:ascii="Times New Roman" w:hAnsi="Times New Roman" w:cs="Times New Roman"/>
        </w:rPr>
        <w:t>Республики»  по</w:t>
      </w:r>
      <w:proofErr w:type="gramEnd"/>
      <w:r w:rsidRPr="00077873">
        <w:rPr>
          <w:rFonts w:ascii="Times New Roman" w:hAnsi="Times New Roman" w:cs="Times New Roman"/>
        </w:rPr>
        <w:t xml:space="preserve"> адресу: Удмуртская Республика, </w:t>
      </w:r>
      <w:proofErr w:type="spellStart"/>
      <w:r w:rsidRPr="00077873">
        <w:rPr>
          <w:rFonts w:ascii="Times New Roman" w:hAnsi="Times New Roman" w:cs="Times New Roman"/>
        </w:rPr>
        <w:t>г.Воткинск</w:t>
      </w:r>
      <w:proofErr w:type="spellEnd"/>
      <w:r w:rsidRPr="00077873">
        <w:rPr>
          <w:rFonts w:ascii="Times New Roman" w:hAnsi="Times New Roman" w:cs="Times New Roman"/>
        </w:rPr>
        <w:t xml:space="preserve">, </w:t>
      </w:r>
      <w:proofErr w:type="spellStart"/>
      <w:r w:rsidRPr="00077873">
        <w:rPr>
          <w:rFonts w:ascii="Times New Roman" w:hAnsi="Times New Roman" w:cs="Times New Roman"/>
        </w:rPr>
        <w:t>ул.Красноармейская</w:t>
      </w:r>
      <w:proofErr w:type="spellEnd"/>
      <w:r w:rsidRPr="00077873">
        <w:rPr>
          <w:rFonts w:ascii="Times New Roman" w:hAnsi="Times New Roman" w:cs="Times New Roman"/>
        </w:rPr>
        <w:t xml:space="preserve">, 43а, каб.6, 15 с 8.00 до 12.00 и с 13.00 до 16.00 (понедельник-пятница).     </w:t>
      </w:r>
    </w:p>
    <w:p w14:paraId="69CECBCF" w14:textId="77777777" w:rsidR="00077873" w:rsidRPr="00077873" w:rsidRDefault="00077873" w:rsidP="00077873">
      <w:pPr>
        <w:pStyle w:val="a7"/>
        <w:ind w:left="-142" w:firstLine="142"/>
        <w:jc w:val="both"/>
        <w:rPr>
          <w:rFonts w:ascii="Times New Roman" w:hAnsi="Times New Roman" w:cs="Times New Roman"/>
          <w:shd w:val="clear" w:color="auto" w:fill="FFFFFF"/>
        </w:rPr>
      </w:pPr>
      <w:r w:rsidRPr="00077873">
        <w:rPr>
          <w:rFonts w:ascii="Times New Roman" w:hAnsi="Times New Roman" w:cs="Times New Roman"/>
          <w:shd w:val="clear" w:color="auto" w:fill="FFFFFF"/>
        </w:rPr>
        <w:t xml:space="preserve">             Правообладатели земельных участков, в отношении которых испрашивается публичный сервитут, если их права не зарегистрированы в Едином государственном реестре недвижимости, в </w:t>
      </w:r>
      <w:proofErr w:type="gramStart"/>
      <w:r w:rsidRPr="00077873">
        <w:rPr>
          <w:rFonts w:ascii="Times New Roman" w:hAnsi="Times New Roman" w:cs="Times New Roman"/>
          <w:shd w:val="clear" w:color="auto" w:fill="FFFFFF"/>
        </w:rPr>
        <w:t>течение  пятнадцати</w:t>
      </w:r>
      <w:proofErr w:type="gramEnd"/>
      <w:r w:rsidRPr="00077873">
        <w:rPr>
          <w:rFonts w:ascii="Times New Roman" w:hAnsi="Times New Roman" w:cs="Times New Roman"/>
          <w:shd w:val="clear" w:color="auto" w:fill="FFFFFF"/>
        </w:rPr>
        <w:t xml:space="preserve"> дней со дня опубликования </w:t>
      </w:r>
      <w:proofErr w:type="gramStart"/>
      <w:r w:rsidRPr="00077873">
        <w:rPr>
          <w:rFonts w:ascii="Times New Roman" w:hAnsi="Times New Roman" w:cs="Times New Roman"/>
          <w:shd w:val="clear" w:color="auto" w:fill="FFFFFF"/>
        </w:rPr>
        <w:t>сообщения,  подают</w:t>
      </w:r>
      <w:proofErr w:type="gramEnd"/>
      <w:r w:rsidRPr="00077873">
        <w:rPr>
          <w:rFonts w:ascii="Times New Roman" w:hAnsi="Times New Roman" w:cs="Times New Roman"/>
          <w:shd w:val="clear" w:color="auto" w:fill="FFFFFF"/>
        </w:rPr>
        <w:t xml:space="preserve">   </w:t>
      </w:r>
      <w:r w:rsidRPr="00077873">
        <w:rPr>
          <w:rFonts w:ascii="Times New Roman" w:hAnsi="Times New Roman" w:cs="Times New Roman"/>
        </w:rPr>
        <w:t xml:space="preserve">в Администрацию Воткинского </w:t>
      </w:r>
      <w:proofErr w:type="gramStart"/>
      <w:r w:rsidRPr="00077873">
        <w:rPr>
          <w:rFonts w:ascii="Times New Roman" w:hAnsi="Times New Roman" w:cs="Times New Roman"/>
        </w:rPr>
        <w:t>района  по</w:t>
      </w:r>
      <w:proofErr w:type="gramEnd"/>
      <w:r w:rsidRPr="00077873">
        <w:rPr>
          <w:rFonts w:ascii="Times New Roman" w:hAnsi="Times New Roman" w:cs="Times New Roman"/>
        </w:rPr>
        <w:t xml:space="preserve"> адресу: Удмуртская Республика, </w:t>
      </w:r>
      <w:proofErr w:type="spellStart"/>
      <w:r w:rsidRPr="00077873">
        <w:rPr>
          <w:rFonts w:ascii="Times New Roman" w:hAnsi="Times New Roman" w:cs="Times New Roman"/>
        </w:rPr>
        <w:t>г.Воткинск</w:t>
      </w:r>
      <w:proofErr w:type="spellEnd"/>
      <w:r w:rsidRPr="00077873">
        <w:rPr>
          <w:rFonts w:ascii="Times New Roman" w:hAnsi="Times New Roman" w:cs="Times New Roman"/>
        </w:rPr>
        <w:t xml:space="preserve">, </w:t>
      </w:r>
      <w:proofErr w:type="spellStart"/>
      <w:r w:rsidRPr="00077873">
        <w:rPr>
          <w:rFonts w:ascii="Times New Roman" w:hAnsi="Times New Roman" w:cs="Times New Roman"/>
        </w:rPr>
        <w:t>ул.Красноармейская</w:t>
      </w:r>
      <w:proofErr w:type="spellEnd"/>
      <w:r w:rsidRPr="00077873">
        <w:rPr>
          <w:rFonts w:ascii="Times New Roman" w:hAnsi="Times New Roman" w:cs="Times New Roman"/>
        </w:rPr>
        <w:t xml:space="preserve">, 43а, </w:t>
      </w:r>
      <w:r w:rsidRPr="00077873">
        <w:rPr>
          <w:rFonts w:ascii="Times New Roman" w:hAnsi="Times New Roman" w:cs="Times New Roman"/>
          <w:shd w:val="clear" w:color="auto" w:fill="FFFFFF"/>
        </w:rPr>
        <w:t xml:space="preserve">заявления об учете их прав (обременений прав) на земельные участки с приложением копий документов, подтверждающих эти права (обременения прав). </w:t>
      </w:r>
    </w:p>
    <w:p w14:paraId="3D6DABD3" w14:textId="77777777" w:rsidR="00077873" w:rsidRPr="00077873" w:rsidRDefault="00077873" w:rsidP="00077873">
      <w:pPr>
        <w:pStyle w:val="a7"/>
        <w:ind w:left="-142" w:firstLine="142"/>
        <w:jc w:val="both"/>
        <w:rPr>
          <w:rFonts w:ascii="Times New Roman" w:hAnsi="Times New Roman" w:cs="Times New Roman"/>
        </w:rPr>
      </w:pPr>
      <w:r w:rsidRPr="00077873">
        <w:rPr>
          <w:rFonts w:ascii="Times New Roman" w:hAnsi="Times New Roman" w:cs="Times New Roman"/>
          <w:shd w:val="clear" w:color="auto" w:fill="FFFFFF"/>
        </w:rPr>
        <w:t xml:space="preserve">         В таких заявлениях указывается способ связи с правообладателями земельных участков, в том числе их почтовый адрес и (или) адрес электронной почты. 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  <w:r w:rsidRPr="00077873">
        <w:rPr>
          <w:rFonts w:ascii="Times New Roman" w:hAnsi="Times New Roman" w:cs="Times New Roman"/>
        </w:rPr>
        <w:t xml:space="preserve">   </w:t>
      </w:r>
    </w:p>
    <w:p w14:paraId="33659F83" w14:textId="6DA3B66A" w:rsidR="00077873" w:rsidRPr="00077873" w:rsidRDefault="00077873" w:rsidP="00077873">
      <w:pPr>
        <w:spacing w:line="240" w:lineRule="auto"/>
        <w:ind w:left="-142" w:right="-1" w:firstLine="567"/>
        <w:jc w:val="both"/>
        <w:rPr>
          <w:rFonts w:ascii="Times New Roman" w:hAnsi="Times New Roman" w:cs="Times New Roman"/>
        </w:rPr>
      </w:pPr>
      <w:r w:rsidRPr="00077873">
        <w:rPr>
          <w:rFonts w:ascii="Times New Roman" w:hAnsi="Times New Roman" w:cs="Times New Roman"/>
        </w:rPr>
        <w:t xml:space="preserve">    </w:t>
      </w:r>
      <w:proofErr w:type="gramStart"/>
      <w:r w:rsidRPr="00077873">
        <w:rPr>
          <w:rFonts w:ascii="Times New Roman" w:hAnsi="Times New Roman" w:cs="Times New Roman"/>
        </w:rPr>
        <w:t>Срок  приема</w:t>
      </w:r>
      <w:proofErr w:type="gramEnd"/>
      <w:r w:rsidRPr="00077873">
        <w:rPr>
          <w:rFonts w:ascii="Times New Roman" w:hAnsi="Times New Roman" w:cs="Times New Roman"/>
        </w:rPr>
        <w:t xml:space="preserve"> заявлений </w:t>
      </w:r>
      <w:proofErr w:type="gramStart"/>
      <w:r w:rsidRPr="00077873">
        <w:rPr>
          <w:rFonts w:ascii="Times New Roman" w:hAnsi="Times New Roman" w:cs="Times New Roman"/>
        </w:rPr>
        <w:t xml:space="preserve">с  </w:t>
      </w:r>
      <w:r w:rsidR="00117EE7">
        <w:rPr>
          <w:rFonts w:ascii="Times New Roman" w:hAnsi="Times New Roman" w:cs="Times New Roman"/>
        </w:rPr>
        <w:t>16.09</w:t>
      </w:r>
      <w:r w:rsidRPr="00077873">
        <w:rPr>
          <w:rFonts w:ascii="Times New Roman" w:hAnsi="Times New Roman" w:cs="Times New Roman"/>
        </w:rPr>
        <w:t>.2026</w:t>
      </w:r>
      <w:proofErr w:type="gramEnd"/>
      <w:r w:rsidRPr="00077873">
        <w:rPr>
          <w:rFonts w:ascii="Times New Roman" w:hAnsi="Times New Roman" w:cs="Times New Roman"/>
        </w:rPr>
        <w:t xml:space="preserve"> года </w:t>
      </w:r>
      <w:proofErr w:type="gramStart"/>
      <w:r w:rsidRPr="00077873">
        <w:rPr>
          <w:rFonts w:ascii="Times New Roman" w:hAnsi="Times New Roman" w:cs="Times New Roman"/>
        </w:rPr>
        <w:t xml:space="preserve">по  </w:t>
      </w:r>
      <w:r w:rsidR="00117EE7">
        <w:rPr>
          <w:rFonts w:ascii="Times New Roman" w:hAnsi="Times New Roman" w:cs="Times New Roman"/>
        </w:rPr>
        <w:t>30.09</w:t>
      </w:r>
      <w:r w:rsidRPr="00077873">
        <w:rPr>
          <w:rFonts w:ascii="Times New Roman" w:hAnsi="Times New Roman" w:cs="Times New Roman"/>
        </w:rPr>
        <w:t>.2026</w:t>
      </w:r>
      <w:proofErr w:type="gramEnd"/>
      <w:r w:rsidRPr="00077873">
        <w:rPr>
          <w:rFonts w:ascii="Times New Roman" w:hAnsi="Times New Roman" w:cs="Times New Roman"/>
        </w:rPr>
        <w:t xml:space="preserve"> года, с 8.00 до 12.00 и с 13.00 до 16.00 (кроме выходных и праздничных дней).     </w:t>
      </w:r>
    </w:p>
    <w:p w14:paraId="2BF0AB3B" w14:textId="77777777" w:rsidR="00117EE7" w:rsidRDefault="00077873" w:rsidP="00117EE7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77873">
        <w:rPr>
          <w:rFonts w:ascii="Times New Roman" w:hAnsi="Times New Roman" w:cs="Times New Roman"/>
        </w:rPr>
        <w:t xml:space="preserve">     </w:t>
      </w:r>
      <w:r w:rsidRPr="00117EE7">
        <w:rPr>
          <w:rFonts w:ascii="Times New Roman" w:hAnsi="Times New Roman" w:cs="Times New Roman"/>
          <w:sz w:val="20"/>
          <w:szCs w:val="20"/>
        </w:rPr>
        <w:t xml:space="preserve">Приложение: </w:t>
      </w:r>
      <w:r w:rsidR="00117EE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5E0C71B" w14:textId="38B25196" w:rsidR="00077873" w:rsidRPr="00117EE7" w:rsidRDefault="00077873" w:rsidP="00117EE7">
      <w:pPr>
        <w:spacing w:line="240" w:lineRule="auto"/>
        <w:ind w:left="-142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117EE7">
        <w:rPr>
          <w:rFonts w:ascii="Times New Roman" w:hAnsi="Times New Roman" w:cs="Times New Roman"/>
          <w:sz w:val="20"/>
          <w:szCs w:val="20"/>
        </w:rPr>
        <w:t xml:space="preserve">Схема расположения границ публичного сервитута в отношении </w:t>
      </w:r>
      <w:proofErr w:type="gramStart"/>
      <w:r w:rsidRPr="00117EE7">
        <w:rPr>
          <w:rFonts w:ascii="Times New Roman" w:hAnsi="Times New Roman" w:cs="Times New Roman"/>
          <w:sz w:val="20"/>
          <w:szCs w:val="20"/>
        </w:rPr>
        <w:t>земель  и</w:t>
      </w:r>
      <w:proofErr w:type="gramEnd"/>
      <w:r w:rsidRPr="00117EE7">
        <w:rPr>
          <w:rFonts w:ascii="Times New Roman" w:hAnsi="Times New Roman" w:cs="Times New Roman"/>
          <w:sz w:val="20"/>
          <w:szCs w:val="20"/>
        </w:rPr>
        <w:t xml:space="preserve"> земельных участков в </w:t>
      </w:r>
      <w:proofErr w:type="gramStart"/>
      <w:r w:rsidRPr="00117EE7">
        <w:rPr>
          <w:rFonts w:ascii="Times New Roman" w:hAnsi="Times New Roman" w:cs="Times New Roman"/>
          <w:sz w:val="20"/>
          <w:szCs w:val="20"/>
        </w:rPr>
        <w:t>целях  размещения</w:t>
      </w:r>
      <w:proofErr w:type="gramEnd"/>
      <w:r w:rsidRPr="00117EE7">
        <w:rPr>
          <w:rFonts w:ascii="Times New Roman" w:hAnsi="Times New Roman" w:cs="Times New Roman"/>
          <w:sz w:val="20"/>
          <w:szCs w:val="20"/>
        </w:rPr>
        <w:t xml:space="preserve"> существующего объекта электросетевого хозяйства</w:t>
      </w:r>
      <w:r w:rsidR="00117EE7" w:rsidRPr="00117EE7">
        <w:rPr>
          <w:rFonts w:ascii="Times New Roman" w:hAnsi="Times New Roman" w:cs="Times New Roman"/>
          <w:sz w:val="20"/>
          <w:szCs w:val="20"/>
        </w:rPr>
        <w:t>: «</w:t>
      </w:r>
      <w:r w:rsidRPr="00117EE7">
        <w:rPr>
          <w:rFonts w:ascii="Times New Roman" w:hAnsi="Times New Roman" w:cs="Times New Roman"/>
          <w:sz w:val="20"/>
          <w:szCs w:val="20"/>
        </w:rPr>
        <w:t xml:space="preserve">ВЛ 35 </w:t>
      </w:r>
      <w:proofErr w:type="spellStart"/>
      <w:r w:rsidRPr="00117EE7">
        <w:rPr>
          <w:rFonts w:ascii="Times New Roman" w:hAnsi="Times New Roman" w:cs="Times New Roman"/>
          <w:sz w:val="20"/>
          <w:szCs w:val="20"/>
        </w:rPr>
        <w:t>кВ</w:t>
      </w:r>
      <w:proofErr w:type="spellEnd"/>
      <w:r w:rsidRPr="00117EE7">
        <w:rPr>
          <w:rFonts w:ascii="Times New Roman" w:hAnsi="Times New Roman" w:cs="Times New Roman"/>
          <w:sz w:val="20"/>
          <w:szCs w:val="20"/>
        </w:rPr>
        <w:t xml:space="preserve"> ПС – «Мишкино»-3ПС «Мишкино-4» с кадастровым номером 18:04:000000:1951</w:t>
      </w:r>
      <w:r w:rsidR="00117EE7" w:rsidRPr="00117EE7">
        <w:rPr>
          <w:rFonts w:ascii="Times New Roman" w:hAnsi="Times New Roman" w:cs="Times New Roman"/>
          <w:sz w:val="20"/>
          <w:szCs w:val="20"/>
        </w:rPr>
        <w:t>, её неотъемлемых технологических частей»</w:t>
      </w:r>
      <w:r w:rsidRPr="00117EE7">
        <w:rPr>
          <w:rFonts w:ascii="Times New Roman" w:hAnsi="Times New Roman" w:cs="Times New Roman"/>
          <w:sz w:val="20"/>
          <w:szCs w:val="20"/>
        </w:rPr>
        <w:t>, на 5 листах.</w:t>
      </w:r>
    </w:p>
    <w:p w14:paraId="7695666B" w14:textId="6E2020B9" w:rsidR="00041BBF" w:rsidRPr="00077873" w:rsidRDefault="00FE1065" w:rsidP="00F220E3">
      <w:pPr>
        <w:pStyle w:val="a7"/>
        <w:ind w:left="-426" w:firstLine="426"/>
        <w:jc w:val="both"/>
        <w:rPr>
          <w:rFonts w:ascii="Times New Roman" w:hAnsi="Times New Roman" w:cs="Times New Roman"/>
          <w:sz w:val="20"/>
          <w:szCs w:val="20"/>
        </w:rPr>
      </w:pPr>
      <w:r w:rsidRPr="00077873">
        <w:rPr>
          <w:rFonts w:ascii="Times New Roman" w:hAnsi="Times New Roman" w:cs="Times New Roman"/>
        </w:rPr>
        <w:t xml:space="preserve">    </w:t>
      </w:r>
    </w:p>
    <w:sectPr w:rsidR="00041BBF" w:rsidRPr="00077873" w:rsidSect="00DD5BC8">
      <w:pgSz w:w="11906" w:h="16838"/>
      <w:pgMar w:top="567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4BDF"/>
    <w:rsid w:val="00004975"/>
    <w:rsid w:val="00021860"/>
    <w:rsid w:val="0002330B"/>
    <w:rsid w:val="00041BBF"/>
    <w:rsid w:val="00045ADC"/>
    <w:rsid w:val="00050B00"/>
    <w:rsid w:val="00070932"/>
    <w:rsid w:val="000753B3"/>
    <w:rsid w:val="00077873"/>
    <w:rsid w:val="000832AF"/>
    <w:rsid w:val="000917FE"/>
    <w:rsid w:val="000932A2"/>
    <w:rsid w:val="000A40B8"/>
    <w:rsid w:val="000B07D2"/>
    <w:rsid w:val="000B3445"/>
    <w:rsid w:val="000E240E"/>
    <w:rsid w:val="000F4BDF"/>
    <w:rsid w:val="001044AE"/>
    <w:rsid w:val="00104CA9"/>
    <w:rsid w:val="00107003"/>
    <w:rsid w:val="00117EE7"/>
    <w:rsid w:val="00120D85"/>
    <w:rsid w:val="001217F6"/>
    <w:rsid w:val="00122D4F"/>
    <w:rsid w:val="00124CB4"/>
    <w:rsid w:val="001527FC"/>
    <w:rsid w:val="00156539"/>
    <w:rsid w:val="00161039"/>
    <w:rsid w:val="00165A99"/>
    <w:rsid w:val="00175005"/>
    <w:rsid w:val="001926B7"/>
    <w:rsid w:val="00196162"/>
    <w:rsid w:val="001A0642"/>
    <w:rsid w:val="001A27BF"/>
    <w:rsid w:val="001A3B54"/>
    <w:rsid w:val="001A4570"/>
    <w:rsid w:val="001B0609"/>
    <w:rsid w:val="001C004B"/>
    <w:rsid w:val="001C0453"/>
    <w:rsid w:val="001C1E30"/>
    <w:rsid w:val="001C668C"/>
    <w:rsid w:val="001D3651"/>
    <w:rsid w:val="001E4D96"/>
    <w:rsid w:val="001F17F7"/>
    <w:rsid w:val="001F7096"/>
    <w:rsid w:val="00207C95"/>
    <w:rsid w:val="00207EE3"/>
    <w:rsid w:val="0021070C"/>
    <w:rsid w:val="0021444E"/>
    <w:rsid w:val="00231E68"/>
    <w:rsid w:val="00236359"/>
    <w:rsid w:val="00252758"/>
    <w:rsid w:val="00254E40"/>
    <w:rsid w:val="002636FE"/>
    <w:rsid w:val="00264EE0"/>
    <w:rsid w:val="002703B4"/>
    <w:rsid w:val="002808E4"/>
    <w:rsid w:val="002816EB"/>
    <w:rsid w:val="00287470"/>
    <w:rsid w:val="00296780"/>
    <w:rsid w:val="002A49C1"/>
    <w:rsid w:val="002A4A16"/>
    <w:rsid w:val="002B10C9"/>
    <w:rsid w:val="002B3353"/>
    <w:rsid w:val="002C7342"/>
    <w:rsid w:val="002D0BF0"/>
    <w:rsid w:val="002F5DE3"/>
    <w:rsid w:val="002F7265"/>
    <w:rsid w:val="002F7BFB"/>
    <w:rsid w:val="00302AD0"/>
    <w:rsid w:val="00310C99"/>
    <w:rsid w:val="003165FE"/>
    <w:rsid w:val="00322D66"/>
    <w:rsid w:val="00323036"/>
    <w:rsid w:val="003421C6"/>
    <w:rsid w:val="00345FF8"/>
    <w:rsid w:val="0038093C"/>
    <w:rsid w:val="00380FE0"/>
    <w:rsid w:val="003B40AE"/>
    <w:rsid w:val="003C1E27"/>
    <w:rsid w:val="003C53A6"/>
    <w:rsid w:val="003D75AE"/>
    <w:rsid w:val="003E265C"/>
    <w:rsid w:val="003E291C"/>
    <w:rsid w:val="003E40BB"/>
    <w:rsid w:val="003F2404"/>
    <w:rsid w:val="003F66EB"/>
    <w:rsid w:val="00407A8F"/>
    <w:rsid w:val="004123DF"/>
    <w:rsid w:val="00436033"/>
    <w:rsid w:val="00436499"/>
    <w:rsid w:val="00441449"/>
    <w:rsid w:val="00447356"/>
    <w:rsid w:val="004500E3"/>
    <w:rsid w:val="00456633"/>
    <w:rsid w:val="004573E1"/>
    <w:rsid w:val="00461141"/>
    <w:rsid w:val="0047123C"/>
    <w:rsid w:val="004752EA"/>
    <w:rsid w:val="00497FC7"/>
    <w:rsid w:val="004A33B6"/>
    <w:rsid w:val="004B711D"/>
    <w:rsid w:val="004C3ED1"/>
    <w:rsid w:val="004C79EA"/>
    <w:rsid w:val="004D49CB"/>
    <w:rsid w:val="004E262C"/>
    <w:rsid w:val="004F005C"/>
    <w:rsid w:val="004F7D2D"/>
    <w:rsid w:val="00504D53"/>
    <w:rsid w:val="00506B87"/>
    <w:rsid w:val="00511BB4"/>
    <w:rsid w:val="00522ABF"/>
    <w:rsid w:val="0052490E"/>
    <w:rsid w:val="0053106F"/>
    <w:rsid w:val="00537012"/>
    <w:rsid w:val="00592301"/>
    <w:rsid w:val="005A22B2"/>
    <w:rsid w:val="005A39ED"/>
    <w:rsid w:val="005A44EA"/>
    <w:rsid w:val="005B573B"/>
    <w:rsid w:val="005D6DAD"/>
    <w:rsid w:val="005E4823"/>
    <w:rsid w:val="005F17CB"/>
    <w:rsid w:val="005F1989"/>
    <w:rsid w:val="005F2D43"/>
    <w:rsid w:val="005F792A"/>
    <w:rsid w:val="00605474"/>
    <w:rsid w:val="00610DF4"/>
    <w:rsid w:val="00614049"/>
    <w:rsid w:val="00614770"/>
    <w:rsid w:val="00632D3C"/>
    <w:rsid w:val="00633F98"/>
    <w:rsid w:val="00641FE8"/>
    <w:rsid w:val="00664059"/>
    <w:rsid w:val="00665A03"/>
    <w:rsid w:val="00665B9D"/>
    <w:rsid w:val="00673DD5"/>
    <w:rsid w:val="006814E9"/>
    <w:rsid w:val="00691384"/>
    <w:rsid w:val="006C6B69"/>
    <w:rsid w:val="006F6883"/>
    <w:rsid w:val="007069D3"/>
    <w:rsid w:val="007078F9"/>
    <w:rsid w:val="007130C2"/>
    <w:rsid w:val="00717419"/>
    <w:rsid w:val="0072104A"/>
    <w:rsid w:val="007238E9"/>
    <w:rsid w:val="007250F6"/>
    <w:rsid w:val="00726782"/>
    <w:rsid w:val="007268D9"/>
    <w:rsid w:val="007314FF"/>
    <w:rsid w:val="00740FF1"/>
    <w:rsid w:val="00741A4C"/>
    <w:rsid w:val="00752BEB"/>
    <w:rsid w:val="00780E48"/>
    <w:rsid w:val="00793C51"/>
    <w:rsid w:val="007C5220"/>
    <w:rsid w:val="007D04B8"/>
    <w:rsid w:val="007F0D62"/>
    <w:rsid w:val="007F1813"/>
    <w:rsid w:val="007F2F24"/>
    <w:rsid w:val="007F3CD3"/>
    <w:rsid w:val="008051EC"/>
    <w:rsid w:val="00825EBF"/>
    <w:rsid w:val="00831A7D"/>
    <w:rsid w:val="00836F4F"/>
    <w:rsid w:val="00843C14"/>
    <w:rsid w:val="00845C57"/>
    <w:rsid w:val="00850CBA"/>
    <w:rsid w:val="0086006D"/>
    <w:rsid w:val="00865F28"/>
    <w:rsid w:val="00874CE6"/>
    <w:rsid w:val="00877E18"/>
    <w:rsid w:val="008825D5"/>
    <w:rsid w:val="00890812"/>
    <w:rsid w:val="00893045"/>
    <w:rsid w:val="008A3721"/>
    <w:rsid w:val="008D781F"/>
    <w:rsid w:val="008E7FC6"/>
    <w:rsid w:val="009054D3"/>
    <w:rsid w:val="00923113"/>
    <w:rsid w:val="009243CD"/>
    <w:rsid w:val="00924BC3"/>
    <w:rsid w:val="00950FD4"/>
    <w:rsid w:val="0095374C"/>
    <w:rsid w:val="00963A49"/>
    <w:rsid w:val="009640EB"/>
    <w:rsid w:val="00964948"/>
    <w:rsid w:val="009708C7"/>
    <w:rsid w:val="009715C7"/>
    <w:rsid w:val="00976E1E"/>
    <w:rsid w:val="00983679"/>
    <w:rsid w:val="009851E3"/>
    <w:rsid w:val="009907AD"/>
    <w:rsid w:val="0099185D"/>
    <w:rsid w:val="00996573"/>
    <w:rsid w:val="00996A4F"/>
    <w:rsid w:val="009B1FB0"/>
    <w:rsid w:val="009B2BD1"/>
    <w:rsid w:val="009C252A"/>
    <w:rsid w:val="009C4225"/>
    <w:rsid w:val="009C436C"/>
    <w:rsid w:val="009C714D"/>
    <w:rsid w:val="009D1FA9"/>
    <w:rsid w:val="009E1365"/>
    <w:rsid w:val="009E2179"/>
    <w:rsid w:val="009E307E"/>
    <w:rsid w:val="009F22A5"/>
    <w:rsid w:val="009F67FB"/>
    <w:rsid w:val="00A0458C"/>
    <w:rsid w:val="00A04B8C"/>
    <w:rsid w:val="00A144C2"/>
    <w:rsid w:val="00A4568F"/>
    <w:rsid w:val="00A510D6"/>
    <w:rsid w:val="00A520D4"/>
    <w:rsid w:val="00A52BAA"/>
    <w:rsid w:val="00A70879"/>
    <w:rsid w:val="00A7448E"/>
    <w:rsid w:val="00A86E47"/>
    <w:rsid w:val="00AA4595"/>
    <w:rsid w:val="00AB1B06"/>
    <w:rsid w:val="00AB5E52"/>
    <w:rsid w:val="00AB62CD"/>
    <w:rsid w:val="00AC0872"/>
    <w:rsid w:val="00AD5896"/>
    <w:rsid w:val="00AE01EE"/>
    <w:rsid w:val="00AF103A"/>
    <w:rsid w:val="00B05BF2"/>
    <w:rsid w:val="00B1176F"/>
    <w:rsid w:val="00B150C9"/>
    <w:rsid w:val="00B1568C"/>
    <w:rsid w:val="00B27F8A"/>
    <w:rsid w:val="00B341FC"/>
    <w:rsid w:val="00B34B2F"/>
    <w:rsid w:val="00B36DB0"/>
    <w:rsid w:val="00B45185"/>
    <w:rsid w:val="00B46F68"/>
    <w:rsid w:val="00B51C23"/>
    <w:rsid w:val="00B52FE7"/>
    <w:rsid w:val="00B777AC"/>
    <w:rsid w:val="00BA285A"/>
    <w:rsid w:val="00BA64E5"/>
    <w:rsid w:val="00BB3665"/>
    <w:rsid w:val="00BB5CA6"/>
    <w:rsid w:val="00BC0656"/>
    <w:rsid w:val="00BC7A3C"/>
    <w:rsid w:val="00BC7BB6"/>
    <w:rsid w:val="00BE2D53"/>
    <w:rsid w:val="00BE5199"/>
    <w:rsid w:val="00BE56B1"/>
    <w:rsid w:val="00BF34C1"/>
    <w:rsid w:val="00BF5599"/>
    <w:rsid w:val="00C0372B"/>
    <w:rsid w:val="00C06019"/>
    <w:rsid w:val="00C1376D"/>
    <w:rsid w:val="00C4091C"/>
    <w:rsid w:val="00C469D7"/>
    <w:rsid w:val="00C52D34"/>
    <w:rsid w:val="00C52DE6"/>
    <w:rsid w:val="00C63A65"/>
    <w:rsid w:val="00C64C1E"/>
    <w:rsid w:val="00C70400"/>
    <w:rsid w:val="00C7619F"/>
    <w:rsid w:val="00C83D95"/>
    <w:rsid w:val="00C83EE7"/>
    <w:rsid w:val="00C858FE"/>
    <w:rsid w:val="00C96BBA"/>
    <w:rsid w:val="00C97932"/>
    <w:rsid w:val="00CA5672"/>
    <w:rsid w:val="00CB256A"/>
    <w:rsid w:val="00CB5BF1"/>
    <w:rsid w:val="00CC5A73"/>
    <w:rsid w:val="00CE6075"/>
    <w:rsid w:val="00CF0963"/>
    <w:rsid w:val="00CF1937"/>
    <w:rsid w:val="00CF2E9C"/>
    <w:rsid w:val="00D0619F"/>
    <w:rsid w:val="00D1076A"/>
    <w:rsid w:val="00D122B6"/>
    <w:rsid w:val="00D26718"/>
    <w:rsid w:val="00D32F41"/>
    <w:rsid w:val="00D33AFE"/>
    <w:rsid w:val="00D5093E"/>
    <w:rsid w:val="00D70C12"/>
    <w:rsid w:val="00D70CA1"/>
    <w:rsid w:val="00D77207"/>
    <w:rsid w:val="00D80611"/>
    <w:rsid w:val="00D8319C"/>
    <w:rsid w:val="00D83702"/>
    <w:rsid w:val="00D83995"/>
    <w:rsid w:val="00D93CCE"/>
    <w:rsid w:val="00D97E72"/>
    <w:rsid w:val="00DA36CE"/>
    <w:rsid w:val="00DD5BC8"/>
    <w:rsid w:val="00DE0107"/>
    <w:rsid w:val="00DF03DF"/>
    <w:rsid w:val="00E05B97"/>
    <w:rsid w:val="00E12CCD"/>
    <w:rsid w:val="00E174DF"/>
    <w:rsid w:val="00E20D6D"/>
    <w:rsid w:val="00E220BD"/>
    <w:rsid w:val="00E36AA4"/>
    <w:rsid w:val="00E54032"/>
    <w:rsid w:val="00E63480"/>
    <w:rsid w:val="00E6462D"/>
    <w:rsid w:val="00E64E56"/>
    <w:rsid w:val="00E7523B"/>
    <w:rsid w:val="00E7643C"/>
    <w:rsid w:val="00E82C95"/>
    <w:rsid w:val="00E851FB"/>
    <w:rsid w:val="00E9376F"/>
    <w:rsid w:val="00EA06C1"/>
    <w:rsid w:val="00EB07FC"/>
    <w:rsid w:val="00EB1E90"/>
    <w:rsid w:val="00EB2194"/>
    <w:rsid w:val="00EB5AA9"/>
    <w:rsid w:val="00EC1952"/>
    <w:rsid w:val="00ED052F"/>
    <w:rsid w:val="00EE2894"/>
    <w:rsid w:val="00EE3A27"/>
    <w:rsid w:val="00EF37EF"/>
    <w:rsid w:val="00EF3F1A"/>
    <w:rsid w:val="00EF650D"/>
    <w:rsid w:val="00F05D41"/>
    <w:rsid w:val="00F075D7"/>
    <w:rsid w:val="00F1260F"/>
    <w:rsid w:val="00F220E3"/>
    <w:rsid w:val="00F24404"/>
    <w:rsid w:val="00F3144F"/>
    <w:rsid w:val="00F3510C"/>
    <w:rsid w:val="00F354F2"/>
    <w:rsid w:val="00F41324"/>
    <w:rsid w:val="00F541F4"/>
    <w:rsid w:val="00F600FD"/>
    <w:rsid w:val="00F6217C"/>
    <w:rsid w:val="00F63ABB"/>
    <w:rsid w:val="00F65789"/>
    <w:rsid w:val="00F92A78"/>
    <w:rsid w:val="00FC103E"/>
    <w:rsid w:val="00FD2DE7"/>
    <w:rsid w:val="00FD6E85"/>
    <w:rsid w:val="00FE0A38"/>
    <w:rsid w:val="00FE1065"/>
    <w:rsid w:val="00FF3F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D77617F"/>
  <w15:docId w15:val="{FEFF0152-A98D-4A24-8D7C-497C82464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75AE"/>
  </w:style>
  <w:style w:type="paragraph" w:styleId="3">
    <w:name w:val="heading 3"/>
    <w:basedOn w:val="a"/>
    <w:link w:val="30"/>
    <w:uiPriority w:val="9"/>
    <w:qFormat/>
    <w:rsid w:val="00A04B8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75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D75AE"/>
    <w:rPr>
      <w:color w:val="0000FF" w:themeColor="hyperlink"/>
      <w:u w:val="single"/>
    </w:rPr>
  </w:style>
  <w:style w:type="paragraph" w:styleId="a5">
    <w:name w:val="Body Text"/>
    <w:basedOn w:val="a"/>
    <w:link w:val="a6"/>
    <w:rsid w:val="00865F28"/>
    <w:pPr>
      <w:spacing w:after="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865F2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Title">
    <w:name w:val="ConsPlusTitle"/>
    <w:uiPriority w:val="99"/>
    <w:rsid w:val="00AB5E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No Spacing"/>
    <w:uiPriority w:val="1"/>
    <w:qFormat/>
    <w:rsid w:val="00050B00"/>
    <w:pPr>
      <w:spacing w:after="0" w:line="240" w:lineRule="auto"/>
    </w:pPr>
  </w:style>
  <w:style w:type="character" w:customStyle="1" w:styleId="blk">
    <w:name w:val="blk"/>
    <w:basedOn w:val="a0"/>
    <w:rsid w:val="00FD6E85"/>
  </w:style>
  <w:style w:type="paragraph" w:styleId="a8">
    <w:name w:val="Balloon Text"/>
    <w:basedOn w:val="a"/>
    <w:link w:val="a9"/>
    <w:uiPriority w:val="99"/>
    <w:semiHidden/>
    <w:unhideWhenUsed/>
    <w:rsid w:val="001217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217F6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A04B8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2816E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2816EB"/>
  </w:style>
  <w:style w:type="paragraph" w:customStyle="1" w:styleId="s1">
    <w:name w:val="s_1"/>
    <w:basedOn w:val="a"/>
    <w:rsid w:val="00FE10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345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345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Unresolved Mention"/>
    <w:basedOn w:val="a0"/>
    <w:uiPriority w:val="99"/>
    <w:semiHidden/>
    <w:unhideWhenUsed/>
    <w:rsid w:val="00F92A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0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8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61267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0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4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8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1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33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7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83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8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43534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4099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0977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9539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17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180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0771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7716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8950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590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019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85770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775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4067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5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74163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61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7522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6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5817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87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673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4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287113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88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4317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35204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5367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64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miizr2016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miizr2016@yandex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F2893E-A507-48BE-B394-5C67EACB0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1566</TotalTime>
  <Pages>2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Пользователь</cp:lastModifiedBy>
  <cp:revision>178</cp:revision>
  <cp:lastPrinted>2025-10-14T03:55:00Z</cp:lastPrinted>
  <dcterms:created xsi:type="dcterms:W3CDTF">2019-09-04T12:18:00Z</dcterms:created>
  <dcterms:modified xsi:type="dcterms:W3CDTF">2026-09-16T06:09:00Z</dcterms:modified>
</cp:coreProperties>
</file>