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A91B89" w14:textId="12D2C344" w:rsidR="003D75AE" w:rsidRPr="00FC17CA" w:rsidRDefault="006704A9" w:rsidP="003D75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noProof/>
        </w:rPr>
        <w:pict w14:anchorId="24810A09">
          <v:shapetype id="_x0000_t202" coordsize="21600,21600" o:spt="202" path="m,l,21600r21600,l21600,xe">
            <v:stroke joinstyle="miter"/>
            <v:path gradientshapeok="t" o:connecttype="rect"/>
          </v:shapetype>
          <v:shape id="Поле 73" o:spid="_x0000_s1026" type="#_x0000_t202" style="position:absolute;left:0;text-align:left;margin-left:-207.8pt;margin-top:41pt;width:190.2pt;height:20.4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" strokecolor="white">
            <v:textbox style="mso-next-textbox:#Поле 73">
              <w:txbxContent>
                <w:p w14:paraId="6A317660" w14:textId="77777777" w:rsidR="003D75AE" w:rsidRDefault="003D75AE" w:rsidP="003D75AE"/>
              </w:txbxContent>
            </v:textbox>
          </v:shape>
        </w:pict>
      </w:r>
      <w:r w:rsidR="00296F5E" w:rsidRPr="00FC17CA">
        <w:object w:dxaOrig="820" w:dyaOrig="1080" w14:anchorId="056AB86A">
          <v:rect id="_x0000_i1025" style="width:40.5pt;height:54pt" o:ole="" o:preferrelative="t" stroked="f">
            <v:imagedata r:id="rId4" o:title="" gain="1.25"/>
          </v:rect>
          <o:OLEObject Type="Embed" ProgID="StaticMetafile" ShapeID="_x0000_i1025" DrawAspect="Content" ObjectID="_1853066516" r:id="rId5"/>
        </w:objec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395"/>
        <w:gridCol w:w="992"/>
        <w:gridCol w:w="4394"/>
      </w:tblGrid>
      <w:tr w:rsidR="00E9376F" w:rsidRPr="00E17994" w14:paraId="32661FC4" w14:textId="77777777" w:rsidTr="004329B3">
        <w:tc>
          <w:tcPr>
            <w:tcW w:w="4395" w:type="dxa"/>
          </w:tcPr>
          <w:p w14:paraId="229240CC" w14:textId="77777777" w:rsidR="00E9376F" w:rsidRPr="00DA5F10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A5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Администрация </w:t>
            </w:r>
          </w:p>
          <w:p w14:paraId="5FCC867C" w14:textId="77777777" w:rsidR="00E9376F" w:rsidRPr="00DA5F10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A5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муниципального образования </w:t>
            </w:r>
          </w:p>
          <w:p w14:paraId="44501B9D" w14:textId="77777777" w:rsidR="00E9376F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A5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«Муниципальный округ</w:t>
            </w:r>
          </w:p>
          <w:p w14:paraId="50402456" w14:textId="77777777" w:rsidR="00E9376F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A5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Воткинский район</w:t>
            </w:r>
          </w:p>
          <w:p w14:paraId="47BEC9F6" w14:textId="77777777" w:rsidR="00E9376F" w:rsidRPr="000E47ED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Удмуртской Республики</w:t>
            </w:r>
            <w:r w:rsidRPr="00DA5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14:paraId="7D56D095" w14:textId="77777777" w:rsidR="00E9376F" w:rsidRPr="001F250C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068CEBC1" w14:textId="77777777" w:rsidR="00E9376F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47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Управление муниципальным имуществом и земельными</w:t>
            </w:r>
          </w:p>
          <w:p w14:paraId="673CF5E5" w14:textId="77777777" w:rsidR="00E9376F" w:rsidRPr="000E47ED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47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ресурсами</w:t>
            </w:r>
          </w:p>
          <w:p w14:paraId="28B24788" w14:textId="77777777" w:rsidR="00E9376F" w:rsidRPr="001F250C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5A6EF11D" w14:textId="77777777" w:rsidR="00E9376F" w:rsidRPr="003D75AE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75A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Красноармейская, ул., д. 43а, г. Воткинс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к, Удмуртская Республика, 42743</w:t>
            </w:r>
            <w:r w:rsidRPr="003D75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14:paraId="6D24D507" w14:textId="77777777" w:rsidR="00E9376F" w:rsidRPr="003D75AE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</w:t>
            </w:r>
            <w:r w:rsidRPr="003D75A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 (34145) 5-12-</w:t>
            </w:r>
            <w:proofErr w:type="gramStart"/>
            <w:r w:rsidRPr="003D75A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39,  4</w:t>
            </w:r>
            <w:proofErr w:type="gramEnd"/>
            <w:r w:rsidRPr="003D75A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-15-98</w:t>
            </w:r>
          </w:p>
          <w:p w14:paraId="390D522C" w14:textId="77777777" w:rsidR="00E9376F" w:rsidRPr="003D75AE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3015FD">
              <w:rPr>
                <w:rFonts w:ascii="Times New Roman" w:eastAsia="Times New Roman" w:hAnsi="Times New Roman" w:cs="Times New Roman"/>
                <w:sz w:val="20"/>
                <w:szCs w:val="20"/>
                <w:lang w:val="de-DE" w:eastAsia="ru-RU"/>
              </w:rPr>
              <w:t>e-mail</w:t>
            </w:r>
            <w:r w:rsidRPr="003D75A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: </w:t>
            </w:r>
            <w:hyperlink r:id="rId6" w:history="1">
              <w:r w:rsidRPr="00CA0E0C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ru-RU"/>
                </w:rPr>
                <w:t>umiizr2016@yandex.ru</w:t>
              </w:r>
            </w:hyperlink>
          </w:p>
          <w:p w14:paraId="4F1639BA" w14:textId="77777777" w:rsidR="00E9376F" w:rsidRPr="003D75AE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  <w:p w14:paraId="22B162F3" w14:textId="77777777" w:rsidR="00E9376F" w:rsidRPr="003D75AE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992" w:type="dxa"/>
          </w:tcPr>
          <w:p w14:paraId="0A2DB79B" w14:textId="77777777" w:rsidR="00E9376F" w:rsidRPr="003D75AE" w:rsidRDefault="00E9376F" w:rsidP="00E9376F">
            <w:pPr>
              <w:widowControl w:val="0"/>
              <w:tabs>
                <w:tab w:val="left" w:pos="4500"/>
                <w:tab w:val="center" w:pos="4677"/>
                <w:tab w:val="right" w:pos="9355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</w:pPr>
          </w:p>
        </w:tc>
        <w:tc>
          <w:tcPr>
            <w:tcW w:w="4394" w:type="dxa"/>
          </w:tcPr>
          <w:p w14:paraId="16E9790C" w14:textId="77777777" w:rsidR="00E9376F" w:rsidRPr="00DA5F10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A5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«Удмурт Элькунысь</w:t>
            </w:r>
          </w:p>
          <w:p w14:paraId="15D57CA1" w14:textId="77777777" w:rsidR="00E9376F" w:rsidRPr="00DA5F10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DA5F10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Воткаёрос</w:t>
            </w:r>
          </w:p>
          <w:p w14:paraId="3A1AF9F7" w14:textId="77777777" w:rsidR="00E9376F" w:rsidRPr="00DA5F10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A5F10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Муниципал округ</w:t>
            </w:r>
            <w:r w:rsidRPr="00DA5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14:paraId="37F44B87" w14:textId="77777777" w:rsidR="00E9376F" w:rsidRPr="00DA5F10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A5F10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 кылдытэтлэн</w:t>
            </w:r>
          </w:p>
          <w:p w14:paraId="320248DE" w14:textId="77777777" w:rsidR="00E9376F" w:rsidRPr="00CA5672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5F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Администрациез</w:t>
            </w:r>
          </w:p>
          <w:p w14:paraId="1CB249C9" w14:textId="77777777" w:rsidR="00E9376F" w:rsidRPr="001F250C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7EC57563" w14:textId="77777777" w:rsidR="00E9376F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Муниципал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ваньбуретъ</w:t>
            </w:r>
            <w:r w:rsidRPr="000E47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</w:t>
            </w:r>
            <w:proofErr w:type="gramEnd"/>
            <w:r w:rsidRPr="000E47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но</w:t>
            </w:r>
          </w:p>
          <w:p w14:paraId="78356134" w14:textId="77777777" w:rsidR="00E9376F" w:rsidRPr="000E47ED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47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музъем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ванёсъёсъякива</w:t>
            </w:r>
            <w:r w:rsidRPr="000E47E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лтонни</w:t>
            </w:r>
          </w:p>
          <w:p w14:paraId="32DF0D0A" w14:textId="77777777" w:rsidR="00E9376F" w:rsidRPr="001F250C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320409EE" w14:textId="77777777" w:rsidR="00E9376F" w:rsidRPr="00892A2C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92A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Красноармейской ур., 43 а юрт, </w:t>
            </w:r>
            <w:r w:rsidRPr="00892A2C">
              <w:rPr>
                <w:rFonts w:ascii="Times New Roman" w:eastAsia="Arial" w:hAnsi="Times New Roman" w:cs="Times New Roman"/>
                <w:sz w:val="20"/>
                <w:szCs w:val="20"/>
              </w:rPr>
              <w:t>Вотка</w:t>
            </w:r>
            <w:r w:rsidRPr="00892A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к.</w:t>
            </w:r>
            <w:r w:rsidRPr="00892A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14:paraId="5FFDCC5F" w14:textId="77777777" w:rsidR="00E9376F" w:rsidRPr="00C1376D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Удмурт Элькун, 42743</w:t>
            </w:r>
            <w:r w:rsidRPr="00C13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14:paraId="26963B58" w14:textId="77777777" w:rsidR="00E9376F" w:rsidRPr="00810C98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</w:t>
            </w:r>
            <w:r w:rsidRPr="00810C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(34145) 5-12-</w:t>
            </w:r>
            <w:proofErr w:type="gramStart"/>
            <w:r w:rsidRPr="00810C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39,  4</w:t>
            </w:r>
            <w:proofErr w:type="gramEnd"/>
            <w:r w:rsidRPr="00810C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-15-98</w:t>
            </w:r>
          </w:p>
          <w:p w14:paraId="6C6F68D8" w14:textId="77777777" w:rsidR="00E9376F" w:rsidRPr="00810C98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15FD">
              <w:rPr>
                <w:rFonts w:ascii="Times New Roman" w:eastAsia="Times New Roman" w:hAnsi="Times New Roman" w:cs="Times New Roman"/>
                <w:sz w:val="20"/>
                <w:szCs w:val="20"/>
                <w:lang w:val="de-DE" w:eastAsia="ru-RU"/>
              </w:rPr>
              <w:t>e-mail</w:t>
            </w:r>
            <w:r w:rsidRPr="00810C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: </w:t>
            </w:r>
            <w:hyperlink r:id="rId7" w:history="1">
              <w:r w:rsidRPr="00CA0E0C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ru-RU"/>
                </w:rPr>
                <w:t>umiizr</w:t>
              </w:r>
              <w:r w:rsidRPr="00810C98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2016@</w:t>
              </w:r>
              <w:r w:rsidRPr="00CA0E0C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ru-RU"/>
                </w:rPr>
                <w:t>yandex</w:t>
              </w:r>
              <w:r w:rsidRPr="00810C98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.</w:t>
              </w:r>
              <w:r w:rsidRPr="00CA0E0C">
                <w:rPr>
                  <w:rStyle w:val="a4"/>
                  <w:rFonts w:ascii="Times New Roman" w:eastAsia="Times New Roman" w:hAnsi="Times New Roman" w:cs="Times New Roman"/>
                  <w:sz w:val="20"/>
                  <w:szCs w:val="20"/>
                  <w:lang w:val="en-US" w:eastAsia="ru-RU"/>
                </w:rPr>
                <w:t>ru</w:t>
              </w:r>
            </w:hyperlink>
          </w:p>
          <w:p w14:paraId="09162A6C" w14:textId="77777777" w:rsidR="00E9376F" w:rsidRPr="00810C98" w:rsidRDefault="00E9376F" w:rsidP="00E9376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14:paraId="12DD7454" w14:textId="77777777" w:rsidR="003D75AE" w:rsidRPr="00810C98" w:rsidRDefault="003D75AE" w:rsidP="003D75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99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7"/>
        <w:gridCol w:w="789"/>
        <w:gridCol w:w="4845"/>
      </w:tblGrid>
      <w:tr w:rsidR="003D75AE" w14:paraId="0528B283" w14:textId="77777777" w:rsidTr="00605474">
        <w:trPr>
          <w:trHeight w:val="1738"/>
        </w:trPr>
        <w:tc>
          <w:tcPr>
            <w:tcW w:w="4347" w:type="dxa"/>
          </w:tcPr>
          <w:tbl>
            <w:tblPr>
              <w:tblW w:w="4130" w:type="dxa"/>
              <w:tblInd w:w="1" w:type="dxa"/>
              <w:tblBorders>
                <w:bottom w:val="single" w:sz="4" w:space="0" w:color="auto"/>
                <w:insideH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02"/>
              <w:gridCol w:w="1335"/>
              <w:gridCol w:w="452"/>
              <w:gridCol w:w="1641"/>
            </w:tblGrid>
            <w:tr w:rsidR="003D75AE" w:rsidRPr="00986F1C" w14:paraId="083859AD" w14:textId="77777777" w:rsidTr="00605474">
              <w:trPr>
                <w:trHeight w:val="186"/>
              </w:trPr>
              <w:tc>
                <w:tcPr>
                  <w:tcW w:w="203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4C470FD" w14:textId="298951C9" w:rsidR="002D0BF0" w:rsidRPr="00810C98" w:rsidRDefault="00AD198A" w:rsidP="001B41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09.10.2026</w:t>
                  </w:r>
                </w:p>
              </w:tc>
              <w:tc>
                <w:tcPr>
                  <w:tcW w:w="45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F2F75C7" w14:textId="77777777" w:rsidR="003D75AE" w:rsidRPr="00FC17CA" w:rsidRDefault="003D75AE" w:rsidP="00432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17C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164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2AC5FAEF" w14:textId="3126049E" w:rsidR="003D75AE" w:rsidRPr="00FC17CA" w:rsidRDefault="00597D85" w:rsidP="00586AC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1538</w:t>
                  </w:r>
                </w:p>
              </w:tc>
            </w:tr>
            <w:tr w:rsidR="003D75AE" w:rsidRPr="004D595E" w14:paraId="24C0FCDD" w14:textId="77777777" w:rsidTr="00605474">
              <w:trPr>
                <w:trHeight w:val="270"/>
              </w:trPr>
              <w:tc>
                <w:tcPr>
                  <w:tcW w:w="702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14:paraId="74D4F3D2" w14:textId="77777777" w:rsidR="003D75AE" w:rsidRPr="004D595E" w:rsidRDefault="003D75AE" w:rsidP="004329B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4D595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На №</w:t>
                  </w:r>
                </w:p>
              </w:tc>
              <w:tc>
                <w:tcPr>
                  <w:tcW w:w="133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289AC56A" w14:textId="77777777" w:rsidR="003D75AE" w:rsidRPr="00FC17CA" w:rsidRDefault="003D75AE" w:rsidP="004329B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4942C61" w14:textId="77777777" w:rsidR="003D75AE" w:rsidRPr="00FC17CA" w:rsidRDefault="003D75AE" w:rsidP="004329B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C17CA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от</w:t>
                  </w:r>
                </w:p>
              </w:tc>
              <w:tc>
                <w:tcPr>
                  <w:tcW w:w="164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  <w:hideMark/>
                </w:tcPr>
                <w:p w14:paraId="537759E8" w14:textId="77777777" w:rsidR="003D75AE" w:rsidRPr="00FC17CA" w:rsidRDefault="003D75AE" w:rsidP="004329B3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1AB16D20" w14:textId="77777777" w:rsidR="003D75AE" w:rsidRDefault="003D75AE" w:rsidP="004329B3">
            <w:pPr>
              <w:widowControl w:val="0"/>
              <w:autoSpaceDE w:val="0"/>
              <w:autoSpaceDN w:val="0"/>
              <w:adjustRightInd w:val="0"/>
            </w:pPr>
          </w:p>
          <w:p w14:paraId="23B41900" w14:textId="77777777" w:rsidR="00CF0963" w:rsidRDefault="00CF0963" w:rsidP="00CF096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789" w:type="dxa"/>
          </w:tcPr>
          <w:p w14:paraId="4F2FED91" w14:textId="77777777" w:rsidR="003D75AE" w:rsidRDefault="003D75AE" w:rsidP="004329B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4845" w:type="dxa"/>
          </w:tcPr>
          <w:p w14:paraId="7CB9A1F9" w14:textId="77777777" w:rsidR="00285A12" w:rsidRPr="007C4AC2" w:rsidRDefault="00285A12" w:rsidP="00B5626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 w:rsidRPr="007C4AC2">
              <w:rPr>
                <w:sz w:val="22"/>
                <w:szCs w:val="22"/>
              </w:rPr>
              <w:t xml:space="preserve">Информация на </w:t>
            </w:r>
            <w:proofErr w:type="gramStart"/>
            <w:r w:rsidRPr="007C4AC2">
              <w:rPr>
                <w:sz w:val="22"/>
                <w:szCs w:val="22"/>
              </w:rPr>
              <w:t>официальный  сайт</w:t>
            </w:r>
            <w:proofErr w:type="gramEnd"/>
          </w:p>
          <w:p w14:paraId="7887C68A" w14:textId="77777777" w:rsidR="00285A12" w:rsidRPr="007C4AC2" w:rsidRDefault="00285A12" w:rsidP="00B5626A">
            <w:pPr>
              <w:widowControl w:val="0"/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proofErr w:type="gramStart"/>
            <w:r w:rsidRPr="007C4AC2">
              <w:rPr>
                <w:sz w:val="22"/>
                <w:szCs w:val="22"/>
              </w:rPr>
              <w:t>АМО  «</w:t>
            </w:r>
            <w:proofErr w:type="gramEnd"/>
            <w:r w:rsidR="00B5626A">
              <w:rPr>
                <w:sz w:val="22"/>
                <w:szCs w:val="22"/>
              </w:rPr>
              <w:t xml:space="preserve">Муниципальный округ </w:t>
            </w:r>
            <w:r w:rsidRPr="007C4AC2">
              <w:rPr>
                <w:sz w:val="22"/>
                <w:szCs w:val="22"/>
              </w:rPr>
              <w:t>Воткинский район</w:t>
            </w:r>
            <w:r w:rsidR="00B5626A">
              <w:rPr>
                <w:sz w:val="22"/>
                <w:szCs w:val="22"/>
              </w:rPr>
              <w:t xml:space="preserve"> Удмуртской Республики</w:t>
            </w:r>
            <w:r w:rsidRPr="007C4AC2">
              <w:rPr>
                <w:sz w:val="22"/>
                <w:szCs w:val="22"/>
              </w:rPr>
              <w:t>»</w:t>
            </w:r>
          </w:p>
          <w:p w14:paraId="0BD88A5B" w14:textId="77777777" w:rsidR="00285A12" w:rsidRPr="007C4AC2" w:rsidRDefault="00B5626A" w:rsidP="00B5626A">
            <w:pPr>
              <w:tabs>
                <w:tab w:val="left" w:pos="-2835"/>
              </w:tabs>
              <w:ind w:firstLine="709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</w:t>
            </w:r>
            <w:r w:rsidR="00285A12" w:rsidRPr="007C4AC2">
              <w:rPr>
                <w:sz w:val="22"/>
                <w:szCs w:val="22"/>
              </w:rPr>
              <w:t>и на официальный сайт</w:t>
            </w:r>
          </w:p>
          <w:p w14:paraId="0D408008" w14:textId="77777777" w:rsidR="00285A12" w:rsidRPr="007C4AC2" w:rsidRDefault="00285A12" w:rsidP="00B5626A">
            <w:pPr>
              <w:tabs>
                <w:tab w:val="left" w:pos="-2835"/>
              </w:tabs>
              <w:ind w:firstLine="709"/>
              <w:jc w:val="right"/>
              <w:rPr>
                <w:sz w:val="22"/>
                <w:szCs w:val="22"/>
              </w:rPr>
            </w:pPr>
            <w:r w:rsidRPr="007C4AC2">
              <w:rPr>
                <w:sz w:val="22"/>
                <w:szCs w:val="22"/>
              </w:rPr>
              <w:t xml:space="preserve">Российской  Федерации </w:t>
            </w:r>
            <w:r>
              <w:rPr>
                <w:sz w:val="22"/>
                <w:szCs w:val="22"/>
              </w:rPr>
              <w:t xml:space="preserve">                                                             </w:t>
            </w:r>
            <w:r w:rsidR="00B5626A">
              <w:rPr>
                <w:sz w:val="22"/>
                <w:szCs w:val="22"/>
              </w:rPr>
              <w:t xml:space="preserve">                             </w:t>
            </w:r>
            <w:hyperlink r:id="rId8" w:history="1">
              <w:r w:rsidRPr="007C4AC2">
                <w:rPr>
                  <w:rStyle w:val="a4"/>
                  <w:sz w:val="22"/>
                  <w:szCs w:val="22"/>
                  <w:lang w:val="en-US"/>
                </w:rPr>
                <w:t>http</w:t>
              </w:r>
              <w:r w:rsidRPr="007C4AC2">
                <w:rPr>
                  <w:rStyle w:val="a4"/>
                  <w:sz w:val="22"/>
                  <w:szCs w:val="22"/>
                </w:rPr>
                <w:t>://</w:t>
              </w:r>
              <w:r w:rsidRPr="007C4AC2">
                <w:rPr>
                  <w:rStyle w:val="a4"/>
                  <w:sz w:val="22"/>
                  <w:szCs w:val="22"/>
                  <w:lang w:val="en-US"/>
                </w:rPr>
                <w:t>torgi</w:t>
              </w:r>
              <w:r w:rsidRPr="007C4AC2">
                <w:rPr>
                  <w:rStyle w:val="a4"/>
                  <w:sz w:val="22"/>
                  <w:szCs w:val="22"/>
                </w:rPr>
                <w:t>.</w:t>
              </w:r>
              <w:r w:rsidRPr="007C4AC2">
                <w:rPr>
                  <w:rStyle w:val="a4"/>
                  <w:sz w:val="22"/>
                  <w:szCs w:val="22"/>
                  <w:lang w:val="en-US"/>
                </w:rPr>
                <w:t>gov</w:t>
              </w:r>
              <w:r w:rsidRPr="007C4AC2">
                <w:rPr>
                  <w:rStyle w:val="a4"/>
                  <w:sz w:val="22"/>
                  <w:szCs w:val="22"/>
                </w:rPr>
                <w:t>.</w:t>
              </w:r>
              <w:r w:rsidRPr="007C4AC2">
                <w:rPr>
                  <w:rStyle w:val="a4"/>
                  <w:sz w:val="22"/>
                  <w:szCs w:val="22"/>
                  <w:lang w:val="en-US"/>
                </w:rPr>
                <w:t>ru</w:t>
              </w:r>
            </w:hyperlink>
          </w:p>
          <w:p w14:paraId="7E7C6481" w14:textId="77777777" w:rsidR="0047123C" w:rsidRPr="000753B3" w:rsidRDefault="0047123C" w:rsidP="00C04B15">
            <w:pPr>
              <w:pStyle w:val="3"/>
              <w:shd w:val="clear" w:color="auto" w:fill="FFFFFF"/>
              <w:spacing w:before="0" w:beforeAutospacing="0" w:after="144" w:afterAutospacing="0"/>
              <w:jc w:val="center"/>
              <w:outlineLvl w:val="2"/>
              <w:rPr>
                <w:sz w:val="24"/>
                <w:szCs w:val="24"/>
              </w:rPr>
            </w:pPr>
          </w:p>
        </w:tc>
      </w:tr>
    </w:tbl>
    <w:p w14:paraId="0554F2A2" w14:textId="100C6A81" w:rsidR="00285A12" w:rsidRPr="00AD198A" w:rsidRDefault="00441449" w:rsidP="00975AE5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AD198A">
        <w:rPr>
          <w:rFonts w:eastAsia="Calibri"/>
          <w:sz w:val="24"/>
          <w:szCs w:val="24"/>
        </w:rPr>
        <w:t xml:space="preserve"> </w:t>
      </w:r>
      <w:r w:rsidR="00C96BBA" w:rsidRPr="00AD198A">
        <w:rPr>
          <w:rFonts w:eastAsia="Calibri"/>
          <w:sz w:val="24"/>
          <w:szCs w:val="24"/>
        </w:rPr>
        <w:t xml:space="preserve">          </w:t>
      </w:r>
      <w:r w:rsidR="00012692" w:rsidRPr="00AD198A">
        <w:rPr>
          <w:rFonts w:ascii="Times New Roman" w:hAnsi="Times New Roman" w:cs="Times New Roman"/>
          <w:sz w:val="24"/>
          <w:szCs w:val="24"/>
        </w:rPr>
        <w:t>Администрация муниципального</w:t>
      </w:r>
      <w:r w:rsidR="00285A12" w:rsidRPr="00AD198A">
        <w:rPr>
          <w:rFonts w:ascii="Times New Roman" w:hAnsi="Times New Roman" w:cs="Times New Roman"/>
          <w:sz w:val="24"/>
          <w:szCs w:val="24"/>
        </w:rPr>
        <w:t xml:space="preserve"> образования «Муниципальный округ Воткинский район Удмуртской Республики</w:t>
      </w:r>
      <w:r w:rsidR="00012692" w:rsidRPr="00AD198A">
        <w:rPr>
          <w:rFonts w:ascii="Times New Roman" w:hAnsi="Times New Roman" w:cs="Times New Roman"/>
          <w:sz w:val="24"/>
          <w:szCs w:val="24"/>
        </w:rPr>
        <w:t>», в</w:t>
      </w:r>
      <w:r w:rsidR="00285A12" w:rsidRPr="00AD198A">
        <w:rPr>
          <w:rFonts w:ascii="Times New Roman" w:hAnsi="Times New Roman" w:cs="Times New Roman"/>
          <w:sz w:val="24"/>
          <w:szCs w:val="24"/>
        </w:rPr>
        <w:t xml:space="preserve"> соответствии со ст.39.18 Земельного Кодекса Российской Федерации,  </w:t>
      </w:r>
    </w:p>
    <w:p w14:paraId="21362617" w14:textId="02F218A6" w:rsidR="00D839A2" w:rsidRPr="00AD198A" w:rsidRDefault="00012692" w:rsidP="00975AE5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AD198A">
        <w:rPr>
          <w:rFonts w:ascii="Times New Roman" w:hAnsi="Times New Roman" w:cs="Times New Roman"/>
          <w:sz w:val="24"/>
          <w:szCs w:val="24"/>
        </w:rPr>
        <w:t>информирует о</w:t>
      </w:r>
      <w:r w:rsidR="00285A12" w:rsidRPr="00AD198A">
        <w:rPr>
          <w:rFonts w:ascii="Times New Roman" w:hAnsi="Times New Roman" w:cs="Times New Roman"/>
          <w:sz w:val="24"/>
          <w:szCs w:val="24"/>
        </w:rPr>
        <w:t xml:space="preserve"> возможном </w:t>
      </w:r>
      <w:r w:rsidRPr="00AD198A">
        <w:rPr>
          <w:rFonts w:ascii="Times New Roman" w:hAnsi="Times New Roman" w:cs="Times New Roman"/>
          <w:sz w:val="24"/>
          <w:szCs w:val="24"/>
        </w:rPr>
        <w:t>предоставлении на</w:t>
      </w:r>
      <w:r w:rsidR="00363FAA" w:rsidRPr="00AD198A">
        <w:rPr>
          <w:rFonts w:ascii="Times New Roman" w:hAnsi="Times New Roman" w:cs="Times New Roman"/>
          <w:sz w:val="24"/>
          <w:szCs w:val="24"/>
        </w:rPr>
        <w:t xml:space="preserve"> праве </w:t>
      </w:r>
      <w:r w:rsidR="00053B59" w:rsidRPr="00AD198A">
        <w:rPr>
          <w:rFonts w:ascii="Times New Roman" w:hAnsi="Times New Roman" w:cs="Times New Roman"/>
          <w:sz w:val="24"/>
          <w:szCs w:val="24"/>
        </w:rPr>
        <w:t xml:space="preserve"> собственности </w:t>
      </w:r>
      <w:r w:rsidR="00285A12" w:rsidRPr="00AD198A">
        <w:rPr>
          <w:rFonts w:ascii="Times New Roman" w:hAnsi="Times New Roman" w:cs="Times New Roman"/>
          <w:sz w:val="24"/>
          <w:szCs w:val="24"/>
        </w:rPr>
        <w:t xml:space="preserve">земельного </w:t>
      </w:r>
      <w:r w:rsidRPr="00AD198A">
        <w:rPr>
          <w:rFonts w:ascii="Times New Roman" w:hAnsi="Times New Roman" w:cs="Times New Roman"/>
          <w:sz w:val="24"/>
          <w:szCs w:val="24"/>
        </w:rPr>
        <w:t>участка</w:t>
      </w:r>
      <w:r w:rsidR="00F635B2" w:rsidRPr="00AD198A">
        <w:rPr>
          <w:rFonts w:ascii="Times New Roman" w:hAnsi="Times New Roman" w:cs="Times New Roman"/>
          <w:sz w:val="24"/>
          <w:szCs w:val="24"/>
        </w:rPr>
        <w:t xml:space="preserve"> с кадастровым номером </w:t>
      </w:r>
      <w:r w:rsidR="00F635B2" w:rsidRPr="00AD198A">
        <w:rPr>
          <w:rFonts w:ascii="Times New Roman" w:hAnsi="Times New Roman" w:cs="Times New Roman"/>
          <w:b/>
          <w:bCs/>
          <w:sz w:val="24"/>
          <w:szCs w:val="24"/>
        </w:rPr>
        <w:t>18:04:</w:t>
      </w:r>
      <w:r w:rsidR="00AD198A" w:rsidRPr="00AD198A">
        <w:rPr>
          <w:rFonts w:ascii="Times New Roman" w:hAnsi="Times New Roman" w:cs="Times New Roman"/>
          <w:b/>
          <w:bCs/>
          <w:sz w:val="24"/>
          <w:szCs w:val="24"/>
        </w:rPr>
        <w:t>133001:411</w:t>
      </w:r>
      <w:r w:rsidRPr="00AD198A">
        <w:rPr>
          <w:rFonts w:ascii="Times New Roman" w:hAnsi="Times New Roman" w:cs="Times New Roman"/>
          <w:sz w:val="24"/>
          <w:szCs w:val="24"/>
        </w:rPr>
        <w:t>, расположенного по</w:t>
      </w:r>
      <w:r w:rsidR="00285A12" w:rsidRPr="00AD198A">
        <w:rPr>
          <w:rFonts w:ascii="Times New Roman" w:hAnsi="Times New Roman" w:cs="Times New Roman"/>
          <w:sz w:val="24"/>
          <w:szCs w:val="24"/>
        </w:rPr>
        <w:t xml:space="preserve"> адресу: </w:t>
      </w:r>
      <w:r w:rsidRPr="00AD198A">
        <w:rPr>
          <w:rFonts w:ascii="Times New Roman" w:hAnsi="Times New Roman" w:cs="Times New Roman"/>
          <w:sz w:val="24"/>
          <w:szCs w:val="24"/>
        </w:rPr>
        <w:t xml:space="preserve">Удмуртская Республика, </w:t>
      </w:r>
      <w:r w:rsidR="00AD198A" w:rsidRPr="00AD198A">
        <w:rPr>
          <w:rFonts w:ascii="Times New Roman" w:hAnsi="Times New Roman" w:cs="Times New Roman"/>
          <w:sz w:val="24"/>
          <w:szCs w:val="24"/>
        </w:rPr>
        <w:t xml:space="preserve">муниципальный округ  </w:t>
      </w:r>
      <w:r w:rsidRPr="00AD198A">
        <w:rPr>
          <w:rFonts w:ascii="Times New Roman" w:hAnsi="Times New Roman" w:cs="Times New Roman"/>
          <w:sz w:val="24"/>
          <w:szCs w:val="24"/>
        </w:rPr>
        <w:t>Воткинский</w:t>
      </w:r>
      <w:r w:rsidR="00285A12" w:rsidRPr="00AD198A">
        <w:rPr>
          <w:rFonts w:ascii="Times New Roman" w:hAnsi="Times New Roman" w:cs="Times New Roman"/>
          <w:sz w:val="24"/>
          <w:szCs w:val="24"/>
        </w:rPr>
        <w:t xml:space="preserve"> </w:t>
      </w:r>
      <w:r w:rsidR="00D75920" w:rsidRPr="00AD198A">
        <w:rPr>
          <w:rFonts w:ascii="Times New Roman" w:hAnsi="Times New Roman" w:cs="Times New Roman"/>
          <w:sz w:val="24"/>
          <w:szCs w:val="24"/>
        </w:rPr>
        <w:t xml:space="preserve">район, </w:t>
      </w:r>
      <w:r w:rsidR="00F72C4E" w:rsidRPr="00AD19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198A" w:rsidRPr="00AD198A">
        <w:rPr>
          <w:rFonts w:ascii="Times New Roman" w:hAnsi="Times New Roman" w:cs="Times New Roman"/>
          <w:sz w:val="24"/>
          <w:szCs w:val="24"/>
        </w:rPr>
        <w:t>д.Дремино</w:t>
      </w:r>
      <w:proofErr w:type="spellEnd"/>
      <w:r w:rsidR="00483BD2" w:rsidRPr="00AD198A">
        <w:rPr>
          <w:rFonts w:ascii="Times New Roman" w:hAnsi="Times New Roman" w:cs="Times New Roman"/>
          <w:sz w:val="24"/>
          <w:szCs w:val="24"/>
        </w:rPr>
        <w:t>,</w:t>
      </w:r>
      <w:r w:rsidR="00FC5DC7" w:rsidRPr="00AD198A">
        <w:rPr>
          <w:rFonts w:ascii="Times New Roman" w:hAnsi="Times New Roman" w:cs="Times New Roman"/>
          <w:sz w:val="24"/>
          <w:szCs w:val="24"/>
        </w:rPr>
        <w:t xml:space="preserve"> </w:t>
      </w:r>
      <w:r w:rsidR="00AD198A" w:rsidRPr="00AD198A">
        <w:rPr>
          <w:rFonts w:ascii="Times New Roman" w:hAnsi="Times New Roman" w:cs="Times New Roman"/>
          <w:sz w:val="24"/>
          <w:szCs w:val="24"/>
        </w:rPr>
        <w:t>улица Дачная,  земельный участок 25</w:t>
      </w:r>
      <w:r w:rsidR="00FC5DC7" w:rsidRPr="00AD198A">
        <w:rPr>
          <w:rFonts w:ascii="Times New Roman" w:hAnsi="Times New Roman" w:cs="Times New Roman"/>
          <w:sz w:val="24"/>
          <w:szCs w:val="24"/>
        </w:rPr>
        <w:t xml:space="preserve">, </w:t>
      </w:r>
      <w:r w:rsidRPr="00AD198A">
        <w:rPr>
          <w:rFonts w:ascii="Times New Roman" w:hAnsi="Times New Roman" w:cs="Times New Roman"/>
          <w:sz w:val="24"/>
          <w:szCs w:val="24"/>
        </w:rPr>
        <w:t xml:space="preserve"> площадью </w:t>
      </w:r>
      <w:r w:rsidR="00726835" w:rsidRPr="00AD198A">
        <w:rPr>
          <w:rFonts w:ascii="Times New Roman" w:hAnsi="Times New Roman" w:cs="Times New Roman"/>
          <w:sz w:val="24"/>
          <w:szCs w:val="24"/>
        </w:rPr>
        <w:t xml:space="preserve"> </w:t>
      </w:r>
      <w:r w:rsidR="00AD198A" w:rsidRPr="00AD198A">
        <w:rPr>
          <w:rFonts w:ascii="Times New Roman" w:hAnsi="Times New Roman" w:cs="Times New Roman"/>
          <w:sz w:val="24"/>
          <w:szCs w:val="24"/>
        </w:rPr>
        <w:t xml:space="preserve"> </w:t>
      </w:r>
      <w:r w:rsidR="00AD198A" w:rsidRPr="00AD198A">
        <w:rPr>
          <w:rFonts w:ascii="Times New Roman" w:hAnsi="Times New Roman" w:cs="Times New Roman"/>
          <w:b/>
          <w:sz w:val="24"/>
          <w:szCs w:val="24"/>
        </w:rPr>
        <w:t>2083</w:t>
      </w:r>
      <w:r w:rsidR="00726835" w:rsidRPr="00AD198A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85A12" w:rsidRPr="00AD19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85A12" w:rsidRPr="00AD198A">
        <w:rPr>
          <w:rFonts w:ascii="Times New Roman" w:hAnsi="Times New Roman" w:cs="Times New Roman"/>
          <w:b/>
          <w:sz w:val="24"/>
          <w:szCs w:val="24"/>
        </w:rPr>
        <w:t>кв.м</w:t>
      </w:r>
      <w:proofErr w:type="spellEnd"/>
      <w:r w:rsidR="00285A12" w:rsidRPr="00AD198A">
        <w:rPr>
          <w:rFonts w:ascii="Times New Roman" w:hAnsi="Times New Roman" w:cs="Times New Roman"/>
          <w:b/>
          <w:sz w:val="24"/>
          <w:szCs w:val="24"/>
        </w:rPr>
        <w:t>.</w:t>
      </w:r>
      <w:r w:rsidRPr="00AD198A">
        <w:rPr>
          <w:rFonts w:ascii="Times New Roman" w:hAnsi="Times New Roman" w:cs="Times New Roman"/>
          <w:b/>
          <w:sz w:val="24"/>
          <w:szCs w:val="24"/>
        </w:rPr>
        <w:t>,</w:t>
      </w:r>
      <w:r w:rsidRPr="00AD198A">
        <w:rPr>
          <w:rFonts w:ascii="Times New Roman" w:hAnsi="Times New Roman" w:cs="Times New Roman"/>
          <w:sz w:val="24"/>
          <w:szCs w:val="24"/>
        </w:rPr>
        <w:t xml:space="preserve"> разрешенное использование:</w:t>
      </w:r>
      <w:r w:rsidR="00F72C4E" w:rsidRPr="00AD198A">
        <w:rPr>
          <w:rFonts w:ascii="Times New Roman" w:hAnsi="Times New Roman" w:cs="Times New Roman"/>
          <w:sz w:val="24"/>
          <w:szCs w:val="24"/>
        </w:rPr>
        <w:t xml:space="preserve"> </w:t>
      </w:r>
      <w:r w:rsidR="00AD198A" w:rsidRPr="00AD198A">
        <w:rPr>
          <w:rFonts w:ascii="Times New Roman" w:hAnsi="Times New Roman" w:cs="Times New Roman"/>
          <w:sz w:val="24"/>
          <w:szCs w:val="24"/>
        </w:rPr>
        <w:t xml:space="preserve"> для ведения личного подсобного хозяйства (приусадебный земельный  участок (код 2.2) </w:t>
      </w:r>
      <w:r w:rsidR="00FC5DC7" w:rsidRPr="00AD198A">
        <w:rPr>
          <w:rFonts w:ascii="Times New Roman" w:hAnsi="Times New Roman" w:cs="Times New Roman"/>
          <w:color w:val="252625"/>
          <w:sz w:val="24"/>
          <w:szCs w:val="24"/>
          <w:shd w:val="clear" w:color="auto" w:fill="FFFFFF"/>
        </w:rPr>
        <w:t>.</w:t>
      </w:r>
    </w:p>
    <w:p w14:paraId="66E6B45F" w14:textId="48C0219B" w:rsidR="002811A8" w:rsidRPr="00AD198A" w:rsidRDefault="002811A8" w:rsidP="00D839A2">
      <w:pPr>
        <w:pStyle w:val="a7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D198A">
        <w:rPr>
          <w:rFonts w:ascii="Times New Roman" w:eastAsia="Calibri" w:hAnsi="Times New Roman" w:cs="Times New Roman"/>
          <w:sz w:val="24"/>
          <w:szCs w:val="24"/>
        </w:rPr>
        <w:t xml:space="preserve">Граждане, заинтересованные в предоставлении данного земельного </w:t>
      </w:r>
      <w:r w:rsidR="00012692" w:rsidRPr="00AD198A">
        <w:rPr>
          <w:rFonts w:ascii="Times New Roman" w:eastAsia="Calibri" w:hAnsi="Times New Roman" w:cs="Times New Roman"/>
          <w:sz w:val="24"/>
          <w:szCs w:val="24"/>
        </w:rPr>
        <w:t>участка</w:t>
      </w:r>
      <w:r w:rsidR="00012692" w:rsidRPr="00AD198A">
        <w:rPr>
          <w:rFonts w:ascii="Times New Roman" w:hAnsi="Times New Roman" w:cs="Times New Roman"/>
          <w:sz w:val="24"/>
          <w:szCs w:val="24"/>
        </w:rPr>
        <w:t>, имеют</w:t>
      </w:r>
      <w:r w:rsidRPr="00AD198A">
        <w:rPr>
          <w:rFonts w:ascii="Times New Roman" w:hAnsi="Times New Roman" w:cs="Times New Roman"/>
          <w:sz w:val="24"/>
          <w:szCs w:val="24"/>
        </w:rPr>
        <w:t xml:space="preserve"> право подать заявление о намерении </w:t>
      </w:r>
      <w:r w:rsidR="00012692" w:rsidRPr="00AD198A">
        <w:rPr>
          <w:rFonts w:ascii="Times New Roman" w:hAnsi="Times New Roman" w:cs="Times New Roman"/>
          <w:sz w:val="24"/>
          <w:szCs w:val="24"/>
        </w:rPr>
        <w:t>участвовать</w:t>
      </w:r>
      <w:r w:rsidR="00053B59" w:rsidRPr="00AD198A">
        <w:rPr>
          <w:rFonts w:ascii="Times New Roman" w:hAnsi="Times New Roman" w:cs="Times New Roman"/>
          <w:sz w:val="24"/>
          <w:szCs w:val="24"/>
        </w:rPr>
        <w:t xml:space="preserve"> в аукционе </w:t>
      </w:r>
      <w:r w:rsidR="00012692" w:rsidRPr="00AD198A">
        <w:rPr>
          <w:rFonts w:ascii="Times New Roman" w:hAnsi="Times New Roman" w:cs="Times New Roman"/>
          <w:sz w:val="24"/>
          <w:szCs w:val="24"/>
        </w:rPr>
        <w:t xml:space="preserve"> </w:t>
      </w:r>
      <w:r w:rsidR="00053B59" w:rsidRPr="00AD198A">
        <w:rPr>
          <w:rFonts w:ascii="Times New Roman" w:hAnsi="Times New Roman" w:cs="Times New Roman"/>
          <w:sz w:val="24"/>
          <w:szCs w:val="24"/>
        </w:rPr>
        <w:t xml:space="preserve"> по продаже земельного участка</w:t>
      </w:r>
      <w:r w:rsidRPr="00AD19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36632814" w14:textId="7A9B3FF7" w:rsidR="002E23EA" w:rsidRPr="00AD198A" w:rsidRDefault="002811A8" w:rsidP="002E23E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AD198A">
        <w:rPr>
          <w:rFonts w:ascii="Times New Roman" w:hAnsi="Times New Roman" w:cs="Times New Roman"/>
          <w:sz w:val="24"/>
          <w:szCs w:val="24"/>
        </w:rPr>
        <w:t xml:space="preserve">     </w:t>
      </w:r>
      <w:r w:rsidR="00975AE5" w:rsidRPr="00AD198A">
        <w:rPr>
          <w:rFonts w:ascii="Times New Roman" w:hAnsi="Times New Roman" w:cs="Times New Roman"/>
          <w:sz w:val="24"/>
          <w:szCs w:val="24"/>
        </w:rPr>
        <w:t xml:space="preserve">    </w:t>
      </w:r>
      <w:r w:rsidRPr="00AD198A">
        <w:rPr>
          <w:rFonts w:ascii="Times New Roman" w:hAnsi="Times New Roman" w:cs="Times New Roman"/>
          <w:sz w:val="24"/>
          <w:szCs w:val="24"/>
        </w:rPr>
        <w:t xml:space="preserve">  </w:t>
      </w:r>
      <w:r w:rsidR="00012692" w:rsidRPr="00AD198A">
        <w:rPr>
          <w:rFonts w:ascii="Times New Roman" w:hAnsi="Times New Roman" w:cs="Times New Roman"/>
          <w:sz w:val="24"/>
          <w:szCs w:val="24"/>
        </w:rPr>
        <w:t>Заявления принимаются</w:t>
      </w:r>
      <w:r w:rsidRPr="00AD198A">
        <w:rPr>
          <w:rFonts w:ascii="Times New Roman" w:hAnsi="Times New Roman" w:cs="Times New Roman"/>
          <w:sz w:val="24"/>
          <w:szCs w:val="24"/>
        </w:rPr>
        <w:t xml:space="preserve"> в письменном виде по адресу: УР, г.</w:t>
      </w:r>
      <w:r w:rsidR="00296F5E" w:rsidRPr="00AD198A">
        <w:rPr>
          <w:rFonts w:ascii="Times New Roman" w:hAnsi="Times New Roman" w:cs="Times New Roman"/>
          <w:sz w:val="24"/>
          <w:szCs w:val="24"/>
        </w:rPr>
        <w:t xml:space="preserve"> </w:t>
      </w:r>
      <w:r w:rsidRPr="00AD198A">
        <w:rPr>
          <w:rFonts w:ascii="Times New Roman" w:hAnsi="Times New Roman" w:cs="Times New Roman"/>
          <w:sz w:val="24"/>
          <w:szCs w:val="24"/>
        </w:rPr>
        <w:t>Воткинск, ул.</w:t>
      </w:r>
      <w:r w:rsidR="00296F5E" w:rsidRPr="00AD198A">
        <w:rPr>
          <w:rFonts w:ascii="Times New Roman" w:hAnsi="Times New Roman" w:cs="Times New Roman"/>
          <w:sz w:val="24"/>
          <w:szCs w:val="24"/>
        </w:rPr>
        <w:t xml:space="preserve"> </w:t>
      </w:r>
      <w:r w:rsidRPr="00AD198A">
        <w:rPr>
          <w:rFonts w:ascii="Times New Roman" w:hAnsi="Times New Roman" w:cs="Times New Roman"/>
          <w:sz w:val="24"/>
          <w:szCs w:val="24"/>
        </w:rPr>
        <w:t xml:space="preserve">Красноармейская, 43а, каб. </w:t>
      </w:r>
      <w:r w:rsidR="00C35EFA" w:rsidRPr="00AD198A">
        <w:rPr>
          <w:rFonts w:ascii="Times New Roman" w:hAnsi="Times New Roman" w:cs="Times New Roman"/>
          <w:sz w:val="24"/>
          <w:szCs w:val="24"/>
        </w:rPr>
        <w:t>9</w:t>
      </w:r>
      <w:r w:rsidR="00204058" w:rsidRPr="00AD198A">
        <w:rPr>
          <w:rFonts w:ascii="Times New Roman" w:hAnsi="Times New Roman" w:cs="Times New Roman"/>
          <w:sz w:val="24"/>
          <w:szCs w:val="24"/>
        </w:rPr>
        <w:t xml:space="preserve"> </w:t>
      </w:r>
      <w:r w:rsidRPr="00AD198A">
        <w:rPr>
          <w:rFonts w:ascii="Times New Roman" w:hAnsi="Times New Roman" w:cs="Times New Roman"/>
          <w:sz w:val="24"/>
          <w:szCs w:val="24"/>
        </w:rPr>
        <w:t xml:space="preserve">либо на электронный адрес: </w:t>
      </w:r>
      <w:hyperlink r:id="rId9" w:history="1">
        <w:r w:rsidR="002E23EA" w:rsidRPr="00AD198A">
          <w:rPr>
            <w:rStyle w:val="a4"/>
            <w:rFonts w:ascii="Times New Roman" w:hAnsi="Times New Roman" w:cs="Times New Roman"/>
            <w:i/>
            <w:sz w:val="24"/>
            <w:szCs w:val="24"/>
            <w:lang w:val="en-US"/>
          </w:rPr>
          <w:t>umiizr</w:t>
        </w:r>
        <w:r w:rsidR="002E23EA" w:rsidRPr="00AD198A">
          <w:rPr>
            <w:rStyle w:val="a4"/>
            <w:rFonts w:ascii="Times New Roman" w:hAnsi="Times New Roman" w:cs="Times New Roman"/>
            <w:i/>
            <w:sz w:val="24"/>
            <w:szCs w:val="24"/>
          </w:rPr>
          <w:t>2016@</w:t>
        </w:r>
        <w:r w:rsidR="002E23EA" w:rsidRPr="00AD198A">
          <w:rPr>
            <w:rStyle w:val="a4"/>
            <w:rFonts w:ascii="Times New Roman" w:hAnsi="Times New Roman" w:cs="Times New Roman"/>
            <w:i/>
            <w:sz w:val="24"/>
            <w:szCs w:val="24"/>
            <w:lang w:val="en-US"/>
          </w:rPr>
          <w:t>yandex</w:t>
        </w:r>
        <w:r w:rsidR="002E23EA" w:rsidRPr="00AD198A">
          <w:rPr>
            <w:rStyle w:val="a4"/>
            <w:rFonts w:ascii="Times New Roman" w:hAnsi="Times New Roman" w:cs="Times New Roman"/>
            <w:i/>
            <w:sz w:val="24"/>
            <w:szCs w:val="24"/>
          </w:rPr>
          <w:t>.</w:t>
        </w:r>
        <w:r w:rsidR="002E23EA" w:rsidRPr="00AD198A">
          <w:rPr>
            <w:rStyle w:val="a4"/>
            <w:rFonts w:ascii="Times New Roman" w:hAnsi="Times New Roman" w:cs="Times New Roman"/>
            <w:i/>
            <w:sz w:val="24"/>
            <w:szCs w:val="24"/>
            <w:lang w:val="en-US"/>
          </w:rPr>
          <w:t>ru</w:t>
        </w:r>
      </w:hyperlink>
      <w:r w:rsidR="002E23EA" w:rsidRPr="00AD198A">
        <w:rPr>
          <w:rFonts w:ascii="Times New Roman" w:hAnsi="Times New Roman" w:cs="Times New Roman"/>
          <w:sz w:val="24"/>
          <w:szCs w:val="24"/>
        </w:rPr>
        <w:t>, в форме электронного документа, подписанного электронной цифровой подписью.</w:t>
      </w:r>
    </w:p>
    <w:p w14:paraId="749B3145" w14:textId="77777777" w:rsidR="00975AE5" w:rsidRPr="00AD198A" w:rsidRDefault="00975AE5" w:rsidP="00455D14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0BE2745" w14:textId="5A627DEA" w:rsidR="00455D14" w:rsidRPr="00AD198A" w:rsidRDefault="00363FAA" w:rsidP="00975AE5">
      <w:pPr>
        <w:pStyle w:val="a7"/>
        <w:rPr>
          <w:rFonts w:ascii="Times New Roman" w:hAnsi="Times New Roman" w:cs="Times New Roman"/>
          <w:sz w:val="24"/>
          <w:szCs w:val="24"/>
        </w:rPr>
      </w:pPr>
      <w:r w:rsidRPr="00AD198A">
        <w:rPr>
          <w:rFonts w:ascii="Times New Roman" w:hAnsi="Times New Roman" w:cs="Times New Roman"/>
          <w:sz w:val="24"/>
          <w:szCs w:val="24"/>
        </w:rPr>
        <w:t>Дата начала приема</w:t>
      </w:r>
      <w:r w:rsidR="00455D14" w:rsidRPr="00AD198A">
        <w:rPr>
          <w:rFonts w:ascii="Times New Roman" w:hAnsi="Times New Roman" w:cs="Times New Roman"/>
          <w:sz w:val="24"/>
          <w:szCs w:val="24"/>
        </w:rPr>
        <w:t xml:space="preserve"> </w:t>
      </w:r>
      <w:r w:rsidRPr="00AD198A">
        <w:rPr>
          <w:rFonts w:ascii="Times New Roman" w:hAnsi="Times New Roman" w:cs="Times New Roman"/>
          <w:sz w:val="24"/>
          <w:szCs w:val="24"/>
        </w:rPr>
        <w:t xml:space="preserve">заявлений: </w:t>
      </w:r>
      <w:r w:rsidR="00597D85">
        <w:rPr>
          <w:rFonts w:ascii="Times New Roman" w:hAnsi="Times New Roman" w:cs="Times New Roman"/>
          <w:sz w:val="24"/>
          <w:szCs w:val="24"/>
        </w:rPr>
        <w:t>12.10.</w:t>
      </w:r>
      <w:r w:rsidR="00455D14" w:rsidRPr="00AD198A">
        <w:rPr>
          <w:rFonts w:ascii="Times New Roman" w:hAnsi="Times New Roman" w:cs="Times New Roman"/>
          <w:sz w:val="24"/>
          <w:szCs w:val="24"/>
        </w:rPr>
        <w:t>202</w:t>
      </w:r>
      <w:r w:rsidR="00884A44" w:rsidRPr="00AD198A">
        <w:rPr>
          <w:rFonts w:ascii="Times New Roman" w:hAnsi="Times New Roman" w:cs="Times New Roman"/>
          <w:sz w:val="24"/>
          <w:szCs w:val="24"/>
        </w:rPr>
        <w:t>6</w:t>
      </w:r>
      <w:r w:rsidR="00455D14" w:rsidRPr="00AD198A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3337CFE1" w14:textId="77777777" w:rsidR="00363FAA" w:rsidRPr="00AD198A" w:rsidRDefault="00363FAA" w:rsidP="00975AE5">
      <w:pPr>
        <w:pStyle w:val="a7"/>
        <w:rPr>
          <w:rFonts w:ascii="Times New Roman" w:hAnsi="Times New Roman" w:cs="Times New Roman"/>
          <w:sz w:val="24"/>
          <w:szCs w:val="24"/>
        </w:rPr>
      </w:pPr>
    </w:p>
    <w:p w14:paraId="19F537A5" w14:textId="0705FE25" w:rsidR="002811A8" w:rsidRPr="00AD198A" w:rsidRDefault="002811A8" w:rsidP="00975AE5">
      <w:pPr>
        <w:pStyle w:val="a7"/>
        <w:rPr>
          <w:rFonts w:ascii="Times New Roman" w:hAnsi="Times New Roman" w:cs="Times New Roman"/>
          <w:sz w:val="24"/>
          <w:szCs w:val="24"/>
        </w:rPr>
      </w:pPr>
      <w:r w:rsidRPr="00AD198A">
        <w:rPr>
          <w:rFonts w:ascii="Times New Roman" w:hAnsi="Times New Roman" w:cs="Times New Roman"/>
          <w:sz w:val="24"/>
          <w:szCs w:val="24"/>
        </w:rPr>
        <w:t xml:space="preserve">Дата окончания приема </w:t>
      </w:r>
      <w:r w:rsidR="001B4116" w:rsidRPr="00AD198A">
        <w:rPr>
          <w:rFonts w:ascii="Times New Roman" w:hAnsi="Times New Roman" w:cs="Times New Roman"/>
          <w:sz w:val="24"/>
          <w:szCs w:val="24"/>
        </w:rPr>
        <w:t xml:space="preserve">заявлений: </w:t>
      </w:r>
      <w:r w:rsidR="006704A9">
        <w:rPr>
          <w:rFonts w:ascii="Times New Roman" w:hAnsi="Times New Roman" w:cs="Times New Roman"/>
          <w:sz w:val="24"/>
          <w:szCs w:val="24"/>
        </w:rPr>
        <w:t>12.11</w:t>
      </w:r>
      <w:bookmarkStart w:id="0" w:name="_GoBack"/>
      <w:bookmarkEnd w:id="0"/>
      <w:r w:rsidR="00597D85">
        <w:rPr>
          <w:rFonts w:ascii="Times New Roman" w:hAnsi="Times New Roman" w:cs="Times New Roman"/>
          <w:sz w:val="24"/>
          <w:szCs w:val="24"/>
        </w:rPr>
        <w:t>.</w:t>
      </w:r>
      <w:r w:rsidR="00810C98" w:rsidRPr="00AD198A">
        <w:rPr>
          <w:rFonts w:ascii="Times New Roman" w:hAnsi="Times New Roman" w:cs="Times New Roman"/>
          <w:sz w:val="24"/>
          <w:szCs w:val="24"/>
        </w:rPr>
        <w:t>202</w:t>
      </w:r>
      <w:r w:rsidR="00884A44" w:rsidRPr="00AD198A">
        <w:rPr>
          <w:rFonts w:ascii="Times New Roman" w:hAnsi="Times New Roman" w:cs="Times New Roman"/>
          <w:sz w:val="24"/>
          <w:szCs w:val="24"/>
        </w:rPr>
        <w:t>6</w:t>
      </w:r>
      <w:r w:rsidR="00810C98" w:rsidRPr="00AD198A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AD198A">
        <w:rPr>
          <w:rFonts w:ascii="Times New Roman" w:hAnsi="Times New Roman" w:cs="Times New Roman"/>
          <w:sz w:val="24"/>
          <w:szCs w:val="24"/>
        </w:rPr>
        <w:t>.</w:t>
      </w:r>
    </w:p>
    <w:p w14:paraId="6F64638C" w14:textId="77777777" w:rsidR="00983679" w:rsidRPr="00AD198A" w:rsidRDefault="00285A12" w:rsidP="00455D14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D198A">
        <w:rPr>
          <w:rFonts w:ascii="Times New Roman" w:hAnsi="Times New Roman" w:cs="Times New Roman"/>
          <w:sz w:val="24"/>
          <w:szCs w:val="24"/>
        </w:rPr>
        <w:tab/>
      </w:r>
      <w:r w:rsidR="00C96BBA" w:rsidRPr="00AD198A"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48DB6A12" w14:textId="1A8BF22C" w:rsidR="006C6B69" w:rsidRPr="00757754" w:rsidRDefault="006C6B69" w:rsidP="0075775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6C6B69" w:rsidRPr="00757754" w:rsidSect="007E746B"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F4BDF"/>
    <w:rsid w:val="00001DBF"/>
    <w:rsid w:val="00012692"/>
    <w:rsid w:val="00021860"/>
    <w:rsid w:val="00045ADC"/>
    <w:rsid w:val="00050B00"/>
    <w:rsid w:val="00053B59"/>
    <w:rsid w:val="00070932"/>
    <w:rsid w:val="000753B3"/>
    <w:rsid w:val="000832AF"/>
    <w:rsid w:val="000932A2"/>
    <w:rsid w:val="000A40B8"/>
    <w:rsid w:val="000B07D2"/>
    <w:rsid w:val="000F4BDF"/>
    <w:rsid w:val="001044AE"/>
    <w:rsid w:val="00104CA9"/>
    <w:rsid w:val="00107003"/>
    <w:rsid w:val="001217F6"/>
    <w:rsid w:val="00122D4F"/>
    <w:rsid w:val="0012543E"/>
    <w:rsid w:val="001527FC"/>
    <w:rsid w:val="00161039"/>
    <w:rsid w:val="00165A99"/>
    <w:rsid w:val="00175005"/>
    <w:rsid w:val="00176E9C"/>
    <w:rsid w:val="00196162"/>
    <w:rsid w:val="001A3B54"/>
    <w:rsid w:val="001A4570"/>
    <w:rsid w:val="001B4116"/>
    <w:rsid w:val="001C004B"/>
    <w:rsid w:val="001C0453"/>
    <w:rsid w:val="001D3651"/>
    <w:rsid w:val="001F1253"/>
    <w:rsid w:val="001F17F7"/>
    <w:rsid w:val="001F7096"/>
    <w:rsid w:val="00204058"/>
    <w:rsid w:val="00207C95"/>
    <w:rsid w:val="00207EE3"/>
    <w:rsid w:val="0021070C"/>
    <w:rsid w:val="00231E68"/>
    <w:rsid w:val="00252758"/>
    <w:rsid w:val="00254E40"/>
    <w:rsid w:val="002636FE"/>
    <w:rsid w:val="00264EE0"/>
    <w:rsid w:val="002666EA"/>
    <w:rsid w:val="002703B4"/>
    <w:rsid w:val="002808E4"/>
    <w:rsid w:val="002811A8"/>
    <w:rsid w:val="002816EB"/>
    <w:rsid w:val="00285A12"/>
    <w:rsid w:val="00287470"/>
    <w:rsid w:val="00296780"/>
    <w:rsid w:val="00296F5E"/>
    <w:rsid w:val="002A49C1"/>
    <w:rsid w:val="002A7CA8"/>
    <w:rsid w:val="002B3353"/>
    <w:rsid w:val="002C7342"/>
    <w:rsid w:val="002D0BF0"/>
    <w:rsid w:val="002E23EA"/>
    <w:rsid w:val="002E26E4"/>
    <w:rsid w:val="002F7265"/>
    <w:rsid w:val="002F7BFB"/>
    <w:rsid w:val="003104A1"/>
    <w:rsid w:val="00310C99"/>
    <w:rsid w:val="003165FE"/>
    <w:rsid w:val="00363FAA"/>
    <w:rsid w:val="00365E81"/>
    <w:rsid w:val="00380274"/>
    <w:rsid w:val="00380FE0"/>
    <w:rsid w:val="00383F1C"/>
    <w:rsid w:val="003C1E27"/>
    <w:rsid w:val="003D75AE"/>
    <w:rsid w:val="003E265C"/>
    <w:rsid w:val="003F1190"/>
    <w:rsid w:val="003F66EB"/>
    <w:rsid w:val="00430ACC"/>
    <w:rsid w:val="00441449"/>
    <w:rsid w:val="004421A2"/>
    <w:rsid w:val="00447356"/>
    <w:rsid w:val="004500E3"/>
    <w:rsid w:val="0045171F"/>
    <w:rsid w:val="00452C30"/>
    <w:rsid w:val="00455D14"/>
    <w:rsid w:val="00456633"/>
    <w:rsid w:val="00461141"/>
    <w:rsid w:val="0047123C"/>
    <w:rsid w:val="004752EA"/>
    <w:rsid w:val="0047715E"/>
    <w:rsid w:val="00483BD2"/>
    <w:rsid w:val="00487F4D"/>
    <w:rsid w:val="004A33B6"/>
    <w:rsid w:val="004A430D"/>
    <w:rsid w:val="004B0985"/>
    <w:rsid w:val="004B711D"/>
    <w:rsid w:val="004C79EA"/>
    <w:rsid w:val="004D49CB"/>
    <w:rsid w:val="004E1308"/>
    <w:rsid w:val="005006FD"/>
    <w:rsid w:val="00504D53"/>
    <w:rsid w:val="00511BB4"/>
    <w:rsid w:val="0052490E"/>
    <w:rsid w:val="00537012"/>
    <w:rsid w:val="005645D9"/>
    <w:rsid w:val="00586ACF"/>
    <w:rsid w:val="00592301"/>
    <w:rsid w:val="00597D85"/>
    <w:rsid w:val="005A22B2"/>
    <w:rsid w:val="005A39ED"/>
    <w:rsid w:val="005A44EA"/>
    <w:rsid w:val="005B573B"/>
    <w:rsid w:val="005D6DAD"/>
    <w:rsid w:val="005E4823"/>
    <w:rsid w:val="005F1989"/>
    <w:rsid w:val="005F792A"/>
    <w:rsid w:val="00605474"/>
    <w:rsid w:val="00610DF4"/>
    <w:rsid w:val="00614342"/>
    <w:rsid w:val="006223A1"/>
    <w:rsid w:val="00632D3C"/>
    <w:rsid w:val="00633F98"/>
    <w:rsid w:val="00641FE8"/>
    <w:rsid w:val="00665A03"/>
    <w:rsid w:val="006704A9"/>
    <w:rsid w:val="006814E9"/>
    <w:rsid w:val="00691384"/>
    <w:rsid w:val="00697C96"/>
    <w:rsid w:val="006A6AF1"/>
    <w:rsid w:val="006C6B69"/>
    <w:rsid w:val="007069D3"/>
    <w:rsid w:val="00717419"/>
    <w:rsid w:val="0072104A"/>
    <w:rsid w:val="00726782"/>
    <w:rsid w:val="00726835"/>
    <w:rsid w:val="007268D9"/>
    <w:rsid w:val="00730B28"/>
    <w:rsid w:val="007314FF"/>
    <w:rsid w:val="00740FF1"/>
    <w:rsid w:val="00757754"/>
    <w:rsid w:val="00780E48"/>
    <w:rsid w:val="007C5BE2"/>
    <w:rsid w:val="007D04B8"/>
    <w:rsid w:val="007E2479"/>
    <w:rsid w:val="007E746B"/>
    <w:rsid w:val="007F0D62"/>
    <w:rsid w:val="007F1813"/>
    <w:rsid w:val="007F2F24"/>
    <w:rsid w:val="007F3CD3"/>
    <w:rsid w:val="008051EC"/>
    <w:rsid w:val="00810C98"/>
    <w:rsid w:val="00821A01"/>
    <w:rsid w:val="00843C14"/>
    <w:rsid w:val="00861490"/>
    <w:rsid w:val="00865F28"/>
    <w:rsid w:val="00867334"/>
    <w:rsid w:val="00874CE6"/>
    <w:rsid w:val="00880568"/>
    <w:rsid w:val="008825D5"/>
    <w:rsid w:val="008837F5"/>
    <w:rsid w:val="00884A44"/>
    <w:rsid w:val="00893045"/>
    <w:rsid w:val="008E7FC6"/>
    <w:rsid w:val="009054D3"/>
    <w:rsid w:val="009070E6"/>
    <w:rsid w:val="009243CD"/>
    <w:rsid w:val="00950FD4"/>
    <w:rsid w:val="00963A49"/>
    <w:rsid w:val="009640EB"/>
    <w:rsid w:val="00964948"/>
    <w:rsid w:val="00966341"/>
    <w:rsid w:val="009708C7"/>
    <w:rsid w:val="009715C7"/>
    <w:rsid w:val="00975AE5"/>
    <w:rsid w:val="00976E1E"/>
    <w:rsid w:val="00983679"/>
    <w:rsid w:val="009907AD"/>
    <w:rsid w:val="00996A4F"/>
    <w:rsid w:val="009A60FB"/>
    <w:rsid w:val="009B1FB0"/>
    <w:rsid w:val="009C252A"/>
    <w:rsid w:val="009C4225"/>
    <w:rsid w:val="009C436C"/>
    <w:rsid w:val="009C714D"/>
    <w:rsid w:val="009D1FA9"/>
    <w:rsid w:val="009E1365"/>
    <w:rsid w:val="009E2179"/>
    <w:rsid w:val="009E307E"/>
    <w:rsid w:val="009F3A07"/>
    <w:rsid w:val="009F799D"/>
    <w:rsid w:val="00A04B8C"/>
    <w:rsid w:val="00A144C2"/>
    <w:rsid w:val="00A520D4"/>
    <w:rsid w:val="00A557AB"/>
    <w:rsid w:val="00A7448E"/>
    <w:rsid w:val="00A86CDA"/>
    <w:rsid w:val="00A86E47"/>
    <w:rsid w:val="00AA4595"/>
    <w:rsid w:val="00AB1B06"/>
    <w:rsid w:val="00AB5E52"/>
    <w:rsid w:val="00AB62CD"/>
    <w:rsid w:val="00AC0872"/>
    <w:rsid w:val="00AD198A"/>
    <w:rsid w:val="00AD5896"/>
    <w:rsid w:val="00AE01EE"/>
    <w:rsid w:val="00B1176F"/>
    <w:rsid w:val="00B150C9"/>
    <w:rsid w:val="00B246CE"/>
    <w:rsid w:val="00B27F8A"/>
    <w:rsid w:val="00B341FC"/>
    <w:rsid w:val="00B45185"/>
    <w:rsid w:val="00B46F68"/>
    <w:rsid w:val="00B51C23"/>
    <w:rsid w:val="00B52FE7"/>
    <w:rsid w:val="00B5626A"/>
    <w:rsid w:val="00B61747"/>
    <w:rsid w:val="00B777AC"/>
    <w:rsid w:val="00B97991"/>
    <w:rsid w:val="00BA285A"/>
    <w:rsid w:val="00BA64E5"/>
    <w:rsid w:val="00BB3665"/>
    <w:rsid w:val="00BB5CA6"/>
    <w:rsid w:val="00BC0656"/>
    <w:rsid w:val="00BC7A3C"/>
    <w:rsid w:val="00BE2D53"/>
    <w:rsid w:val="00BE56B1"/>
    <w:rsid w:val="00BF371E"/>
    <w:rsid w:val="00BF626D"/>
    <w:rsid w:val="00C04B15"/>
    <w:rsid w:val="00C06019"/>
    <w:rsid w:val="00C1376D"/>
    <w:rsid w:val="00C16549"/>
    <w:rsid w:val="00C35EFA"/>
    <w:rsid w:val="00C4134E"/>
    <w:rsid w:val="00C4320B"/>
    <w:rsid w:val="00C469D7"/>
    <w:rsid w:val="00C52D34"/>
    <w:rsid w:val="00C52DE6"/>
    <w:rsid w:val="00C64C1E"/>
    <w:rsid w:val="00C7619F"/>
    <w:rsid w:val="00C83D95"/>
    <w:rsid w:val="00C83EE7"/>
    <w:rsid w:val="00C858FE"/>
    <w:rsid w:val="00C96BBA"/>
    <w:rsid w:val="00C97932"/>
    <w:rsid w:val="00CA5672"/>
    <w:rsid w:val="00CB256A"/>
    <w:rsid w:val="00CB5BF1"/>
    <w:rsid w:val="00CC6B86"/>
    <w:rsid w:val="00CE6075"/>
    <w:rsid w:val="00CF0963"/>
    <w:rsid w:val="00CF2E9C"/>
    <w:rsid w:val="00D0619F"/>
    <w:rsid w:val="00D1076A"/>
    <w:rsid w:val="00D122B6"/>
    <w:rsid w:val="00D26718"/>
    <w:rsid w:val="00D47508"/>
    <w:rsid w:val="00D5093E"/>
    <w:rsid w:val="00D51A4A"/>
    <w:rsid w:val="00D62566"/>
    <w:rsid w:val="00D70CA1"/>
    <w:rsid w:val="00D75920"/>
    <w:rsid w:val="00D77207"/>
    <w:rsid w:val="00D80611"/>
    <w:rsid w:val="00D83995"/>
    <w:rsid w:val="00D839A2"/>
    <w:rsid w:val="00D93CCE"/>
    <w:rsid w:val="00D97E72"/>
    <w:rsid w:val="00DA1D9D"/>
    <w:rsid w:val="00DA6A07"/>
    <w:rsid w:val="00DC56F0"/>
    <w:rsid w:val="00DD5BC8"/>
    <w:rsid w:val="00DF03DF"/>
    <w:rsid w:val="00E05B97"/>
    <w:rsid w:val="00E12CCD"/>
    <w:rsid w:val="00E17994"/>
    <w:rsid w:val="00E20D6D"/>
    <w:rsid w:val="00E220BD"/>
    <w:rsid w:val="00E36AA4"/>
    <w:rsid w:val="00E54032"/>
    <w:rsid w:val="00E5581D"/>
    <w:rsid w:val="00E63480"/>
    <w:rsid w:val="00E6462D"/>
    <w:rsid w:val="00E7643C"/>
    <w:rsid w:val="00E851FB"/>
    <w:rsid w:val="00E9022F"/>
    <w:rsid w:val="00E9376F"/>
    <w:rsid w:val="00EA06C1"/>
    <w:rsid w:val="00EB2194"/>
    <w:rsid w:val="00EB4EF6"/>
    <w:rsid w:val="00EB5AA9"/>
    <w:rsid w:val="00EC1952"/>
    <w:rsid w:val="00EE3A27"/>
    <w:rsid w:val="00EF37EF"/>
    <w:rsid w:val="00EF3F1A"/>
    <w:rsid w:val="00F05D41"/>
    <w:rsid w:val="00F075D7"/>
    <w:rsid w:val="00F3510C"/>
    <w:rsid w:val="00F40B98"/>
    <w:rsid w:val="00F41324"/>
    <w:rsid w:val="00F600FD"/>
    <w:rsid w:val="00F6217C"/>
    <w:rsid w:val="00F635B2"/>
    <w:rsid w:val="00F63ABB"/>
    <w:rsid w:val="00F72C4E"/>
    <w:rsid w:val="00F96B99"/>
    <w:rsid w:val="00FC103E"/>
    <w:rsid w:val="00FC5DC7"/>
    <w:rsid w:val="00FD2DE7"/>
    <w:rsid w:val="00FD6E85"/>
    <w:rsid w:val="00FF3F89"/>
    <w:rsid w:val="00FF74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79CDB6C2"/>
  <w15:docId w15:val="{7598C9BB-9588-46E2-A27B-0BA97A3A1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5AE"/>
  </w:style>
  <w:style w:type="paragraph" w:styleId="3">
    <w:name w:val="heading 3"/>
    <w:basedOn w:val="a"/>
    <w:link w:val="30"/>
    <w:uiPriority w:val="9"/>
    <w:qFormat/>
    <w:rsid w:val="00A04B8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75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D75AE"/>
    <w:rPr>
      <w:color w:val="0000FF" w:themeColor="hyperlink"/>
      <w:u w:val="single"/>
    </w:rPr>
  </w:style>
  <w:style w:type="paragraph" w:styleId="a5">
    <w:name w:val="Body Text"/>
    <w:basedOn w:val="a"/>
    <w:link w:val="a6"/>
    <w:rsid w:val="00865F28"/>
    <w:pPr>
      <w:spacing w:after="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865F2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Title">
    <w:name w:val="ConsPlusTitle"/>
    <w:uiPriority w:val="99"/>
    <w:rsid w:val="00AB5E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No Spacing"/>
    <w:uiPriority w:val="1"/>
    <w:qFormat/>
    <w:rsid w:val="00050B00"/>
    <w:pPr>
      <w:spacing w:after="0" w:line="240" w:lineRule="auto"/>
    </w:pPr>
  </w:style>
  <w:style w:type="character" w:customStyle="1" w:styleId="blk">
    <w:name w:val="blk"/>
    <w:basedOn w:val="a0"/>
    <w:rsid w:val="00FD6E85"/>
  </w:style>
  <w:style w:type="paragraph" w:styleId="a8">
    <w:name w:val="Balloon Text"/>
    <w:basedOn w:val="a"/>
    <w:link w:val="a9"/>
    <w:uiPriority w:val="99"/>
    <w:semiHidden/>
    <w:unhideWhenUsed/>
    <w:rsid w:val="001217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217F6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A04B8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2816E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2816EB"/>
  </w:style>
  <w:style w:type="character" w:customStyle="1" w:styleId="UnresolvedMention">
    <w:name w:val="Unresolved Mention"/>
    <w:basedOn w:val="a0"/>
    <w:uiPriority w:val="99"/>
    <w:semiHidden/>
    <w:unhideWhenUsed/>
    <w:rsid w:val="002E23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44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43534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4099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0977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9539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2174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1804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0771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7716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8950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590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0198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85770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775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4067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5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74163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61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7522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6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5817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87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673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4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287113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88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4317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35204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5367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64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gov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umiizr2016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miizr2016@yandex.ru" TargetMode="External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mailto:umiizr2016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1622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user</cp:lastModifiedBy>
  <cp:revision>175</cp:revision>
  <cp:lastPrinted>2026-01-06T09:54:00Z</cp:lastPrinted>
  <dcterms:created xsi:type="dcterms:W3CDTF">2019-09-04T12:18:00Z</dcterms:created>
  <dcterms:modified xsi:type="dcterms:W3CDTF">2026-10-09T11:55:00Z</dcterms:modified>
</cp:coreProperties>
</file>