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6E" w:rsidRPr="00C0736E" w:rsidRDefault="00C0736E" w:rsidP="00C0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2AB78" wp14:editId="1858F855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ОКРУГ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ВОТКИНСКИЙ РАЙОН 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ВОТКА ЁРОС МУНИЦИПАЛ ОКРУГ»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36E" w:rsidRPr="00C0736E" w:rsidRDefault="00C0736E" w:rsidP="00C07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073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073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AF7404" w:rsidRPr="00CA5E99" w:rsidRDefault="00C0736E" w:rsidP="00CA5E9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C073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AF7404" w:rsidRPr="00C81B97" w:rsidRDefault="00F152D3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B97">
        <w:rPr>
          <w:rFonts w:ascii="Times New Roman" w:eastAsia="Calibri" w:hAnsi="Times New Roman" w:cs="Times New Roman"/>
          <w:sz w:val="24"/>
          <w:szCs w:val="24"/>
        </w:rPr>
        <w:t>«</w:t>
      </w:r>
      <w:r w:rsidR="009E4450" w:rsidRPr="00C81B97">
        <w:rPr>
          <w:rFonts w:ascii="Times New Roman" w:eastAsia="Calibri" w:hAnsi="Times New Roman" w:cs="Times New Roman"/>
          <w:sz w:val="24"/>
          <w:szCs w:val="24"/>
        </w:rPr>
        <w:t>26</w:t>
      </w:r>
      <w:r w:rsidR="005A1CDD" w:rsidRPr="00C81B97">
        <w:rPr>
          <w:rFonts w:ascii="Times New Roman" w:eastAsia="Calibri" w:hAnsi="Times New Roman" w:cs="Times New Roman"/>
          <w:sz w:val="24"/>
          <w:szCs w:val="24"/>
        </w:rPr>
        <w:t xml:space="preserve">»  августа </w:t>
      </w:r>
      <w:r w:rsidR="004A7C14" w:rsidRPr="00C81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1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404" w:rsidRPr="00C81B97">
        <w:rPr>
          <w:rFonts w:ascii="Times New Roman" w:eastAsia="Calibri" w:hAnsi="Times New Roman" w:cs="Times New Roman"/>
          <w:sz w:val="24"/>
          <w:szCs w:val="24"/>
        </w:rPr>
        <w:t>20</w:t>
      </w:r>
      <w:r w:rsidR="004A7C14" w:rsidRPr="00C81B97">
        <w:rPr>
          <w:rFonts w:ascii="Times New Roman" w:eastAsia="Calibri" w:hAnsi="Times New Roman" w:cs="Times New Roman"/>
          <w:sz w:val="24"/>
          <w:szCs w:val="24"/>
        </w:rPr>
        <w:t>22</w:t>
      </w:r>
      <w:r w:rsidR="00AF7404" w:rsidRPr="00C81B97">
        <w:rPr>
          <w:rFonts w:ascii="Times New Roman" w:eastAsia="Calibri" w:hAnsi="Times New Roman" w:cs="Times New Roman"/>
          <w:sz w:val="24"/>
          <w:szCs w:val="24"/>
        </w:rPr>
        <w:t xml:space="preserve">  года                                                                                   </w:t>
      </w:r>
      <w:r w:rsidR="00CA5E9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F7404" w:rsidRPr="00C81B9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9E4450" w:rsidRPr="00C81B97">
        <w:rPr>
          <w:rFonts w:ascii="Times New Roman" w:eastAsia="Calibri" w:hAnsi="Times New Roman" w:cs="Times New Roman"/>
          <w:sz w:val="24"/>
          <w:szCs w:val="24"/>
        </w:rPr>
        <w:t>298</w:t>
      </w:r>
    </w:p>
    <w:p w:rsidR="00AF7404" w:rsidRPr="00C81B97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AF7404" w:rsidRPr="00C81B97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DE" w:rsidRPr="00C81B97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представлении к награждению Почетной грамотой</w:t>
      </w:r>
    </w:p>
    <w:p w:rsidR="00531E6F" w:rsidRPr="00C81B97" w:rsidRDefault="0040509C" w:rsidP="0003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Совета Удмуртской Республики»</w:t>
      </w:r>
      <w:r w:rsidRPr="00C8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1ECC" w:rsidRPr="00C81B97" w:rsidRDefault="00661ECC" w:rsidP="0003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09C" w:rsidRPr="00C81B97" w:rsidRDefault="00283E93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ходатайство трудовых коллективов</w:t>
      </w:r>
      <w:r w:rsidR="0040509C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постановлением Президиума Государственного Совета Удмуртской Республики от 21.06.2005 № 545-</w:t>
      </w:r>
      <w:r w:rsidR="0040509C" w:rsidRPr="00C81B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0509C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</w:t>
      </w:r>
      <w:r w:rsidR="00743F19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509C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9D266F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40509C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</w:t>
      </w:r>
      <w:r w:rsidR="009D266F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40509C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40509C" w:rsidRPr="00C81B97" w:rsidRDefault="0040509C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</w:t>
      </w:r>
      <w:r w:rsidR="009D266F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</w:t>
      </w:r>
      <w:r w:rsidR="009D266F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Удмуртской Республики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РЕШАЕТ:</w:t>
      </w:r>
    </w:p>
    <w:p w:rsidR="0040509C" w:rsidRPr="00C81B97" w:rsidRDefault="0040509C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Республики:</w:t>
      </w:r>
    </w:p>
    <w:p w:rsidR="008D53DF" w:rsidRPr="008D53DF" w:rsidRDefault="008D53DF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1.1. за большой вклад в развитие  отрасли нефтяного машиностроения, в связи с профессиональным праздником </w:t>
      </w:r>
      <w:proofErr w:type="gramStart"/>
      <w:r w:rsidRPr="008D53DF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8D5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машиностроителей:</w:t>
      </w:r>
    </w:p>
    <w:p w:rsidR="008D53DF" w:rsidRPr="008D53DF" w:rsidRDefault="008D53DF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Гудкову Веру Геннадьевну,   штамповщика участка штамповки и упаковки филиала Общества с ограниченной ответственностью «</w:t>
      </w:r>
      <w:proofErr w:type="spellStart"/>
      <w:r w:rsidRPr="008D5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Ижнефтепласт</w:t>
      </w:r>
      <w:proofErr w:type="spellEnd"/>
      <w:r w:rsidRPr="008D53D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D53DF" w:rsidRPr="008D53DF" w:rsidRDefault="008D53DF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F">
        <w:rPr>
          <w:rFonts w:ascii="Times New Roman" w:eastAsia="Times New Roman" w:hAnsi="Times New Roman" w:cs="Times New Roman"/>
          <w:sz w:val="24"/>
          <w:szCs w:val="24"/>
          <w:lang w:eastAsia="ru-RU"/>
        </w:rPr>
        <w:t>1.2 за достигнутые трудовые успехи, личный вклад в охрану здоровья населения и  в связи празднованием 96-й годовщины образования Воткинского района:</w:t>
      </w:r>
    </w:p>
    <w:p w:rsidR="008D53DF" w:rsidRPr="008D53DF" w:rsidRDefault="008D53DF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Волкова Сергея Ивановича, врача–уролога поликлиники №1  бюджетного учреждения здравоохранения  Удмуртской Республики «Воткинская районная больница  Министерства здравоохранения Удмуртской Республики»;</w:t>
      </w:r>
    </w:p>
    <w:p w:rsidR="008D53DF" w:rsidRPr="008D53DF" w:rsidRDefault="008D53DF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 большой вклад в развитие культуры Воткинского района, многолетний добросовестный труд и в связи с празднованием Дня Государственности Удмуртии:</w:t>
      </w:r>
    </w:p>
    <w:p w:rsidR="00BB3663" w:rsidRPr="00CA5E99" w:rsidRDefault="008D53DF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Софронову Ирину Геннадьевну,  заведующего отделом  культурно-досуговой деятельности Муниципального бюджетного учреждения культуры Дворец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«Звездный».</w:t>
      </w:r>
      <w:r w:rsidRPr="008D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1E6F" w:rsidRPr="00C81B97" w:rsidRDefault="0040509C" w:rsidP="00CA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 в силу со дня его принятия</w:t>
      </w:r>
      <w:r w:rsidR="009D266F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83F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736" w:rsidRDefault="009D266F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</w:t>
      </w:r>
      <w:r w:rsidR="00661ECC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М.В.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 </w:t>
      </w:r>
    </w:p>
    <w:p w:rsidR="005A6736" w:rsidRPr="00C81B97" w:rsidRDefault="005A6736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И.П.Прозоров</w:t>
      </w:r>
      <w:proofErr w:type="spellEnd"/>
    </w:p>
    <w:p w:rsidR="00531E6F" w:rsidRPr="00C81B97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6F" w:rsidRPr="00C81B97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531E6F" w:rsidRPr="00C81B97" w:rsidRDefault="00F152D3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1ECC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26» </w:t>
      </w:r>
      <w:r w:rsidR="00EB2BB2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 </w:t>
      </w:r>
      <w:r w:rsidR="004A7C14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31E6F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50B4C" w:rsidRPr="00CA5E99" w:rsidRDefault="00661ECC" w:rsidP="00CA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№298</w:t>
      </w:r>
      <w:bookmarkStart w:id="0" w:name="_GoBack"/>
      <w:bookmarkEnd w:id="0"/>
      <w:r w:rsidR="00AF7404"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sectPr w:rsidR="00E50B4C" w:rsidRPr="00CA5E99" w:rsidSect="00CA5E9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6E" w:rsidRDefault="00C0736E" w:rsidP="00C0736E">
      <w:pPr>
        <w:spacing w:after="0" w:line="240" w:lineRule="auto"/>
      </w:pPr>
      <w:r>
        <w:separator/>
      </w:r>
    </w:p>
  </w:endnote>
  <w:endnote w:type="continuationSeparator" w:id="0">
    <w:p w:rsidR="00C0736E" w:rsidRDefault="00C0736E" w:rsidP="00C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6E" w:rsidRDefault="00C0736E" w:rsidP="00C0736E">
      <w:pPr>
        <w:spacing w:after="0" w:line="240" w:lineRule="auto"/>
      </w:pPr>
      <w:r>
        <w:separator/>
      </w:r>
    </w:p>
  </w:footnote>
  <w:footnote w:type="continuationSeparator" w:id="0">
    <w:p w:rsidR="00C0736E" w:rsidRDefault="00C0736E" w:rsidP="00C0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6D0F"/>
    <w:multiLevelType w:val="multilevel"/>
    <w:tmpl w:val="685CF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51D"/>
    <w:rsid w:val="00002713"/>
    <w:rsid w:val="00030D43"/>
    <w:rsid w:val="00031691"/>
    <w:rsid w:val="000B0BCA"/>
    <w:rsid w:val="001326F4"/>
    <w:rsid w:val="001465A0"/>
    <w:rsid w:val="0016722A"/>
    <w:rsid w:val="0017390A"/>
    <w:rsid w:val="0017751D"/>
    <w:rsid w:val="00190E03"/>
    <w:rsid w:val="00194488"/>
    <w:rsid w:val="001A4173"/>
    <w:rsid w:val="001B6491"/>
    <w:rsid w:val="002428ED"/>
    <w:rsid w:val="002628FF"/>
    <w:rsid w:val="0027210D"/>
    <w:rsid w:val="00283E93"/>
    <w:rsid w:val="002B49D8"/>
    <w:rsid w:val="003030BC"/>
    <w:rsid w:val="003423A2"/>
    <w:rsid w:val="0034271B"/>
    <w:rsid w:val="00346F50"/>
    <w:rsid w:val="00372DF7"/>
    <w:rsid w:val="0040509C"/>
    <w:rsid w:val="0044062A"/>
    <w:rsid w:val="00475EC2"/>
    <w:rsid w:val="004A7C14"/>
    <w:rsid w:val="004E2FBC"/>
    <w:rsid w:val="004E782C"/>
    <w:rsid w:val="004F538B"/>
    <w:rsid w:val="00530EA1"/>
    <w:rsid w:val="00531E6F"/>
    <w:rsid w:val="005359BE"/>
    <w:rsid w:val="00545F5F"/>
    <w:rsid w:val="00577C80"/>
    <w:rsid w:val="005856DE"/>
    <w:rsid w:val="005A1CDD"/>
    <w:rsid w:val="005A3B36"/>
    <w:rsid w:val="005A6736"/>
    <w:rsid w:val="005A763A"/>
    <w:rsid w:val="005F13A6"/>
    <w:rsid w:val="00652B54"/>
    <w:rsid w:val="00661ECC"/>
    <w:rsid w:val="006F1FBE"/>
    <w:rsid w:val="006F627D"/>
    <w:rsid w:val="00726B90"/>
    <w:rsid w:val="00732152"/>
    <w:rsid w:val="00743F19"/>
    <w:rsid w:val="007829B4"/>
    <w:rsid w:val="00791079"/>
    <w:rsid w:val="008353AD"/>
    <w:rsid w:val="0089031C"/>
    <w:rsid w:val="00892EB4"/>
    <w:rsid w:val="008C24D5"/>
    <w:rsid w:val="008D53DF"/>
    <w:rsid w:val="009240C9"/>
    <w:rsid w:val="00974F6E"/>
    <w:rsid w:val="00975706"/>
    <w:rsid w:val="009C7867"/>
    <w:rsid w:val="009D266F"/>
    <w:rsid w:val="009E2AF2"/>
    <w:rsid w:val="009E4450"/>
    <w:rsid w:val="00A17864"/>
    <w:rsid w:val="00A63983"/>
    <w:rsid w:val="00AC01F6"/>
    <w:rsid w:val="00AD5AEB"/>
    <w:rsid w:val="00AE283F"/>
    <w:rsid w:val="00AE3234"/>
    <w:rsid w:val="00AF7404"/>
    <w:rsid w:val="00B5640A"/>
    <w:rsid w:val="00B817D9"/>
    <w:rsid w:val="00BA2F48"/>
    <w:rsid w:val="00BA5718"/>
    <w:rsid w:val="00BB3663"/>
    <w:rsid w:val="00BB4C24"/>
    <w:rsid w:val="00BE6227"/>
    <w:rsid w:val="00BF55D8"/>
    <w:rsid w:val="00C06230"/>
    <w:rsid w:val="00C0736E"/>
    <w:rsid w:val="00C56D57"/>
    <w:rsid w:val="00C7787D"/>
    <w:rsid w:val="00C81B97"/>
    <w:rsid w:val="00CA5E99"/>
    <w:rsid w:val="00CC5A3A"/>
    <w:rsid w:val="00CD6066"/>
    <w:rsid w:val="00D5306F"/>
    <w:rsid w:val="00D566E0"/>
    <w:rsid w:val="00D959D8"/>
    <w:rsid w:val="00DA4102"/>
    <w:rsid w:val="00E02714"/>
    <w:rsid w:val="00E24574"/>
    <w:rsid w:val="00E321C9"/>
    <w:rsid w:val="00E50B4C"/>
    <w:rsid w:val="00EB2BB2"/>
    <w:rsid w:val="00F152D3"/>
    <w:rsid w:val="00FD4334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paragraph" w:styleId="1">
    <w:name w:val="heading 1"/>
    <w:basedOn w:val="a"/>
    <w:next w:val="a"/>
    <w:link w:val="10"/>
    <w:qFormat/>
    <w:rsid w:val="00C0736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36E"/>
  </w:style>
  <w:style w:type="paragraph" w:styleId="a5">
    <w:name w:val="footer"/>
    <w:basedOn w:val="a"/>
    <w:link w:val="a6"/>
    <w:uiPriority w:val="99"/>
    <w:unhideWhenUsed/>
    <w:rsid w:val="00C0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36E"/>
  </w:style>
  <w:style w:type="character" w:customStyle="1" w:styleId="10">
    <w:name w:val="Заголовок 1 Знак"/>
    <w:basedOn w:val="a0"/>
    <w:link w:val="1"/>
    <w:rsid w:val="00C073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767A-8382-4DF4-8169-91E47A5C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2020-09-01T12:59:00Z</cp:lastPrinted>
  <dcterms:created xsi:type="dcterms:W3CDTF">2021-08-19T12:33:00Z</dcterms:created>
  <dcterms:modified xsi:type="dcterms:W3CDTF">2022-09-01T12:44:00Z</dcterms:modified>
</cp:coreProperties>
</file>