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5" w:rsidRPr="004538B8" w:rsidRDefault="00B97125" w:rsidP="00B97125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739952060" r:id="rId5"/>
        </w:object>
      </w:r>
    </w:p>
    <w:p w:rsidR="00B97125" w:rsidRPr="004538B8" w:rsidRDefault="00B97125" w:rsidP="00B97125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АДМИНИСТРАЦИЯ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МУНИЦИПАЛЬНОГО ОБРАЗОВАНИЯ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«МУНИЦИПАЛЬНЫЙ ОКРУГ ВОТКИНСКИЙ РАЙОН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УДМУРТСКОЙ РЕСПУБЛИКИ»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«Удмурт Элькунысь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ВоткА ЁРОС муниципал округ»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МУНИЦИПАЛ КЫЛДЫТЭТЛЭН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>АдминистрациЕЗ</w:t>
      </w: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5B2112" w:rsidRDefault="00B97125" w:rsidP="00B97125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B97125" w:rsidRPr="002A099D" w:rsidRDefault="00B97125" w:rsidP="00B97125"/>
    <w:p w:rsidR="00B97125" w:rsidRPr="002A099D" w:rsidRDefault="00B97125" w:rsidP="00B97125"/>
    <w:p w:rsidR="00B97125" w:rsidRPr="00C36624" w:rsidRDefault="00911EA7" w:rsidP="00B97125">
      <w:pPr>
        <w:jc w:val="both"/>
      </w:pPr>
      <w:bookmarkStart w:id="0" w:name="_GoBack"/>
      <w:r w:rsidRPr="00C36624">
        <w:t>0</w:t>
      </w:r>
      <w:r w:rsidR="00C36624" w:rsidRPr="00C36624">
        <w:t>6</w:t>
      </w:r>
      <w:r w:rsidRPr="00C36624">
        <w:t xml:space="preserve"> марта</w:t>
      </w:r>
      <w:r w:rsidR="00B97125" w:rsidRPr="00C36624">
        <w:t xml:space="preserve"> 202</w:t>
      </w:r>
      <w:r w:rsidR="00A46D0D" w:rsidRPr="00C36624">
        <w:t>3</w:t>
      </w:r>
      <w:r w:rsidR="00B97125" w:rsidRPr="00C36624">
        <w:t xml:space="preserve"> года  </w:t>
      </w:r>
      <w:r w:rsidR="00C36624" w:rsidRPr="00C36624">
        <w:t xml:space="preserve"> </w:t>
      </w:r>
      <w:r w:rsidR="00B97125" w:rsidRPr="00C36624">
        <w:t xml:space="preserve">                                                                  </w:t>
      </w:r>
      <w:r w:rsidRPr="00C36624">
        <w:t xml:space="preserve">                                            </w:t>
      </w:r>
      <w:r w:rsidR="00B97125" w:rsidRPr="00C36624">
        <w:t>№</w:t>
      </w:r>
      <w:r w:rsidR="00C36624" w:rsidRPr="00C36624">
        <w:t>253</w:t>
      </w:r>
    </w:p>
    <w:bookmarkEnd w:id="0"/>
    <w:p w:rsidR="00B97125" w:rsidRPr="00A15651" w:rsidRDefault="00B97125" w:rsidP="00B97125">
      <w:pPr>
        <w:jc w:val="center"/>
      </w:pPr>
      <w:r w:rsidRPr="00A15651">
        <w:t>г. Воткинск</w:t>
      </w:r>
    </w:p>
    <w:p w:rsidR="00B97125" w:rsidRPr="004538B8" w:rsidRDefault="00B97125" w:rsidP="00B97125">
      <w:pPr>
        <w:jc w:val="both"/>
        <w:rPr>
          <w:sz w:val="26"/>
          <w:szCs w:val="26"/>
        </w:rPr>
      </w:pPr>
    </w:p>
    <w:p w:rsidR="00FD2D26" w:rsidRDefault="00FD2D26">
      <w:pPr>
        <w:pStyle w:val="ConsPlusNormal"/>
        <w:jc w:val="both"/>
        <w:outlineLvl w:val="0"/>
      </w:pPr>
    </w:p>
    <w:p w:rsidR="00B12DB1" w:rsidRDefault="00B12DB1" w:rsidP="00911EA7">
      <w:pPr>
        <w:pStyle w:val="ConsPlusNorma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91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11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446</w:t>
      </w:r>
      <w:r w:rsidR="00911EA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12DB1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DB1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B97125" w:rsidRPr="00FD2D26" w:rsidRDefault="00B97125" w:rsidP="00B97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DB1" w:rsidRPr="00B12DB1" w:rsidRDefault="00B12DB1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B1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911EA7">
        <w:rPr>
          <w:rFonts w:ascii="Times New Roman" w:hAnsi="Times New Roman" w:cs="Times New Roman"/>
          <w:sz w:val="24"/>
          <w:szCs w:val="24"/>
        </w:rPr>
        <w:t>и</w:t>
      </w:r>
      <w:r w:rsidRPr="00B12DB1">
        <w:rPr>
          <w:rFonts w:ascii="Times New Roman" w:hAnsi="Times New Roman" w:cs="Times New Roman"/>
          <w:sz w:val="24"/>
          <w:szCs w:val="24"/>
        </w:rPr>
        <w:t xml:space="preserve"> с </w:t>
      </w:r>
      <w:r w:rsidR="00424882" w:rsidRPr="00424882">
        <w:rPr>
          <w:rFonts w:ascii="Times New Roman" w:hAnsi="Times New Roman" w:cs="Times New Roman"/>
          <w:sz w:val="24"/>
          <w:szCs w:val="24"/>
        </w:rPr>
        <w:t>Федеральным законом от 27.06.2010 года №</w:t>
      </w:r>
      <w:r w:rsidR="00424882">
        <w:rPr>
          <w:rFonts w:ascii="Times New Roman" w:hAnsi="Times New Roman" w:cs="Times New Roman"/>
          <w:sz w:val="24"/>
          <w:szCs w:val="24"/>
        </w:rPr>
        <w:t xml:space="preserve"> </w:t>
      </w:r>
      <w:r w:rsidR="00424882" w:rsidRPr="0042488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Pr="00B12DB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«Муниципальный округ Воткинский район Удмуртской Республики», </w:t>
      </w:r>
    </w:p>
    <w:p w:rsidR="00B12DB1" w:rsidRPr="00911EA7" w:rsidRDefault="00B12DB1" w:rsidP="00911E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A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0B71E1" w:rsidRDefault="00FD2D26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26">
        <w:rPr>
          <w:rFonts w:ascii="Times New Roman" w:hAnsi="Times New Roman" w:cs="Times New Roman"/>
          <w:sz w:val="24"/>
          <w:szCs w:val="24"/>
        </w:rPr>
        <w:t xml:space="preserve">1. </w:t>
      </w:r>
      <w:r w:rsidR="000B71E1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A46D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46D0D" w:rsidRPr="00A46D0D">
        <w:rPr>
          <w:rFonts w:ascii="Times New Roman" w:hAnsi="Times New Roman" w:cs="Times New Roman"/>
          <w:sz w:val="24"/>
          <w:szCs w:val="24"/>
        </w:rPr>
        <w:t>постановление</w:t>
      </w:r>
      <w:r w:rsidR="00A46D0D">
        <w:rPr>
          <w:rFonts w:ascii="Times New Roman" w:hAnsi="Times New Roman" w:cs="Times New Roman"/>
          <w:sz w:val="24"/>
          <w:szCs w:val="24"/>
        </w:rPr>
        <w:t xml:space="preserve">м </w:t>
      </w:r>
      <w:r w:rsidR="00A46D0D" w:rsidRPr="00A46D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«Муниципальный округ Воткинский район Удмуртской Республики» от 15.03.2022 № 446</w:t>
      </w:r>
      <w:r w:rsidR="00A46D0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6D0D" w:rsidRDefault="00A46D0D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5.2 раздела 5 административного регламента изложить в следующей редакции:</w:t>
      </w:r>
    </w:p>
    <w:p w:rsidR="00A46D0D" w:rsidRPr="00A46D0D" w:rsidRDefault="00424882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6D0D" w:rsidRPr="00A46D0D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6D0D" w:rsidRPr="00A46D0D" w:rsidRDefault="00424882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«Муниципальный округ Воткинский район Удмуртской Республики» – на решение и (или) действия (бездействие) должностного лица, руководителя структурного подразделения Администрации, на </w:t>
      </w:r>
      <w:r w:rsidR="00A46D0D" w:rsidRPr="00A46D0D">
        <w:rPr>
          <w:rFonts w:ascii="Times New Roman" w:hAnsi="Times New Roman" w:cs="Times New Roman"/>
          <w:sz w:val="24"/>
          <w:szCs w:val="24"/>
        </w:rPr>
        <w:lastRenderedPageBreak/>
        <w:t>решение и действия (бездействие) Администрации;</w:t>
      </w:r>
    </w:p>
    <w:p w:rsidR="00A46D0D" w:rsidRPr="00A46D0D" w:rsidRDefault="00A46D0D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 xml:space="preserve">к руководителю «Многофункционального центра </w:t>
      </w:r>
      <w:proofErr w:type="spellStart"/>
      <w:r w:rsidRPr="00A46D0D">
        <w:rPr>
          <w:rFonts w:ascii="Times New Roman" w:hAnsi="Times New Roman" w:cs="Times New Roman"/>
          <w:sz w:val="24"/>
          <w:szCs w:val="24"/>
        </w:rPr>
        <w:t>г.Воткинска</w:t>
      </w:r>
      <w:proofErr w:type="spellEnd"/>
      <w:r w:rsidRPr="00A46D0D">
        <w:rPr>
          <w:rFonts w:ascii="Times New Roman" w:hAnsi="Times New Roman" w:cs="Times New Roman"/>
          <w:sz w:val="24"/>
          <w:szCs w:val="24"/>
        </w:rPr>
        <w:t xml:space="preserve"> АУ «МФЦ УР» - на решения и действия (бездействие) работника МФЦ;</w:t>
      </w:r>
    </w:p>
    <w:p w:rsidR="00A46D0D" w:rsidRPr="00A46D0D" w:rsidRDefault="00424882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 Министерство цифрового развития Удмуртской Республики – на решение и действия (бездействие) многофункционального центра г.</w:t>
      </w:r>
      <w:r w:rsidR="00911EA7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Воткинска АУ «МФЦ УР», а также его руководителя.</w:t>
      </w:r>
    </w:p>
    <w:p w:rsidR="00A46D0D" w:rsidRDefault="00A46D0D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Главой муниципального образования, руководителем МФЦ, в Министерстве цифрового развития Удмуртской Республики определяются уполномоченные на рассмотрение жалоб должностные лица.</w:t>
      </w:r>
      <w:r w:rsidR="00424882">
        <w:rPr>
          <w:rFonts w:ascii="Times New Roman" w:hAnsi="Times New Roman" w:cs="Times New Roman"/>
          <w:sz w:val="24"/>
          <w:szCs w:val="24"/>
        </w:rPr>
        <w:t>»</w:t>
      </w:r>
    </w:p>
    <w:p w:rsidR="00424882" w:rsidRDefault="00424882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882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сайте муниципального образования «Муниципальный округ Воткинский район Удмуртской Республики», в Вестнике правовых актов муниципального образования «Муниципальный округ Воткинский район Удмуртской Республики» и в Федеральном Реестре государственных и муниципальных услуг.</w:t>
      </w:r>
    </w:p>
    <w:p w:rsidR="00911EA7" w:rsidRDefault="00911EA7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EA7" w:rsidRPr="00FD2D26" w:rsidRDefault="00911EA7" w:rsidP="00911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194" w:rsidRPr="00B57194" w:rsidRDefault="00B57194" w:rsidP="00911EA7">
      <w:pPr>
        <w:jc w:val="both"/>
      </w:pPr>
      <w:r w:rsidRPr="00B57194">
        <w:t xml:space="preserve">Глава муниципального образования                                         </w:t>
      </w:r>
      <w:r w:rsidR="00911EA7">
        <w:t xml:space="preserve"> </w:t>
      </w:r>
      <w:r w:rsidRPr="00B57194">
        <w:t xml:space="preserve">                          </w:t>
      </w:r>
      <w:r>
        <w:t xml:space="preserve"> </w:t>
      </w:r>
      <w:r w:rsidRPr="00B57194">
        <w:t>И.П. Прозоров</w:t>
      </w:r>
    </w:p>
    <w:p w:rsidR="00B57194" w:rsidRPr="005B44DD" w:rsidRDefault="00B57194" w:rsidP="00B57194">
      <w:pPr>
        <w:spacing w:line="276" w:lineRule="auto"/>
        <w:jc w:val="both"/>
        <w:rPr>
          <w:sz w:val="22"/>
          <w:szCs w:val="22"/>
        </w:rPr>
      </w:pPr>
      <w:r w:rsidRPr="005B44DD">
        <w:rPr>
          <w:sz w:val="22"/>
          <w:szCs w:val="22"/>
        </w:rPr>
        <w:t xml:space="preserve">                                                                                          </w:t>
      </w:r>
    </w:p>
    <w:p w:rsidR="00B57194" w:rsidRDefault="00B57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7194" w:rsidSect="00E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6"/>
    <w:rsid w:val="000B71E1"/>
    <w:rsid w:val="0026002C"/>
    <w:rsid w:val="002A6514"/>
    <w:rsid w:val="003C002F"/>
    <w:rsid w:val="00424882"/>
    <w:rsid w:val="00503EA7"/>
    <w:rsid w:val="006035C3"/>
    <w:rsid w:val="00631B3B"/>
    <w:rsid w:val="00805AEA"/>
    <w:rsid w:val="00851232"/>
    <w:rsid w:val="00911EA7"/>
    <w:rsid w:val="009356D2"/>
    <w:rsid w:val="00A46D0D"/>
    <w:rsid w:val="00B12DB1"/>
    <w:rsid w:val="00B2568A"/>
    <w:rsid w:val="00B57194"/>
    <w:rsid w:val="00B97125"/>
    <w:rsid w:val="00BD12F6"/>
    <w:rsid w:val="00BE16AF"/>
    <w:rsid w:val="00C36624"/>
    <w:rsid w:val="00D11B2D"/>
    <w:rsid w:val="00E97BE1"/>
    <w:rsid w:val="00EC7DB9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D5B0"/>
  <w15:docId w15:val="{DAFDED47-CDB0-40BE-B0C2-16E44DAA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D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6</cp:revision>
  <cp:lastPrinted>2023-03-09T09:29:00Z</cp:lastPrinted>
  <dcterms:created xsi:type="dcterms:W3CDTF">2023-03-09T09:28:00Z</dcterms:created>
  <dcterms:modified xsi:type="dcterms:W3CDTF">2023-03-10T07:13:00Z</dcterms:modified>
</cp:coreProperties>
</file>