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8A2660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8A2660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8A2660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D9424A" w:rsidRPr="008A2660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A2660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D9424A" w:rsidRPr="008A2660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A2660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D9424A" w:rsidRPr="008A2660" w:rsidRDefault="004252DF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A2660">
        <w:rPr>
          <w:rFonts w:ascii="Times New Roman" w:eastAsia="Times New Roman" w:hAnsi="Times New Roman" w:cs="Times New Roman"/>
          <w:b/>
          <w:bCs/>
        </w:rPr>
        <w:t xml:space="preserve">май </w:t>
      </w:r>
      <w:r w:rsidR="00235843" w:rsidRPr="008A2660">
        <w:rPr>
          <w:rFonts w:ascii="Times New Roman" w:eastAsia="Times New Roman" w:hAnsi="Times New Roman" w:cs="Times New Roman"/>
          <w:b/>
          <w:bCs/>
        </w:rPr>
        <w:t xml:space="preserve"> </w:t>
      </w:r>
      <w:r w:rsidR="00D9424A" w:rsidRPr="008A2660">
        <w:rPr>
          <w:rFonts w:ascii="Times New Roman" w:eastAsia="Times New Roman" w:hAnsi="Times New Roman" w:cs="Times New Roman"/>
          <w:b/>
          <w:bCs/>
        </w:rPr>
        <w:t>2021 года</w:t>
      </w:r>
    </w:p>
    <w:p w:rsidR="00972AFC" w:rsidRPr="008A2660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634839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839" w:rsidRPr="008A2660" w:rsidRDefault="00634839" w:rsidP="00F359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839" w:rsidRPr="008A2660" w:rsidRDefault="00634839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839" w:rsidRPr="008A2660" w:rsidRDefault="0063483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9" w:rsidRPr="008A2660" w:rsidRDefault="0063483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34839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9" w:rsidRPr="008A2660" w:rsidRDefault="00634839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9" w:rsidRPr="008A2660" w:rsidRDefault="00634839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9" w:rsidRPr="008A2660" w:rsidRDefault="00634839" w:rsidP="0021515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9" w:rsidRPr="008A2660" w:rsidRDefault="00634839" w:rsidP="0021515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1E30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Default="00AB1E30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1-9</w:t>
            </w:r>
          </w:p>
          <w:p w:rsidR="00887067" w:rsidRPr="008A2660" w:rsidRDefault="0088706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Pr="008A2660" w:rsidRDefault="00AB1E30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Поздравление ветеранов с Днем Великой Победы на дому с 75-й годовщиной Победы в Великой </w:t>
            </w:r>
            <w:r w:rsidR="00C51520" w:rsidRPr="008A2660">
              <w:rPr>
                <w:rFonts w:ascii="Times New Roman" w:eastAsia="Times New Roman" w:hAnsi="Times New Roman" w:cs="Times New Roman"/>
                <w:b/>
              </w:rPr>
              <w:t>Отечественной</w:t>
            </w: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 войне </w:t>
            </w:r>
            <w:r w:rsidR="00887067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887067">
              <w:rPr>
                <w:rFonts w:ascii="Times New Roman" w:eastAsia="Times New Roman" w:hAnsi="Times New Roman" w:cs="Times New Roman"/>
              </w:rPr>
              <w:t>По особому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Pr="008A2660" w:rsidRDefault="00AB1E30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МО поселения</w:t>
            </w:r>
          </w:p>
          <w:p w:rsidR="00AB1E30" w:rsidRPr="008A2660" w:rsidRDefault="00AB1E30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20" w:rsidRPr="008A2660" w:rsidRDefault="00C51520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C51520" w:rsidRPr="008A2660" w:rsidRDefault="00C51520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AB1E30" w:rsidRPr="008A2660" w:rsidRDefault="00AB1E30" w:rsidP="008A26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AB1E30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Pr="008A2660" w:rsidRDefault="00AB1E30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Pr="008A2660" w:rsidRDefault="00AB1E30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Районная акция «Вахта Памяти», посвященная Дню Победы</w:t>
            </w:r>
            <w:r w:rsidR="001814D5" w:rsidRPr="008A2660">
              <w:rPr>
                <w:rFonts w:ascii="Times New Roman" w:eastAsia="Times New Roman" w:hAnsi="Times New Roman" w:cs="Times New Roman"/>
                <w:b/>
              </w:rPr>
              <w:t xml:space="preserve"> (митинги, Вахты памяти)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Pr="008A2660" w:rsidRDefault="00AB1E30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0" w:rsidRPr="008A2660" w:rsidRDefault="00AB1E30" w:rsidP="008A26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6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</w:p>
          <w:p w:rsidR="00AB1E30" w:rsidRPr="008A2660" w:rsidRDefault="00AB1E30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ОУи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787F1B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F1B" w:rsidRPr="00D63CDA" w:rsidRDefault="00D63CDA" w:rsidP="00D63CDA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 xml:space="preserve">   </w:t>
            </w:r>
            <w:r w:rsidR="00787F1B" w:rsidRPr="00D63CDA">
              <w:rPr>
                <w:rFonts w:ascii="Times New Roman" w:hAnsi="Times New Roman" w:cs="Times New Roman"/>
              </w:rPr>
              <w:t xml:space="preserve">1-15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F1B" w:rsidRPr="00D63CDA" w:rsidRDefault="00787F1B" w:rsidP="00D63CDA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>Ежегодная акция «Семья»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F1B" w:rsidRPr="00D63CDA" w:rsidRDefault="00787F1B" w:rsidP="00D63CDA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F1B" w:rsidRPr="00D63CDA" w:rsidRDefault="00787F1B" w:rsidP="00D63CDA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767163" w:rsidRPr="008A2660" w:rsidTr="00F5139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7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D63CDA" w:rsidRDefault="00767163" w:rsidP="00D60782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 xml:space="preserve">Месячник «День защиты детей»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D63CDA" w:rsidRDefault="00767163" w:rsidP="00D60782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D63CDA" w:rsidRDefault="00767163" w:rsidP="00D6078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63CD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8A2660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Пасха </w:t>
            </w:r>
            <w:proofErr w:type="gramStart"/>
            <w:r w:rsidRPr="008A2660">
              <w:rPr>
                <w:rFonts w:ascii="Times New Roman" w:eastAsia="Times New Roman" w:hAnsi="Times New Roman" w:cs="Times New Roman"/>
                <w:b/>
              </w:rPr>
              <w:t>-С</w:t>
            </w:r>
            <w:proofErr w:type="gramEnd"/>
            <w:r w:rsidRPr="008A2660">
              <w:rPr>
                <w:rFonts w:ascii="Times New Roman" w:eastAsia="Times New Roman" w:hAnsi="Times New Roman" w:cs="Times New Roman"/>
                <w:b/>
              </w:rPr>
              <w:t>ветлое Христово Воскресение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8A2660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F44C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4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3C538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F44C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5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35D6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F44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6(чт)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5579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Вручение подарочных наборов и поздравительных открыток участникам ВОВ, лицам, приравненным к ним, вдовам участников и инвалидов ВОВ, труженикам тыла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634839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Епишкина О.А.</w:t>
            </w:r>
          </w:p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7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День рождения Петра Ильича Чайковского</w:t>
            </w:r>
            <w:proofErr w:type="gramStart"/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 русского композитора , педагога, дирижера, музыкального критика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63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1885" w:rsidRPr="008A2660" w:rsidTr="0021515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63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8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Митинги памяти «Мы помним, мы гордимся»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660">
              <w:rPr>
                <w:rFonts w:ascii="Times New Roman" w:hAnsi="Times New Roman" w:cs="Times New Roman"/>
                <w:sz w:val="20"/>
                <w:szCs w:val="20"/>
              </w:rPr>
              <w:t>Главы МО поселений,</w:t>
            </w:r>
          </w:p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Директора УК и ОУ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9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Тематические концерты, посвященные 76-ой годовщине Победы ВОВ «Была война, была Победа»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2660">
              <w:rPr>
                <w:rFonts w:ascii="Times New Roman" w:hAnsi="Times New Roman" w:cs="Times New Roman"/>
              </w:rPr>
              <w:t>ЕлькинаН.В</w:t>
            </w:r>
            <w:proofErr w:type="spellEnd"/>
            <w:r w:rsidRPr="008A2660">
              <w:rPr>
                <w:rFonts w:ascii="Times New Roman" w:hAnsi="Times New Roman" w:cs="Times New Roman"/>
              </w:rPr>
              <w:t>.,</w:t>
            </w:r>
          </w:p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10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11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1A7380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совещании по строительству объектов в с. Пихтовка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1A7380" w:rsidP="001A6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Default="001A7380" w:rsidP="008A26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 Т.П.</w:t>
            </w:r>
          </w:p>
          <w:p w:rsidR="001A7380" w:rsidRPr="008A2660" w:rsidRDefault="001A7380" w:rsidP="008A26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767163" w:rsidRPr="008A2660" w:rsidTr="00D6078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A2660">
              <w:rPr>
                <w:rFonts w:ascii="Times New Roman" w:eastAsia="Times New Roman" w:hAnsi="Times New Roman" w:cs="Times New Roman"/>
              </w:rPr>
              <w:t>1-17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Проведение проверки  полноты и достоверности отчетности об исполнении муниципального задания за 2020 год в МБДОУ «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детский сад».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767163" w:rsidRPr="008A2660" w:rsidRDefault="00767163" w:rsidP="00D607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D6078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Проверка соблюдения установленного порядка 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 передаваемыми в аренду, а так же их целевого использования в Управлении муниципальным имуществом и земельными ресурсами Администрации МО «Воткинский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A2660">
              <w:rPr>
                <w:rFonts w:ascii="Times New Roman" w:eastAsia="Times New Roman" w:hAnsi="Times New Roman" w:cs="Times New Roman"/>
              </w:rPr>
              <w:t>1-28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D63CDA" w:rsidRDefault="00767163" w:rsidP="00D6078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D63CDA">
              <w:rPr>
                <w:rFonts w:ascii="Times New Roman" w:hAnsi="Times New Roman" w:cs="Times New Roman"/>
                <w:shd w:val="clear" w:color="auto" w:fill="FFFFFF"/>
              </w:rPr>
              <w:t>Участие обучающихся и работников ОУ в районном конкурсе стихотворений «Жизни светлое начало»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D63CDA" w:rsidRDefault="00767163" w:rsidP="00D60782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D63CDA" w:rsidRDefault="00767163" w:rsidP="00D6078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63CD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A2660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Сдача описей дел за 2020 год и   сдача дел за 2015-2020 </w:t>
            </w:r>
            <w:proofErr w:type="spellStart"/>
            <w:r w:rsidRPr="008A2660">
              <w:rPr>
                <w:rFonts w:ascii="Times New Roman" w:hAnsi="Times New Roman" w:cs="Times New Roman"/>
              </w:rPr>
              <w:t>г.г</w:t>
            </w:r>
            <w:proofErr w:type="spellEnd"/>
            <w:r w:rsidRPr="008A2660">
              <w:rPr>
                <w:rFonts w:ascii="Times New Roman" w:hAnsi="Times New Roman" w:cs="Times New Roman"/>
              </w:rPr>
              <w:t xml:space="preserve">. в ведомственный архив </w:t>
            </w:r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( ГО</w:t>
            </w:r>
            <w:proofErr w:type="gramStart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,Ч</w:t>
            </w:r>
            <w:proofErr w:type="gramEnd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С и МР, КДН, МКУ «</w:t>
            </w:r>
            <w:proofErr w:type="spellStart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ЦУиО</w:t>
            </w:r>
            <w:proofErr w:type="spellEnd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», </w:t>
            </w:r>
            <w:proofErr w:type="spellStart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УИИПиАР</w:t>
            </w:r>
            <w:proofErr w:type="spellEnd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УПКиУП</w:t>
            </w:r>
            <w:proofErr w:type="spellEnd"/>
            <w:r w:rsidRPr="00D63CDA">
              <w:rPr>
                <w:rFonts w:ascii="Times New Roman" w:hAnsi="Times New Roman" w:cs="Times New Roman"/>
                <w:i/>
                <w:sz w:val="16"/>
                <w:szCs w:val="16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60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767163" w:rsidRPr="008A2660" w:rsidRDefault="00767163" w:rsidP="00D60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718" w:rsidRPr="008A2660" w:rsidTr="0021515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A2660" w:rsidRDefault="004E0718" w:rsidP="002877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4E0718" w:rsidRPr="008A2660" w:rsidRDefault="004E0718" w:rsidP="002877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87067" w:rsidRDefault="004E0718" w:rsidP="00887067">
            <w:pPr>
              <w:pStyle w:val="a3"/>
              <w:rPr>
                <w:rFonts w:ascii="Times New Roman" w:hAnsi="Times New Roman" w:cs="Times New Roman"/>
              </w:rPr>
            </w:pPr>
            <w:r w:rsidRPr="00887067">
              <w:rPr>
                <w:rFonts w:ascii="Times New Roman" w:hAnsi="Times New Roman" w:cs="Times New Roman"/>
              </w:rPr>
              <w:t>Районная военно-спортивная игра «Зарница»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87067" w:rsidRDefault="004E0718" w:rsidP="008870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87067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Pr="0088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06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="0088706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8870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87067" w:rsidRDefault="004E0718" w:rsidP="0088706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87067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E0718" w:rsidRPr="00887067" w:rsidRDefault="004E0718" w:rsidP="0088706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87067">
              <w:rPr>
                <w:rFonts w:ascii="Times New Roman" w:hAnsi="Times New Roman" w:cs="Times New Roman"/>
                <w:iCs/>
              </w:rPr>
              <w:t>Кузьмина Е.А.</w:t>
            </w:r>
          </w:p>
        </w:tc>
      </w:tr>
      <w:tr w:rsidR="00DC00AA" w:rsidRPr="008A2660" w:rsidTr="00215152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AA" w:rsidRPr="008A2660" w:rsidRDefault="00DC00AA" w:rsidP="002877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AA" w:rsidRPr="00887067" w:rsidRDefault="00DC00AA" w:rsidP="00887067">
            <w:pPr>
              <w:pStyle w:val="a3"/>
              <w:rPr>
                <w:rFonts w:ascii="Times New Roman" w:hAnsi="Times New Roman" w:cs="Times New Roman"/>
              </w:rPr>
            </w:pPr>
            <w:r w:rsidRPr="00887067">
              <w:rPr>
                <w:rFonts w:ascii="Times New Roman" w:hAnsi="Times New Roman" w:cs="Times New Roman"/>
                <w:b/>
              </w:rPr>
              <w:t>Совещание</w:t>
            </w:r>
            <w:r w:rsidRPr="00887067">
              <w:rPr>
                <w:rFonts w:ascii="Times New Roman" w:hAnsi="Times New Roman" w:cs="Times New Roman"/>
              </w:rPr>
              <w:t xml:space="preserve"> председателей профсоюзных организаций ОУ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AA" w:rsidRPr="00887067" w:rsidRDefault="00DC00AA" w:rsidP="00887067">
            <w:pPr>
              <w:pStyle w:val="a3"/>
              <w:rPr>
                <w:rFonts w:ascii="Times New Roman" w:hAnsi="Times New Roman" w:cs="Times New Roman"/>
              </w:rPr>
            </w:pPr>
            <w:r w:rsidRPr="00887067">
              <w:rPr>
                <w:rFonts w:ascii="Times New Roman" w:hAnsi="Times New Roman" w:cs="Times New Roman"/>
              </w:rPr>
              <w:t xml:space="preserve">Зал заседаний, </w:t>
            </w:r>
            <w:r w:rsidR="00887067">
              <w:rPr>
                <w:rFonts w:ascii="Times New Roman" w:hAnsi="Times New Roman" w:cs="Times New Roman"/>
              </w:rPr>
              <w:t xml:space="preserve">   </w:t>
            </w:r>
            <w:r w:rsidRPr="008870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AA" w:rsidRPr="00887067" w:rsidRDefault="00DC00AA" w:rsidP="0088706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87067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C00AA" w:rsidRPr="00887067" w:rsidRDefault="00DC00AA" w:rsidP="0088706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87067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6578F2" w:rsidRPr="008A2660" w:rsidTr="00215152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8F2" w:rsidRPr="008A2660" w:rsidRDefault="006578F2" w:rsidP="002877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F2" w:rsidRPr="00887067" w:rsidRDefault="006578F2" w:rsidP="00887067">
            <w:pPr>
              <w:pStyle w:val="a3"/>
              <w:rPr>
                <w:rFonts w:ascii="Times New Roman" w:hAnsi="Times New Roman" w:cs="Times New Roman"/>
              </w:rPr>
            </w:pPr>
            <w:r w:rsidRPr="00887067">
              <w:rPr>
                <w:rFonts w:ascii="Times New Roman" w:hAnsi="Times New Roman" w:cs="Times New Roman"/>
              </w:rPr>
              <w:t>Круглый стол «Перспективы развития и совершенствования ЕДДС МО»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F2" w:rsidRPr="00887067" w:rsidRDefault="00887067" w:rsidP="008870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6578F2" w:rsidRPr="00887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6578F2" w:rsidRPr="00887067">
              <w:rPr>
                <w:rFonts w:ascii="Times New Roman" w:hAnsi="Times New Roman" w:cs="Times New Roman"/>
              </w:rPr>
              <w:t xml:space="preserve">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F2" w:rsidRPr="00887067" w:rsidRDefault="006578F2" w:rsidP="00887067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gramStart"/>
            <w:r w:rsidRPr="00887067">
              <w:rPr>
                <w:rFonts w:ascii="Times New Roman" w:hAnsi="Times New Roman" w:cs="Times New Roman"/>
                <w:iCs/>
              </w:rPr>
              <w:t>Голубев</w:t>
            </w:r>
            <w:proofErr w:type="gramEnd"/>
            <w:r w:rsidRPr="00887067">
              <w:rPr>
                <w:rFonts w:ascii="Times New Roman" w:hAnsi="Times New Roman" w:cs="Times New Roman"/>
                <w:iCs/>
              </w:rPr>
              <w:t xml:space="preserve"> А.Б.</w:t>
            </w:r>
          </w:p>
        </w:tc>
      </w:tr>
      <w:tr w:rsidR="004E0718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A2660" w:rsidRDefault="004E0718" w:rsidP="002877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87067" w:rsidRDefault="004E0718" w:rsidP="008870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7067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887067">
              <w:rPr>
                <w:rFonts w:ascii="Times New Roman" w:eastAsia="Times New Roman" w:hAnsi="Times New Roman" w:cs="Times New Roman"/>
              </w:rPr>
              <w:t xml:space="preserve"> Перспективы развития и совершенствования работы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87067" w:rsidRDefault="004E0718" w:rsidP="008870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7067">
              <w:rPr>
                <w:rFonts w:ascii="Times New Roman" w:eastAsia="Times New Roman" w:hAnsi="Times New Roman" w:cs="Times New Roman"/>
              </w:rPr>
              <w:t xml:space="preserve">ЕДДС,                   12.00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87067" w:rsidRDefault="004E0718" w:rsidP="0088706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887067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887067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4E0718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A2660" w:rsidRDefault="004E0718" w:rsidP="002877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Default="004E0718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Обучающий семинар </w:t>
            </w:r>
            <w:r w:rsidRPr="004E0718">
              <w:rPr>
                <w:rFonts w:ascii="Times New Roman" w:eastAsia="Times New Roman" w:hAnsi="Times New Roman" w:cs="Times New Roman"/>
              </w:rPr>
              <w:t>для работников ППЭ на ГИА-9</w:t>
            </w:r>
          </w:p>
          <w:p w:rsidR="00887067" w:rsidRPr="008A2660" w:rsidRDefault="0088706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A2660" w:rsidRDefault="004E0718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18" w:rsidRPr="008A2660" w:rsidRDefault="004E0718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lastRenderedPageBreak/>
              <w:t xml:space="preserve">13 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Мусульманский религиозный праздник Ураз</w:t>
            </w:r>
            <w:proofErr w:type="gramStart"/>
            <w:r w:rsidRPr="008A2660">
              <w:rPr>
                <w:rFonts w:ascii="Times New Roman" w:eastAsia="Times New Roman" w:hAnsi="Times New Roman" w:cs="Times New Roman"/>
                <w:b/>
              </w:rPr>
              <w:t>а-</w:t>
            </w:r>
            <w:proofErr w:type="gramEnd"/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 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2660">
              <w:rPr>
                <w:rFonts w:ascii="Times New Roman" w:hAnsi="Times New Roman" w:cs="Times New Roman"/>
                <w:bCs/>
              </w:rPr>
              <w:t>Тренировочный ЕГЭ по биологии,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Кварсинская школа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7163" w:rsidRPr="008A2660" w:rsidRDefault="00767163" w:rsidP="008A2660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                            10.</w:t>
            </w:r>
            <w:r w:rsidRPr="008A26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rPr>
                <w:rFonts w:ascii="Times New Roman" w:hAnsi="Times New Roman" w:cs="Times New Roman"/>
                <w:iCs/>
              </w:rPr>
            </w:pPr>
            <w:r w:rsidRPr="008A2660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5C38B3" w:rsidRDefault="005C38B3" w:rsidP="005C38B3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  <w:b/>
              </w:rPr>
              <w:t>ВКС.</w:t>
            </w:r>
            <w:r w:rsidRPr="005C38B3">
              <w:rPr>
                <w:rFonts w:ascii="Times New Roman" w:hAnsi="Times New Roman" w:cs="Times New Roman"/>
              </w:rPr>
              <w:t xml:space="preserve"> Работа в системе «Инциден</w:t>
            </w:r>
            <w:proofErr w:type="gramStart"/>
            <w:r w:rsidRPr="005C38B3">
              <w:rPr>
                <w:rFonts w:ascii="Times New Roman" w:hAnsi="Times New Roman" w:cs="Times New Roman"/>
              </w:rPr>
              <w:t>т-</w:t>
            </w:r>
            <w:proofErr w:type="gramEnd"/>
            <w:r w:rsidRPr="005C38B3">
              <w:rPr>
                <w:rFonts w:ascii="Times New Roman" w:hAnsi="Times New Roman" w:cs="Times New Roman"/>
              </w:rPr>
              <w:t xml:space="preserve"> Менеджмент» «Платформа обратной связи</w:t>
            </w:r>
            <w:r w:rsidRPr="005C38B3">
              <w:rPr>
                <w:rFonts w:ascii="Times New Roman" w:hAnsi="Times New Roman" w:cs="Times New Roman"/>
                <w:i/>
              </w:rPr>
              <w:t>» ( с участием главных специалистов МО поселений)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5C38B3" w:rsidRDefault="005C38B3" w:rsidP="005C38B3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Каб.№38,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5C38B3" w:rsidRDefault="005C38B3" w:rsidP="005C38B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C38B3">
              <w:rPr>
                <w:rFonts w:ascii="Times New Roman" w:hAnsi="Times New Roman" w:cs="Times New Roman"/>
                <w:iCs/>
              </w:rPr>
              <w:t xml:space="preserve">Кузьмина С.А., Худякова М.А., Петрова Л.Н. 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 совет 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C8" w:rsidRPr="008A2660" w:rsidRDefault="00767163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14 </w:t>
            </w:r>
          </w:p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6C6E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6E" w:rsidRPr="008A2660" w:rsidRDefault="007E6C6E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E" w:rsidRPr="00887067" w:rsidRDefault="007E6C6E" w:rsidP="007E6C6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87067">
              <w:rPr>
                <w:rFonts w:ascii="Times New Roman" w:eastAsia="Times New Roman" w:hAnsi="Times New Roman" w:cs="Times New Roman"/>
              </w:rPr>
              <w:t>Участие в семинаре организаторов каникулярного отдыха и работодателей, организующих трудоустройство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E" w:rsidRPr="00887067" w:rsidRDefault="007E6C6E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7067">
              <w:rPr>
                <w:rFonts w:ascii="Times New Roman" w:eastAsia="Times New Roman" w:hAnsi="Times New Roman" w:cs="Times New Roman"/>
              </w:rPr>
              <w:t>ДОЛ «Лесная Страна»</w:t>
            </w:r>
          </w:p>
          <w:p w:rsidR="007E6C6E" w:rsidRPr="00887067" w:rsidRDefault="007E6C6E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7067">
              <w:rPr>
                <w:rFonts w:ascii="Times New Roman" w:eastAsia="Times New Roman" w:hAnsi="Times New Roman" w:cs="Times New Roman"/>
              </w:rPr>
              <w:t xml:space="preserve">                    10.00-13.30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E" w:rsidRPr="00887067" w:rsidRDefault="007E6C6E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7067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F5139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F35D6A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8A2660">
              <w:rPr>
                <w:rFonts w:ascii="Times New Roman" w:eastAsia="Calibri" w:hAnsi="Times New Roman" w:cs="Times New Roman"/>
              </w:rPr>
              <w:t xml:space="preserve"> директоров школ и заведующих детскими садами «</w:t>
            </w:r>
            <w:r w:rsidRPr="008A2660">
              <w:rPr>
                <w:rFonts w:ascii="Times New Roman" w:hAnsi="Times New Roman" w:cs="Times New Roman"/>
              </w:rPr>
              <w:t>О подготовке образовательных учреждений к приемке ОУ к новому 2021-2022  учебному году. Организация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F51399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Зал заседаний </w:t>
            </w:r>
            <w:r>
              <w:rPr>
                <w:rFonts w:ascii="Times New Roman" w:hAnsi="Times New Roman" w:cs="Times New Roman"/>
              </w:rPr>
              <w:t xml:space="preserve">,    </w:t>
            </w:r>
            <w:r w:rsidRPr="008A266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A26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F51399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межрегиональной практической конференции «Современные подходы к организации процессов»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1814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г. Ижевск, 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2B4992" w:rsidRPr="00D63CDA" w:rsidRDefault="002B4992" w:rsidP="008A266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Акулова О.Н., </w:t>
            </w:r>
            <w:proofErr w:type="spellStart"/>
            <w:r w:rsidRPr="00D63CDA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ПетроваЛ.Н</w:t>
            </w:r>
            <w:proofErr w:type="spellEnd"/>
            <w:r w:rsidRPr="00D63C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Прием нормативов ГТО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ервомайский,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еркуты,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BC499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2B4992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8A2660" w:rsidRDefault="002B4992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A30D1C" w:rsidRDefault="002B4992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30D1C">
              <w:rPr>
                <w:rFonts w:ascii="Times New Roman" w:eastAsia="Times New Roman" w:hAnsi="Times New Roman" w:cs="Times New Roman"/>
              </w:rPr>
              <w:t>Участие в круглом столе «От бережливых проектов в социальной сфере к бережливому региону»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A30D1C" w:rsidRDefault="002B4992" w:rsidP="00BC499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0D1C">
              <w:rPr>
                <w:rFonts w:ascii="Times New Roman" w:eastAsia="Times New Roman" w:hAnsi="Times New Roman" w:cs="Times New Roman"/>
              </w:rPr>
              <w:t>г. Ижевск, 16.30-18.00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92" w:rsidRPr="00A30D1C" w:rsidRDefault="002B4992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0D1C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14-16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DC09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отборочных соревнованиях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игаево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15 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Международный день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Первенство </w:t>
            </w:r>
            <w:r w:rsidRPr="008A2660">
              <w:rPr>
                <w:rFonts w:ascii="Times New Roman" w:eastAsia="Times New Roman" w:hAnsi="Times New Roman" w:cs="Times New Roman"/>
              </w:rPr>
              <w:t>Воткинского района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E36B3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еревозное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Межрайонный народный праздник удмуртского гостеприимства «</w:t>
            </w:r>
            <w:proofErr w:type="spellStart"/>
            <w:r w:rsidRPr="008A2660">
              <w:rPr>
                <w:rFonts w:ascii="Times New Roman" w:eastAsia="Times New Roman" w:hAnsi="Times New Roman" w:cs="Times New Roman"/>
                <w:b/>
              </w:rPr>
              <w:t>Шудо</w:t>
            </w:r>
            <w:proofErr w:type="spellEnd"/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 табань-табань на счастье!»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Д.Кукуи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>,             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Вострикова Е.Н.,</w:t>
            </w:r>
          </w:p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Праздничные мероприятия</w:t>
            </w:r>
            <w:r w:rsidRPr="008A2660">
              <w:rPr>
                <w:rFonts w:ascii="Times New Roman" w:eastAsia="Times New Roman" w:hAnsi="Times New Roman" w:cs="Times New Roman"/>
              </w:rPr>
              <w:t>, посвященные 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E36B3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15.05-15.06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Ежегодная Всероссийская акция по охране прав детства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Мероприятия  по ПДД  в рамках операции "Внимание дети"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16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Всемирный день памяти жертв СПИДа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E36B3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17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Всемирный день борьбы с артериальной гипертонией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E36B3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Международный день детского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C412C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Calibri" w:hAnsi="Times New Roman" w:cs="Times New Roman"/>
                <w:highlight w:val="yellow"/>
              </w:rPr>
            </w:pPr>
            <w:r w:rsidRPr="008A2660">
              <w:rPr>
                <w:rFonts w:ascii="Times New Roman" w:eastAsia="Calibri" w:hAnsi="Times New Roman" w:cs="Times New Roman"/>
              </w:rPr>
              <w:t>Комплектование детских садов воспитанниками на 2021-2022 учебный год в АИС «Электронный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767163" w:rsidRPr="008A2660" w:rsidTr="00DF27E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Default="00767163" w:rsidP="00F513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торжественном мероприятии, посвященном 30-летию Минимущества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3" w:rsidRDefault="00767163" w:rsidP="00F513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Ижевск,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Default="00767163" w:rsidP="00F5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С.В.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A2660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67163" w:rsidRPr="008A2660" w:rsidRDefault="0076716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17.05-04.06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Аудит эффективности использования бюджетных средств, полученных для осуществления дорожной деятельности на территории МО «Воткинский район» в МКУ «Управлении жилищно-коммунального хозяйства» МО «Воткинский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BC499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18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8A2660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 №32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8A266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38B3">
              <w:rPr>
                <w:rFonts w:ascii="Times New Roman" w:eastAsia="Calibri" w:hAnsi="Times New Roman" w:cs="Times New Roman"/>
                <w:b/>
              </w:rPr>
              <w:t>Торжественный прием Главы</w:t>
            </w:r>
            <w:r w:rsidRPr="005C38B3">
              <w:rPr>
                <w:rFonts w:ascii="Times New Roman" w:eastAsia="Calibri" w:hAnsi="Times New Roman" w:cs="Times New Roman"/>
              </w:rPr>
              <w:t xml:space="preserve"> победителей и призеров олимпиад, конкурсов,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Зал заседаний 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Прием нормативов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C38B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C38B3">
              <w:rPr>
                <w:rFonts w:ascii="Times New Roman" w:eastAsia="Times New Roman" w:hAnsi="Times New Roman" w:cs="Times New Roman"/>
              </w:rPr>
              <w:t>овый,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3C538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3C53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 xml:space="preserve">Администрация, 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767163" w:rsidRPr="008A2660" w:rsidTr="00F5139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19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38B3">
              <w:rPr>
                <w:rFonts w:ascii="Times New Roman" w:hAnsi="Times New Roman" w:cs="Times New Roman"/>
                <w:b/>
              </w:rPr>
              <w:t>Совещание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63" w:rsidRPr="005C38B3" w:rsidRDefault="00767163" w:rsidP="00215152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Зал заседаний,     09.0</w:t>
            </w:r>
            <w:r w:rsidRPr="005C3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5C38B3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8B4FCC" w:rsidRPr="008A2660" w:rsidTr="00F5139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FCC" w:rsidRPr="008A2660" w:rsidRDefault="008B4FCC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FCC" w:rsidRPr="005C38B3" w:rsidRDefault="008B4FCC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Участие в акции «Сад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FCC" w:rsidRPr="005C38B3" w:rsidRDefault="008B4FCC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г. Воткинск,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FCC" w:rsidRPr="005C38B3" w:rsidRDefault="008B4FCC" w:rsidP="008A266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6467AD" w:rsidRPr="008A2660" w:rsidTr="00F5139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AD" w:rsidRPr="008A2660" w:rsidRDefault="006467AD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AD" w:rsidRPr="005C38B3" w:rsidRDefault="006467AD" w:rsidP="00E548B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 xml:space="preserve">Участие в совещании по строительству объектов </w:t>
            </w:r>
            <w:proofErr w:type="gramStart"/>
            <w:r w:rsidRPr="005C38B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38B3">
              <w:rPr>
                <w:rFonts w:ascii="Times New Roman" w:eastAsia="Times New Roman" w:hAnsi="Times New Roman" w:cs="Times New Roman"/>
              </w:rPr>
              <w:t xml:space="preserve"> с. Пихтовка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AD" w:rsidRPr="005C38B3" w:rsidRDefault="006467AD" w:rsidP="00E548B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AD" w:rsidRPr="005C38B3" w:rsidRDefault="006467AD" w:rsidP="00E548B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Тимохина  Т.П.</w:t>
            </w:r>
          </w:p>
          <w:p w:rsidR="006467AD" w:rsidRPr="005C38B3" w:rsidRDefault="006467AD" w:rsidP="00E548B0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Районный этап</w:t>
            </w:r>
            <w:r w:rsidRPr="008A2660">
              <w:rPr>
                <w:rFonts w:ascii="Times New Roman" w:eastAsia="Times New Roman" w:hAnsi="Times New Roman" w:cs="Times New Roman"/>
              </w:rPr>
              <w:t xml:space="preserve"> Республиканских творческих состязаний </w:t>
            </w:r>
            <w:r w:rsidRPr="008A2660">
              <w:rPr>
                <w:rFonts w:ascii="Times New Roman" w:eastAsia="Times New Roman" w:hAnsi="Times New Roman" w:cs="Times New Roman"/>
              </w:rPr>
              <w:lastRenderedPageBreak/>
              <w:t>(игр) для людей с инвалидностью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lastRenderedPageBreak/>
              <w:t>С.Июльское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660">
              <w:rPr>
                <w:rFonts w:ascii="Times New Roman" w:eastAsia="Times New Roman" w:hAnsi="Times New Roman" w:cs="Times New Roman"/>
              </w:rPr>
              <w:lastRenderedPageBreak/>
              <w:t>«Современник»,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lastRenderedPageBreak/>
              <w:t>Епишкина О.А.,</w:t>
            </w:r>
          </w:p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lastRenderedPageBreak/>
              <w:t>Кеврух Н.С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BC499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Администрация,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767163" w:rsidRPr="008A2660" w:rsidTr="00E832B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МФЦ г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Шабалина Ю.В.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20(чт)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20-26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A2660">
              <w:rPr>
                <w:rFonts w:ascii="Times New Roman" w:eastAsia="Calibri" w:hAnsi="Times New Roman" w:cs="Times New Roman"/>
              </w:rPr>
              <w:t>Приемка пришкольных лагерей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A2660">
              <w:rPr>
                <w:rFonts w:ascii="Times New Roman" w:hAnsi="Times New Roman" w:cs="Times New Roman"/>
              </w:rPr>
              <w:t>по отдельному графику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ОУ </w:t>
            </w:r>
          </w:p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Кузьмина С.А.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7163" w:rsidRPr="008A2660" w:rsidRDefault="00767163" w:rsidP="008A26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231885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21</w:t>
            </w:r>
          </w:p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Каб.№40,  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31885" w:rsidRPr="008A2660" w:rsidTr="0023188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Default="00231885" w:rsidP="00F51399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Совещание заведующих детскими садами «Итоги работы по дошкольному образованию в МО «Воткинский район» за 2020-2021 учебный год. Направления работы ДОУ в новом 2021-2022 учебном году»</w:t>
            </w:r>
          </w:p>
          <w:p w:rsidR="00231885" w:rsidRPr="00FE28E8" w:rsidRDefault="00231885" w:rsidP="00F5139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FE28E8" w:rsidRDefault="00231885" w:rsidP="00F51399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 xml:space="preserve">ДС № 1 </w:t>
            </w:r>
            <w:proofErr w:type="spellStart"/>
            <w:r w:rsidRPr="00FE28E8">
              <w:rPr>
                <w:rFonts w:ascii="Times New Roman" w:hAnsi="Times New Roman" w:cs="Times New Roman"/>
              </w:rPr>
              <w:t>п</w:t>
            </w:r>
            <w:proofErr w:type="gramStart"/>
            <w:r w:rsidRPr="00FE28E8">
              <w:rPr>
                <w:rFonts w:ascii="Times New Roman" w:hAnsi="Times New Roman" w:cs="Times New Roman"/>
              </w:rPr>
              <w:t>.Н</w:t>
            </w:r>
            <w:proofErr w:type="gramEnd"/>
            <w:r w:rsidRPr="00FE28E8">
              <w:rPr>
                <w:rFonts w:ascii="Times New Roman" w:hAnsi="Times New Roman" w:cs="Times New Roman"/>
              </w:rPr>
              <w:t>овый</w:t>
            </w:r>
            <w:proofErr w:type="spellEnd"/>
          </w:p>
          <w:p w:rsidR="00231885" w:rsidRPr="00FE28E8" w:rsidRDefault="00231885" w:rsidP="00F51399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 xml:space="preserve">Выезд с автовокзала </w:t>
            </w:r>
          </w:p>
          <w:p w:rsidR="00231885" w:rsidRPr="00FE28E8" w:rsidRDefault="00231885" w:rsidP="00F5139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FE28E8">
              <w:rPr>
                <w:rFonts w:ascii="Times New Roman" w:hAnsi="Times New Roman" w:cs="Times New Roman"/>
              </w:rPr>
              <w:t>в 9</w:t>
            </w:r>
            <w:r>
              <w:rPr>
                <w:rFonts w:ascii="Times New Roman" w:hAnsi="Times New Roman" w:cs="Times New Roman"/>
              </w:rPr>
              <w:t>.</w:t>
            </w:r>
            <w:r w:rsidRPr="00FE28E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FE28E8" w:rsidRDefault="00231885" w:rsidP="00F5139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31885" w:rsidRPr="00FE28E8" w:rsidRDefault="00231885" w:rsidP="00F51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1885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31885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231885" w:rsidRDefault="00231885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1885">
              <w:rPr>
                <w:rFonts w:ascii="Times New Roman" w:eastAsia="Times New Roman" w:hAnsi="Times New Roman" w:cs="Times New Roman"/>
                <w:b/>
              </w:rPr>
              <w:t>Районная</w:t>
            </w:r>
            <w:r w:rsidRPr="00231885">
              <w:rPr>
                <w:rFonts w:ascii="Times New Roman" w:eastAsia="Times New Roman" w:hAnsi="Times New Roman" w:cs="Times New Roman"/>
              </w:rPr>
              <w:t xml:space="preserve"> краеведческая конференция «Вехи истории», посвященная 95-летию со дня образования Воткинского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231885" w:rsidRDefault="00231885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1885">
              <w:rPr>
                <w:rFonts w:ascii="Times New Roman" w:eastAsia="Times New Roman" w:hAnsi="Times New Roman" w:cs="Times New Roman"/>
              </w:rPr>
              <w:t>БКЦ,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231885" w:rsidRDefault="00231885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1885">
              <w:rPr>
                <w:rFonts w:ascii="Times New Roman" w:eastAsia="Times New Roman" w:hAnsi="Times New Roman" w:cs="Times New Roman"/>
              </w:rPr>
              <w:t>Елькина  Н.В.</w:t>
            </w:r>
          </w:p>
          <w:p w:rsidR="00231885" w:rsidRPr="00231885" w:rsidRDefault="00231885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1885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231885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231885" w:rsidRPr="008A2660" w:rsidTr="005C38B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85" w:rsidRPr="008A2660" w:rsidRDefault="00231885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85" w:rsidRPr="00231885" w:rsidRDefault="00231885" w:rsidP="002318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1885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231885">
              <w:rPr>
                <w:rFonts w:ascii="Times New Roman" w:eastAsia="Times New Roman" w:hAnsi="Times New Roman" w:cs="Times New Roman"/>
              </w:rPr>
              <w:t>рабочей группы по вопросу образования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85" w:rsidRPr="00231885" w:rsidRDefault="00231885" w:rsidP="002318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1885">
              <w:rPr>
                <w:rFonts w:ascii="Times New Roman" w:eastAsia="Times New Roman" w:hAnsi="Times New Roman" w:cs="Times New Roman"/>
              </w:rPr>
              <w:t>Зал заседаний,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85" w:rsidRPr="00231885" w:rsidRDefault="00231885" w:rsidP="002318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1885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231885" w:rsidRPr="00231885" w:rsidRDefault="00231885" w:rsidP="002318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21-23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отборочных  соревнованиях 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игаево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отборочных  соревнованиях  по городошному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игаево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21.05-16.06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территории муниципального образования «Нововолковское» на 2018-2022 годы», за 2020 год в Администрации муниципального образования «Нововолковское».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35D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22 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Общества спасения на водах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5B4B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Торжественные линейки, посвященные празднику Последнего звонка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767163" w:rsidRPr="008A2660" w:rsidTr="00D6078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5B4B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Региональном форуме молодых семей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3" w:rsidRPr="008A2660" w:rsidRDefault="00D60782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767163" w:rsidRPr="008A2660" w:rsidRDefault="0076716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23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2F44C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Историческое онлайн-путешествие «Откуда есть пошла грамота на Руси»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3" w:rsidRPr="008A2660" w:rsidRDefault="00767163" w:rsidP="00B259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БКЦ,  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767163" w:rsidRPr="008A2660" w:rsidTr="00A750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63" w:rsidRPr="008A2660" w:rsidRDefault="00767163" w:rsidP="0021515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A2660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63" w:rsidRPr="008A2660" w:rsidRDefault="00767163" w:rsidP="002151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67163" w:rsidRPr="008A2660" w:rsidRDefault="0076716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67163" w:rsidRPr="008A2660" w:rsidTr="003B144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63" w:rsidRPr="00FE28E8" w:rsidRDefault="00767163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русскому языку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63" w:rsidRPr="00FE28E8" w:rsidRDefault="0076716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7163" w:rsidRPr="00FE28E8" w:rsidRDefault="00767163" w:rsidP="00FE28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FE28E8" w:rsidRDefault="0076716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25</w:t>
            </w:r>
          </w:p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 xml:space="preserve">День образования подразделений пропаганды безопасности дорожного движения </w:t>
            </w:r>
            <w:proofErr w:type="spellStart"/>
            <w:r w:rsidRPr="008A2660">
              <w:rPr>
                <w:rFonts w:ascii="Times New Roman" w:hAnsi="Times New Roman" w:cs="Times New Roman"/>
                <w:b/>
              </w:rPr>
              <w:t>Госавтоинспекциия</w:t>
            </w:r>
            <w:proofErr w:type="spellEnd"/>
            <w:r w:rsidRPr="008A2660">
              <w:rPr>
                <w:rFonts w:ascii="Times New Roman" w:hAnsi="Times New Roman" w:cs="Times New Roman"/>
                <w:b/>
              </w:rPr>
              <w:t xml:space="preserve">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163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Международный день пропавших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163" w:rsidRPr="008A2660" w:rsidRDefault="0076716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5C38B3" w:rsidRDefault="005C38B3" w:rsidP="000C5A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38B3">
              <w:rPr>
                <w:rFonts w:ascii="Times New Roman" w:hAnsi="Times New Roman" w:cs="Times New Roman"/>
                <w:b/>
              </w:rPr>
              <w:t>Совещание с главами  МО поселений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38B3">
              <w:rPr>
                <w:rFonts w:ascii="Times New Roman" w:hAnsi="Times New Roman" w:cs="Times New Roman"/>
              </w:rPr>
              <w:t>по вопросу преобразования в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5C38B3" w:rsidRDefault="005C38B3" w:rsidP="000C5A41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>Зал заседаний,     09.0</w:t>
            </w:r>
            <w:r w:rsidRPr="005C3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5C38B3" w:rsidRDefault="005C38B3" w:rsidP="000C5A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38B3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5C38B3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5C38B3" w:rsidRPr="008A2660" w:rsidTr="003B144B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>ГИА-9 по русскому язы</w:t>
            </w:r>
            <w:bookmarkStart w:id="0" w:name="_GoBack"/>
            <w:bookmarkEnd w:id="0"/>
            <w:r w:rsidRPr="00FE28E8">
              <w:rPr>
                <w:rFonts w:ascii="Times New Roman" w:eastAsia="Calibri" w:hAnsi="Times New Roman" w:cs="Times New Roman"/>
              </w:rPr>
              <w:t xml:space="preserve">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</w:p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Волковская шк.,10.00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3C538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3C53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26 </w:t>
            </w:r>
          </w:p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бабушки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Заседание</w:t>
            </w:r>
            <w:r w:rsidRPr="008A2660">
              <w:rPr>
                <w:rFonts w:ascii="Times New Roman" w:hAnsi="Times New Roman" w:cs="Times New Roman"/>
              </w:rPr>
              <w:t xml:space="preserve"> аттестационной (квалификационной) комиссии. </w:t>
            </w:r>
            <w:r w:rsidRPr="008A2660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8A2660">
              <w:rPr>
                <w:rFonts w:ascii="Times New Roman" w:hAnsi="Times New Roman" w:cs="Times New Roman"/>
              </w:rPr>
              <w:t xml:space="preserve"> (по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F653F3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Каб.№38,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Агафонова Н.Ф.</w:t>
            </w:r>
          </w:p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F513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МФЦ 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откинска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Шабалина Ю.В.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Заседания</w:t>
            </w:r>
            <w:r w:rsidRPr="008A2660">
              <w:rPr>
                <w:rFonts w:ascii="Times New Roman" w:hAnsi="Times New Roman" w:cs="Times New Roman"/>
              </w:rPr>
              <w:t xml:space="preserve">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27 </w:t>
            </w:r>
          </w:p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lastRenderedPageBreak/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lastRenderedPageBreak/>
              <w:t>Общероссийский День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вебинаре  «Особенности заключения концессионных соглашений в отрасли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На местах,           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математике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</w:p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Волковская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Праздничное мероприятие, посвященное общероссийскому Дню библиотек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99026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С.Кварса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>,  «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Библиокафе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>»,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Координационный Совет МО «Большекиварское»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Воронцова М.А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28</w:t>
            </w:r>
          </w:p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966B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C38B3" w:rsidRPr="008A2660" w:rsidTr="003B144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математике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</w:p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Волковская шк.,10.00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5C38B3" w:rsidRPr="00FE28E8" w:rsidRDefault="005C38B3" w:rsidP="00FE28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Общественные слушания по согласованию объектов, на которых планируется проведение ремонтных работ, в рамках реализации национального проекта «Безопасные и качественные автомобильные дороги» на территории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Зал заседаний,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323C8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323C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Вершинина Л.В.</w:t>
            </w: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29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2660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31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38B3" w:rsidRPr="008A2660" w:rsidTr="00D63CDA">
        <w:trPr>
          <w:trHeight w:val="11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D63CDA" w:rsidRDefault="005C38B3" w:rsidP="00D63CDA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>ЕГЭ по химии, географии, литературе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D63CDA" w:rsidRDefault="005C38B3" w:rsidP="00D63CDA">
            <w:pPr>
              <w:pStyle w:val="a3"/>
              <w:rPr>
                <w:rFonts w:ascii="Times New Roman" w:hAnsi="Times New Roman" w:cs="Times New Roman"/>
              </w:rPr>
            </w:pPr>
            <w:r w:rsidRPr="00D63CDA">
              <w:rPr>
                <w:rFonts w:ascii="Times New Roman" w:hAnsi="Times New Roman" w:cs="Times New Roman"/>
              </w:rPr>
              <w:t>Кварсинская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D63CDA" w:rsidRDefault="005C38B3" w:rsidP="00D63CD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63CD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A2660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5C38B3" w:rsidRPr="008A2660" w:rsidRDefault="005C38B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35D6A" w:rsidRDefault="005C38B3" w:rsidP="00AB1E3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35D6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Варламова С.В.</w:t>
            </w:r>
          </w:p>
        </w:tc>
      </w:tr>
      <w:tr w:rsidR="005C38B3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35D6A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D6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Производственное совещание по ВКС с заместителем председателя Правительства УР - министром сельского хозяйства и продовольствия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Гусев А.В.</w:t>
            </w:r>
          </w:p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F35D6A" w:rsidRDefault="005C38B3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D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35D6A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F35D6A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Интернет – выставка архивных документов «Все начинается с семьи» к 95-летию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C38B3" w:rsidRPr="008A2660" w:rsidRDefault="005C38B3" w:rsidP="00B40E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Районный фотоконкурс «История района в фотографиях»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заочный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C38B3" w:rsidRPr="008A2660" w:rsidRDefault="005C38B3" w:rsidP="00B40E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 xml:space="preserve">Обучение по программе цифровой экономики «Клик»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35843">
            <w:pPr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На рабочих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Тимохина Т.П.</w:t>
            </w:r>
          </w:p>
          <w:p w:rsidR="005C38B3" w:rsidRPr="00FE28E8" w:rsidRDefault="005C38B3" w:rsidP="008A266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E28E8">
              <w:rPr>
                <w:rFonts w:ascii="Times New Roman" w:hAnsi="Times New Roman" w:cs="Times New Roman"/>
                <w:sz w:val="14"/>
                <w:szCs w:val="14"/>
              </w:rPr>
              <w:t xml:space="preserve">Гусев А.В., Герасимова А.С., </w:t>
            </w:r>
          </w:p>
          <w:p w:rsidR="005C38B3" w:rsidRPr="00FE28E8" w:rsidRDefault="005C38B3" w:rsidP="008A26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28E8">
              <w:rPr>
                <w:rFonts w:ascii="Times New Roman" w:hAnsi="Times New Roman" w:cs="Times New Roman"/>
                <w:sz w:val="14"/>
                <w:szCs w:val="14"/>
              </w:rPr>
              <w:t xml:space="preserve">Акулова О.Н., </w:t>
            </w:r>
            <w:proofErr w:type="spellStart"/>
            <w:r w:rsidRPr="00FE28E8">
              <w:rPr>
                <w:rFonts w:ascii="Times New Roman" w:hAnsi="Times New Roman" w:cs="Times New Roman"/>
                <w:sz w:val="14"/>
                <w:szCs w:val="14"/>
              </w:rPr>
              <w:t>Караман</w:t>
            </w:r>
            <w:proofErr w:type="spellEnd"/>
            <w:r w:rsidRPr="00FE28E8">
              <w:rPr>
                <w:rFonts w:ascii="Times New Roman" w:hAnsi="Times New Roman" w:cs="Times New Roman"/>
                <w:sz w:val="14"/>
                <w:szCs w:val="14"/>
              </w:rPr>
              <w:t xml:space="preserve"> Ф.Б.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C38B3" w:rsidRPr="008A2660" w:rsidRDefault="005C38B3" w:rsidP="00B40E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</w:rPr>
              <w:t>Встречи с Главами муниципальных образований поселений по решению вопросов развития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Тимохина Т.П.</w:t>
            </w:r>
          </w:p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5C38B3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B40E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Сходы по  благоустройству,  санитарной очистке и </w:t>
            </w:r>
            <w:r w:rsidRPr="008A2660">
              <w:rPr>
                <w:rFonts w:ascii="Times New Roman" w:hAnsi="Times New Roman" w:cs="Times New Roman"/>
              </w:rPr>
              <w:t xml:space="preserve">пожарной безопасности </w:t>
            </w:r>
            <w:r w:rsidRPr="008A2660">
              <w:rPr>
                <w:rFonts w:ascii="Times New Roman" w:eastAsia="Times New Roman" w:hAnsi="Times New Roman" w:cs="Times New Roman"/>
              </w:rPr>
              <w:t xml:space="preserve">населенных пунктах.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8B3" w:rsidRPr="008A2660" w:rsidRDefault="005C38B3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E867B7" w:rsidRPr="008A2660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8727A" w:rsidRPr="008A2660" w:rsidRDefault="0038727A" w:rsidP="0038727A">
      <w:pPr>
        <w:pStyle w:val="a3"/>
        <w:rPr>
          <w:rFonts w:ascii="Times New Roman" w:eastAsia="Times New Roman" w:hAnsi="Times New Roman" w:cs="Times New Roman"/>
          <w:b/>
        </w:rPr>
      </w:pPr>
      <w:r w:rsidRPr="008A2660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4252DF" w:rsidRPr="008A2660">
        <w:rPr>
          <w:rFonts w:ascii="Times New Roman" w:eastAsia="Times New Roman" w:hAnsi="Times New Roman" w:cs="Times New Roman"/>
          <w:b/>
        </w:rPr>
        <w:t>апрель</w:t>
      </w:r>
      <w:r w:rsidRPr="008A2660">
        <w:rPr>
          <w:rFonts w:ascii="Times New Roman" w:eastAsia="Times New Roman" w:hAnsi="Times New Roman" w:cs="Times New Roman"/>
          <w:b/>
        </w:rPr>
        <w:t xml:space="preserve"> месяц  2021  года  – выполнены.  </w:t>
      </w:r>
    </w:p>
    <w:p w:rsidR="00E867B7" w:rsidRPr="008A2660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Pr="008A2660" w:rsidRDefault="003A5B98" w:rsidP="001349F1">
      <w:pPr>
        <w:pStyle w:val="a3"/>
        <w:rPr>
          <w:rFonts w:ascii="Times New Roman" w:hAnsi="Times New Roman" w:cs="Times New Roman"/>
        </w:rPr>
      </w:pPr>
      <w:r w:rsidRPr="008A2660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8A2660">
        <w:rPr>
          <w:rFonts w:ascii="Times New Roman" w:eastAsia="Times New Roman" w:hAnsi="Times New Roman" w:cs="Times New Roman"/>
          <w:b/>
        </w:rPr>
        <w:tab/>
      </w:r>
      <w:r w:rsidRPr="008A2660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               И.П.</w:t>
      </w:r>
      <w:r w:rsidR="00EC6FC9" w:rsidRPr="008A2660">
        <w:rPr>
          <w:rFonts w:ascii="Times New Roman" w:eastAsia="Times New Roman" w:hAnsi="Times New Roman" w:cs="Times New Roman"/>
          <w:b/>
        </w:rPr>
        <w:t xml:space="preserve"> </w:t>
      </w:r>
      <w:r w:rsidRPr="008A2660">
        <w:rPr>
          <w:rFonts w:ascii="Times New Roman" w:eastAsia="Times New Roman" w:hAnsi="Times New Roman" w:cs="Times New Roman"/>
          <w:b/>
        </w:rPr>
        <w:t>Прозоров</w:t>
      </w:r>
    </w:p>
    <w:sectPr w:rsidR="003A5B98" w:rsidRPr="008A2660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14D5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380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5548"/>
    <w:rsid w:val="001B6CDC"/>
    <w:rsid w:val="001C0A4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51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152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885"/>
    <w:rsid w:val="002327B6"/>
    <w:rsid w:val="00232F76"/>
    <w:rsid w:val="00233679"/>
    <w:rsid w:val="002342A7"/>
    <w:rsid w:val="00235843"/>
    <w:rsid w:val="00235D95"/>
    <w:rsid w:val="00237B7B"/>
    <w:rsid w:val="00237CBF"/>
    <w:rsid w:val="00237CDE"/>
    <w:rsid w:val="00237DF6"/>
    <w:rsid w:val="00237FDA"/>
    <w:rsid w:val="00240F91"/>
    <w:rsid w:val="00242C6C"/>
    <w:rsid w:val="00242CC0"/>
    <w:rsid w:val="00243305"/>
    <w:rsid w:val="00243326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06CD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877DD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992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1FE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4C8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3C86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8E7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144B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5384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207"/>
    <w:rsid w:val="003E35C5"/>
    <w:rsid w:val="003E3F36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2DF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3AFE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2EA1"/>
    <w:rsid w:val="004735A9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5FD5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0718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AC3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47E67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57902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37C3"/>
    <w:rsid w:val="00594829"/>
    <w:rsid w:val="00594B22"/>
    <w:rsid w:val="005955BA"/>
    <w:rsid w:val="00595846"/>
    <w:rsid w:val="00595D5B"/>
    <w:rsid w:val="00596183"/>
    <w:rsid w:val="005973E6"/>
    <w:rsid w:val="005A008A"/>
    <w:rsid w:val="005A0C46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4BD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8B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71B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4839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67AD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578F2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0E6E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5DF4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3B65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163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B77"/>
    <w:rsid w:val="00785FA2"/>
    <w:rsid w:val="00787A6E"/>
    <w:rsid w:val="00787F1B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6C6E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824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3FD5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2283"/>
    <w:rsid w:val="008830E5"/>
    <w:rsid w:val="00884DC9"/>
    <w:rsid w:val="00884FC8"/>
    <w:rsid w:val="00885D4A"/>
    <w:rsid w:val="00885F05"/>
    <w:rsid w:val="00886337"/>
    <w:rsid w:val="00886841"/>
    <w:rsid w:val="00886C8F"/>
    <w:rsid w:val="00887067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2660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4FCC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1637"/>
    <w:rsid w:val="008D25BD"/>
    <w:rsid w:val="008D2A25"/>
    <w:rsid w:val="008D2B72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BDC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264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34D2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1DEC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0D1C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1F3"/>
    <w:rsid w:val="00A512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FF4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50BC"/>
    <w:rsid w:val="00A750EB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0A84"/>
    <w:rsid w:val="00A9262B"/>
    <w:rsid w:val="00A92B12"/>
    <w:rsid w:val="00A93237"/>
    <w:rsid w:val="00A93DA4"/>
    <w:rsid w:val="00A955CE"/>
    <w:rsid w:val="00A95814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1E30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46D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9A9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0EC7"/>
    <w:rsid w:val="00B41A41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064D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293C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991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576"/>
    <w:rsid w:val="00BD4B64"/>
    <w:rsid w:val="00BD50C1"/>
    <w:rsid w:val="00BD6C92"/>
    <w:rsid w:val="00BD75FB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2C0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1520"/>
    <w:rsid w:val="00C520C7"/>
    <w:rsid w:val="00C52166"/>
    <w:rsid w:val="00C528F7"/>
    <w:rsid w:val="00C551CF"/>
    <w:rsid w:val="00C56B9A"/>
    <w:rsid w:val="00C5727D"/>
    <w:rsid w:val="00C60070"/>
    <w:rsid w:val="00C608B1"/>
    <w:rsid w:val="00C612EF"/>
    <w:rsid w:val="00C613F9"/>
    <w:rsid w:val="00C615FE"/>
    <w:rsid w:val="00C621CE"/>
    <w:rsid w:val="00C63BEA"/>
    <w:rsid w:val="00C64204"/>
    <w:rsid w:val="00C64390"/>
    <w:rsid w:val="00C663F0"/>
    <w:rsid w:val="00C664C4"/>
    <w:rsid w:val="00C66EB6"/>
    <w:rsid w:val="00C67744"/>
    <w:rsid w:val="00C67BEB"/>
    <w:rsid w:val="00C71746"/>
    <w:rsid w:val="00C72655"/>
    <w:rsid w:val="00C73E68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3F8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00A9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9A2"/>
    <w:rsid w:val="00D54BF0"/>
    <w:rsid w:val="00D556AE"/>
    <w:rsid w:val="00D55E0D"/>
    <w:rsid w:val="00D57B1D"/>
    <w:rsid w:val="00D6059D"/>
    <w:rsid w:val="00D606E0"/>
    <w:rsid w:val="00D60782"/>
    <w:rsid w:val="00D609AB"/>
    <w:rsid w:val="00D61984"/>
    <w:rsid w:val="00D62293"/>
    <w:rsid w:val="00D6285E"/>
    <w:rsid w:val="00D633DE"/>
    <w:rsid w:val="00D63CD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0AA"/>
    <w:rsid w:val="00DC0739"/>
    <w:rsid w:val="00DC0912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6FE0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27EC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B3B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01E0"/>
    <w:rsid w:val="00E6115B"/>
    <w:rsid w:val="00E62447"/>
    <w:rsid w:val="00E65233"/>
    <w:rsid w:val="00E65B0C"/>
    <w:rsid w:val="00E66449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32BD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1A4"/>
    <w:rsid w:val="00EA7421"/>
    <w:rsid w:val="00EB039D"/>
    <w:rsid w:val="00EB0C57"/>
    <w:rsid w:val="00EB1261"/>
    <w:rsid w:val="00EB1F55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A11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3783"/>
    <w:rsid w:val="00F14B85"/>
    <w:rsid w:val="00F155B2"/>
    <w:rsid w:val="00F155E1"/>
    <w:rsid w:val="00F165D4"/>
    <w:rsid w:val="00F17A77"/>
    <w:rsid w:val="00F17E2F"/>
    <w:rsid w:val="00F2057E"/>
    <w:rsid w:val="00F20B27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27C68"/>
    <w:rsid w:val="00F3072D"/>
    <w:rsid w:val="00F31A9B"/>
    <w:rsid w:val="00F321BF"/>
    <w:rsid w:val="00F32451"/>
    <w:rsid w:val="00F326B8"/>
    <w:rsid w:val="00F32B37"/>
    <w:rsid w:val="00F32B54"/>
    <w:rsid w:val="00F32F24"/>
    <w:rsid w:val="00F32F75"/>
    <w:rsid w:val="00F32FED"/>
    <w:rsid w:val="00F33FDF"/>
    <w:rsid w:val="00F347F9"/>
    <w:rsid w:val="00F35538"/>
    <w:rsid w:val="00F35980"/>
    <w:rsid w:val="00F35D6A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399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3F3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8E8"/>
    <w:rsid w:val="00FE2EBE"/>
    <w:rsid w:val="00FE31E9"/>
    <w:rsid w:val="00FE3650"/>
    <w:rsid w:val="00FE3B27"/>
    <w:rsid w:val="00FE3C52"/>
    <w:rsid w:val="00FE4F78"/>
    <w:rsid w:val="00FE6FBB"/>
    <w:rsid w:val="00FE71CE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A57FF4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 w:eastAsia="en-US"/>
    </w:rPr>
  </w:style>
  <w:style w:type="table" w:styleId="a9">
    <w:name w:val="Table Grid"/>
    <w:basedOn w:val="a1"/>
    <w:rsid w:val="0055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2B26-23DF-497B-8F4A-DC319601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24</cp:revision>
  <cp:lastPrinted>2021-04-27T12:24:00Z</cp:lastPrinted>
  <dcterms:created xsi:type="dcterms:W3CDTF">2021-04-23T05:51:00Z</dcterms:created>
  <dcterms:modified xsi:type="dcterms:W3CDTF">2021-04-30T12:05:00Z</dcterms:modified>
</cp:coreProperties>
</file>