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8545C3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февраль</w:t>
      </w:r>
      <w:r w:rsidR="004E47CF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50164B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20.01-07.02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Муниципальный этап  </w:t>
            </w:r>
            <w:r w:rsidRPr="00B67D45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50164B" w:rsidRPr="00B67D45" w:rsidRDefault="0050164B" w:rsidP="005016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E85865" w:rsidRPr="00BB3789" w:rsidTr="00E8586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</w:t>
            </w:r>
          </w:p>
          <w:p w:rsidR="00E85865" w:rsidRPr="00B67D45" w:rsidRDefault="00E85865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B67D45">
              <w:rPr>
                <w:rFonts w:ascii="Times New Roman" w:eastAsia="Times New Roman" w:hAnsi="Times New Roman" w:cs="Times New Roman"/>
                <w:b/>
              </w:rPr>
              <w:t>Лымыян</w:t>
            </w:r>
            <w:proofErr w:type="spellEnd"/>
            <w:r w:rsidRPr="00B67D45">
              <w:rPr>
                <w:rFonts w:ascii="Times New Roman" w:eastAsia="Times New Roman" w:hAnsi="Times New Roman" w:cs="Times New Roman"/>
                <w:b/>
              </w:rPr>
              <w:t>»- фестиваль снежных скульптур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03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п. Новый,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Балаганский А.Н.</w:t>
            </w:r>
          </w:p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Снигирев С.Ф.</w:t>
            </w:r>
          </w:p>
        </w:tc>
      </w:tr>
      <w:tr w:rsidR="00E85865" w:rsidRPr="00BB3789" w:rsidTr="00E8586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школьников 8-11 классов в «Естественнонаучном тривиуме» в рамках в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занятий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«Малый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универстите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Вф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                           </w:t>
            </w:r>
          </w:p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FE3D6A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85865" w:rsidRPr="00BB3789" w:rsidTr="00E8586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Открытое  лично-командное первенство ДЮСШ по настольному теннису среди учащихся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С.Светлое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2701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Месячник гражданско-патриотического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Кузьмина С.А.</w:t>
            </w:r>
          </w:p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701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</w:t>
            </w:r>
          </w:p>
          <w:p w:rsidR="00E85865" w:rsidRPr="00B67D45" w:rsidRDefault="00E85865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 xml:space="preserve">День разгрома советскими войсками немецко </w:t>
            </w:r>
            <w:proofErr w:type="gramStart"/>
            <w:r w:rsidRPr="00B67D45">
              <w:rPr>
                <w:rFonts w:ascii="Times New Roman" w:hAnsi="Times New Roman" w:cs="Times New Roman"/>
                <w:b/>
              </w:rPr>
              <w:t>-ф</w:t>
            </w:r>
            <w:proofErr w:type="gramEnd"/>
            <w:r w:rsidRPr="00B67D45">
              <w:rPr>
                <w:rFonts w:ascii="Times New Roman" w:hAnsi="Times New Roman" w:cs="Times New Roman"/>
                <w:b/>
              </w:rPr>
              <w:t>ашистских войск в Сталинградской битве  (1943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701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3</w:t>
            </w:r>
          </w:p>
          <w:p w:rsidR="00E85865" w:rsidRPr="00B67D45" w:rsidRDefault="00E85865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E85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85865" w:rsidRPr="00BB3789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4</w:t>
            </w:r>
          </w:p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B5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B5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E85865" w:rsidRPr="00B67D45" w:rsidRDefault="00E85865" w:rsidP="00EB52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E85865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учащихся в очном этапе Олимпиады по лесоводству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жевск, Центр ТАУ, </w:t>
            </w:r>
          </w:p>
          <w:p w:rsidR="00E85865" w:rsidRPr="00B67D45" w:rsidRDefault="00E85865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85865" w:rsidRPr="00B67D45" w:rsidRDefault="00E85865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E85865" w:rsidRPr="00BB3789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5</w:t>
            </w:r>
          </w:p>
          <w:p w:rsidR="00E85865" w:rsidRPr="00B67D45" w:rsidRDefault="00E85865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Районный обучающий семинар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«Развитие добровольческого движения на территории Воткинского района. Этапы  работы руководителей волонтерских отрядов и координаторов добровольческой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E85865" w:rsidRPr="00B67D45" w:rsidRDefault="00E85865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E85865" w:rsidRPr="00B67D45" w:rsidRDefault="00E85865" w:rsidP="00723B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E85865" w:rsidRPr="004048FF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совещании в целях подготовки к проведению 26-х Республиканских зимних сельских спортивных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1A7AD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талмас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Италмасовс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-кая СОШ ,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85865" w:rsidRPr="00B67D45" w:rsidRDefault="00E85865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E85865" w:rsidRPr="004048FF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во Всероссийском практическом семинаре «Обязательные обновления в ГИС ЖКХ с 01.01.2020 г. – новые подходы по реализации требований законодательства»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02701D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6</w:t>
            </w:r>
          </w:p>
          <w:p w:rsidR="00E85865" w:rsidRPr="00B67D45" w:rsidRDefault="00E85865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1D" w:rsidRPr="00B67D45" w:rsidRDefault="0002701D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A867B1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A867B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E85865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7</w:t>
            </w:r>
          </w:p>
          <w:p w:rsidR="00E85865" w:rsidRPr="00B67D45" w:rsidRDefault="00E85865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8586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8586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Default="00E8586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подведении итогов общей и служебной деятельности военного комиссариата УР за 2019 г.</w:t>
            </w:r>
          </w:p>
          <w:p w:rsidR="00B67D45" w:rsidRPr="00B67D45" w:rsidRDefault="00B67D4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E858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Военный комиссариат УР»,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5" w:rsidRPr="00B67D45" w:rsidRDefault="00E8586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Командно-штабная тренировка с КЧС и ОПБ Администрации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учащихся в очном этапе всероссийского робототехнического фор</w:t>
            </w:r>
            <w:r>
              <w:rPr>
                <w:rFonts w:ascii="Times New Roman" w:hAnsi="Times New Roman" w:cs="Times New Roman"/>
              </w:rPr>
              <w:t>у</w:t>
            </w:r>
            <w:r w:rsidRPr="00B67D45">
              <w:rPr>
                <w:rFonts w:ascii="Times New Roman" w:hAnsi="Times New Roman" w:cs="Times New Roman"/>
              </w:rPr>
              <w:t>ма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B67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РЦИиОКО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8C0C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8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7E0964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0964">
              <w:rPr>
                <w:rFonts w:ascii="Times New Roman" w:hAnsi="Times New Roman" w:cs="Times New Roman"/>
              </w:rPr>
              <w:t>Участие в Ежегодном фестивале «Всемирный день пельменя» (центральное событие)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7E0964" w:rsidRDefault="007E0964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0964">
              <w:rPr>
                <w:rFonts w:ascii="Times New Roman" w:hAnsi="Times New Roman" w:cs="Times New Roman"/>
              </w:rPr>
              <w:t xml:space="preserve">г. Ижевск, </w:t>
            </w:r>
          </w:p>
          <w:p w:rsidR="007E0964" w:rsidRPr="007E0964" w:rsidRDefault="007E0964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0964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7E0964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0964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7E0964" w:rsidRPr="007E0964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0964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B67D45">
              <w:rPr>
                <w:rFonts w:ascii="Times New Roman" w:hAnsi="Times New Roman" w:cs="Times New Roman"/>
              </w:rPr>
              <w:t xml:space="preserve"> по лыжным гонкам на призы газеты «</w:t>
            </w:r>
            <w:proofErr w:type="gramStart"/>
            <w:r w:rsidRPr="00B67D45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Верхняя Талица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FE3D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FE3D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Участие учащихся в Региональном слете по информационно </w:t>
            </w:r>
            <w:proofErr w:type="gramStart"/>
            <w:r w:rsidRPr="00B67D45">
              <w:rPr>
                <w:rFonts w:ascii="Times New Roman" w:hAnsi="Times New Roman" w:cs="Times New Roman"/>
              </w:rPr>
              <w:t>-</w:t>
            </w:r>
            <w:proofErr w:type="spellStart"/>
            <w:r w:rsidRPr="00B67D45">
              <w:rPr>
                <w:rFonts w:ascii="Times New Roman" w:hAnsi="Times New Roman" w:cs="Times New Roman"/>
              </w:rPr>
              <w:t>м</w:t>
            </w:r>
            <w:proofErr w:type="gramEnd"/>
            <w:r w:rsidRPr="00B67D45">
              <w:rPr>
                <w:rFonts w:ascii="Times New Roman" w:hAnsi="Times New Roman" w:cs="Times New Roman"/>
              </w:rPr>
              <w:t>едийному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направлению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ДОЛ «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Дзержинец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7E0964" w:rsidRPr="00B67D45" w:rsidRDefault="007E0964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9</w:t>
            </w:r>
          </w:p>
          <w:p w:rsidR="007E0964" w:rsidRPr="00B67D45" w:rsidRDefault="007E0964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10</w:t>
            </w:r>
          </w:p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Участие в Республиканском этапе Всероссийской олимпиады школьников по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B67D45">
              <w:rPr>
                <w:rFonts w:ascii="Times New Roman" w:hAnsi="Times New Roman" w:cs="Times New Roman"/>
                <w:lang w:eastAsia="en-US"/>
              </w:rPr>
              <w:t>жевск, СОШ 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11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дежурно-диспетчерским персоналом МКУ ЕДДС «Воткинский район» по выполнению должностных обязанностей при получении сигналов оповещения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ПСЧ-14, </w:t>
            </w: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откинск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,             </w:t>
            </w: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ул.Королева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B67D45">
              <w:rPr>
                <w:rFonts w:ascii="Times New Roman" w:hAnsi="Times New Roman" w:cs="Times New Roman"/>
                <w:lang w:eastAsia="en-US"/>
              </w:rPr>
              <w:t>ветлое,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67D4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B67D45">
              <w:rPr>
                <w:rFonts w:ascii="Times New Roman" w:hAnsi="Times New Roman" w:cs="Times New Roman"/>
                <w:lang w:eastAsia="en-US"/>
              </w:rPr>
              <w:t>еркуты,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12</w:t>
            </w:r>
          </w:p>
          <w:p w:rsidR="007E0964" w:rsidRPr="00B67D45" w:rsidRDefault="007E0964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Проведение  итогового собеседования по русскому языку в 9-х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ОУ,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E61C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spacing w:after="0" w:line="240" w:lineRule="auto"/>
              <w:jc w:val="both"/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глав МО поселений в собрании уполномоченных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ВоткинскогоРайПО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Актовый зал,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61C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Тесленко Н.А.</w:t>
            </w:r>
          </w:p>
        </w:tc>
      </w:tr>
      <w:tr w:rsidR="007E0964" w:rsidRPr="00BB3789" w:rsidTr="00FA43D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директоров школ, учреждений ДОУ и заведующих детскими садами «Итоги комплектования педагогическими  кадрами образовательных учреждений на 2020-2021 учебный год»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E0964" w:rsidRPr="00BB3789" w:rsidTr="00FA43D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02701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Актив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работников культуры по итогам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FA43D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Тренировка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по проверке готовности дежурно-диспетчерских  служб и системы оповещения по доведению  сигналов оповещения до ОМСУ МО «Воткинский район»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</w:t>
            </w:r>
          </w:p>
          <w:p w:rsidR="007E0964" w:rsidRPr="00B67D45" w:rsidRDefault="007E0964" w:rsidP="00E85865">
            <w:pPr>
              <w:pStyle w:val="a3"/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Объединённое заседание</w:t>
            </w:r>
            <w:r w:rsidRPr="00B67D45">
              <w:rPr>
                <w:rFonts w:ascii="Times New Roman" w:hAnsi="Times New Roman" w:cs="Times New Roman"/>
              </w:rPr>
              <w:t xml:space="preserve"> постоянных депутатских комиссий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67D45">
              <w:rPr>
                <w:rFonts w:ascii="Times New Roman" w:eastAsia="Calibri" w:hAnsi="Times New Roman" w:cs="Times New Roman"/>
                <w:lang w:eastAsia="en-US"/>
              </w:rPr>
              <w:t>Зал заседаний,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AF0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7E0964" w:rsidRPr="00BB3789" w:rsidTr="00E30251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30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Республиканском этапе Всероссийской олимпиады школьников по английскому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г. Ижевск,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B67D45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Республиканских зимних спортивных играх обучающихся образовательных организаций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лнаши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14</w:t>
            </w:r>
          </w:p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01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Торжественное мероприятие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, посвященное Дню вывода советских войск из Афганистана. Подведение итогов  муниципального этапа </w:t>
            </w:r>
            <w:r w:rsidRPr="00B67D45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7E0964" w:rsidRPr="00B67D45" w:rsidRDefault="007E0964" w:rsidP="005016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C0C8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C0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Районные соревнования по технике лыжного туризма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Болгуринская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СОШ,   </w:t>
            </w:r>
          </w:p>
          <w:p w:rsidR="007E0964" w:rsidRPr="00B67D45" w:rsidRDefault="007E0964" w:rsidP="00B02E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15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школьников в лиге настольного тенниса клуба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среди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сельских ДЮСШ  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.М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Участие в первенстве Удмуртской Республики по легкой атлетике среди </w:t>
            </w:r>
            <w:proofErr w:type="gramStart"/>
            <w:r w:rsidRPr="00B67D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2005г.р.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16</w:t>
            </w:r>
          </w:p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проявления доброты.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в Республиканском этапе Всероссийской олимпиады школьников по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3258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Проверка отдельных финансово-хозяйственной деятельности в Администрации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Куницына Л.М.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МБДОУ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Болгуринский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детский сад»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F2837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18</w:t>
            </w:r>
          </w:p>
          <w:p w:rsidR="007E0964" w:rsidRPr="00BF2837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837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BF2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F2837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Участие в сборе мобилизационных работников органов м/</w:t>
            </w:r>
            <w:proofErr w:type="gramStart"/>
            <w:r w:rsidRPr="00BF2837">
              <w:rPr>
                <w:rFonts w:ascii="Times New Roman" w:hAnsi="Times New Roman" w:cs="Times New Roman"/>
              </w:rPr>
              <w:t>с</w:t>
            </w:r>
            <w:proofErr w:type="gramEnd"/>
            <w:r w:rsidRPr="00BF2837">
              <w:rPr>
                <w:rFonts w:ascii="Times New Roman" w:hAnsi="Times New Roman" w:cs="Times New Roman"/>
              </w:rPr>
              <w:t xml:space="preserve">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F2837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2837">
              <w:rPr>
                <w:rFonts w:ascii="Times New Roman" w:hAnsi="Times New Roman" w:cs="Times New Roman"/>
              </w:rPr>
              <w:t>Г.Ижевск</w:t>
            </w:r>
            <w:proofErr w:type="spellEnd"/>
            <w:r w:rsidRPr="00BF2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37">
              <w:rPr>
                <w:rFonts w:ascii="Times New Roman" w:hAnsi="Times New Roman" w:cs="Times New Roman"/>
              </w:rPr>
              <w:t>АГиП</w:t>
            </w:r>
            <w:proofErr w:type="spellEnd"/>
            <w:r w:rsidRPr="00BF2837">
              <w:rPr>
                <w:rFonts w:ascii="Times New Roman" w:hAnsi="Times New Roman" w:cs="Times New Roman"/>
              </w:rPr>
              <w:t xml:space="preserve"> УР</w:t>
            </w:r>
          </w:p>
          <w:p w:rsidR="007E0964" w:rsidRPr="00BF2837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F2837" w:rsidRDefault="007E0964" w:rsidP="00EB52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19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2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23B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Заседание Молодежного парламента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7E0964" w:rsidRPr="00B67D45" w:rsidRDefault="007E0964" w:rsidP="00723B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в расширенном заседании коллегии Комитета по делам ЗАГС при Правительстве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.И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жевск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АГиП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УР, </w:t>
            </w:r>
          </w:p>
          <w:p w:rsidR="007E0964" w:rsidRPr="00B67D45" w:rsidRDefault="007E0964" w:rsidP="00E8586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1A7AD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754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7E0964" w:rsidRPr="00BB3789" w:rsidTr="003E751D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754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Мобилизационная тренировка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4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7E0964" w:rsidRPr="00BB3789" w:rsidTr="009F560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20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0964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Кустовое совещание с Министерством сельского хозяйства и продовольствия  УР по государственной программе РФ «Комплексное развитие сельских территорий» (с участием 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Шарканский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район»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  <w:p w:rsidR="007E0964" w:rsidRPr="00B67D45" w:rsidRDefault="007E0964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</w:tc>
      </w:tr>
      <w:tr w:rsidR="007E0964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Тренировка по оповещению руководящего состава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FE3D6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FE3D6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21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«Отчизне служат настоящие мужчины»- торжественное мероприятие, посвященное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Зал заседаний,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Кожевникова С.В.</w:t>
            </w:r>
          </w:p>
        </w:tc>
      </w:tr>
      <w:tr w:rsidR="007E0964" w:rsidRPr="00BB3789" w:rsidTr="00C407D9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</w:t>
            </w:r>
            <w:r w:rsidRPr="00B67D45">
              <w:rPr>
                <w:rFonts w:ascii="Times New Roman" w:hAnsi="Times New Roman" w:cs="Times New Roman"/>
                <w:lang w:eastAsia="en-US"/>
              </w:rPr>
              <w:t>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Праздничные мероприятия, посвященные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4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Участие учащихся в очном этапе </w:t>
            </w:r>
            <w:r w:rsidRPr="00B67D45">
              <w:rPr>
                <w:rFonts w:ascii="Times New Roman" w:hAnsi="Times New Roman" w:cs="Times New Roman"/>
                <w:lang w:val="en-US"/>
              </w:rPr>
              <w:t>XII</w:t>
            </w:r>
            <w:r w:rsidRPr="00B67D45">
              <w:rPr>
                <w:rFonts w:ascii="Times New Roman" w:hAnsi="Times New Roman" w:cs="Times New Roman"/>
              </w:rPr>
              <w:t xml:space="preserve"> Всероссийского </w:t>
            </w:r>
            <w:proofErr w:type="gramStart"/>
            <w:r w:rsidRPr="00B67D45">
              <w:rPr>
                <w:rFonts w:ascii="Times New Roman" w:hAnsi="Times New Roman" w:cs="Times New Roman"/>
              </w:rPr>
              <w:t>открытого-фестиваля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«Дети-детям»</w:t>
            </w:r>
          </w:p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.Ч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7E0964" w:rsidRPr="00BB3789" w:rsidTr="004C6335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«Зарница»- военно-спортивная игра среди участников движения «Юнармейцы»  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7D45">
              <w:rPr>
                <w:rFonts w:ascii="Times New Roman" w:hAnsi="Times New Roman" w:cs="Times New Roman"/>
              </w:rPr>
              <w:t>в рамках проекта «Да здравствует Зарница»)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.П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ервомайский,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в зональных республиканских соревнованиях по лыжным гонкам на призы газеты «</w:t>
            </w:r>
            <w:proofErr w:type="gramStart"/>
            <w:r w:rsidRPr="00B67D45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правда» в зачет Республиканской Спартакиады обучающихся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.Ш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8561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Районные соревнования среди учащихся по лыжным гонкам «Быстрая лыжня в рамках «Лыжни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F8663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Д. В. Талица,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3E751D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22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B52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B52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торжественной церемонии открытия Первых Всероссийских спортивных игр по зимним видам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Ижевск,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23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24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Тренировка, проводимая ФКУ «ЦУ в кризисных ситуациях ГУ МЧС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Россиипо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УР» с ЕДДС и оперативной группой Администрации МО «Воткинский район» на тему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 « Пожар на объектах с массовым пребыванием людей»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МКУ «ЕДДС </w:t>
            </w:r>
          </w:p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«Воткинский район»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СЧ-14</w:t>
            </w:r>
          </w:p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 (старший опергруппы)</w:t>
            </w:r>
          </w:p>
          <w:p w:rsidR="007E0964" w:rsidRPr="00B67D45" w:rsidRDefault="007E0964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24.02-01.03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Цикл культурно-массовых мероприятий в дни масленичной недели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FE3D6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4838A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25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№56,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26</w:t>
            </w:r>
          </w:p>
          <w:p w:rsidR="007E0964" w:rsidRPr="00B67D45" w:rsidRDefault="007E0964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Семинар для специалистов, ответственных за организацию делопроизводства и архивов муниципальных образований поселений «Современные аспекты делопроизводства и деятельности архивов организаций»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Архивный отдел,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7E09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Широкова Л.Б.</w:t>
            </w:r>
          </w:p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.</w:t>
            </w: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«Перевозинское</w:t>
            </w:r>
            <w:r w:rsidRPr="00B67D4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Заседания</w:t>
            </w:r>
            <w:r w:rsidRPr="00B67D4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Каб.№37,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Л.Н.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27</w:t>
            </w:r>
          </w:p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 Сил специальных операций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B67D45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сельских библиотек «Система учета удаленных пользователей в библиотеке»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Елькина Н.В..</w:t>
            </w:r>
          </w:p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67D45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C351E4" w:rsidRDefault="007E0964" w:rsidP="00C351E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351E4">
              <w:rPr>
                <w:rFonts w:ascii="Times New Roman" w:hAnsi="Times New Roman" w:cs="Times New Roman"/>
                <w:lang w:eastAsia="en-US"/>
              </w:rPr>
              <w:t>Межведомственный семинар-практикум «</w:t>
            </w:r>
            <w:r w:rsidRPr="00C351E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Роль межведомственного взаимодействия в профилактике незаконного потребления наркотических средств, психотропных веществ, алкогольных и спиртосодержащей продукции среди несовершеннолетних»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C351E4" w:rsidRDefault="007E0964" w:rsidP="00C351E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 10.00</w:t>
            </w:r>
            <w:r w:rsidRPr="00C351E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C351E4" w:rsidRDefault="007E0964" w:rsidP="00C351E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C351E4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7E0964" w:rsidRPr="00C351E4" w:rsidRDefault="007E0964" w:rsidP="00C351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51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Вебинар «Ключевые изменения в вопросах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 № 38,   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Забоев И.С.</w:t>
            </w:r>
          </w:p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7E0964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F2837" w:rsidRDefault="007E0964" w:rsidP="00DC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 xml:space="preserve">Вебинар «НПА, </w:t>
            </w:r>
            <w:proofErr w:type="gramStart"/>
            <w:r w:rsidRPr="00BF2837">
              <w:rPr>
                <w:rFonts w:ascii="Times New Roman" w:hAnsi="Times New Roman" w:cs="Times New Roman"/>
              </w:rPr>
              <w:t>регулирующие</w:t>
            </w:r>
            <w:proofErr w:type="gramEnd"/>
            <w:r w:rsidRPr="00BF2837">
              <w:rPr>
                <w:rFonts w:ascii="Times New Roman" w:hAnsi="Times New Roman" w:cs="Times New Roman"/>
              </w:rPr>
              <w:t xml:space="preserve"> исполнение бюджетов на 2020-2022 </w:t>
            </w:r>
            <w:proofErr w:type="spellStart"/>
            <w:r w:rsidRPr="00BF2837">
              <w:rPr>
                <w:rFonts w:ascii="Times New Roman" w:hAnsi="Times New Roman" w:cs="Times New Roman"/>
              </w:rPr>
              <w:t>г.г</w:t>
            </w:r>
            <w:proofErr w:type="spellEnd"/>
            <w:r w:rsidRPr="00BF2837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F2837" w:rsidRDefault="007E0964" w:rsidP="00DC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837">
              <w:rPr>
                <w:rFonts w:ascii="Times New Roman" w:eastAsia="Times New Roman" w:hAnsi="Times New Roman" w:cs="Times New Roman"/>
              </w:rPr>
              <w:t>УФ, на местах,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F2837" w:rsidRDefault="007E0964" w:rsidP="00DC6106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7E0964" w:rsidRPr="00BB3789" w:rsidTr="001C5D04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28</w:t>
            </w:r>
          </w:p>
          <w:p w:rsidR="007E0964" w:rsidRPr="00B67D45" w:rsidRDefault="007E09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0964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Д.В. Позимь,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E0964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работниками Администрации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входящими в состав группы контроля по уточнению задач, функций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30251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</w:rPr>
              <w:t>Каб.№56,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7E0964" w:rsidRPr="00BB3789" w:rsidTr="004A68E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«Большекиварское</w:t>
            </w:r>
            <w:r w:rsidRPr="00B67D4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Администрация,   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7E0964" w:rsidRPr="00BB3789" w:rsidTr="0085610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0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дежурно-диспетчерским персоналом МКУ ЕДДС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ПСЧ-14, 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откинск,             ул.Королева 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7E0964" w:rsidRPr="00BB3789" w:rsidTr="009C092E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67D45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«От рекордов район</w:t>
            </w:r>
            <w:proofErr w:type="gramStart"/>
            <w:r w:rsidRPr="00B67D45">
              <w:rPr>
                <w:rFonts w:ascii="Times New Roman" w:eastAsia="Times New Roman" w:hAnsi="Times New Roman" w:cs="Times New Roman"/>
                <w:b/>
              </w:rPr>
              <w:t>а-</w:t>
            </w:r>
            <w:proofErr w:type="gramEnd"/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 олимпийским вершинам»- первенство Воткинского района по лыжным гонкам на приз ЗМС Г.А. Кулаковой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База отдыха «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Камский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 дали»,                    </w:t>
            </w:r>
          </w:p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7E0964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учащихся в Региональном этапе «Российское движение школьников» территория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7E0964" w:rsidRPr="00BB3789" w:rsidTr="00BD33E2">
        <w:trPr>
          <w:trHeight w:val="3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D33E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64" w:rsidRPr="00B67D45" w:rsidRDefault="007E0964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7E0964" w:rsidRPr="00B67D45" w:rsidRDefault="007E0964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  <w:p w:rsidR="007E0964" w:rsidRPr="00B67D45" w:rsidRDefault="007E0964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7E09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F44CE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открытом чемпионате и первенстве Удмуртской Республики по сумо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8B19E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Г.Воткинск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7E09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4048F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республиканских соревнованиях по шахматам в зачет Республиканской Спартакиады обучающихся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AE6E1E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С.Дебесы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964" w:rsidRPr="00B67D45" w:rsidRDefault="007E0964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0964" w:rsidRPr="00B67D45" w:rsidRDefault="007E0964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8F37D9">
        <w:rPr>
          <w:rFonts w:ascii="Times New Roman" w:eastAsia="Times New Roman" w:hAnsi="Times New Roman" w:cs="Times New Roman"/>
          <w:b/>
        </w:rPr>
        <w:t xml:space="preserve">   </w:t>
      </w:r>
      <w:r w:rsidR="00786E9D">
        <w:rPr>
          <w:rFonts w:ascii="Times New Roman" w:eastAsia="Times New Roman" w:hAnsi="Times New Roman" w:cs="Times New Roman"/>
          <w:b/>
        </w:rPr>
        <w:t>январь</w:t>
      </w:r>
      <w:r w:rsidR="008F37D9">
        <w:rPr>
          <w:rFonts w:ascii="Times New Roman" w:eastAsia="Times New Roman" w:hAnsi="Times New Roman" w:cs="Times New Roman"/>
          <w:b/>
        </w:rPr>
        <w:t xml:space="preserve">    </w:t>
      </w:r>
      <w:r w:rsidRPr="00BB3789">
        <w:rPr>
          <w:rFonts w:ascii="Times New Roman" w:eastAsia="Times New Roman" w:hAnsi="Times New Roman" w:cs="Times New Roman"/>
          <w:b/>
        </w:rPr>
        <w:t>месяц  20</w:t>
      </w:r>
      <w:r w:rsidR="00786E9D">
        <w:rPr>
          <w:rFonts w:ascii="Times New Roman" w:eastAsia="Times New Roman" w:hAnsi="Times New Roman" w:cs="Times New Roman"/>
          <w:b/>
        </w:rPr>
        <w:t>20</w:t>
      </w:r>
      <w:r w:rsidRPr="00BB3789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701D"/>
    <w:rsid w:val="00033CA7"/>
    <w:rsid w:val="00035808"/>
    <w:rsid w:val="00036FEE"/>
    <w:rsid w:val="00041A85"/>
    <w:rsid w:val="000515B7"/>
    <w:rsid w:val="000530C8"/>
    <w:rsid w:val="00053237"/>
    <w:rsid w:val="00063074"/>
    <w:rsid w:val="00063C34"/>
    <w:rsid w:val="0006691A"/>
    <w:rsid w:val="00077811"/>
    <w:rsid w:val="000805B2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416F"/>
    <w:rsid w:val="0011588C"/>
    <w:rsid w:val="001159E3"/>
    <w:rsid w:val="001240D2"/>
    <w:rsid w:val="001263E6"/>
    <w:rsid w:val="0013084A"/>
    <w:rsid w:val="00131210"/>
    <w:rsid w:val="0013280F"/>
    <w:rsid w:val="00134A19"/>
    <w:rsid w:val="00134C8F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A7AD2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17404"/>
    <w:rsid w:val="00221984"/>
    <w:rsid w:val="00226331"/>
    <w:rsid w:val="0022741F"/>
    <w:rsid w:val="0023427E"/>
    <w:rsid w:val="0024724E"/>
    <w:rsid w:val="002528E7"/>
    <w:rsid w:val="00266A9E"/>
    <w:rsid w:val="00272B74"/>
    <w:rsid w:val="0027452F"/>
    <w:rsid w:val="002817E1"/>
    <w:rsid w:val="00297528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23AA9"/>
    <w:rsid w:val="003258D8"/>
    <w:rsid w:val="00331432"/>
    <w:rsid w:val="0033748B"/>
    <w:rsid w:val="003411F3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93414"/>
    <w:rsid w:val="003A7A1E"/>
    <w:rsid w:val="003B16C8"/>
    <w:rsid w:val="003C1D21"/>
    <w:rsid w:val="003C394D"/>
    <w:rsid w:val="003C7CB2"/>
    <w:rsid w:val="003D0C2F"/>
    <w:rsid w:val="003D1975"/>
    <w:rsid w:val="003D3E53"/>
    <w:rsid w:val="003D75F5"/>
    <w:rsid w:val="003E20E6"/>
    <w:rsid w:val="003E751D"/>
    <w:rsid w:val="003F2FD7"/>
    <w:rsid w:val="00401A10"/>
    <w:rsid w:val="004048FF"/>
    <w:rsid w:val="00416298"/>
    <w:rsid w:val="00422897"/>
    <w:rsid w:val="0044302F"/>
    <w:rsid w:val="00447C32"/>
    <w:rsid w:val="00454840"/>
    <w:rsid w:val="00460233"/>
    <w:rsid w:val="00460663"/>
    <w:rsid w:val="00481DF9"/>
    <w:rsid w:val="004838A9"/>
    <w:rsid w:val="00484D7D"/>
    <w:rsid w:val="00490A3E"/>
    <w:rsid w:val="004A1404"/>
    <w:rsid w:val="004A1585"/>
    <w:rsid w:val="004A1F28"/>
    <w:rsid w:val="004A1FD1"/>
    <w:rsid w:val="004A3522"/>
    <w:rsid w:val="004A68EE"/>
    <w:rsid w:val="004B5E90"/>
    <w:rsid w:val="004C4CA1"/>
    <w:rsid w:val="004C6335"/>
    <w:rsid w:val="004D7956"/>
    <w:rsid w:val="004E0D70"/>
    <w:rsid w:val="004E47CF"/>
    <w:rsid w:val="004E61DE"/>
    <w:rsid w:val="004F0A8C"/>
    <w:rsid w:val="004F3728"/>
    <w:rsid w:val="004F543C"/>
    <w:rsid w:val="005013EF"/>
    <w:rsid w:val="0050164B"/>
    <w:rsid w:val="00517692"/>
    <w:rsid w:val="0052002C"/>
    <w:rsid w:val="005222F6"/>
    <w:rsid w:val="005262A1"/>
    <w:rsid w:val="00527AD7"/>
    <w:rsid w:val="005400E9"/>
    <w:rsid w:val="005433FB"/>
    <w:rsid w:val="005434FC"/>
    <w:rsid w:val="005448A6"/>
    <w:rsid w:val="00545628"/>
    <w:rsid w:val="00546B0F"/>
    <w:rsid w:val="005536AB"/>
    <w:rsid w:val="005555AD"/>
    <w:rsid w:val="00556679"/>
    <w:rsid w:val="00567327"/>
    <w:rsid w:val="00574101"/>
    <w:rsid w:val="00581432"/>
    <w:rsid w:val="005949E9"/>
    <w:rsid w:val="005A1144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1409F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96B98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3B5C"/>
    <w:rsid w:val="00725401"/>
    <w:rsid w:val="00726F16"/>
    <w:rsid w:val="007273F4"/>
    <w:rsid w:val="00732325"/>
    <w:rsid w:val="00746201"/>
    <w:rsid w:val="00750685"/>
    <w:rsid w:val="00762B75"/>
    <w:rsid w:val="00764ECB"/>
    <w:rsid w:val="007766FF"/>
    <w:rsid w:val="00780820"/>
    <w:rsid w:val="00786E9D"/>
    <w:rsid w:val="00796CC3"/>
    <w:rsid w:val="00797A09"/>
    <w:rsid w:val="007A6F3D"/>
    <w:rsid w:val="007B1045"/>
    <w:rsid w:val="007B323D"/>
    <w:rsid w:val="007C1F92"/>
    <w:rsid w:val="007C6911"/>
    <w:rsid w:val="007D2FD1"/>
    <w:rsid w:val="007D7CFC"/>
    <w:rsid w:val="007E0964"/>
    <w:rsid w:val="007E2D62"/>
    <w:rsid w:val="007E3A53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545C3"/>
    <w:rsid w:val="0085610B"/>
    <w:rsid w:val="008601A6"/>
    <w:rsid w:val="008631EA"/>
    <w:rsid w:val="00874B59"/>
    <w:rsid w:val="00881BB8"/>
    <w:rsid w:val="00886841"/>
    <w:rsid w:val="008969AD"/>
    <w:rsid w:val="008A2E6C"/>
    <w:rsid w:val="008A75D1"/>
    <w:rsid w:val="008B19EB"/>
    <w:rsid w:val="008B3374"/>
    <w:rsid w:val="008C1FCA"/>
    <w:rsid w:val="008D6A32"/>
    <w:rsid w:val="008E24AF"/>
    <w:rsid w:val="008E2D89"/>
    <w:rsid w:val="008E6881"/>
    <w:rsid w:val="008E763F"/>
    <w:rsid w:val="008F37D9"/>
    <w:rsid w:val="00901911"/>
    <w:rsid w:val="00910E4B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061E"/>
    <w:rsid w:val="009710FC"/>
    <w:rsid w:val="00972770"/>
    <w:rsid w:val="0098015B"/>
    <w:rsid w:val="00983AFD"/>
    <w:rsid w:val="00986441"/>
    <w:rsid w:val="0099026A"/>
    <w:rsid w:val="00996018"/>
    <w:rsid w:val="009977AD"/>
    <w:rsid w:val="009C092E"/>
    <w:rsid w:val="009C38DB"/>
    <w:rsid w:val="009C5133"/>
    <w:rsid w:val="009C5455"/>
    <w:rsid w:val="009C7607"/>
    <w:rsid w:val="009D3F61"/>
    <w:rsid w:val="009D70D3"/>
    <w:rsid w:val="009D77A8"/>
    <w:rsid w:val="009E7319"/>
    <w:rsid w:val="009F560B"/>
    <w:rsid w:val="009F724E"/>
    <w:rsid w:val="00A00173"/>
    <w:rsid w:val="00A02E81"/>
    <w:rsid w:val="00A04BAD"/>
    <w:rsid w:val="00A12394"/>
    <w:rsid w:val="00A16C5E"/>
    <w:rsid w:val="00A229C6"/>
    <w:rsid w:val="00A22DAD"/>
    <w:rsid w:val="00A2343A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867B1"/>
    <w:rsid w:val="00A902DF"/>
    <w:rsid w:val="00A93DF9"/>
    <w:rsid w:val="00A94A9B"/>
    <w:rsid w:val="00AA1986"/>
    <w:rsid w:val="00AA7A44"/>
    <w:rsid w:val="00AC5B43"/>
    <w:rsid w:val="00AD234B"/>
    <w:rsid w:val="00AD40E0"/>
    <w:rsid w:val="00AE6E1E"/>
    <w:rsid w:val="00AE7A0C"/>
    <w:rsid w:val="00AF0A9A"/>
    <w:rsid w:val="00AF3DBD"/>
    <w:rsid w:val="00B02E4C"/>
    <w:rsid w:val="00B10D62"/>
    <w:rsid w:val="00B20AAB"/>
    <w:rsid w:val="00B428A7"/>
    <w:rsid w:val="00B43D50"/>
    <w:rsid w:val="00B62ACB"/>
    <w:rsid w:val="00B6404B"/>
    <w:rsid w:val="00B67D20"/>
    <w:rsid w:val="00B67D45"/>
    <w:rsid w:val="00B7199E"/>
    <w:rsid w:val="00B73EA2"/>
    <w:rsid w:val="00B7437D"/>
    <w:rsid w:val="00B748C8"/>
    <w:rsid w:val="00B754D4"/>
    <w:rsid w:val="00B923ED"/>
    <w:rsid w:val="00B93C67"/>
    <w:rsid w:val="00B95D36"/>
    <w:rsid w:val="00BA1653"/>
    <w:rsid w:val="00BA7828"/>
    <w:rsid w:val="00BB1FFA"/>
    <w:rsid w:val="00BB29C4"/>
    <w:rsid w:val="00BB3789"/>
    <w:rsid w:val="00BC18BA"/>
    <w:rsid w:val="00BC19F1"/>
    <w:rsid w:val="00BD28E0"/>
    <w:rsid w:val="00BD33E2"/>
    <w:rsid w:val="00BD50C1"/>
    <w:rsid w:val="00BE3272"/>
    <w:rsid w:val="00BE4311"/>
    <w:rsid w:val="00BF2837"/>
    <w:rsid w:val="00BF3DAC"/>
    <w:rsid w:val="00C217B2"/>
    <w:rsid w:val="00C23C91"/>
    <w:rsid w:val="00C23D16"/>
    <w:rsid w:val="00C31FA8"/>
    <w:rsid w:val="00C32D11"/>
    <w:rsid w:val="00C351E4"/>
    <w:rsid w:val="00C36637"/>
    <w:rsid w:val="00C407D9"/>
    <w:rsid w:val="00C44A05"/>
    <w:rsid w:val="00C52001"/>
    <w:rsid w:val="00C53363"/>
    <w:rsid w:val="00C55539"/>
    <w:rsid w:val="00C643A4"/>
    <w:rsid w:val="00C73B50"/>
    <w:rsid w:val="00C77F1D"/>
    <w:rsid w:val="00C81DD3"/>
    <w:rsid w:val="00C84466"/>
    <w:rsid w:val="00C877F9"/>
    <w:rsid w:val="00CA1AED"/>
    <w:rsid w:val="00CB424C"/>
    <w:rsid w:val="00CC4089"/>
    <w:rsid w:val="00CD33B0"/>
    <w:rsid w:val="00CD48BC"/>
    <w:rsid w:val="00CD5120"/>
    <w:rsid w:val="00CE5177"/>
    <w:rsid w:val="00CF06B5"/>
    <w:rsid w:val="00D07EE0"/>
    <w:rsid w:val="00D20B8D"/>
    <w:rsid w:val="00D30189"/>
    <w:rsid w:val="00D35ED4"/>
    <w:rsid w:val="00D443B3"/>
    <w:rsid w:val="00D44C16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6106"/>
    <w:rsid w:val="00DC74BC"/>
    <w:rsid w:val="00DD141C"/>
    <w:rsid w:val="00DD4ABF"/>
    <w:rsid w:val="00DD5164"/>
    <w:rsid w:val="00DD66C1"/>
    <w:rsid w:val="00DE17B7"/>
    <w:rsid w:val="00DE78B1"/>
    <w:rsid w:val="00DF1D17"/>
    <w:rsid w:val="00DF1FDD"/>
    <w:rsid w:val="00E07CB3"/>
    <w:rsid w:val="00E1285E"/>
    <w:rsid w:val="00E13A06"/>
    <w:rsid w:val="00E30251"/>
    <w:rsid w:val="00E32D75"/>
    <w:rsid w:val="00E43679"/>
    <w:rsid w:val="00E43A4C"/>
    <w:rsid w:val="00E458E2"/>
    <w:rsid w:val="00E51173"/>
    <w:rsid w:val="00E51326"/>
    <w:rsid w:val="00E5509E"/>
    <w:rsid w:val="00E60AD4"/>
    <w:rsid w:val="00E61C53"/>
    <w:rsid w:val="00E6656E"/>
    <w:rsid w:val="00E7048F"/>
    <w:rsid w:val="00E74160"/>
    <w:rsid w:val="00E75BEB"/>
    <w:rsid w:val="00E8033D"/>
    <w:rsid w:val="00E84FF4"/>
    <w:rsid w:val="00E85865"/>
    <w:rsid w:val="00E9338D"/>
    <w:rsid w:val="00EA01B8"/>
    <w:rsid w:val="00EA2CFD"/>
    <w:rsid w:val="00EA3A95"/>
    <w:rsid w:val="00EB2776"/>
    <w:rsid w:val="00EB5251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1046"/>
    <w:rsid w:val="00F73A2B"/>
    <w:rsid w:val="00F7490C"/>
    <w:rsid w:val="00F74D16"/>
    <w:rsid w:val="00F75718"/>
    <w:rsid w:val="00F806DF"/>
    <w:rsid w:val="00F81A75"/>
    <w:rsid w:val="00F8663E"/>
    <w:rsid w:val="00F87FF8"/>
    <w:rsid w:val="00F94B9D"/>
    <w:rsid w:val="00FA0710"/>
    <w:rsid w:val="00FA1AE0"/>
    <w:rsid w:val="00FA43D1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211B"/>
    <w:rsid w:val="00FE31E9"/>
    <w:rsid w:val="00FE3D6A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F4A9-0DB0-40A6-9086-AF290EDD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25</cp:revision>
  <cp:lastPrinted>2020-01-24T04:55:00Z</cp:lastPrinted>
  <dcterms:created xsi:type="dcterms:W3CDTF">2020-01-20T04:17:00Z</dcterms:created>
  <dcterms:modified xsi:type="dcterms:W3CDTF">2020-01-27T12:43:00Z</dcterms:modified>
</cp:coreProperties>
</file>