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6D3252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5-11 </w:t>
      </w:r>
      <w:r w:rsidR="008B3CC0"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33090D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8B3CC0" w:rsidRDefault="002D5B1F" w:rsidP="002D5B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вебинаре  «Особенности применения специального налогового режима «Налог на профессиональный доход»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0F431F" w:rsidRDefault="000F43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791A9F" w:rsidRPr="00505BFE" w:rsidTr="0033090D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Pr="00EA4209" w:rsidRDefault="00791A9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Default="00791A9F" w:rsidP="005D2E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D2E35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5D2E3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D2E35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аседание Антинаркотической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Default="00791A9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A9F" w:rsidRDefault="00791A9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791A9F" w:rsidRDefault="00791A9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г. Воткинск,  Военкомат,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6</w:t>
            </w:r>
          </w:p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E65C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b/>
                <w:color w:val="FF0000"/>
              </w:rPr>
              <w:t>ВКС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>Совещание с ТИК УР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E65C3E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31A70">
              <w:rPr>
                <w:rFonts w:ascii="Times New Roman" w:eastAsia="Times New Roman" w:hAnsi="Times New Roman" w:cs="Times New Roman"/>
                <w:color w:val="FF0000"/>
              </w:rPr>
              <w:t>Каб</w:t>
            </w:r>
            <w:proofErr w:type="spellEnd"/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. № 38,            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         </w:t>
            </w:r>
          </w:p>
          <w:p w:rsidR="00E65C3E" w:rsidRPr="00131A70" w:rsidRDefault="00E65C3E" w:rsidP="00E65C3E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              09.30-11.00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8D04A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color w:val="FF0000"/>
              </w:rPr>
              <w:t>Абрамова Н.В.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7</w:t>
            </w:r>
          </w:p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C60BFC" w:rsidRDefault="00E65C3E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C60BFC" w:rsidRDefault="00E65C3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E65C3E" w:rsidRPr="00C60BFC" w:rsidRDefault="00E65C3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 А.В.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8D04A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b/>
                <w:color w:val="FF0000"/>
              </w:rPr>
              <w:t>ВКС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. Совещание с ТИК УР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8D04A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31A70">
              <w:rPr>
                <w:rFonts w:ascii="Times New Roman" w:eastAsia="Times New Roman" w:hAnsi="Times New Roman" w:cs="Times New Roman"/>
                <w:color w:val="FF0000"/>
              </w:rPr>
              <w:t>Каб</w:t>
            </w:r>
            <w:proofErr w:type="spellEnd"/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. № 38,                     </w:t>
            </w:r>
          </w:p>
          <w:p w:rsidR="00E65C3E" w:rsidRPr="00131A70" w:rsidRDefault="00E65C3E" w:rsidP="00E65C3E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color w:val="FF0000"/>
              </w:rPr>
              <w:t xml:space="preserve">              09.30-1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 w:rsidRPr="00131A70">
              <w:rPr>
                <w:rFonts w:ascii="Times New Roman" w:eastAsia="Times New Roman" w:hAnsi="Times New Roman" w:cs="Times New Roman"/>
                <w:color w:val="FF000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131A70" w:rsidRDefault="00E65C3E" w:rsidP="008D04AD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31A70">
              <w:rPr>
                <w:rFonts w:ascii="Times New Roman" w:eastAsia="Times New Roman" w:hAnsi="Times New Roman" w:cs="Times New Roman"/>
                <w:color w:val="FF0000"/>
              </w:rPr>
              <w:t>Абрамова Н.В.</w:t>
            </w:r>
          </w:p>
        </w:tc>
      </w:tr>
      <w:tr w:rsidR="00E65C3E" w:rsidRPr="00505BFE" w:rsidTr="0074146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8B3CC0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E" w:rsidRDefault="00E65C3E" w:rsidP="006E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722D6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722D6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0A776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A77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мобилизационной тренировке с военными комиссариатами «Управление оповещением, призывом и поставкой мобилизационных ресурсов при объявлении мобилизации»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A77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A776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8</w:t>
            </w:r>
          </w:p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11FDA">
              <w:rPr>
                <w:rFonts w:ascii="Times New Roman" w:hAnsi="Times New Roman" w:cs="Times New Roman"/>
                <w:b/>
              </w:rPr>
              <w:t>ень любви, семьи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3D51E4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07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3D51E4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65C3E" w:rsidRPr="005D2E35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E3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  <w:bookmarkStart w:id="0" w:name="_GoBack"/>
        <w:bookmarkEnd w:id="0"/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C20CFA" w:rsidRDefault="00E65C3E" w:rsidP="005D2E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761">
              <w:rPr>
                <w:rFonts w:ascii="Times New Roman" w:hAnsi="Times New Roman" w:cs="Times New Roman"/>
                <w:b/>
              </w:rPr>
              <w:t>ВКС</w:t>
            </w:r>
            <w:r w:rsidRPr="00C20CFA">
              <w:rPr>
                <w:rFonts w:ascii="Times New Roman" w:hAnsi="Times New Roman" w:cs="Times New Roman"/>
              </w:rPr>
              <w:t>. Защите планов внедрения бережливых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C20CFA" w:rsidRDefault="00E65C3E" w:rsidP="003D51E4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CFA">
              <w:rPr>
                <w:rFonts w:ascii="Times New Roman" w:eastAsia="Times New Roman" w:hAnsi="Times New Roman" w:cs="Times New Roman"/>
              </w:rPr>
              <w:t>Каб. №38,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C20CFA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0CF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C20CFA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E65C3E" w:rsidRPr="00C20CFA" w:rsidRDefault="00E65C3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0CFA">
              <w:rPr>
                <w:rFonts w:ascii="Times New Roman" w:eastAsia="Times New Roman" w:hAnsi="Times New Roman" w:cs="Times New Roman"/>
              </w:rPr>
              <w:t xml:space="preserve">Тимохина Т.П. 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Беркуты,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382E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07E7B" w:rsidRDefault="00E65C3E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Тематические мероприятия,</w:t>
            </w:r>
            <w:r w:rsidRPr="00B07E7B">
              <w:rPr>
                <w:rFonts w:ascii="Times New Roman" w:eastAsia="Times New Roman" w:hAnsi="Times New Roman" w:cs="Times New Roman"/>
              </w:rPr>
              <w:t xml:space="preserve"> посвященные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07E7B" w:rsidRDefault="00E65C3E" w:rsidP="005D2E35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07E7B" w:rsidRDefault="00E65C3E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07E7B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образовательных учреждений к новому 2021-2022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ОУ, </w:t>
            </w:r>
          </w:p>
          <w:p w:rsidR="00E65C3E" w:rsidRPr="00B07E7B" w:rsidRDefault="00E65C3E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4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E65C3E" w:rsidRPr="006B6F73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F7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ОУ,</w:t>
            </w:r>
          </w:p>
          <w:p w:rsidR="00E65C3E" w:rsidRPr="00B07E7B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</w:tr>
      <w:tr w:rsidR="00E65C3E" w:rsidRPr="00505BFE" w:rsidTr="00B33ACB">
        <w:trPr>
          <w:trHeight w:val="5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9</w:t>
            </w:r>
          </w:p>
          <w:p w:rsidR="00E65C3E" w:rsidRPr="00EA4209" w:rsidRDefault="00E65C3E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33ACB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17D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B33A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Главой</w:t>
            </w:r>
            <w:r w:rsidRPr="00B33ACB">
              <w:rPr>
                <w:rFonts w:ascii="Times New Roman" w:eastAsia="Times New Roman" w:hAnsi="Times New Roman" w:cs="Times New Roman"/>
              </w:rPr>
              <w:t xml:space="preserve">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33ACB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40, 08.30-11.30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33ACB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65C3E" w:rsidRPr="00505BFE" w:rsidTr="005D2E3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4FA9">
              <w:rPr>
                <w:rFonts w:ascii="Times New Roman" w:eastAsia="Times New Roman" w:hAnsi="Times New Roman" w:cs="Times New Roman"/>
              </w:rPr>
              <w:t xml:space="preserve">Черная </w:t>
            </w:r>
            <w:r>
              <w:rPr>
                <w:rFonts w:ascii="Times New Roman" w:eastAsia="Times New Roman" w:hAnsi="Times New Roman" w:cs="Times New Roman"/>
              </w:rPr>
              <w:t>,            10.</w:t>
            </w:r>
            <w:r w:rsidRPr="00944FA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Кунакбаев А. Г.</w:t>
            </w:r>
          </w:p>
        </w:tc>
      </w:tr>
      <w:tr w:rsidR="00E65C3E" w:rsidRPr="00505BFE" w:rsidTr="005D2E3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Антинаркотической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65C3E" w:rsidRPr="00944FA9" w:rsidRDefault="00E65C3E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10</w:t>
            </w:r>
          </w:p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382E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 xml:space="preserve">День победы русской армии под командованием Петра Первого над шведами в Полтавском сражении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5C3E" w:rsidRPr="00B11FDA" w:rsidRDefault="00E65C3E" w:rsidP="00382E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(1709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11FDA" w:rsidRDefault="00E65C3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944FA9" w:rsidRDefault="00E65C3E" w:rsidP="00944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8B3CC0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65C3E" w:rsidRPr="00505BFE" w:rsidTr="00B82CA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82CA5" w:rsidRDefault="00E65C3E" w:rsidP="00B82C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2CA5">
              <w:rPr>
                <w:rFonts w:ascii="Times New Roman" w:eastAsia="Times New Roman" w:hAnsi="Times New Roman" w:cs="Times New Roman"/>
                <w:b/>
              </w:rPr>
              <w:t xml:space="preserve">Праздник «День </w:t>
            </w:r>
            <w:r w:rsidRPr="00B82CA5">
              <w:rPr>
                <w:rFonts w:ascii="Times New Roman" w:hAnsi="Times New Roman" w:cs="Times New Roman"/>
                <w:b/>
              </w:rPr>
              <w:t xml:space="preserve"> деревни  Степаново»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82CA5" w:rsidRDefault="00E65C3E" w:rsidP="00B82CA5">
            <w:pPr>
              <w:pStyle w:val="a3"/>
              <w:rPr>
                <w:rFonts w:ascii="Times New Roman" w:hAnsi="Times New Roman" w:cs="Times New Roman"/>
              </w:rPr>
            </w:pPr>
            <w:r w:rsidRPr="00B82CA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CA5">
              <w:rPr>
                <w:rFonts w:ascii="Times New Roman" w:hAnsi="Times New Roman" w:cs="Times New Roman"/>
              </w:rPr>
              <w:t xml:space="preserve">Степаново, </w:t>
            </w:r>
            <w:r>
              <w:rPr>
                <w:rFonts w:ascii="Times New Roman" w:hAnsi="Times New Roman" w:cs="Times New Roman"/>
              </w:rPr>
              <w:t xml:space="preserve">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B82CA5" w:rsidRDefault="00E65C3E" w:rsidP="00B82C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CA5">
              <w:rPr>
                <w:rFonts w:ascii="Times New Roman" w:eastAsia="Times New Roman" w:hAnsi="Times New Roman" w:cs="Times New Roman"/>
              </w:rPr>
              <w:t>Новоселова Н.Ю.</w:t>
            </w:r>
          </w:p>
          <w:p w:rsidR="00E65C3E" w:rsidRPr="00B82CA5" w:rsidRDefault="00E65C3E" w:rsidP="00B82C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CA5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65C3E" w:rsidRPr="00505BFE" w:rsidTr="006D3252">
        <w:trPr>
          <w:trHeight w:val="56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EA4209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AE345B" w:rsidRDefault="00E65C3E" w:rsidP="00C20CF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</w:t>
            </w:r>
            <w:proofErr w:type="gramStart"/>
            <w:r w:rsidRPr="00AE345B">
              <w:rPr>
                <w:rFonts w:ascii="Times New Roman" w:eastAsia="Times New Roman" w:hAnsi="Times New Roman" w:cs="Times New Roman"/>
                <w:b/>
              </w:rPr>
              <w:t>Светлое</w:t>
            </w:r>
            <w:proofErr w:type="gramEnd"/>
            <w:r w:rsidRPr="00AE345B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AE345B">
              <w:rPr>
                <w:rFonts w:ascii="Times New Roman" w:eastAsia="Times New Roman" w:hAnsi="Times New Roman" w:cs="Times New Roman"/>
                <w:b/>
              </w:rPr>
              <w:t xml:space="preserve">  «Светлые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AE345B">
              <w:rPr>
                <w:rFonts w:ascii="Times New Roman" w:eastAsia="Times New Roman" w:hAnsi="Times New Roman" w:cs="Times New Roman"/>
                <w:b/>
              </w:rPr>
              <w:t xml:space="preserve">етровки»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тмосферный праздник крестьянского быта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С.Светлое,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E65C3E" w:rsidRDefault="00E65C3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65C3E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E65C3E" w:rsidRPr="00EA4209" w:rsidRDefault="00E65C3E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Default="00E65C3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65C3E" w:rsidRPr="00505BFE" w:rsidTr="00382E2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082A9A" w:rsidRDefault="00E65C3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2073DC" w:rsidRDefault="00E65C3E" w:rsidP="000A77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2073DC" w:rsidRDefault="00E65C3E" w:rsidP="000A7761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C3E" w:rsidRPr="002073DC" w:rsidRDefault="00E65C3E" w:rsidP="000A7761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E65C3E" w:rsidRPr="002073DC" w:rsidRDefault="00E65C3E" w:rsidP="000A77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Акулова О.Н.</w:t>
            </w:r>
          </w:p>
        </w:tc>
      </w:tr>
    </w:tbl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lastRenderedPageBreak/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3309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92"/>
    <w:rsid w:val="0000029A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CC"/>
    <w:rsid w:val="00016BEA"/>
    <w:rsid w:val="0001717C"/>
    <w:rsid w:val="00017422"/>
    <w:rsid w:val="00017EA4"/>
    <w:rsid w:val="000204BA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4F98"/>
    <w:rsid w:val="000354F2"/>
    <w:rsid w:val="00035808"/>
    <w:rsid w:val="00036C02"/>
    <w:rsid w:val="00036C62"/>
    <w:rsid w:val="00036F36"/>
    <w:rsid w:val="00037507"/>
    <w:rsid w:val="00037C71"/>
    <w:rsid w:val="00037F64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0E4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2EC2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A9A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08C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A7761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425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BE"/>
    <w:rsid w:val="000F26F7"/>
    <w:rsid w:val="000F2D34"/>
    <w:rsid w:val="000F3F6F"/>
    <w:rsid w:val="000F431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70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650"/>
    <w:rsid w:val="001C7D57"/>
    <w:rsid w:val="001D0A48"/>
    <w:rsid w:val="001D15C0"/>
    <w:rsid w:val="001D1DEA"/>
    <w:rsid w:val="001D3DFE"/>
    <w:rsid w:val="001D3E77"/>
    <w:rsid w:val="001D4620"/>
    <w:rsid w:val="001D4A54"/>
    <w:rsid w:val="001D4BDA"/>
    <w:rsid w:val="001D528D"/>
    <w:rsid w:val="001D704B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C11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3DC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B60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0BEB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1F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298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90D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5DF0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664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117D"/>
    <w:rsid w:val="00382318"/>
    <w:rsid w:val="00382E25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5A4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1E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085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4554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24CD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5FC4"/>
    <w:rsid w:val="004B68BE"/>
    <w:rsid w:val="004C0402"/>
    <w:rsid w:val="004C06D9"/>
    <w:rsid w:val="004C09EA"/>
    <w:rsid w:val="004C16ED"/>
    <w:rsid w:val="004C252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E764A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240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2E35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1F15"/>
    <w:rsid w:val="0063213D"/>
    <w:rsid w:val="00632358"/>
    <w:rsid w:val="006328A9"/>
    <w:rsid w:val="006332F1"/>
    <w:rsid w:val="00634392"/>
    <w:rsid w:val="006345A6"/>
    <w:rsid w:val="006350D7"/>
    <w:rsid w:val="006355B3"/>
    <w:rsid w:val="00635880"/>
    <w:rsid w:val="00635D24"/>
    <w:rsid w:val="00636055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B6F73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252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0EEA"/>
    <w:rsid w:val="006E10B0"/>
    <w:rsid w:val="006E22BF"/>
    <w:rsid w:val="006E322A"/>
    <w:rsid w:val="006E4011"/>
    <w:rsid w:val="006E612A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2D68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468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1F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105"/>
    <w:rsid w:val="00764B51"/>
    <w:rsid w:val="00765012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64F8"/>
    <w:rsid w:val="00787A6E"/>
    <w:rsid w:val="00790851"/>
    <w:rsid w:val="00790D0F"/>
    <w:rsid w:val="00791130"/>
    <w:rsid w:val="00791684"/>
    <w:rsid w:val="00791A9F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4639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270A1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18D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621"/>
    <w:rsid w:val="008B0D16"/>
    <w:rsid w:val="008B241A"/>
    <w:rsid w:val="008B29D1"/>
    <w:rsid w:val="008B2AE6"/>
    <w:rsid w:val="008B2E0C"/>
    <w:rsid w:val="008B305F"/>
    <w:rsid w:val="008B3CC0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4D47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210D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31E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2A15"/>
    <w:rsid w:val="00943D66"/>
    <w:rsid w:val="0094429F"/>
    <w:rsid w:val="00944783"/>
    <w:rsid w:val="00944BAD"/>
    <w:rsid w:val="00944ECB"/>
    <w:rsid w:val="00944FA9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25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36D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6142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23BD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5B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07E7B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ACB"/>
    <w:rsid w:val="00B33C3D"/>
    <w:rsid w:val="00B34835"/>
    <w:rsid w:val="00B34F1E"/>
    <w:rsid w:val="00B34FEF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CA5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6CD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0CFA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0503"/>
    <w:rsid w:val="00CF2905"/>
    <w:rsid w:val="00CF360E"/>
    <w:rsid w:val="00CF4708"/>
    <w:rsid w:val="00CF47A1"/>
    <w:rsid w:val="00CF4B5D"/>
    <w:rsid w:val="00CF5053"/>
    <w:rsid w:val="00CF5059"/>
    <w:rsid w:val="00CF5532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3AE3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50E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85E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2863"/>
    <w:rsid w:val="00E23397"/>
    <w:rsid w:val="00E250C4"/>
    <w:rsid w:val="00E25202"/>
    <w:rsid w:val="00E2637B"/>
    <w:rsid w:val="00E26A21"/>
    <w:rsid w:val="00E27144"/>
    <w:rsid w:val="00E272C5"/>
    <w:rsid w:val="00E27B56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2D0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5C3E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5D6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97B0A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3FE7"/>
    <w:rsid w:val="00EA4209"/>
    <w:rsid w:val="00EA44D5"/>
    <w:rsid w:val="00EA48DA"/>
    <w:rsid w:val="00EA7421"/>
    <w:rsid w:val="00EA7DA9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71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0BC5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0BEA"/>
    <w:rsid w:val="00F61540"/>
    <w:rsid w:val="00F61E57"/>
    <w:rsid w:val="00F638BE"/>
    <w:rsid w:val="00F655D3"/>
    <w:rsid w:val="00F65B4A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4E59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6564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6D77"/>
    <w:rsid w:val="00FD7D47"/>
    <w:rsid w:val="00FD7D57"/>
    <w:rsid w:val="00FE03B3"/>
    <w:rsid w:val="00FE086F"/>
    <w:rsid w:val="00FE18C2"/>
    <w:rsid w:val="00FE19A0"/>
    <w:rsid w:val="00FE19C0"/>
    <w:rsid w:val="00FE1A1B"/>
    <w:rsid w:val="00FE1A61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3533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4FFE-2202-4D3D-B584-8F58C005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43</cp:revision>
  <cp:lastPrinted>2021-07-02T11:31:00Z</cp:lastPrinted>
  <dcterms:created xsi:type="dcterms:W3CDTF">2021-06-21T03:46:00Z</dcterms:created>
  <dcterms:modified xsi:type="dcterms:W3CDTF">2021-07-02T11:43:00Z</dcterms:modified>
</cp:coreProperties>
</file>