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20" w:rsidRPr="005C1C20" w:rsidRDefault="005C1C20" w:rsidP="005C1C20">
      <w:pPr>
        <w:spacing w:after="0"/>
        <w:ind w:firstLine="709"/>
        <w:jc w:val="both"/>
      </w:pPr>
      <w:r w:rsidRPr="005C1C20">
        <w:t>ИЗВЕЩЕНИЕ О ПРОВЕДЕНИИ СОБРАНИЯ О СОГЛАСОВАНИИ МЕСТОПОЛОЖЕНИЯ ГРАНИЦ ЗЕМЕЛЬНОГО УЧАСТКА</w:t>
      </w:r>
    </w:p>
    <w:p w:rsidR="005C1C20" w:rsidRPr="005C1C20" w:rsidRDefault="005C1C20" w:rsidP="005C1C20">
      <w:pPr>
        <w:spacing w:after="0"/>
        <w:ind w:firstLine="709"/>
        <w:jc w:val="both"/>
      </w:pPr>
      <w:r w:rsidRPr="005C1C20">
        <w:t xml:space="preserve">Кадастровым инженером Ждановым Александром Сергеевичем </w:t>
      </w:r>
      <w:proofErr w:type="gramStart"/>
      <w:r w:rsidRPr="005C1C20">
        <w:t xml:space="preserve">( </w:t>
      </w:r>
      <w:proofErr w:type="gramEnd"/>
      <w:r w:rsidRPr="005C1C20">
        <w:t>№ регистрации в государственном реестре лиц, осуществляющих кадастровую деятельность – 27132; адрес: Удмуртская Республика, г. Воткинск, проезд Хлебозаводской</w:t>
      </w:r>
      <w:proofErr w:type="gramStart"/>
      <w:r w:rsidRPr="005C1C20">
        <w:t>,д</w:t>
      </w:r>
      <w:proofErr w:type="gramEnd"/>
      <w:r w:rsidRPr="005C1C20">
        <w:t xml:space="preserve">.1; адрес электронной почты: </w:t>
      </w:r>
      <w:proofErr w:type="gramStart"/>
      <w:r w:rsidRPr="005C1C20">
        <w:t>Zhdanov-S88@yandex.ru, тел. 8-919-914-52-53; СНИЛС 136-486-543-86)</w:t>
      </w:r>
      <w:r>
        <w:t xml:space="preserve"> </w:t>
      </w:r>
      <w:r w:rsidRPr="005C1C20">
        <w:t xml:space="preserve">выполняются кадастровые работы </w:t>
      </w:r>
      <w:r>
        <w:t xml:space="preserve"> </w:t>
      </w:r>
      <w:r w:rsidRPr="005C1C20">
        <w:t>в отношении земельных участков, расположенных по адресу:</w:t>
      </w:r>
      <w:proofErr w:type="gramEnd"/>
      <w:r w:rsidRPr="005C1C20">
        <w:t xml:space="preserve"> Удмуртская Республика, </w:t>
      </w:r>
      <w:proofErr w:type="spellStart"/>
      <w:r w:rsidRPr="005C1C20">
        <w:t>Воткинский</w:t>
      </w:r>
      <w:proofErr w:type="spellEnd"/>
      <w:r w:rsidRPr="005C1C20">
        <w:t xml:space="preserve"> район, СНТ «</w:t>
      </w:r>
      <w:r>
        <w:t>Волна</w:t>
      </w:r>
      <w:r w:rsidRPr="005C1C20">
        <w:t xml:space="preserve">» (данные об уточняемых земельных участках приведены в таблице </w:t>
      </w:r>
      <w:r>
        <w:t>1</w:t>
      </w:r>
      <w:r w:rsidR="00E66A42">
        <w:t>)</w:t>
      </w:r>
      <w:r w:rsidRPr="005C1C20">
        <w:t>.Заказчиком кадастровых работ является Садоводческое некоммерческое товарищество «</w:t>
      </w:r>
      <w:r>
        <w:t>Волна</w:t>
      </w:r>
      <w:r w:rsidRPr="005C1C20">
        <w:t xml:space="preserve">» (427415, Удмуртская Республика, </w:t>
      </w:r>
      <w:proofErr w:type="spellStart"/>
      <w:r w:rsidRPr="005C1C20">
        <w:t>Воткинский</w:t>
      </w:r>
      <w:proofErr w:type="spellEnd"/>
      <w:r w:rsidRPr="005C1C20">
        <w:t xml:space="preserve"> район, тер</w:t>
      </w:r>
      <w:proofErr w:type="gramStart"/>
      <w:r w:rsidRPr="005C1C20">
        <w:t>.</w:t>
      </w:r>
      <w:proofErr w:type="gramEnd"/>
      <w:r w:rsidRPr="005C1C20">
        <w:t xml:space="preserve"> </w:t>
      </w:r>
      <w:proofErr w:type="spellStart"/>
      <w:proofErr w:type="gramStart"/>
      <w:r w:rsidRPr="005C1C20">
        <w:t>с</w:t>
      </w:r>
      <w:proofErr w:type="gramEnd"/>
      <w:r w:rsidRPr="005C1C20">
        <w:t>нт</w:t>
      </w:r>
      <w:proofErr w:type="spellEnd"/>
      <w:r w:rsidRPr="005C1C20">
        <w:t xml:space="preserve"> Волна, д.16 квартал), председатель</w:t>
      </w:r>
      <w:r>
        <w:t xml:space="preserve"> </w:t>
      </w:r>
      <w:proofErr w:type="spellStart"/>
      <w:r w:rsidRPr="005C1C20">
        <w:t>Соковиков</w:t>
      </w:r>
      <w:proofErr w:type="spellEnd"/>
      <w:r w:rsidRPr="005C1C20">
        <w:t xml:space="preserve"> Сергей Михайлович (тел 8</w:t>
      </w:r>
      <w:r>
        <w:t>3414552608</w:t>
      </w:r>
      <w:r w:rsidRPr="005C1C20">
        <w:t xml:space="preserve">). </w:t>
      </w:r>
    </w:p>
    <w:p w:rsidR="005C1C20" w:rsidRPr="005C1C20" w:rsidRDefault="005C1C20" w:rsidP="005C1C20">
      <w:pPr>
        <w:spacing w:after="0"/>
        <w:ind w:firstLine="709"/>
        <w:jc w:val="both"/>
      </w:pPr>
      <w:r w:rsidRPr="005C1C20">
        <w:t xml:space="preserve">Собрание заинтересованных лиц по поводу согласования местоположения границ состоится по адресу: Удмуртская Республика, </w:t>
      </w:r>
      <w:proofErr w:type="spellStart"/>
      <w:r w:rsidRPr="005C1C20">
        <w:t>Воткинский</w:t>
      </w:r>
      <w:proofErr w:type="spellEnd"/>
      <w:r w:rsidRPr="005C1C20">
        <w:t xml:space="preserve"> район, на территории СНТ «</w:t>
      </w:r>
      <w:r>
        <w:t>Волна</w:t>
      </w:r>
      <w:r w:rsidRPr="005C1C20">
        <w:t xml:space="preserve">», в здании правления « </w:t>
      </w:r>
      <w:r w:rsidR="00E0418C">
        <w:t>30</w:t>
      </w:r>
      <w:r w:rsidRPr="005C1C20">
        <w:t xml:space="preserve"> »  </w:t>
      </w:r>
      <w:r>
        <w:t>октября</w:t>
      </w:r>
      <w:r w:rsidRPr="005C1C20">
        <w:t xml:space="preserve">   20</w:t>
      </w:r>
      <w:r>
        <w:t>25</w:t>
      </w:r>
      <w:r w:rsidRPr="005C1C20">
        <w:t xml:space="preserve"> г. в 1</w:t>
      </w:r>
      <w:r>
        <w:t>0</w:t>
      </w:r>
      <w:r w:rsidRPr="005C1C20">
        <w:t xml:space="preserve">-00 часов. С проектом межевого плана можно ознакомиться по адресу: УР, </w:t>
      </w:r>
      <w:proofErr w:type="gramStart"/>
      <w:r w:rsidRPr="005C1C20">
        <w:t>г</w:t>
      </w:r>
      <w:proofErr w:type="gramEnd"/>
      <w:r w:rsidRPr="005C1C20">
        <w:t>. Воткинск, ул. Кирова, д.</w:t>
      </w:r>
      <w:r>
        <w:t>30</w:t>
      </w:r>
      <w:r w:rsidRPr="005C1C20">
        <w:t xml:space="preserve">. Возражения по проекту межевого плана и требования о проведении согласования местоположения границ земельных участков на местности принимаются с </w:t>
      </w:r>
      <w:r>
        <w:t xml:space="preserve"> </w:t>
      </w:r>
      <w:r w:rsidRPr="005C1C20">
        <w:t>«</w:t>
      </w:r>
      <w:r w:rsidR="00740294">
        <w:t>3</w:t>
      </w:r>
      <w:r w:rsidRPr="005C1C20">
        <w:t xml:space="preserve">»  </w:t>
      </w:r>
      <w:r w:rsidR="00740294">
        <w:t>августа</w:t>
      </w:r>
      <w:r w:rsidRPr="005C1C20">
        <w:t xml:space="preserve">  20</w:t>
      </w:r>
      <w:r w:rsidR="00740294">
        <w:t>26</w:t>
      </w:r>
      <w:r w:rsidRPr="005C1C20">
        <w:t xml:space="preserve"> г.  по « </w:t>
      </w:r>
      <w:r w:rsidR="00740294">
        <w:t>3</w:t>
      </w:r>
      <w:r w:rsidRPr="005C1C20">
        <w:t xml:space="preserve"> » </w:t>
      </w:r>
      <w:r w:rsidR="00740294">
        <w:t>сентября</w:t>
      </w:r>
      <w:r w:rsidRPr="005C1C20">
        <w:t xml:space="preserve">  20</w:t>
      </w:r>
      <w:r w:rsidR="00740294">
        <w:t>26</w:t>
      </w:r>
      <w:r w:rsidRPr="005C1C20">
        <w:t xml:space="preserve"> г.,  по адресу: УР, </w:t>
      </w:r>
      <w:proofErr w:type="gramStart"/>
      <w:r w:rsidRPr="005C1C20">
        <w:t>г</w:t>
      </w:r>
      <w:proofErr w:type="gramEnd"/>
      <w:r w:rsidRPr="005C1C20">
        <w:t>. Воткинск, ул. Кирова, д.</w:t>
      </w:r>
      <w:r>
        <w:t>30</w:t>
      </w:r>
      <w:r w:rsidRPr="005C1C20">
        <w:t xml:space="preserve">. </w:t>
      </w:r>
    </w:p>
    <w:p w:rsidR="005C1C20" w:rsidRPr="005C1C20" w:rsidRDefault="005C1C20" w:rsidP="005C1C20">
      <w:pPr>
        <w:spacing w:after="0"/>
        <w:ind w:firstLine="709"/>
        <w:jc w:val="both"/>
      </w:pPr>
      <w:r w:rsidRPr="005C1C20">
        <w:t xml:space="preserve">Смежные земельные участки, с правообладателями которых требуется согласовать местоположение границы:  </w:t>
      </w:r>
    </w:p>
    <w:p w:rsidR="005C1C20" w:rsidRPr="005C1C20" w:rsidRDefault="005C1C20" w:rsidP="005C1C20">
      <w:pPr>
        <w:spacing w:after="0"/>
        <w:ind w:firstLine="709"/>
        <w:jc w:val="both"/>
      </w:pPr>
      <w:r w:rsidRPr="005C1C20">
        <w:t xml:space="preserve">          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86"/>
      </w:tblGrid>
      <w:tr w:rsidR="005C1C20" w:rsidRPr="005C1C2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20" w:rsidRPr="005C1C20" w:rsidRDefault="005C1C20" w:rsidP="005C1C20">
            <w:pPr>
              <w:spacing w:after="0"/>
              <w:ind w:firstLine="709"/>
              <w:jc w:val="both"/>
            </w:pPr>
            <w:r w:rsidRPr="005C1C20">
              <w:t>Земельные участки, в отношении которых выполняются кадастровые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20" w:rsidRPr="005C1C20" w:rsidRDefault="005C1C20" w:rsidP="005C1C20">
            <w:pPr>
              <w:spacing w:after="0"/>
              <w:ind w:firstLine="709"/>
              <w:jc w:val="both"/>
            </w:pPr>
            <w:r w:rsidRPr="005C1C20">
              <w:t>Смежные земельные участки, с правообладателями которых требуется согласовать местоположение границ</w:t>
            </w:r>
          </w:p>
        </w:tc>
      </w:tr>
      <w:tr w:rsidR="005C1C20" w:rsidRPr="005C1C2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20" w:rsidRPr="005C1C20" w:rsidRDefault="005C1C20" w:rsidP="005C1C20">
            <w:pPr>
              <w:spacing w:after="0"/>
              <w:ind w:firstLine="709"/>
              <w:jc w:val="both"/>
            </w:pPr>
            <w:proofErr w:type="gramStart"/>
            <w:r w:rsidRPr="005C1C20">
              <w:t>18:04:</w:t>
            </w:r>
            <w:r>
              <w:t>112013:</w:t>
            </w:r>
            <w:r w:rsidR="00740294">
              <w:t>51</w:t>
            </w:r>
            <w:r w:rsidRPr="005C1C20">
              <w:t xml:space="preserve"> (УР, </w:t>
            </w:r>
            <w:proofErr w:type="spellStart"/>
            <w:r w:rsidRPr="005C1C20">
              <w:t>Воткинский</w:t>
            </w:r>
            <w:proofErr w:type="spellEnd"/>
            <w:r w:rsidRPr="005C1C20">
              <w:t xml:space="preserve"> район,</w:t>
            </w:r>
            <w:r w:rsidR="00740294">
              <w:rPr>
                <w:rFonts w:ascii="Arial" w:hAnsi="Arial" w:cs="Arial"/>
                <w:color w:val="252625"/>
                <w:sz w:val="30"/>
                <w:szCs w:val="30"/>
                <w:shd w:val="clear" w:color="auto" w:fill="FFFFFF"/>
              </w:rPr>
              <w:t xml:space="preserve"> </w:t>
            </w:r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тер.</w:t>
            </w:r>
            <w:proofErr w:type="gramEnd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 xml:space="preserve"> </w:t>
            </w:r>
            <w:proofErr w:type="gramStart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 xml:space="preserve">СНТ Волна, ул. 1-я, </w:t>
            </w:r>
            <w:proofErr w:type="spellStart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з</w:t>
            </w:r>
            <w:proofErr w:type="spellEnd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/у 52</w:t>
            </w:r>
            <w:r w:rsidRPr="005C1C20">
              <w:t>);</w:t>
            </w:r>
            <w:proofErr w:type="gramEnd"/>
          </w:p>
          <w:p w:rsidR="005C1C20" w:rsidRPr="005C1C20" w:rsidRDefault="005C1C20" w:rsidP="005C1C20">
            <w:pPr>
              <w:spacing w:after="0"/>
              <w:ind w:firstLine="709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20" w:rsidRPr="005C1C20" w:rsidRDefault="005C1C20" w:rsidP="00740294">
            <w:pPr>
              <w:spacing w:after="0"/>
              <w:ind w:firstLine="709"/>
              <w:jc w:val="both"/>
            </w:pPr>
            <w:r w:rsidRPr="005C1C20">
              <w:t>18:04:</w:t>
            </w:r>
            <w:r>
              <w:t>112013:</w:t>
            </w:r>
            <w:r w:rsidR="00740294">
              <w:t>50</w:t>
            </w:r>
            <w:r w:rsidRPr="005C1C20">
              <w:t xml:space="preserve"> (УР, </w:t>
            </w:r>
            <w:proofErr w:type="spellStart"/>
            <w:r w:rsidRPr="005C1C20">
              <w:t>Воткинский</w:t>
            </w:r>
            <w:proofErr w:type="spellEnd"/>
            <w:r w:rsidRPr="005C1C20">
              <w:t xml:space="preserve"> район,</w:t>
            </w:r>
            <w:r w:rsidR="00740294">
              <w:rPr>
                <w:rFonts w:ascii="Arial" w:hAnsi="Arial" w:cs="Arial"/>
                <w:color w:val="252625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сдт</w:t>
            </w:r>
            <w:proofErr w:type="spellEnd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 xml:space="preserve"> Волна, </w:t>
            </w:r>
            <w:proofErr w:type="spellStart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уч</w:t>
            </w:r>
            <w:proofErr w:type="spellEnd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. 51</w:t>
            </w:r>
            <w:r>
              <w:t>)</w:t>
            </w:r>
            <w:r w:rsidR="00740294">
              <w:t xml:space="preserve">; </w:t>
            </w:r>
            <w:r w:rsidR="00740294" w:rsidRPr="005C1C20">
              <w:t>18:04:</w:t>
            </w:r>
            <w:r w:rsidR="00740294">
              <w:t>112013:57</w:t>
            </w:r>
            <w:r w:rsidR="00740294" w:rsidRPr="005C1C20">
              <w:t xml:space="preserve"> (УР, </w:t>
            </w:r>
            <w:proofErr w:type="spellStart"/>
            <w:r w:rsidR="00740294" w:rsidRPr="005C1C20">
              <w:t>Воткинский</w:t>
            </w:r>
            <w:proofErr w:type="spellEnd"/>
            <w:r w:rsidR="00740294" w:rsidRPr="005C1C20">
              <w:t xml:space="preserve"> район,</w:t>
            </w:r>
            <w:r w:rsidR="00740294">
              <w:rPr>
                <w:rFonts w:ascii="Arial" w:hAnsi="Arial" w:cs="Arial"/>
                <w:color w:val="252625"/>
                <w:sz w:val="30"/>
                <w:szCs w:val="30"/>
                <w:shd w:val="clear" w:color="auto" w:fill="FFFFFF"/>
              </w:rPr>
              <w:t xml:space="preserve"> </w:t>
            </w:r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 xml:space="preserve">6 квартал Июльского лесничества </w:t>
            </w:r>
            <w:proofErr w:type="spellStart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Воткинского</w:t>
            </w:r>
            <w:proofErr w:type="spellEnd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 xml:space="preserve"> лесхоза, садоводческое некоммерческое товарищество "Волна", </w:t>
            </w:r>
            <w:proofErr w:type="spellStart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уч</w:t>
            </w:r>
            <w:proofErr w:type="spellEnd"/>
            <w:r w:rsidR="00740294" w:rsidRPr="00740294">
              <w:rPr>
                <w:rFonts w:cs="Times New Roman"/>
                <w:color w:val="252625"/>
                <w:szCs w:val="28"/>
                <w:shd w:val="clear" w:color="auto" w:fill="FFFFFF"/>
              </w:rPr>
              <w:t>. № 58</w:t>
            </w:r>
            <w:r w:rsidR="00740294">
              <w:t>)</w:t>
            </w:r>
          </w:p>
        </w:tc>
      </w:tr>
      <w:tr w:rsidR="005C1C20" w:rsidRPr="005C1C2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20" w:rsidRPr="00740294" w:rsidRDefault="005C1C20" w:rsidP="00740294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1C20">
              <w:t>18:04:1</w:t>
            </w:r>
            <w:r>
              <w:t>12013:</w:t>
            </w:r>
            <w:r w:rsidR="00740294">
              <w:t>85</w:t>
            </w:r>
            <w:r w:rsidRPr="005C1C20">
              <w:t xml:space="preserve"> (УР, </w:t>
            </w:r>
            <w:proofErr w:type="spellStart"/>
            <w:r w:rsidRPr="005C1C20">
              <w:t>Воткинский</w:t>
            </w:r>
            <w:proofErr w:type="spellEnd"/>
            <w:r w:rsidRPr="005C1C20">
              <w:t xml:space="preserve"> район,</w:t>
            </w:r>
            <w:r w:rsidR="00740294">
              <w:rPr>
                <w:color w:val="252625"/>
              </w:rPr>
              <w:t xml:space="preserve"> </w:t>
            </w:r>
            <w:r w:rsidR="00740294" w:rsidRPr="00740294">
              <w:rPr>
                <w:rFonts w:eastAsia="Times New Roman" w:cs="Times New Roman"/>
                <w:color w:val="252625"/>
                <w:szCs w:val="28"/>
                <w:lang w:eastAsia="ru-RU"/>
              </w:rPr>
              <w:t xml:space="preserve">16 квартал Июльского лесничества </w:t>
            </w:r>
            <w:proofErr w:type="spellStart"/>
            <w:r w:rsidR="00740294" w:rsidRPr="00740294">
              <w:rPr>
                <w:rFonts w:eastAsia="Times New Roman" w:cs="Times New Roman"/>
                <w:color w:val="252625"/>
                <w:szCs w:val="28"/>
                <w:lang w:eastAsia="ru-RU"/>
              </w:rPr>
              <w:t>Воткинского</w:t>
            </w:r>
            <w:proofErr w:type="spellEnd"/>
            <w:r w:rsidR="00740294" w:rsidRPr="00740294">
              <w:rPr>
                <w:rFonts w:eastAsia="Times New Roman" w:cs="Times New Roman"/>
                <w:color w:val="252625"/>
                <w:szCs w:val="28"/>
                <w:lang w:eastAsia="ru-RU"/>
              </w:rPr>
              <w:t xml:space="preserve"> лесхоза, садоводческое некоммерческое товарищество "Волна", </w:t>
            </w:r>
            <w:proofErr w:type="spellStart"/>
            <w:r w:rsidR="00740294" w:rsidRPr="00740294">
              <w:rPr>
                <w:rFonts w:eastAsia="Times New Roman" w:cs="Times New Roman"/>
                <w:color w:val="252625"/>
                <w:szCs w:val="28"/>
                <w:lang w:eastAsia="ru-RU"/>
              </w:rPr>
              <w:t>уч</w:t>
            </w:r>
            <w:proofErr w:type="spellEnd"/>
            <w:r w:rsidR="00740294" w:rsidRPr="00740294">
              <w:rPr>
                <w:rFonts w:eastAsia="Times New Roman" w:cs="Times New Roman"/>
                <w:color w:val="252625"/>
                <w:szCs w:val="28"/>
                <w:lang w:eastAsia="ru-RU"/>
              </w:rPr>
              <w:t>. №89</w:t>
            </w:r>
            <w:r w:rsidRPr="005C1C20">
              <w:t>);</w:t>
            </w:r>
          </w:p>
          <w:p w:rsidR="005C1C20" w:rsidRPr="005C1C20" w:rsidRDefault="005C1C20" w:rsidP="005C1C20">
            <w:pPr>
              <w:spacing w:after="0"/>
              <w:ind w:firstLine="709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20" w:rsidRPr="005C1C20" w:rsidRDefault="005C1C20" w:rsidP="00C754B3">
            <w:pPr>
              <w:spacing w:after="0"/>
              <w:ind w:firstLine="709"/>
              <w:jc w:val="both"/>
            </w:pPr>
            <w:r w:rsidRPr="005C1C20">
              <w:t>18:04:1</w:t>
            </w:r>
            <w:r w:rsidR="00E66A42">
              <w:t>12013:</w:t>
            </w:r>
            <w:r w:rsidR="00740294">
              <w:t>84</w:t>
            </w:r>
            <w:r w:rsidRPr="005C1C20">
              <w:t xml:space="preserve"> (УР, </w:t>
            </w:r>
            <w:proofErr w:type="spellStart"/>
            <w:r w:rsidRPr="005C1C20">
              <w:t>Воткинский</w:t>
            </w:r>
            <w:proofErr w:type="spellEnd"/>
            <w:r w:rsidRPr="005C1C20">
              <w:t xml:space="preserve"> район,</w:t>
            </w:r>
            <w:r w:rsidR="00C754B3">
              <w:rPr>
                <w:rFonts w:ascii="Arial" w:hAnsi="Arial" w:cs="Arial"/>
                <w:color w:val="252625"/>
                <w:sz w:val="30"/>
                <w:szCs w:val="30"/>
                <w:shd w:val="clear" w:color="auto" w:fill="FFFFFF"/>
              </w:rPr>
              <w:t xml:space="preserve"> </w:t>
            </w:r>
            <w:proofErr w:type="gramStart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>СТ</w:t>
            </w:r>
            <w:proofErr w:type="gramEnd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 xml:space="preserve"> " Волна", </w:t>
            </w:r>
            <w:proofErr w:type="spellStart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>уч</w:t>
            </w:r>
            <w:proofErr w:type="spellEnd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>. 88</w:t>
            </w:r>
            <w:r w:rsidR="005D7279">
              <w:t>)</w:t>
            </w:r>
          </w:p>
        </w:tc>
      </w:tr>
      <w:tr w:rsidR="005C1C20" w:rsidRPr="005C1C2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20" w:rsidRPr="005C1C20" w:rsidRDefault="005C1C20" w:rsidP="00C754B3">
            <w:pPr>
              <w:spacing w:after="0"/>
              <w:ind w:firstLine="709"/>
              <w:jc w:val="both"/>
            </w:pPr>
            <w:r w:rsidRPr="005C1C20">
              <w:lastRenderedPageBreak/>
              <w:t>18:04:1</w:t>
            </w:r>
            <w:r w:rsidR="00E66A42">
              <w:t>12013:</w:t>
            </w:r>
            <w:r w:rsidR="00C754B3">
              <w:t>160</w:t>
            </w:r>
            <w:r w:rsidRPr="005C1C20">
              <w:t xml:space="preserve"> (УР, </w:t>
            </w:r>
            <w:proofErr w:type="spellStart"/>
            <w:r w:rsidRPr="005C1C20">
              <w:t>Воткинский</w:t>
            </w:r>
            <w:proofErr w:type="spellEnd"/>
            <w:r w:rsidRPr="005C1C20">
              <w:t xml:space="preserve"> район,</w:t>
            </w:r>
            <w:r w:rsidR="00C754B3">
              <w:rPr>
                <w:rFonts w:ascii="Arial" w:hAnsi="Arial" w:cs="Arial"/>
                <w:color w:val="252625"/>
                <w:sz w:val="30"/>
                <w:szCs w:val="30"/>
                <w:shd w:val="clear" w:color="auto" w:fill="FFFFFF"/>
              </w:rPr>
              <w:t xml:space="preserve"> </w:t>
            </w:r>
            <w:proofErr w:type="gramStart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>СТ</w:t>
            </w:r>
            <w:proofErr w:type="gramEnd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>" Волна", уч.169</w:t>
            </w:r>
            <w:r w:rsidR="005D7279">
              <w:t>);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20" w:rsidRPr="005C1C20" w:rsidRDefault="005C1C20" w:rsidP="00C754B3">
            <w:pPr>
              <w:spacing w:after="0"/>
              <w:ind w:firstLine="709"/>
              <w:jc w:val="both"/>
            </w:pPr>
            <w:r w:rsidRPr="005C1C20">
              <w:t>18:04:1</w:t>
            </w:r>
            <w:r w:rsidR="00E66A42">
              <w:t>12013:</w:t>
            </w:r>
            <w:r w:rsidR="00C754B3">
              <w:t>159</w:t>
            </w:r>
            <w:r w:rsidRPr="005C1C20">
              <w:t xml:space="preserve"> (УР, </w:t>
            </w:r>
            <w:proofErr w:type="spellStart"/>
            <w:r w:rsidRPr="005C1C20">
              <w:t>Воткинский</w:t>
            </w:r>
            <w:proofErr w:type="spellEnd"/>
            <w:r w:rsidRPr="005C1C20">
              <w:t xml:space="preserve"> район,</w:t>
            </w:r>
            <w:r w:rsidR="00C754B3">
              <w:rPr>
                <w:rFonts w:ascii="Arial" w:hAnsi="Arial" w:cs="Arial"/>
                <w:color w:val="252625"/>
                <w:sz w:val="30"/>
                <w:szCs w:val="30"/>
                <w:shd w:val="clear" w:color="auto" w:fill="FFFFFF"/>
              </w:rPr>
              <w:t xml:space="preserve"> </w:t>
            </w:r>
            <w:proofErr w:type="gramStart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>СТ</w:t>
            </w:r>
            <w:proofErr w:type="gramEnd"/>
            <w:r w:rsidR="00C754B3" w:rsidRPr="00C754B3">
              <w:rPr>
                <w:rFonts w:cs="Times New Roman"/>
                <w:color w:val="252625"/>
                <w:szCs w:val="28"/>
                <w:shd w:val="clear" w:color="auto" w:fill="FFFFFF"/>
              </w:rPr>
              <w:t>" Волна", уч.168</w:t>
            </w:r>
            <w:r w:rsidR="00E66A42">
              <w:t>).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71F0"/>
    <w:rsid w:val="00144EC3"/>
    <w:rsid w:val="0035361A"/>
    <w:rsid w:val="004303E1"/>
    <w:rsid w:val="004571F0"/>
    <w:rsid w:val="00573AAE"/>
    <w:rsid w:val="005C1C20"/>
    <w:rsid w:val="005D7279"/>
    <w:rsid w:val="006C0B77"/>
    <w:rsid w:val="00740294"/>
    <w:rsid w:val="008242FF"/>
    <w:rsid w:val="00870751"/>
    <w:rsid w:val="00922C48"/>
    <w:rsid w:val="009F39ED"/>
    <w:rsid w:val="00B915B7"/>
    <w:rsid w:val="00BF0F33"/>
    <w:rsid w:val="00C754B3"/>
    <w:rsid w:val="00DA43D4"/>
    <w:rsid w:val="00DF4902"/>
    <w:rsid w:val="00E0418C"/>
    <w:rsid w:val="00E66A42"/>
    <w:rsid w:val="00EA59DF"/>
    <w:rsid w:val="00EE4070"/>
    <w:rsid w:val="00F12C76"/>
    <w:rsid w:val="00FC1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457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1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1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1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1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1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1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1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1F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71F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71F0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71F0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571F0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571F0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571F0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571F0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571F0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4571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7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1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71F0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7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71F0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4571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71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71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71F0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4571F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C1C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13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13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53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2025-09-04T11:26:00Z</dcterms:created>
  <dcterms:modified xsi:type="dcterms:W3CDTF">2026-07-31T11:15:00Z</dcterms:modified>
</cp:coreProperties>
</file>