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5F1C6A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13-19 июля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7047A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13</w:t>
            </w:r>
          </w:p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F61DC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ЕГЭ </w:t>
            </w:r>
            <w:r w:rsidRPr="00B11FDA">
              <w:rPr>
                <w:rFonts w:ascii="Times New Roman" w:hAnsi="Times New Roman" w:cs="Times New Roman"/>
              </w:rPr>
              <w:t>по физике,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Кварсин</w:t>
            </w:r>
            <w:r w:rsidR="002A4666">
              <w:rPr>
                <w:rFonts w:ascii="Times New Roman" w:eastAsia="Times New Roman" w:hAnsi="Times New Roman" w:cs="Times New Roman"/>
              </w:rPr>
              <w:t>с</w:t>
            </w:r>
            <w:r w:rsidRPr="00B11FDA">
              <w:rPr>
                <w:rFonts w:ascii="Times New Roman" w:eastAsia="Times New Roman" w:hAnsi="Times New Roman" w:cs="Times New Roman"/>
              </w:rPr>
              <w:t>кий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ППЭ,   </w:t>
            </w:r>
          </w:p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5F1C6A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7047A" w:rsidRPr="00B11FDA" w:rsidRDefault="0037047A" w:rsidP="005D59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37047A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14</w:t>
            </w:r>
          </w:p>
          <w:p w:rsidR="0037047A" w:rsidRPr="00B11FDA" w:rsidRDefault="0037047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Default="0037047A" w:rsidP="007572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</w:t>
            </w:r>
          </w:p>
          <w:p w:rsidR="0037047A" w:rsidRPr="00B11FDA" w:rsidRDefault="0037047A" w:rsidP="007572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58686F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аседаний,    </w:t>
            </w:r>
            <w:r w:rsidR="0037047A" w:rsidRPr="00B11FDA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7A" w:rsidRPr="00B11FDA" w:rsidRDefault="0037047A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7047A" w:rsidRPr="00B11FDA" w:rsidRDefault="0037047A" w:rsidP="007572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559B1" w:rsidRPr="00AA692F" w:rsidTr="008B6913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Default="001559B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15</w:t>
            </w:r>
          </w:p>
          <w:p w:rsidR="001559B1" w:rsidRPr="00B11FDA" w:rsidRDefault="001559B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5F1C6A" w:rsidRDefault="001559B1" w:rsidP="007572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заседании коллегии Комитета по делам ЗАГС при Правительстве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5F1C6A" w:rsidRDefault="001559B1" w:rsidP="007572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Ижевск, </w:t>
            </w:r>
          </w:p>
          <w:p w:rsidR="001559B1" w:rsidRPr="005F1C6A" w:rsidRDefault="001559B1" w:rsidP="007572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МАУ ЦРК «Русский Дом», </w:t>
            </w:r>
            <w:r w:rsidR="00AF0EF3"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>11.00</w:t>
            </w:r>
            <w:r w:rsidR="00AF0EF3"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>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5F1C6A" w:rsidRDefault="001559B1" w:rsidP="007572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1C6A">
              <w:rPr>
                <w:rFonts w:ascii="Times New Roman" w:eastAsia="Times New Roman" w:hAnsi="Times New Roman" w:cs="Times New Roman"/>
                <w:color w:val="000000" w:themeColor="text1"/>
              </w:rPr>
              <w:t>Лялина Н.М.</w:t>
            </w:r>
          </w:p>
        </w:tc>
      </w:tr>
      <w:tr w:rsidR="001559B1" w:rsidRPr="00AA692F" w:rsidTr="008B691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9D5E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1559B1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МО «Кварсинское»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9B1" w:rsidRPr="00B11FDA" w:rsidRDefault="001559B1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5F1C6A" w:rsidRPr="00AA692F" w:rsidTr="00D474B8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16</w:t>
            </w:r>
          </w:p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D128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D12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40</w:t>
            </w:r>
          </w:p>
          <w:p w:rsidR="005F1C6A" w:rsidRPr="00B11FDA" w:rsidRDefault="005F1C6A" w:rsidP="00D12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D12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F1C6A" w:rsidRPr="00AA692F" w:rsidTr="00D474B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207192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 xml:space="preserve">ЕГЭ </w:t>
            </w:r>
            <w:r w:rsidRPr="00B11FDA">
              <w:rPr>
                <w:rFonts w:ascii="Times New Roman" w:hAnsi="Times New Roman" w:cs="Times New Roman"/>
                <w:lang w:eastAsia="en-US"/>
              </w:rPr>
              <w:t>по химии, обществознанию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Кварсинский ППЭ,   </w:t>
            </w:r>
          </w:p>
          <w:p w:rsidR="005F1C6A" w:rsidRPr="00B11FDA" w:rsidRDefault="005F1C6A" w:rsidP="006324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5F1C6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2071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37047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Оргкомитет по изданию юбилейной книги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4242C2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Зал заседаний,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3704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5F1C6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7572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75721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757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5F1C6A" w:rsidRPr="00AA692F" w:rsidTr="003704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Default="005F1C6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17</w:t>
            </w:r>
          </w:p>
          <w:p w:rsidR="005F1C6A" w:rsidRPr="00B11FDA" w:rsidRDefault="005F1C6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C247F6" w:rsidRDefault="002A4666" w:rsidP="002A466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о</w:t>
            </w:r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>нлайн-конференци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proofErr w:type="gramStart"/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proofErr w:type="gramEnd"/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ин. труда и соц. защиты РФ «Главные изменения 2020 г., итоги </w:t>
            </w:r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="005F1C6A"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полугодия, планы на будущее»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C247F6" w:rsidRDefault="005F1C6A" w:rsidP="00472CE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>Каб. № 38,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C247F6" w:rsidRDefault="005F1C6A" w:rsidP="00472CE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>Широкова Л.Б.</w:t>
            </w:r>
          </w:p>
          <w:p w:rsidR="005F1C6A" w:rsidRPr="00C247F6" w:rsidRDefault="005F1C6A" w:rsidP="00472CE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47F6">
              <w:rPr>
                <w:rFonts w:ascii="Times New Roman" w:eastAsia="Times New Roman" w:hAnsi="Times New Roman" w:cs="Times New Roman"/>
                <w:color w:val="000000" w:themeColor="text1"/>
              </w:rPr>
              <w:t>Гусев А.В.</w:t>
            </w:r>
          </w:p>
          <w:p w:rsidR="005F1C6A" w:rsidRPr="00C247F6" w:rsidRDefault="005F1C6A" w:rsidP="00472CE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1C6A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F61D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r w:rsidRPr="00B11FDA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F61DC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C6A" w:rsidRPr="00B11FDA" w:rsidRDefault="005F1C6A" w:rsidP="009D5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A4666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11FD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FDA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B11FD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2A4666" w:rsidRPr="00AA692F" w:rsidTr="003704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9D5E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Сессия Совета депутатов МО «Первомайский»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9D5E1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11FDA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9D5E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2A4666" w:rsidRPr="00AA692F" w:rsidTr="0037047A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18</w:t>
            </w:r>
          </w:p>
          <w:p w:rsidR="002A4666" w:rsidRPr="00B11FDA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25547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2A4666" w:rsidRPr="00AA692F" w:rsidTr="0037047A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2A4666" w:rsidRPr="00B11FDA" w:rsidRDefault="002A466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66" w:rsidRPr="00B11FDA" w:rsidRDefault="002A4666" w:rsidP="007572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5F1C6A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59B1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4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466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047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86F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586"/>
    <w:rsid w:val="005F1B0A"/>
    <w:rsid w:val="005F1C6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6F15"/>
    <w:rsid w:val="006772F8"/>
    <w:rsid w:val="006775FA"/>
    <w:rsid w:val="0067793D"/>
    <w:rsid w:val="0067793E"/>
    <w:rsid w:val="00677C78"/>
    <w:rsid w:val="006800F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61A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EF3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34AC"/>
    <w:rsid w:val="00C24195"/>
    <w:rsid w:val="00C241F3"/>
    <w:rsid w:val="00C24767"/>
    <w:rsid w:val="00C247F6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53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435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0E84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402E-9B1A-423F-A585-3771E4D5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17</cp:revision>
  <cp:lastPrinted>2020-06-26T04:47:00Z</cp:lastPrinted>
  <dcterms:created xsi:type="dcterms:W3CDTF">2020-06-29T14:16:00Z</dcterms:created>
  <dcterms:modified xsi:type="dcterms:W3CDTF">2020-07-09T12:11:00Z</dcterms:modified>
</cp:coreProperties>
</file>