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78" w:rsidRPr="003623C2" w:rsidRDefault="001B2978" w:rsidP="001B2978">
      <w:pPr>
        <w:jc w:val="center"/>
        <w:rPr>
          <w:b/>
          <w:sz w:val="20"/>
          <w:szCs w:val="20"/>
        </w:rPr>
      </w:pPr>
      <w:r w:rsidRPr="003623C2">
        <w:rPr>
          <w:b/>
          <w:sz w:val="20"/>
          <w:szCs w:val="20"/>
        </w:rPr>
        <w:t>СВЕДЕНИЯ</w:t>
      </w:r>
    </w:p>
    <w:p w:rsidR="001B2978" w:rsidRDefault="001B2978" w:rsidP="001B2978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1B2978" w:rsidRDefault="001B2978" w:rsidP="001B2978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служащих Управления муниципальным имуществом и земельными ресурсами</w:t>
      </w:r>
    </w:p>
    <w:p w:rsidR="001B2978" w:rsidRPr="003623C2" w:rsidRDefault="001B2978" w:rsidP="001B29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Администрации муниципального образования «Воткинский район», а также их супругов и несовершеннолетних детей</w:t>
      </w:r>
      <w:r w:rsidRPr="003623C2">
        <w:rPr>
          <w:sz w:val="20"/>
          <w:szCs w:val="20"/>
        </w:rPr>
        <w:t xml:space="preserve"> </w:t>
      </w:r>
    </w:p>
    <w:p w:rsidR="00AF0AE9" w:rsidRDefault="001B2978" w:rsidP="001B2978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>за период с 01.01.20</w:t>
      </w:r>
      <w:r w:rsidR="00652A48">
        <w:rPr>
          <w:sz w:val="20"/>
          <w:szCs w:val="20"/>
        </w:rPr>
        <w:t>20</w:t>
      </w:r>
      <w:r w:rsidRPr="003623C2">
        <w:rPr>
          <w:sz w:val="20"/>
          <w:szCs w:val="20"/>
        </w:rPr>
        <w:t xml:space="preserve"> г. по 31.12.20</w:t>
      </w:r>
      <w:r w:rsidR="00652A48">
        <w:rPr>
          <w:sz w:val="20"/>
          <w:szCs w:val="20"/>
        </w:rPr>
        <w:t>20</w:t>
      </w:r>
      <w:r w:rsidRPr="003623C2">
        <w:rPr>
          <w:sz w:val="20"/>
          <w:szCs w:val="20"/>
        </w:rPr>
        <w:t xml:space="preserve"> г.</w:t>
      </w:r>
    </w:p>
    <w:p w:rsidR="001B2978" w:rsidRPr="003623C2" w:rsidRDefault="001B2978" w:rsidP="001B2978">
      <w:pPr>
        <w:jc w:val="center"/>
        <w:rPr>
          <w:sz w:val="20"/>
          <w:szCs w:val="20"/>
        </w:rPr>
      </w:pPr>
    </w:p>
    <w:tbl>
      <w:tblPr>
        <w:tblW w:w="15991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91"/>
        <w:gridCol w:w="2057"/>
        <w:gridCol w:w="2345"/>
        <w:gridCol w:w="1794"/>
        <w:gridCol w:w="1026"/>
        <w:gridCol w:w="1081"/>
        <w:gridCol w:w="1259"/>
        <w:gridCol w:w="900"/>
        <w:gridCol w:w="901"/>
        <w:gridCol w:w="2339"/>
        <w:gridCol w:w="1898"/>
      </w:tblGrid>
      <w:tr w:rsidR="001B2978" w:rsidRPr="00EF299A" w:rsidTr="00F82882">
        <w:tc>
          <w:tcPr>
            <w:tcW w:w="391" w:type="dxa"/>
            <w:vMerge w:val="restart"/>
            <w:shd w:val="clear" w:color="auto" w:fill="auto"/>
          </w:tcPr>
          <w:p w:rsidR="001B2978" w:rsidRPr="00EF299A" w:rsidRDefault="001B2978" w:rsidP="005D2D8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№</w:t>
            </w:r>
          </w:p>
          <w:p w:rsidR="001B2978" w:rsidRPr="00EF299A" w:rsidRDefault="001B2978" w:rsidP="005D2D8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EF299A">
              <w:rPr>
                <w:b/>
                <w:sz w:val="18"/>
                <w:szCs w:val="18"/>
              </w:rPr>
              <w:t>п</w:t>
            </w:r>
            <w:proofErr w:type="gramEnd"/>
            <w:r w:rsidRPr="00EF299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Транспортные средства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898" w:type="dxa"/>
            <w:vMerge w:val="restart"/>
          </w:tcPr>
          <w:p w:rsidR="001B2978" w:rsidRPr="00F82882" w:rsidRDefault="001B2978" w:rsidP="005D2D84">
            <w:pPr>
              <w:ind w:left="-109" w:right="-108" w:firstLine="109"/>
              <w:jc w:val="center"/>
              <w:rPr>
                <w:b/>
                <w:sz w:val="14"/>
                <w:szCs w:val="14"/>
              </w:rPr>
            </w:pPr>
            <w:proofErr w:type="gramStart"/>
            <w:r w:rsidRPr="00F82882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F82882">
              <w:rPr>
                <w:rStyle w:val="a3"/>
                <w:b/>
                <w:sz w:val="14"/>
                <w:szCs w:val="14"/>
              </w:rPr>
              <w:t xml:space="preserve"> </w:t>
            </w:r>
            <w:proofErr w:type="gramEnd"/>
          </w:p>
        </w:tc>
      </w:tr>
      <w:tr w:rsidR="001B2978" w:rsidRPr="00EF299A" w:rsidTr="00FE2ADD">
        <w:tc>
          <w:tcPr>
            <w:tcW w:w="3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вид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EF299A">
              <w:rPr>
                <w:b/>
                <w:sz w:val="18"/>
                <w:szCs w:val="18"/>
              </w:rPr>
              <w:t>.м</w:t>
            </w:r>
            <w:proofErr w:type="gramEnd"/>
            <w:r w:rsidRPr="00EF29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вид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EF299A">
              <w:rPr>
                <w:b/>
                <w:sz w:val="18"/>
                <w:szCs w:val="18"/>
              </w:rPr>
              <w:t>.м</w:t>
            </w:r>
            <w:proofErr w:type="gramEnd"/>
            <w:r w:rsidRPr="00EF29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F299A">
              <w:rPr>
                <w:b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2" w:space="0" w:color="auto"/>
            </w:tcBorders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771FC8" w:rsidRPr="00F82882" w:rsidTr="00CD0D7E">
        <w:trPr>
          <w:trHeight w:val="660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771FC8" w:rsidRPr="00F82882" w:rsidRDefault="00771FC8" w:rsidP="005D2D84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  <w:r w:rsidRPr="00F8288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771FC8" w:rsidRPr="00F82882" w:rsidRDefault="00771FC8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Варламова Светлана Владимировна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771FC8" w:rsidRPr="00113004" w:rsidRDefault="00771FC8" w:rsidP="00423EEC">
            <w:pPr>
              <w:jc w:val="center"/>
              <w:rPr>
                <w:sz w:val="18"/>
                <w:szCs w:val="18"/>
              </w:rPr>
            </w:pPr>
            <w:r w:rsidRPr="00113004">
              <w:rPr>
                <w:sz w:val="18"/>
                <w:szCs w:val="18"/>
              </w:rPr>
              <w:t>582272,43</w:t>
            </w:r>
            <w:r w:rsidR="008253A9">
              <w:rPr>
                <w:sz w:val="18"/>
                <w:szCs w:val="18"/>
              </w:rPr>
              <w:t xml:space="preserve"> (в том числе доходы: с прежнего места работы; единовременная выплата на детей в возрасте до 16 лет)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771FC8" w:rsidRPr="00F82882" w:rsidRDefault="00771FC8" w:rsidP="00AA3E06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771FC8" w:rsidRPr="00F82882" w:rsidRDefault="00771FC8" w:rsidP="007A5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771FC8" w:rsidRPr="00F82882" w:rsidRDefault="00771FC8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71FC8" w:rsidRPr="00F82882" w:rsidRDefault="00771FC8" w:rsidP="00771FC8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F828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1FC8" w:rsidRPr="00F82882" w:rsidRDefault="00771FC8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71FC8" w:rsidRPr="00F82882" w:rsidRDefault="00771FC8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771FC8" w:rsidRPr="00F82882" w:rsidRDefault="00771FC8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771FC8" w:rsidRPr="00F82882" w:rsidRDefault="00771FC8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E2ADD" w:rsidRPr="00F82882" w:rsidTr="0083113B">
        <w:trPr>
          <w:trHeight w:val="284"/>
        </w:trPr>
        <w:tc>
          <w:tcPr>
            <w:tcW w:w="391" w:type="dxa"/>
            <w:vMerge/>
            <w:shd w:val="clear" w:color="auto" w:fill="auto"/>
            <w:vAlign w:val="center"/>
          </w:tcPr>
          <w:p w:rsidR="00FE2ADD" w:rsidRPr="00F82882" w:rsidRDefault="00FE2ADD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E2ADD" w:rsidRPr="00F82882" w:rsidRDefault="00FE2ADD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E2ADD" w:rsidRPr="00F82882" w:rsidRDefault="00FE2ADD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2ADD" w:rsidRPr="00F82882" w:rsidRDefault="00FE2ADD" w:rsidP="005D2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2ADD" w:rsidRPr="00F82882" w:rsidRDefault="00FE2ADD" w:rsidP="007A5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ADD" w:rsidRPr="00F82882" w:rsidRDefault="00FE2ADD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ADD" w:rsidRPr="00F82882" w:rsidRDefault="00771FC8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приусадебный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ADD" w:rsidRPr="00F82882" w:rsidRDefault="00771FC8" w:rsidP="0011300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</w:t>
            </w:r>
            <w:r w:rsidR="00113004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ADD" w:rsidRPr="00F82882" w:rsidRDefault="00771FC8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2ADD" w:rsidRPr="00F82882" w:rsidRDefault="00FE2ADD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E2ADD" w:rsidRPr="00F82882" w:rsidRDefault="00FE2ADD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113004" w:rsidRPr="00F82882" w:rsidTr="00113004">
        <w:trPr>
          <w:trHeight w:val="407"/>
        </w:trPr>
        <w:tc>
          <w:tcPr>
            <w:tcW w:w="391" w:type="dxa"/>
            <w:vMerge/>
            <w:shd w:val="clear" w:color="auto" w:fill="auto"/>
            <w:vAlign w:val="center"/>
          </w:tcPr>
          <w:p w:rsidR="00113004" w:rsidRPr="00F82882" w:rsidRDefault="00113004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113004" w:rsidRPr="00F82882" w:rsidRDefault="00113004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113004" w:rsidRPr="00F82882" w:rsidRDefault="00113004" w:rsidP="00113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154524,00</w:t>
            </w:r>
            <w:r w:rsidR="008253A9">
              <w:rPr>
                <w:sz w:val="18"/>
                <w:szCs w:val="18"/>
              </w:rPr>
              <w:t xml:space="preserve"> (в том числе: скидка на налог, в связи с пандемией)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113004" w:rsidRPr="00F82882" w:rsidRDefault="00113004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113004" w:rsidRPr="00F82882" w:rsidRDefault="00113004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5158,0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113004" w:rsidRPr="00F82882" w:rsidRDefault="00113004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113004" w:rsidRPr="00F82882" w:rsidRDefault="00113004" w:rsidP="00AB4A31">
            <w:pPr>
              <w:jc w:val="center"/>
              <w:rPr>
                <w:b/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3004" w:rsidRPr="00F82882" w:rsidRDefault="00AA3E06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113004" w:rsidRPr="00F82882" w:rsidRDefault="00113004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04" w:rsidRPr="00113004" w:rsidRDefault="00113004" w:rsidP="005D2D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  <w:lang w:val="en-US"/>
              </w:rPr>
              <w:t>Sandero</w:t>
            </w:r>
            <w:proofErr w:type="spellEnd"/>
            <w:r>
              <w:rPr>
                <w:sz w:val="18"/>
                <w:szCs w:val="18"/>
              </w:rPr>
              <w:t>, 2016г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113004" w:rsidRPr="00F82882" w:rsidRDefault="00113004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113004" w:rsidRPr="00F82882" w:rsidTr="0083113B">
        <w:trPr>
          <w:trHeight w:val="299"/>
        </w:trPr>
        <w:tc>
          <w:tcPr>
            <w:tcW w:w="391" w:type="dxa"/>
            <w:vMerge/>
            <w:shd w:val="clear" w:color="auto" w:fill="auto"/>
            <w:vAlign w:val="center"/>
          </w:tcPr>
          <w:p w:rsidR="00113004" w:rsidRPr="00F82882" w:rsidRDefault="00113004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13004" w:rsidRPr="00F82882" w:rsidRDefault="00113004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113004" w:rsidRDefault="00113004" w:rsidP="00113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3004" w:rsidRPr="00F82882" w:rsidRDefault="00113004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3004" w:rsidRDefault="00113004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3004" w:rsidRPr="00F82882" w:rsidRDefault="00113004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04" w:rsidRPr="00F82882" w:rsidRDefault="00113004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04" w:rsidRPr="00F82882" w:rsidRDefault="00113004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04" w:rsidRPr="00F82882" w:rsidRDefault="00113004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004" w:rsidRDefault="00113004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3784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113004" w:rsidRPr="00113004" w:rsidRDefault="00113004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1099" w:rsidRPr="00F82882" w:rsidTr="0083113B">
        <w:trPr>
          <w:trHeight w:val="284"/>
        </w:trPr>
        <w:tc>
          <w:tcPr>
            <w:tcW w:w="39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113004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1099" w:rsidRPr="00AA3E06" w:rsidRDefault="0083113B" w:rsidP="00AB4A31">
            <w:pPr>
              <w:jc w:val="center"/>
              <w:rPr>
                <w:sz w:val="18"/>
                <w:szCs w:val="18"/>
              </w:rPr>
            </w:pPr>
            <w:r w:rsidRPr="00AA3E0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AA3E06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AA3E06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113004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Дельфин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 w:rsidR="00814FB9">
              <w:rPr>
                <w:sz w:val="18"/>
                <w:szCs w:val="18"/>
              </w:rPr>
              <w:t xml:space="preserve"> 350, 2012 г.</w:t>
            </w:r>
          </w:p>
        </w:tc>
        <w:tc>
          <w:tcPr>
            <w:tcW w:w="1898" w:type="dxa"/>
            <w:vAlign w:val="center"/>
          </w:tcPr>
          <w:p w:rsidR="00651099" w:rsidRPr="00F82882" w:rsidRDefault="00113004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6E6B" w:rsidRPr="00F82882" w:rsidTr="00BC513A">
        <w:trPr>
          <w:trHeight w:val="419"/>
        </w:trPr>
        <w:tc>
          <w:tcPr>
            <w:tcW w:w="391" w:type="dxa"/>
            <w:vMerge/>
            <w:shd w:val="clear" w:color="auto" w:fill="auto"/>
            <w:vAlign w:val="center"/>
          </w:tcPr>
          <w:p w:rsidR="000A6E6B" w:rsidRPr="00F82882" w:rsidRDefault="000A6E6B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0A6E6B" w:rsidRPr="00F82882" w:rsidRDefault="000A6E6B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0A6E6B" w:rsidRPr="00F82882" w:rsidRDefault="000A6E6B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6639,26</w:t>
            </w:r>
            <w:r w:rsidR="008253A9">
              <w:rPr>
                <w:sz w:val="18"/>
                <w:szCs w:val="18"/>
              </w:rPr>
              <w:t xml:space="preserve"> (доход  по трудовому договору, бюджетное учреждение (вожатая в лагере))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0A6E6B" w:rsidRPr="00F82882" w:rsidRDefault="000A6E6B" w:rsidP="00AA3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0A6E6B" w:rsidRPr="00F82882" w:rsidRDefault="000A6E6B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0A6E6B" w:rsidRPr="00F82882" w:rsidRDefault="000A6E6B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A6E6B" w:rsidRPr="00F82882" w:rsidRDefault="000A6E6B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6E6B" w:rsidRPr="00F82882" w:rsidRDefault="000A6E6B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A6E6B" w:rsidRPr="00F82882" w:rsidRDefault="000A6E6B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0A6E6B" w:rsidRPr="00F82882" w:rsidRDefault="000A6E6B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0A6E6B" w:rsidRPr="00F82882" w:rsidRDefault="000A6E6B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651099" w:rsidRPr="00F82882" w:rsidTr="00F82882">
        <w:tc>
          <w:tcPr>
            <w:tcW w:w="391" w:type="dxa"/>
            <w:vMerge/>
            <w:shd w:val="clear" w:color="auto" w:fill="auto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651099" w:rsidRPr="00F82882" w:rsidRDefault="00651099" w:rsidP="003F4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0A6E6B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5158,0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51099" w:rsidRPr="00F82882" w:rsidRDefault="000A6E6B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651099" w:rsidRPr="00F82882" w:rsidRDefault="000A6E6B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1099" w:rsidRPr="00F82882" w:rsidTr="00F82882">
        <w:tc>
          <w:tcPr>
            <w:tcW w:w="391" w:type="dxa"/>
            <w:vMerge/>
            <w:shd w:val="clear" w:color="auto" w:fill="auto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</w:tcPr>
          <w:p w:rsidR="000A6E6B" w:rsidRDefault="000A6E6B" w:rsidP="003F47EF">
            <w:pPr>
              <w:jc w:val="center"/>
              <w:rPr>
                <w:sz w:val="18"/>
                <w:szCs w:val="18"/>
              </w:rPr>
            </w:pPr>
          </w:p>
          <w:p w:rsidR="00651099" w:rsidRPr="00F82882" w:rsidRDefault="000A6E6B" w:rsidP="003F47EF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0A6E6B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651099" w:rsidRPr="00F82882" w:rsidTr="00845DBC">
        <w:tc>
          <w:tcPr>
            <w:tcW w:w="391" w:type="dxa"/>
            <w:vMerge/>
            <w:shd w:val="clear" w:color="auto" w:fill="auto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651099" w:rsidRPr="00F82882" w:rsidRDefault="00651099" w:rsidP="003F4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651099" w:rsidRPr="00F82882" w:rsidRDefault="00651099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0A6E6B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Merge/>
            <w:tcBorders>
              <w:bottom w:val="single" w:sz="2" w:space="0" w:color="auto"/>
            </w:tcBorders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651099" w:rsidRPr="00F82882" w:rsidTr="00120C70">
        <w:trPr>
          <w:trHeight w:val="286"/>
        </w:trPr>
        <w:tc>
          <w:tcPr>
            <w:tcW w:w="39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51099" w:rsidRPr="0026219A" w:rsidRDefault="00651099" w:rsidP="005D2D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651099" w:rsidRDefault="00651099" w:rsidP="00C50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1099" w:rsidRPr="00F82882" w:rsidRDefault="000A6E6B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F82882" w:rsidRPr="00F82882" w:rsidTr="00120C70">
        <w:trPr>
          <w:trHeight w:val="286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Полтанова Светлана Геннадьевна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1462EE" w:rsidP="00C50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503711,57</w:t>
            </w:r>
            <w:r w:rsidR="008253A9">
              <w:rPr>
                <w:sz w:val="18"/>
                <w:szCs w:val="18"/>
              </w:rPr>
              <w:t xml:space="preserve"> (в том числе доходы:  пособие по временной нетрудоспособности)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43,2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92,3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120C70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1428</w:t>
            </w:r>
            <w:r w:rsidR="00AD739F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120C70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120C70" w:rsidRDefault="00120C70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1052E7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41753,51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423EEC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1000</w:t>
            </w:r>
            <w:r w:rsidR="001052E7">
              <w:rPr>
                <w:sz w:val="18"/>
                <w:szCs w:val="18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F82882" w:rsidRPr="00F82882" w:rsidRDefault="00120C70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882" w:rsidRPr="00F82882" w:rsidRDefault="00120C70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F82882" w:rsidRPr="00F82882" w:rsidRDefault="00120C70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1052E7" w:rsidRDefault="001052E7" w:rsidP="008C4FB5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легковым автомобилям, ХТ 8125</w:t>
            </w:r>
            <w:r w:rsidR="008C4FB5">
              <w:rPr>
                <w:sz w:val="18"/>
                <w:szCs w:val="18"/>
              </w:rPr>
              <w:t>, 1994г.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:rsidR="00F82882" w:rsidRPr="00F82882" w:rsidRDefault="00120C70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F82882" w:rsidRPr="00F82882" w:rsidTr="00F82882">
        <w:trPr>
          <w:trHeight w:val="161"/>
        </w:trPr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423EEC" w:rsidRDefault="00F82882" w:rsidP="0038410A">
            <w:pPr>
              <w:ind w:firstLine="32"/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24600</w:t>
            </w:r>
            <w:r w:rsidR="001052E7">
              <w:rPr>
                <w:sz w:val="18"/>
                <w:szCs w:val="18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161"/>
        </w:trPr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423EEC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1428</w:t>
            </w:r>
            <w:r w:rsidR="001052E7">
              <w:rPr>
                <w:sz w:val="18"/>
                <w:szCs w:val="18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423EEC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92,3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423EEC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43,2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E72233" w:rsidRPr="00F82882" w:rsidTr="00F82882">
        <w:trPr>
          <w:trHeight w:val="450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E72233" w:rsidRPr="00423EEC" w:rsidRDefault="00E72233" w:rsidP="005D2D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3EEC">
              <w:rPr>
                <w:color w:val="000000" w:themeColor="text1"/>
                <w:sz w:val="18"/>
                <w:szCs w:val="18"/>
              </w:rPr>
              <w:t>Быстрова Оксана Васильевна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E72233" w:rsidRPr="00F82882" w:rsidRDefault="00E72233" w:rsidP="00E72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505677,53 (в том числе доходы: пособие по  временной нетрудоспособности)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47,9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E72233" w:rsidRPr="00F82882" w:rsidTr="00F82882">
        <w:trPr>
          <w:trHeight w:val="450"/>
        </w:trPr>
        <w:tc>
          <w:tcPr>
            <w:tcW w:w="39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E72233" w:rsidRPr="00423EEC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3500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E72233" w:rsidRPr="00F82882" w:rsidTr="00F82882">
        <w:trPr>
          <w:trHeight w:val="261"/>
        </w:trPr>
        <w:tc>
          <w:tcPr>
            <w:tcW w:w="39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E72233" w:rsidRPr="00423EEC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39,4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E72233" w:rsidRPr="00F82882" w:rsidTr="00F82882">
        <w:trPr>
          <w:trHeight w:val="273"/>
        </w:trPr>
        <w:tc>
          <w:tcPr>
            <w:tcW w:w="39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E72233" w:rsidRPr="00423EEC" w:rsidRDefault="00E72233" w:rsidP="00DE07D1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E72233" w:rsidRPr="00F82882" w:rsidRDefault="00E72233" w:rsidP="00620A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248306,59 </w:t>
            </w:r>
            <w:r w:rsidRPr="00F82882">
              <w:rPr>
                <w:sz w:val="18"/>
                <w:szCs w:val="18"/>
              </w:rPr>
              <w:t xml:space="preserve">(в том числе доходы от </w:t>
            </w:r>
            <w:r>
              <w:rPr>
                <w:sz w:val="18"/>
                <w:szCs w:val="18"/>
              </w:rPr>
              <w:t>вкладов в банках и иных  кредитных  организациях</w:t>
            </w:r>
            <w:r w:rsidRPr="00F82882">
              <w:rPr>
                <w:sz w:val="18"/>
                <w:szCs w:val="18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3500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47,9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E72233" w:rsidRPr="00E72233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  <w:lang w:val="en-US"/>
              </w:rPr>
              <w:t>LADA 212140</w:t>
            </w:r>
            <w:r>
              <w:rPr>
                <w:sz w:val="18"/>
                <w:szCs w:val="18"/>
              </w:rPr>
              <w:t>, 2011г</w:t>
            </w:r>
          </w:p>
        </w:tc>
        <w:tc>
          <w:tcPr>
            <w:tcW w:w="1898" w:type="dxa"/>
            <w:vMerge w:val="restart"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E72233" w:rsidRPr="00F82882" w:rsidTr="00F82882">
        <w:trPr>
          <w:trHeight w:val="158"/>
        </w:trPr>
        <w:tc>
          <w:tcPr>
            <w:tcW w:w="39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39,4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E72233" w:rsidRPr="00F82882" w:rsidTr="0068315D">
        <w:trPr>
          <w:trHeight w:val="250"/>
        </w:trPr>
        <w:tc>
          <w:tcPr>
            <w:tcW w:w="39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36,8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E72233" w:rsidRPr="00F82882" w:rsidTr="00F82882">
        <w:trPr>
          <w:trHeight w:val="280"/>
        </w:trPr>
        <w:tc>
          <w:tcPr>
            <w:tcW w:w="39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400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E72233" w:rsidRPr="00F82882" w:rsidTr="00E72233">
        <w:trPr>
          <w:trHeight w:val="210"/>
        </w:trPr>
        <w:tc>
          <w:tcPr>
            <w:tcW w:w="39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E72233" w:rsidRPr="00F82882" w:rsidRDefault="00E72233" w:rsidP="00DE07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E72233" w:rsidRPr="00F82882" w:rsidRDefault="00E72233" w:rsidP="00DE07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18,7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E72233" w:rsidRPr="00F82882" w:rsidTr="00E72233">
        <w:trPr>
          <w:trHeight w:val="421"/>
        </w:trPr>
        <w:tc>
          <w:tcPr>
            <w:tcW w:w="39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E72233" w:rsidRPr="00F82882" w:rsidRDefault="00E72233" w:rsidP="00DE07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E72233" w:rsidRPr="00F82882" w:rsidRDefault="00E72233" w:rsidP="00DE07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E72233" w:rsidRPr="00F82882" w:rsidRDefault="00E72233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E72233" w:rsidRPr="00F82882" w:rsidRDefault="00E72233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E72233" w:rsidRPr="00F82882" w:rsidRDefault="00E72233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524F82" w:rsidRPr="00F82882" w:rsidTr="00F82882">
        <w:trPr>
          <w:trHeight w:val="314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24F82" w:rsidRPr="00423EEC" w:rsidRDefault="00524F82" w:rsidP="00A22747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Ващенко Юлия Сергеевна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24F82" w:rsidRPr="00F82882" w:rsidRDefault="00524F82" w:rsidP="00D74D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808350,57 (в том числе:  ежемесячное пособие   на период отпуска по уходу за ребенком до достижения им возраста полутора лет; ежемесячное пособие на ребенка; ежемесячная выплата </w:t>
            </w:r>
            <w:proofErr w:type="gramStart"/>
            <w:r>
              <w:rPr>
                <w:sz w:val="18"/>
                <w:szCs w:val="18"/>
              </w:rPr>
              <w:t>лицам</w:t>
            </w:r>
            <w:proofErr w:type="gramEnd"/>
            <w:r>
              <w:rPr>
                <w:sz w:val="18"/>
                <w:szCs w:val="18"/>
              </w:rPr>
              <w:t xml:space="preserve"> имеющим одн6ого ребенка до  (выплата ПФР); Единовременное пособие женщинам, вставшим на учет в медицинских учреждениях в ранние сроки беременности; единовременное пособие  при  рождении ребенка;  пособие по беременности и родам; средства  материнского (семейного) каптала; единовременная выплата семьям с детьми от 3 до 16 лет)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286A4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286A4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524F82" w:rsidRPr="00F82882" w:rsidTr="00372B57">
        <w:tc>
          <w:tcPr>
            <w:tcW w:w="391" w:type="dxa"/>
            <w:vMerge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524F82" w:rsidRPr="00423EEC" w:rsidRDefault="00524F82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524F82" w:rsidRPr="00F82882" w:rsidRDefault="00524F82" w:rsidP="0075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326477,18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286A4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24F82" w:rsidRPr="00F82882" w:rsidRDefault="00524F82" w:rsidP="00286A4F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524F82" w:rsidRPr="00286A4F" w:rsidRDefault="00524F82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98" w:type="dxa"/>
            <w:vMerge w:val="restart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524F82" w:rsidRPr="00F82882" w:rsidTr="00372B57">
        <w:tc>
          <w:tcPr>
            <w:tcW w:w="391" w:type="dxa"/>
            <w:vMerge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524F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24F82" w:rsidRPr="00F82882" w:rsidRDefault="00524F82" w:rsidP="00286A4F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яя</w:t>
            </w:r>
            <w:r w:rsidRPr="00F828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524F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24F82" w:rsidRPr="00F82882" w:rsidRDefault="00524F82" w:rsidP="00286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F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24F82" w:rsidRPr="00F82882" w:rsidRDefault="00524F82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524F82" w:rsidRPr="00F82882" w:rsidRDefault="00524F82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Бердышева Лариса Николаевна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5677DA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314318,39 (в том числе: пособие по временной нетрудоспособности; единовременная выплата лицам, имеющим детей от 3 до 16 лет</w:t>
            </w:r>
            <w:r w:rsidR="00097188">
              <w:rPr>
                <w:sz w:val="18"/>
                <w:szCs w:val="18"/>
              </w:rPr>
              <w:t>)</w:t>
            </w:r>
          </w:p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62,2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097188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Комната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13,2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097188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3B39BF" w:rsidP="00262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3606000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62,2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097188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  <w:lang w:val="en-US"/>
              </w:rPr>
              <w:t>D</w:t>
            </w:r>
            <w:r w:rsidRPr="00F82882">
              <w:rPr>
                <w:sz w:val="18"/>
                <w:szCs w:val="18"/>
              </w:rPr>
              <w:t>А</w:t>
            </w:r>
            <w:r w:rsidRPr="00F82882">
              <w:rPr>
                <w:sz w:val="18"/>
                <w:szCs w:val="18"/>
                <w:lang w:val="en-US"/>
              </w:rPr>
              <w:t xml:space="preserve">EWOO </w:t>
            </w:r>
            <w:proofErr w:type="spellStart"/>
            <w:r w:rsidRPr="00F82882">
              <w:rPr>
                <w:sz w:val="18"/>
                <w:szCs w:val="18"/>
                <w:lang w:val="en-US"/>
              </w:rPr>
              <w:t>Gentra</w:t>
            </w:r>
            <w:proofErr w:type="spellEnd"/>
            <w:r w:rsidR="00097188">
              <w:rPr>
                <w:sz w:val="18"/>
                <w:szCs w:val="18"/>
              </w:rPr>
              <w:t>, 2013г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097188">
        <w:trPr>
          <w:trHeight w:val="340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49,0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097188" w:rsidRDefault="00097188" w:rsidP="00097188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  <w:lang w:val="en-US"/>
              </w:rPr>
              <w:t>D</w:t>
            </w:r>
            <w:r w:rsidRPr="00F82882">
              <w:rPr>
                <w:sz w:val="18"/>
                <w:szCs w:val="18"/>
              </w:rPr>
              <w:t>А</w:t>
            </w:r>
            <w:r w:rsidRPr="00F82882">
              <w:rPr>
                <w:sz w:val="18"/>
                <w:szCs w:val="18"/>
                <w:lang w:val="en-US"/>
              </w:rPr>
              <w:t>EWOO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MATIZ</w:t>
            </w:r>
            <w:r w:rsidRPr="000971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BDD</w:t>
            </w:r>
            <w:r>
              <w:rPr>
                <w:sz w:val="18"/>
                <w:szCs w:val="18"/>
              </w:rPr>
              <w:t>.</w:t>
            </w:r>
            <w:r w:rsidRPr="00097188">
              <w:rPr>
                <w:sz w:val="18"/>
                <w:szCs w:val="18"/>
              </w:rPr>
              <w:t xml:space="preserve"> 2004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064B2F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62,2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ED6FF4" w:rsidRPr="00F82882" w:rsidTr="00064B2F">
        <w:tc>
          <w:tcPr>
            <w:tcW w:w="391" w:type="dxa"/>
            <w:vMerge w:val="restart"/>
            <w:shd w:val="clear" w:color="auto" w:fill="auto"/>
            <w:vAlign w:val="center"/>
          </w:tcPr>
          <w:p w:rsidR="00ED6FF4" w:rsidRPr="00F82882" w:rsidRDefault="00ED6FF4" w:rsidP="00064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ED6FF4" w:rsidRPr="00423EEC" w:rsidRDefault="00ED6FF4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Фролова Татьяна Сергеевна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D6FF4" w:rsidRPr="00F82882" w:rsidRDefault="00ED6FF4" w:rsidP="00064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987486,93 (в том числе:  пособие по временной </w:t>
            </w:r>
            <w:r>
              <w:rPr>
                <w:sz w:val="18"/>
                <w:szCs w:val="18"/>
              </w:rPr>
              <w:lastRenderedPageBreak/>
              <w:t>нетрудоспособности; доход, полученный от продажи квартиры; пособие на ребенка  до 3 лет; единовременное пособие на ребенка от 3 до 16 лет)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F4" w:rsidRPr="00F82882" w:rsidRDefault="00ED6FF4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F4" w:rsidRPr="00F82882" w:rsidRDefault="00ED6FF4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F4" w:rsidRPr="00F82882" w:rsidRDefault="00ED6FF4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D6FF4" w:rsidRPr="00F82882" w:rsidRDefault="00ED6FF4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FF4" w:rsidRPr="00F82882" w:rsidRDefault="00ED6FF4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D6FF4" w:rsidRPr="00F82882" w:rsidRDefault="00ED6FF4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FF4" w:rsidRPr="00F82882" w:rsidRDefault="00ED6FF4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98" w:type="dxa"/>
            <w:vAlign w:val="center"/>
          </w:tcPr>
          <w:p w:rsidR="00ED6FF4" w:rsidRPr="00F82882" w:rsidRDefault="00ED6FF4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29D5" w:rsidRPr="00F82882" w:rsidTr="009E73AB">
        <w:tc>
          <w:tcPr>
            <w:tcW w:w="391" w:type="dxa"/>
            <w:vMerge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989048,84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том числе: единовременное пособие на ребенка от 3 до 16 лет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ХЭНДЭ СОЛЯРИС, 2019</w:t>
            </w:r>
          </w:p>
        </w:tc>
        <w:tc>
          <w:tcPr>
            <w:tcW w:w="1898" w:type="dxa"/>
            <w:vMerge w:val="restart"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29D5" w:rsidRPr="00F82882" w:rsidTr="009E73AB">
        <w:tc>
          <w:tcPr>
            <w:tcW w:w="391" w:type="dxa"/>
            <w:vMerge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ED29D5" w:rsidRPr="00F82882" w:rsidTr="009E73AB">
        <w:tc>
          <w:tcPr>
            <w:tcW w:w="391" w:type="dxa"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ED29D5" w:rsidRPr="00F82882" w:rsidTr="009E73AB">
        <w:tc>
          <w:tcPr>
            <w:tcW w:w="391" w:type="dxa"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29D5" w:rsidRPr="00F82882" w:rsidTr="009E73AB">
        <w:tc>
          <w:tcPr>
            <w:tcW w:w="391" w:type="dxa"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29D5" w:rsidRPr="00F82882" w:rsidTr="009E73AB">
        <w:tc>
          <w:tcPr>
            <w:tcW w:w="391" w:type="dxa"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D29D5" w:rsidRDefault="00ED29D5" w:rsidP="00064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D29D5" w:rsidRDefault="00ED29D5" w:rsidP="00ED29D5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D29D5" w:rsidRDefault="00ED29D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ED29D5" w:rsidRDefault="00ED29D5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063116" w:rsidRDefault="00063116"/>
    <w:sectPr w:rsidR="00063116" w:rsidSect="003F47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978"/>
    <w:rsid w:val="00063116"/>
    <w:rsid w:val="00064B2F"/>
    <w:rsid w:val="00097188"/>
    <w:rsid w:val="000A6E6B"/>
    <w:rsid w:val="000C0D22"/>
    <w:rsid w:val="000E0856"/>
    <w:rsid w:val="001052E7"/>
    <w:rsid w:val="00113004"/>
    <w:rsid w:val="00120C70"/>
    <w:rsid w:val="001462EE"/>
    <w:rsid w:val="001B2978"/>
    <w:rsid w:val="001E42B0"/>
    <w:rsid w:val="00226E9D"/>
    <w:rsid w:val="0026219A"/>
    <w:rsid w:val="00286A4F"/>
    <w:rsid w:val="00313974"/>
    <w:rsid w:val="003225B0"/>
    <w:rsid w:val="00323C4C"/>
    <w:rsid w:val="0038410A"/>
    <w:rsid w:val="003854AD"/>
    <w:rsid w:val="003B39BF"/>
    <w:rsid w:val="003F47EF"/>
    <w:rsid w:val="00423EEC"/>
    <w:rsid w:val="0045649A"/>
    <w:rsid w:val="004D2532"/>
    <w:rsid w:val="004D65D4"/>
    <w:rsid w:val="004F195A"/>
    <w:rsid w:val="00524F82"/>
    <w:rsid w:val="005677DA"/>
    <w:rsid w:val="005E1776"/>
    <w:rsid w:val="00620AC0"/>
    <w:rsid w:val="00651099"/>
    <w:rsid w:val="00652A48"/>
    <w:rsid w:val="0068315D"/>
    <w:rsid w:val="006940D9"/>
    <w:rsid w:val="006A6A22"/>
    <w:rsid w:val="0071060A"/>
    <w:rsid w:val="0075320B"/>
    <w:rsid w:val="00754B05"/>
    <w:rsid w:val="00756C2E"/>
    <w:rsid w:val="00763E6B"/>
    <w:rsid w:val="00771FC8"/>
    <w:rsid w:val="007A570F"/>
    <w:rsid w:val="00814FB9"/>
    <w:rsid w:val="008253A9"/>
    <w:rsid w:val="0083113B"/>
    <w:rsid w:val="008C4FB5"/>
    <w:rsid w:val="009A1CDF"/>
    <w:rsid w:val="00A22747"/>
    <w:rsid w:val="00AA3E06"/>
    <w:rsid w:val="00AA7E98"/>
    <w:rsid w:val="00AB61D4"/>
    <w:rsid w:val="00AD0F72"/>
    <w:rsid w:val="00AD739F"/>
    <w:rsid w:val="00AE3FD6"/>
    <w:rsid w:val="00AF0AE9"/>
    <w:rsid w:val="00B41B5A"/>
    <w:rsid w:val="00B60803"/>
    <w:rsid w:val="00BA2D11"/>
    <w:rsid w:val="00BD2382"/>
    <w:rsid w:val="00BD6DAF"/>
    <w:rsid w:val="00BE0321"/>
    <w:rsid w:val="00C50A23"/>
    <w:rsid w:val="00C820B4"/>
    <w:rsid w:val="00C938F0"/>
    <w:rsid w:val="00CA196C"/>
    <w:rsid w:val="00CA5AF3"/>
    <w:rsid w:val="00CB050C"/>
    <w:rsid w:val="00D445E8"/>
    <w:rsid w:val="00D74D8C"/>
    <w:rsid w:val="00D83A73"/>
    <w:rsid w:val="00E47BBC"/>
    <w:rsid w:val="00E72233"/>
    <w:rsid w:val="00EA1B5B"/>
    <w:rsid w:val="00EC78C5"/>
    <w:rsid w:val="00ED29D5"/>
    <w:rsid w:val="00ED6FF4"/>
    <w:rsid w:val="00EE46BF"/>
    <w:rsid w:val="00F045B2"/>
    <w:rsid w:val="00F82882"/>
    <w:rsid w:val="00F8410F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B29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B29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cp:lastPrinted>2019-04-30T07:43:00Z</cp:lastPrinted>
  <dcterms:created xsi:type="dcterms:W3CDTF">2021-04-23T04:34:00Z</dcterms:created>
  <dcterms:modified xsi:type="dcterms:W3CDTF">2021-04-23T04:34:00Z</dcterms:modified>
</cp:coreProperties>
</file>