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061395" w:rsidRDefault="00DF13F2" w:rsidP="00DF13F2">
      <w:pPr>
        <w:contextualSpacing/>
        <w:jc w:val="center"/>
      </w:pPr>
      <w:r w:rsidRPr="00334F97">
        <w:rPr>
          <w:b/>
          <w:bCs/>
          <w:noProof/>
        </w:rPr>
        <w:drawing>
          <wp:inline distT="0" distB="0" distL="0" distR="0" wp14:anchorId="53546F28" wp14:editId="69393B41">
            <wp:extent cx="542925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F2" w:rsidRDefault="00DF13F2" w:rsidP="000B3E65">
      <w:pPr>
        <w:contextualSpacing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996800">
      <w:pPr>
        <w:contextualSpacing/>
        <w:rPr>
          <w:sz w:val="20"/>
          <w:szCs w:val="20"/>
        </w:rPr>
      </w:pPr>
    </w:p>
    <w:p w:rsidR="00BC71C3" w:rsidRPr="00996800" w:rsidRDefault="00BC71C3" w:rsidP="00620AE2">
      <w:pPr>
        <w:contextualSpacing/>
        <w:jc w:val="center"/>
        <w:rPr>
          <w:b/>
          <w:sz w:val="40"/>
          <w:szCs w:val="40"/>
        </w:rPr>
      </w:pPr>
      <w:r w:rsidRPr="00996800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8F33FC" w:rsidRDefault="00AC18AF" w:rsidP="00620AE2">
      <w:pPr>
        <w:contextualSpacing/>
      </w:pPr>
      <w:r w:rsidRPr="008F33FC">
        <w:t>«</w:t>
      </w:r>
      <w:r w:rsidR="00A07E9D">
        <w:t xml:space="preserve">29» апреля </w:t>
      </w:r>
      <w:r w:rsidR="00C21877" w:rsidRPr="008F33FC">
        <w:t xml:space="preserve"> </w:t>
      </w:r>
      <w:r w:rsidR="00A73DF3" w:rsidRPr="008F33FC">
        <w:t>202</w:t>
      </w:r>
      <w:r w:rsidR="00063397" w:rsidRPr="008F33FC">
        <w:t>2</w:t>
      </w:r>
      <w:r w:rsidR="00BC71C3" w:rsidRPr="008F33FC">
        <w:t xml:space="preserve"> года                                               </w:t>
      </w:r>
      <w:r w:rsidR="00E45052" w:rsidRPr="008F33FC">
        <w:t xml:space="preserve">                             </w:t>
      </w:r>
      <w:r w:rsidR="00C21877" w:rsidRPr="008F33FC">
        <w:t xml:space="preserve">           </w:t>
      </w:r>
      <w:r w:rsidR="00DF18A4" w:rsidRPr="008F33FC">
        <w:t xml:space="preserve"> </w:t>
      </w:r>
      <w:r w:rsidR="00E45052" w:rsidRPr="008F33FC">
        <w:t xml:space="preserve"> </w:t>
      </w:r>
      <w:r w:rsidR="00BC71C3" w:rsidRPr="008F33FC">
        <w:t>№</w:t>
      </w:r>
      <w:r w:rsidR="00382753" w:rsidRPr="008F33FC">
        <w:t xml:space="preserve"> </w:t>
      </w:r>
      <w:r w:rsidR="00A07E9D">
        <w:t>264</w:t>
      </w:r>
    </w:p>
    <w:p w:rsidR="00BC71C3" w:rsidRPr="008F33FC" w:rsidRDefault="00BC71C3" w:rsidP="00620AE2">
      <w:pPr>
        <w:contextualSpacing/>
        <w:jc w:val="center"/>
      </w:pPr>
    </w:p>
    <w:p w:rsidR="00BC71C3" w:rsidRPr="008F33FC" w:rsidRDefault="00BC71C3" w:rsidP="00620AE2">
      <w:pPr>
        <w:contextualSpacing/>
        <w:jc w:val="center"/>
      </w:pPr>
      <w:r w:rsidRPr="008F33FC">
        <w:t>г. Воткинск</w:t>
      </w:r>
    </w:p>
    <w:p w:rsidR="00C84AAB" w:rsidRDefault="00C84AAB" w:rsidP="0041279E">
      <w:pPr>
        <w:contextualSpacing/>
        <w:jc w:val="both"/>
      </w:pPr>
    </w:p>
    <w:p w:rsidR="00CE4DE1" w:rsidRDefault="009D6A50" w:rsidP="00A07E9D">
      <w:pPr>
        <w:contextualSpacing/>
        <w:jc w:val="center"/>
      </w:pPr>
      <w:r>
        <w:t xml:space="preserve">О внесении изменений </w:t>
      </w:r>
      <w:r w:rsidR="00FD48AF">
        <w:t>Р</w:t>
      </w:r>
      <w:r w:rsidR="0041279E">
        <w:t xml:space="preserve">ешение Совета депутатов муниципального образования </w:t>
      </w:r>
    </w:p>
    <w:p w:rsidR="00CE4DE1" w:rsidRDefault="0041279E" w:rsidP="00A07E9D">
      <w:pPr>
        <w:contextualSpacing/>
        <w:jc w:val="center"/>
      </w:pPr>
      <w:bookmarkStart w:id="0" w:name="_GoBack"/>
      <w:bookmarkEnd w:id="0"/>
      <w:r>
        <w:t>«Мун</w:t>
      </w:r>
      <w:r>
        <w:t>и</w:t>
      </w:r>
      <w:r>
        <w:t>ципальный округ Воткинский район Удмуртской Республики от 16.11.2021г. № 109</w:t>
      </w:r>
    </w:p>
    <w:p w:rsidR="00CE4DE1" w:rsidRDefault="00DC0206" w:rsidP="00A07E9D">
      <w:pPr>
        <w:contextualSpacing/>
        <w:jc w:val="center"/>
      </w:pPr>
      <w:r>
        <w:t xml:space="preserve">«О ликвидации  </w:t>
      </w:r>
      <w:r w:rsidRPr="00215AE5">
        <w:t xml:space="preserve">Управления муниципальным имуществом и земельными ресурсами </w:t>
      </w:r>
    </w:p>
    <w:p w:rsidR="0041279E" w:rsidRPr="0041279E" w:rsidRDefault="00DC0206" w:rsidP="00A07E9D">
      <w:pPr>
        <w:contextualSpacing/>
        <w:jc w:val="center"/>
      </w:pPr>
      <w:r w:rsidRPr="00215AE5">
        <w:t>Админ</w:t>
      </w:r>
      <w:r w:rsidRPr="00215AE5">
        <w:t>и</w:t>
      </w:r>
      <w:r w:rsidRPr="00215AE5">
        <w:t>страции муниципального образования «Воткинский рай</w:t>
      </w:r>
      <w:r>
        <w:t>он»</w:t>
      </w:r>
    </w:p>
    <w:p w:rsidR="009D6A50" w:rsidRDefault="009D6A50" w:rsidP="00A07E9D">
      <w:pPr>
        <w:autoSpaceDE w:val="0"/>
        <w:autoSpaceDN w:val="0"/>
        <w:adjustRightInd w:val="0"/>
        <w:contextualSpacing/>
      </w:pPr>
    </w:p>
    <w:p w:rsidR="0041279E" w:rsidRDefault="0041279E" w:rsidP="0041279E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41279E">
        <w:t>В соответствии с Бюджетным кодексом Российской Федерации, ст.ст.61-63 Гра</w:t>
      </w:r>
      <w:r w:rsidRPr="0041279E">
        <w:t>ж</w:t>
      </w:r>
      <w:r w:rsidRPr="0041279E">
        <w:t>данского кодекса Российской Федерации, Федеральными законами от 06.10.2003г. № 131-ФЗ «Об общих принципах организации местного самоуправления в Российской Федер</w:t>
      </w:r>
      <w:r w:rsidRPr="0041279E">
        <w:t>а</w:t>
      </w:r>
      <w:r w:rsidRPr="0041279E">
        <w:t>ции», от 08.08.2001г. № 129-ФЗ «О государственной регистрации юридических лиц и и</w:t>
      </w:r>
      <w:r w:rsidRPr="0041279E">
        <w:t>н</w:t>
      </w:r>
      <w:r w:rsidRPr="0041279E">
        <w:t>дивидуальных предпринимателей», Законом Удмуртской Республики от 10 июня 2021г.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Pr="0041279E">
        <w:t xml:space="preserve">, </w:t>
      </w:r>
      <w:proofErr w:type="gramStart"/>
      <w:r w:rsidRPr="0041279E">
        <w:t>и наделении вновь образованного муниц</w:t>
      </w:r>
      <w:r w:rsidRPr="0041279E">
        <w:t>и</w:t>
      </w:r>
      <w:r w:rsidRPr="0041279E">
        <w:t xml:space="preserve">пального образования статусом муниципального округа», </w:t>
      </w:r>
      <w:r>
        <w:t>руководствуясь Уставом мун</w:t>
      </w:r>
      <w:r>
        <w:t>и</w:t>
      </w:r>
      <w:r>
        <w:t>ципального образования «Муниципальный округ Воткинский район Удмуртской Респу</w:t>
      </w:r>
      <w:r>
        <w:t>б</w:t>
      </w:r>
      <w:r>
        <w:t xml:space="preserve">лики», </w:t>
      </w:r>
      <w:r w:rsidRPr="0041279E">
        <w:t>Совет депутатов муниципального образования «Муниципальный округ Вотки</w:t>
      </w:r>
      <w:r w:rsidRPr="0041279E">
        <w:t>н</w:t>
      </w:r>
      <w:r w:rsidRPr="0041279E">
        <w:t>ский район Удмуртской Республики» РЕШАЕТ:</w:t>
      </w:r>
      <w:proofErr w:type="gramEnd"/>
    </w:p>
    <w:p w:rsidR="00C84AAB" w:rsidRDefault="00C84AAB" w:rsidP="0041279E">
      <w:pPr>
        <w:autoSpaceDE w:val="0"/>
        <w:autoSpaceDN w:val="0"/>
        <w:adjustRightInd w:val="0"/>
        <w:ind w:firstLine="708"/>
        <w:contextualSpacing/>
        <w:jc w:val="both"/>
      </w:pPr>
    </w:p>
    <w:p w:rsidR="00FD48AF" w:rsidRDefault="0001399F" w:rsidP="00296D55">
      <w:pPr>
        <w:autoSpaceDE w:val="0"/>
        <w:autoSpaceDN w:val="0"/>
        <w:adjustRightInd w:val="0"/>
        <w:ind w:firstLine="708"/>
        <w:jc w:val="both"/>
      </w:pPr>
      <w:r>
        <w:t xml:space="preserve">1.Внести </w:t>
      </w:r>
      <w:r w:rsidR="00FD48AF">
        <w:t xml:space="preserve">в </w:t>
      </w:r>
      <w:r w:rsidR="00215AE5" w:rsidRPr="00215AE5">
        <w:t>решение</w:t>
      </w:r>
      <w:r w:rsidR="00FD48AF">
        <w:t xml:space="preserve"> </w:t>
      </w:r>
      <w:r w:rsidR="00215AE5" w:rsidRPr="00215AE5">
        <w:t xml:space="preserve"> Совета депутатов муниципального образования «Муниц</w:t>
      </w:r>
      <w:r w:rsidR="00215AE5" w:rsidRPr="00215AE5">
        <w:t>и</w:t>
      </w:r>
      <w:r w:rsidR="00215AE5" w:rsidRPr="00215AE5">
        <w:t>пальный округ Воткинский район Удмуртской Республики от 16.11.2021г. № 109</w:t>
      </w:r>
      <w:r w:rsidR="00FD48AF">
        <w:t xml:space="preserve"> «О ли</w:t>
      </w:r>
      <w:r w:rsidR="00FD48AF">
        <w:t>к</w:t>
      </w:r>
      <w:r w:rsidR="00FD48AF">
        <w:t xml:space="preserve">видации </w:t>
      </w:r>
      <w:r w:rsidR="00215AE5">
        <w:t xml:space="preserve"> </w:t>
      </w:r>
      <w:r w:rsidR="00FD48AF" w:rsidRPr="00215AE5">
        <w:t>Управления муниципальным имуществом и земельными ресурсами Админ</w:t>
      </w:r>
      <w:r w:rsidR="00FD48AF" w:rsidRPr="00215AE5">
        <w:t>и</w:t>
      </w:r>
      <w:r w:rsidR="00FD48AF" w:rsidRPr="00215AE5">
        <w:t>страции муниципального образования «Воткинский рай</w:t>
      </w:r>
      <w:r w:rsidR="00FD48AF">
        <w:t>он»» следующие изменения:</w:t>
      </w:r>
    </w:p>
    <w:p w:rsidR="00B14F96" w:rsidRPr="00B14F96" w:rsidRDefault="00FD48AF" w:rsidP="00273CD7">
      <w:pPr>
        <w:autoSpaceDE w:val="0"/>
        <w:autoSpaceDN w:val="0"/>
        <w:adjustRightInd w:val="0"/>
        <w:ind w:firstLine="708"/>
        <w:jc w:val="both"/>
      </w:pPr>
      <w:r>
        <w:t xml:space="preserve"> Состав ликвидационной </w:t>
      </w:r>
      <w:r w:rsidRPr="00215AE5">
        <w:t>комиссии Управления муниципальным имуществом и з</w:t>
      </w:r>
      <w:r w:rsidRPr="00215AE5">
        <w:t>е</w:t>
      </w:r>
      <w:r w:rsidRPr="00215AE5">
        <w:t>мельными ресурсами Администрации муниципального образования «Воткинский рай</w:t>
      </w:r>
      <w:r>
        <w:t>он»  изложить в следующей редакции</w:t>
      </w:r>
      <w:r w:rsidR="008B5391">
        <w:t>:</w:t>
      </w:r>
    </w:p>
    <w:p w:rsidR="008B5391" w:rsidRPr="008B5391" w:rsidRDefault="008B5391" w:rsidP="00096525">
      <w:pPr>
        <w:autoSpaceDE w:val="0"/>
        <w:autoSpaceDN w:val="0"/>
        <w:adjustRightInd w:val="0"/>
        <w:ind w:firstLine="708"/>
        <w:jc w:val="both"/>
      </w:pPr>
      <w:r w:rsidRPr="008B5391">
        <w:t>Председатель ликвидационной комиссии:</w:t>
      </w:r>
    </w:p>
    <w:p w:rsidR="00B14F96" w:rsidRPr="00B14F96" w:rsidRDefault="008B5391" w:rsidP="00096525">
      <w:pPr>
        <w:autoSpaceDE w:val="0"/>
        <w:autoSpaceDN w:val="0"/>
        <w:adjustRightInd w:val="0"/>
        <w:ind w:firstLine="708"/>
        <w:jc w:val="both"/>
      </w:pPr>
      <w:r w:rsidRPr="008B5391">
        <w:t>Бердышева Лариса Николаевна,</w:t>
      </w:r>
      <w:r>
        <w:rPr>
          <w:b/>
        </w:rPr>
        <w:t xml:space="preserve"> </w:t>
      </w:r>
      <w:r w:rsidR="00B14F96" w:rsidRPr="00B14F96">
        <w:t xml:space="preserve"> начальник Управления муниципальным имущ</w:t>
      </w:r>
      <w:r w:rsidR="00B14F96" w:rsidRPr="00B14F96">
        <w:t>е</w:t>
      </w:r>
      <w:r w:rsidR="00B14F96" w:rsidRPr="00B14F96">
        <w:t>ством и земельными ресурсами Администрации муниципального образования «</w:t>
      </w:r>
      <w:r>
        <w:t>Муниц</w:t>
      </w:r>
      <w:r>
        <w:t>и</w:t>
      </w:r>
      <w:r>
        <w:t xml:space="preserve">пальный округ </w:t>
      </w:r>
      <w:r w:rsidR="00B14F96" w:rsidRPr="00B14F96">
        <w:t>Воткинский район</w:t>
      </w:r>
      <w:r>
        <w:t xml:space="preserve"> Удмуртской республики» - </w:t>
      </w:r>
      <w:r w:rsidR="00B14F96" w:rsidRPr="00B14F96">
        <w:t xml:space="preserve"> председатель комиссии;</w:t>
      </w:r>
    </w:p>
    <w:p w:rsidR="00B14F96" w:rsidRPr="00B14F96" w:rsidRDefault="00B14F96" w:rsidP="00B14F96">
      <w:pPr>
        <w:autoSpaceDE w:val="0"/>
        <w:autoSpaceDN w:val="0"/>
        <w:adjustRightInd w:val="0"/>
        <w:ind w:firstLine="708"/>
        <w:contextualSpacing/>
        <w:jc w:val="both"/>
      </w:pPr>
      <w:r w:rsidRPr="00B14F96">
        <w:t xml:space="preserve">Члены комиссии: </w:t>
      </w:r>
    </w:p>
    <w:p w:rsidR="00B14F96" w:rsidRPr="00B14F96" w:rsidRDefault="008B5391" w:rsidP="00B14F96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- </w:t>
      </w:r>
      <w:proofErr w:type="spellStart"/>
      <w:r w:rsidR="00B14F96" w:rsidRPr="00B14F96">
        <w:rPr>
          <w:b/>
        </w:rPr>
        <w:t>Полтанова</w:t>
      </w:r>
      <w:proofErr w:type="spellEnd"/>
      <w:r w:rsidR="00B14F96" w:rsidRPr="00B14F96">
        <w:rPr>
          <w:b/>
        </w:rPr>
        <w:t xml:space="preserve"> Светлана Геннадьевна</w:t>
      </w:r>
      <w:r w:rsidR="00B14F96" w:rsidRPr="00B14F96">
        <w:t xml:space="preserve"> – заместитель начальника Управления – начальник сектора земельных ресурсов Управления муниципальным имуществом и з</w:t>
      </w:r>
      <w:r w:rsidR="00B14F96" w:rsidRPr="00B14F96">
        <w:t>е</w:t>
      </w:r>
      <w:r w:rsidR="00B14F96" w:rsidRPr="00B14F96">
        <w:lastRenderedPageBreak/>
        <w:t>мельными ресурсами Администрации муниципального образования «</w:t>
      </w:r>
      <w:r>
        <w:t xml:space="preserve">Муниципальный округ </w:t>
      </w:r>
      <w:r w:rsidR="00B14F96" w:rsidRPr="00B14F96">
        <w:t>Воткинский район</w:t>
      </w:r>
      <w:r>
        <w:t xml:space="preserve"> Удмуртской республики</w:t>
      </w:r>
      <w:r w:rsidR="00B14F96" w:rsidRPr="00B14F96">
        <w:t>»;</w:t>
      </w:r>
    </w:p>
    <w:p w:rsidR="00B14F96" w:rsidRDefault="008B5391" w:rsidP="00B14F96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-  </w:t>
      </w:r>
      <w:r w:rsidR="00B14F96" w:rsidRPr="00B14F96">
        <w:rPr>
          <w:b/>
        </w:rPr>
        <w:t>Быстрова Оксана Васильевна</w:t>
      </w:r>
      <w:r w:rsidR="00B14F96" w:rsidRPr="00B14F96">
        <w:t xml:space="preserve"> – начальник отдела планирования, учета, отче</w:t>
      </w:r>
      <w:r w:rsidR="00B14F96" w:rsidRPr="00B14F96">
        <w:t>т</w:t>
      </w:r>
      <w:r w:rsidR="00B14F96" w:rsidRPr="00B14F96">
        <w:t>ности и управления муниципальным имуществом – главный бухгалтер Управления мун</w:t>
      </w:r>
      <w:r w:rsidR="00B14F96" w:rsidRPr="00B14F96">
        <w:t>и</w:t>
      </w:r>
      <w:r w:rsidR="00B14F96" w:rsidRPr="00B14F96">
        <w:t>ципальным имуществом и земельными ресурсами Администрации муниципального обр</w:t>
      </w:r>
      <w:r w:rsidR="00B14F96" w:rsidRPr="00B14F96">
        <w:t>а</w:t>
      </w:r>
      <w:r w:rsidR="00B14F96" w:rsidRPr="00B14F96">
        <w:t>зования «</w:t>
      </w:r>
      <w:r>
        <w:t xml:space="preserve">Муниципальный округ </w:t>
      </w:r>
      <w:r w:rsidR="00B14F96" w:rsidRPr="00B14F96">
        <w:t>Воткинский район</w:t>
      </w:r>
      <w:r>
        <w:t xml:space="preserve"> Удмуртской республики</w:t>
      </w:r>
      <w:r w:rsidR="00AE69F6">
        <w:t>».</w:t>
      </w:r>
    </w:p>
    <w:p w:rsidR="00996800" w:rsidRDefault="00996800" w:rsidP="00B14F96">
      <w:pPr>
        <w:autoSpaceDE w:val="0"/>
        <w:autoSpaceDN w:val="0"/>
        <w:adjustRightInd w:val="0"/>
        <w:ind w:firstLine="708"/>
        <w:contextualSpacing/>
        <w:jc w:val="both"/>
      </w:pPr>
    </w:p>
    <w:p w:rsidR="00AE69F6" w:rsidRDefault="00AE69F6" w:rsidP="00B14F96">
      <w:pPr>
        <w:autoSpaceDE w:val="0"/>
        <w:autoSpaceDN w:val="0"/>
        <w:adjustRightInd w:val="0"/>
        <w:ind w:firstLine="708"/>
        <w:contextualSpacing/>
        <w:jc w:val="both"/>
      </w:pPr>
    </w:p>
    <w:p w:rsidR="00A07E9D" w:rsidRPr="00A07E9D" w:rsidRDefault="00A07E9D" w:rsidP="00A07E9D">
      <w:pPr>
        <w:autoSpaceDE w:val="0"/>
        <w:autoSpaceDN w:val="0"/>
        <w:adjustRightInd w:val="0"/>
        <w:ind w:firstLine="708"/>
        <w:contextualSpacing/>
        <w:jc w:val="both"/>
      </w:pPr>
      <w:r w:rsidRPr="00A07E9D">
        <w:t>Председатель Совета депутатов</w:t>
      </w:r>
      <w:r>
        <w:t xml:space="preserve">                                                       М.В. Ярко </w:t>
      </w:r>
    </w:p>
    <w:p w:rsidR="00AE69F6" w:rsidRDefault="00AE69F6" w:rsidP="008F33FC">
      <w:pPr>
        <w:autoSpaceDE w:val="0"/>
        <w:autoSpaceDN w:val="0"/>
        <w:adjustRightInd w:val="0"/>
        <w:contextualSpacing/>
        <w:jc w:val="both"/>
      </w:pPr>
    </w:p>
    <w:p w:rsidR="00AE69F6" w:rsidRDefault="00A07E9D" w:rsidP="00AE69F6">
      <w:pPr>
        <w:autoSpaceDE w:val="0"/>
        <w:autoSpaceDN w:val="0"/>
        <w:adjustRightInd w:val="0"/>
        <w:contextualSpacing/>
        <w:jc w:val="both"/>
      </w:pPr>
      <w:r>
        <w:t xml:space="preserve">            </w:t>
      </w:r>
      <w:r w:rsidR="00AE69F6">
        <w:t>Глава муниципального образования</w:t>
      </w:r>
      <w:r>
        <w:t xml:space="preserve">                                                </w:t>
      </w:r>
      <w:r w:rsidR="00AE69F6">
        <w:t xml:space="preserve">И.П. </w:t>
      </w:r>
      <w:proofErr w:type="spellStart"/>
      <w:r w:rsidR="00AE69F6">
        <w:t>Прозоров</w:t>
      </w:r>
      <w:proofErr w:type="spellEnd"/>
    </w:p>
    <w:p w:rsidR="00C84AAB" w:rsidRDefault="00C84AAB" w:rsidP="008F33FC">
      <w:pPr>
        <w:autoSpaceDE w:val="0"/>
        <w:autoSpaceDN w:val="0"/>
        <w:adjustRightInd w:val="0"/>
        <w:contextualSpacing/>
        <w:jc w:val="both"/>
      </w:pPr>
    </w:p>
    <w:p w:rsidR="008F33FC" w:rsidRPr="008F33FC" w:rsidRDefault="00ED508E" w:rsidP="008F33FC">
      <w:pPr>
        <w:autoSpaceDE w:val="0"/>
        <w:autoSpaceDN w:val="0"/>
        <w:adjustRightInd w:val="0"/>
        <w:contextualSpacing/>
        <w:jc w:val="both"/>
      </w:pPr>
      <w:r>
        <w:t xml:space="preserve"> </w:t>
      </w:r>
    </w:p>
    <w:p w:rsidR="008F33FC" w:rsidRPr="008F33FC" w:rsidRDefault="008F33FC" w:rsidP="008F33FC">
      <w:pPr>
        <w:autoSpaceDE w:val="0"/>
        <w:autoSpaceDN w:val="0"/>
        <w:adjustRightInd w:val="0"/>
        <w:contextualSpacing/>
        <w:jc w:val="both"/>
      </w:pPr>
      <w:r w:rsidRPr="008F33FC">
        <w:t>г. Воткинск</w:t>
      </w:r>
    </w:p>
    <w:p w:rsidR="00ED508E" w:rsidRDefault="00ED508E" w:rsidP="002230E5">
      <w:pPr>
        <w:autoSpaceDE w:val="0"/>
        <w:autoSpaceDN w:val="0"/>
        <w:adjustRightInd w:val="0"/>
        <w:contextualSpacing/>
        <w:jc w:val="both"/>
      </w:pPr>
      <w:r>
        <w:t xml:space="preserve">«29» апреля </w:t>
      </w:r>
      <w:r w:rsidR="008F33FC" w:rsidRPr="008F33FC">
        <w:t xml:space="preserve"> 20</w:t>
      </w:r>
      <w:r w:rsidR="00AF69AE">
        <w:t>22</w:t>
      </w:r>
      <w:r w:rsidR="008F33FC" w:rsidRPr="008F33FC">
        <w:t xml:space="preserve"> года</w:t>
      </w:r>
      <w:r w:rsidR="002230E5">
        <w:t xml:space="preserve"> </w:t>
      </w:r>
    </w:p>
    <w:p w:rsidR="002230E5" w:rsidRDefault="00ED508E" w:rsidP="002230E5">
      <w:pPr>
        <w:autoSpaceDE w:val="0"/>
        <w:autoSpaceDN w:val="0"/>
        <w:adjustRightInd w:val="0"/>
        <w:contextualSpacing/>
        <w:jc w:val="both"/>
      </w:pPr>
      <w:r>
        <w:t>№264</w:t>
      </w:r>
    </w:p>
    <w:p w:rsidR="00C84AAB" w:rsidRDefault="00C84AAB" w:rsidP="002230E5">
      <w:pPr>
        <w:autoSpaceDE w:val="0"/>
        <w:autoSpaceDN w:val="0"/>
        <w:adjustRightInd w:val="0"/>
        <w:contextualSpacing/>
        <w:jc w:val="both"/>
      </w:pPr>
    </w:p>
    <w:p w:rsidR="00AC4476" w:rsidRDefault="00AC4476" w:rsidP="00C84AAB">
      <w:pPr>
        <w:autoSpaceDE w:val="0"/>
        <w:autoSpaceDN w:val="0"/>
        <w:adjustRightInd w:val="0"/>
        <w:contextualSpacing/>
        <w:jc w:val="right"/>
      </w:pPr>
    </w:p>
    <w:p w:rsidR="00AC4476" w:rsidRDefault="00AC4476" w:rsidP="00C84AAB">
      <w:pPr>
        <w:autoSpaceDE w:val="0"/>
        <w:autoSpaceDN w:val="0"/>
        <w:adjustRightInd w:val="0"/>
        <w:contextualSpacing/>
        <w:jc w:val="right"/>
      </w:pPr>
    </w:p>
    <w:p w:rsidR="00AC4476" w:rsidRDefault="00AC4476" w:rsidP="00C84AAB">
      <w:pPr>
        <w:autoSpaceDE w:val="0"/>
        <w:autoSpaceDN w:val="0"/>
        <w:adjustRightInd w:val="0"/>
        <w:contextualSpacing/>
        <w:jc w:val="right"/>
      </w:pPr>
    </w:p>
    <w:p w:rsidR="00AC4476" w:rsidRDefault="00AC4476" w:rsidP="00C84AAB">
      <w:pPr>
        <w:autoSpaceDE w:val="0"/>
        <w:autoSpaceDN w:val="0"/>
        <w:adjustRightInd w:val="0"/>
        <w:contextualSpacing/>
        <w:jc w:val="right"/>
      </w:pPr>
    </w:p>
    <w:sectPr w:rsidR="00AC4476" w:rsidSect="009C51E2">
      <w:headerReference w:type="default" r:id="rId9"/>
      <w:headerReference w:type="first" r:id="rId10"/>
      <w:pgSz w:w="11906" w:h="16838"/>
      <w:pgMar w:top="0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43" w:rsidRDefault="00581C43" w:rsidP="00666C93">
      <w:r>
        <w:separator/>
      </w:r>
    </w:p>
  </w:endnote>
  <w:endnote w:type="continuationSeparator" w:id="0">
    <w:p w:rsidR="00581C43" w:rsidRDefault="00581C4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43" w:rsidRDefault="00581C43" w:rsidP="00666C93">
      <w:r>
        <w:separator/>
      </w:r>
    </w:p>
  </w:footnote>
  <w:footnote w:type="continuationSeparator" w:id="0">
    <w:p w:rsidR="00581C43" w:rsidRDefault="00581C4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B" w:rsidRDefault="00F41A0B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B" w:rsidRPr="009E4C09" w:rsidRDefault="00F41A0B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DDF"/>
    <w:multiLevelType w:val="hybridMultilevel"/>
    <w:tmpl w:val="D8F82C2C"/>
    <w:lvl w:ilvl="0" w:tplc="A19A2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81DA0"/>
    <w:multiLevelType w:val="hybridMultilevel"/>
    <w:tmpl w:val="BF3837E2"/>
    <w:lvl w:ilvl="0" w:tplc="7862C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A12C52"/>
    <w:multiLevelType w:val="hybridMultilevel"/>
    <w:tmpl w:val="326EFBCA"/>
    <w:lvl w:ilvl="0" w:tplc="0AFCD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1399F"/>
    <w:rsid w:val="000375CB"/>
    <w:rsid w:val="000405A9"/>
    <w:rsid w:val="00047EBF"/>
    <w:rsid w:val="00051540"/>
    <w:rsid w:val="00063397"/>
    <w:rsid w:val="000661A4"/>
    <w:rsid w:val="0007361E"/>
    <w:rsid w:val="00076DB0"/>
    <w:rsid w:val="0008569F"/>
    <w:rsid w:val="00096525"/>
    <w:rsid w:val="000A6243"/>
    <w:rsid w:val="000B3E65"/>
    <w:rsid w:val="000C5FEF"/>
    <w:rsid w:val="000D39D4"/>
    <w:rsid w:val="000E32D2"/>
    <w:rsid w:val="00121A7A"/>
    <w:rsid w:val="0012204D"/>
    <w:rsid w:val="00125FFE"/>
    <w:rsid w:val="00135D31"/>
    <w:rsid w:val="00140793"/>
    <w:rsid w:val="00162938"/>
    <w:rsid w:val="00165F98"/>
    <w:rsid w:val="00172175"/>
    <w:rsid w:val="00173917"/>
    <w:rsid w:val="001973D1"/>
    <w:rsid w:val="001A6B4A"/>
    <w:rsid w:val="001C68FF"/>
    <w:rsid w:val="001D5D85"/>
    <w:rsid w:val="001D6FFD"/>
    <w:rsid w:val="001D7B78"/>
    <w:rsid w:val="001E1F79"/>
    <w:rsid w:val="00213672"/>
    <w:rsid w:val="00215AE5"/>
    <w:rsid w:val="002230E5"/>
    <w:rsid w:val="00225118"/>
    <w:rsid w:val="00226460"/>
    <w:rsid w:val="0023218F"/>
    <w:rsid w:val="0024389A"/>
    <w:rsid w:val="00273CD7"/>
    <w:rsid w:val="00275F99"/>
    <w:rsid w:val="002944FE"/>
    <w:rsid w:val="0029479E"/>
    <w:rsid w:val="00296290"/>
    <w:rsid w:val="00296D55"/>
    <w:rsid w:val="002976A2"/>
    <w:rsid w:val="002A1C1E"/>
    <w:rsid w:val="002C3442"/>
    <w:rsid w:val="002C3EA3"/>
    <w:rsid w:val="002C46CC"/>
    <w:rsid w:val="002D5FA5"/>
    <w:rsid w:val="002F35B2"/>
    <w:rsid w:val="00300F3A"/>
    <w:rsid w:val="003057C4"/>
    <w:rsid w:val="003127F4"/>
    <w:rsid w:val="00312EBF"/>
    <w:rsid w:val="00314142"/>
    <w:rsid w:val="003234A2"/>
    <w:rsid w:val="003278CB"/>
    <w:rsid w:val="003317EE"/>
    <w:rsid w:val="003444FD"/>
    <w:rsid w:val="003572E5"/>
    <w:rsid w:val="003608AD"/>
    <w:rsid w:val="00372279"/>
    <w:rsid w:val="00382753"/>
    <w:rsid w:val="00382A3B"/>
    <w:rsid w:val="0038537B"/>
    <w:rsid w:val="003A3A1D"/>
    <w:rsid w:val="003B3630"/>
    <w:rsid w:val="003D6214"/>
    <w:rsid w:val="00401CCE"/>
    <w:rsid w:val="00405E10"/>
    <w:rsid w:val="0041279E"/>
    <w:rsid w:val="00422890"/>
    <w:rsid w:val="004354B4"/>
    <w:rsid w:val="004363C4"/>
    <w:rsid w:val="00437A5C"/>
    <w:rsid w:val="00450D18"/>
    <w:rsid w:val="00455263"/>
    <w:rsid w:val="00456254"/>
    <w:rsid w:val="004648C3"/>
    <w:rsid w:val="00465469"/>
    <w:rsid w:val="00466D29"/>
    <w:rsid w:val="004A0BED"/>
    <w:rsid w:val="004B27C7"/>
    <w:rsid w:val="004C69B6"/>
    <w:rsid w:val="004D5F0C"/>
    <w:rsid w:val="004E244A"/>
    <w:rsid w:val="004E68A4"/>
    <w:rsid w:val="004E76FB"/>
    <w:rsid w:val="0050544D"/>
    <w:rsid w:val="00516181"/>
    <w:rsid w:val="00516963"/>
    <w:rsid w:val="00524171"/>
    <w:rsid w:val="005269F2"/>
    <w:rsid w:val="005419FC"/>
    <w:rsid w:val="00541DD7"/>
    <w:rsid w:val="00542952"/>
    <w:rsid w:val="00546AA8"/>
    <w:rsid w:val="00546B8A"/>
    <w:rsid w:val="005472F4"/>
    <w:rsid w:val="00572279"/>
    <w:rsid w:val="00581C43"/>
    <w:rsid w:val="00585124"/>
    <w:rsid w:val="0059127A"/>
    <w:rsid w:val="00596B53"/>
    <w:rsid w:val="005A0A22"/>
    <w:rsid w:val="005A23FC"/>
    <w:rsid w:val="005A7630"/>
    <w:rsid w:val="005C26C4"/>
    <w:rsid w:val="005D14CD"/>
    <w:rsid w:val="005D6F60"/>
    <w:rsid w:val="005D76FD"/>
    <w:rsid w:val="005E72FC"/>
    <w:rsid w:val="005F0D85"/>
    <w:rsid w:val="00615468"/>
    <w:rsid w:val="006167C8"/>
    <w:rsid w:val="00620AE2"/>
    <w:rsid w:val="00634F76"/>
    <w:rsid w:val="0063659D"/>
    <w:rsid w:val="00651E2D"/>
    <w:rsid w:val="00653514"/>
    <w:rsid w:val="00657512"/>
    <w:rsid w:val="006630CB"/>
    <w:rsid w:val="00663D1F"/>
    <w:rsid w:val="0066525F"/>
    <w:rsid w:val="00666C93"/>
    <w:rsid w:val="006723FC"/>
    <w:rsid w:val="00674190"/>
    <w:rsid w:val="00696E8D"/>
    <w:rsid w:val="006A1D97"/>
    <w:rsid w:val="006A4A02"/>
    <w:rsid w:val="006A6E67"/>
    <w:rsid w:val="006B0305"/>
    <w:rsid w:val="006B6B19"/>
    <w:rsid w:val="006C4159"/>
    <w:rsid w:val="006D5C5D"/>
    <w:rsid w:val="00705D89"/>
    <w:rsid w:val="007159D9"/>
    <w:rsid w:val="00733419"/>
    <w:rsid w:val="0073430E"/>
    <w:rsid w:val="00734A68"/>
    <w:rsid w:val="00740BEC"/>
    <w:rsid w:val="007444CA"/>
    <w:rsid w:val="007460A1"/>
    <w:rsid w:val="007B27E1"/>
    <w:rsid w:val="007B6407"/>
    <w:rsid w:val="007B7854"/>
    <w:rsid w:val="007C7EBC"/>
    <w:rsid w:val="007D0FE0"/>
    <w:rsid w:val="007D683D"/>
    <w:rsid w:val="0081562D"/>
    <w:rsid w:val="00831961"/>
    <w:rsid w:val="00833563"/>
    <w:rsid w:val="00834444"/>
    <w:rsid w:val="0083505D"/>
    <w:rsid w:val="00841AE5"/>
    <w:rsid w:val="008548CB"/>
    <w:rsid w:val="00854F52"/>
    <w:rsid w:val="00856093"/>
    <w:rsid w:val="00857623"/>
    <w:rsid w:val="00860419"/>
    <w:rsid w:val="00861A9F"/>
    <w:rsid w:val="008658CB"/>
    <w:rsid w:val="008725BE"/>
    <w:rsid w:val="008738A9"/>
    <w:rsid w:val="00887C52"/>
    <w:rsid w:val="008940DF"/>
    <w:rsid w:val="00894C6B"/>
    <w:rsid w:val="008B5391"/>
    <w:rsid w:val="008C08CC"/>
    <w:rsid w:val="008F33FC"/>
    <w:rsid w:val="008F46DD"/>
    <w:rsid w:val="008F7D8C"/>
    <w:rsid w:val="009032B6"/>
    <w:rsid w:val="0091483A"/>
    <w:rsid w:val="00917FC7"/>
    <w:rsid w:val="00921D90"/>
    <w:rsid w:val="00933FF7"/>
    <w:rsid w:val="00935864"/>
    <w:rsid w:val="00963B90"/>
    <w:rsid w:val="00966174"/>
    <w:rsid w:val="00971F24"/>
    <w:rsid w:val="00976ED1"/>
    <w:rsid w:val="0097765F"/>
    <w:rsid w:val="009810C2"/>
    <w:rsid w:val="0098709A"/>
    <w:rsid w:val="00993958"/>
    <w:rsid w:val="00996800"/>
    <w:rsid w:val="009B0EB8"/>
    <w:rsid w:val="009B2458"/>
    <w:rsid w:val="009C13D8"/>
    <w:rsid w:val="009C2FCF"/>
    <w:rsid w:val="009C51E2"/>
    <w:rsid w:val="009C7A28"/>
    <w:rsid w:val="009D68A9"/>
    <w:rsid w:val="009D6A50"/>
    <w:rsid w:val="009F3E68"/>
    <w:rsid w:val="009F5EBC"/>
    <w:rsid w:val="00A07E9D"/>
    <w:rsid w:val="00A20A39"/>
    <w:rsid w:val="00A47525"/>
    <w:rsid w:val="00A646A5"/>
    <w:rsid w:val="00A73DF3"/>
    <w:rsid w:val="00A76834"/>
    <w:rsid w:val="00AA017C"/>
    <w:rsid w:val="00AB6982"/>
    <w:rsid w:val="00AC18AF"/>
    <w:rsid w:val="00AC4476"/>
    <w:rsid w:val="00AD234B"/>
    <w:rsid w:val="00AE69F6"/>
    <w:rsid w:val="00AF09FF"/>
    <w:rsid w:val="00AF69AE"/>
    <w:rsid w:val="00B14F96"/>
    <w:rsid w:val="00B21E69"/>
    <w:rsid w:val="00B239E3"/>
    <w:rsid w:val="00B45E7C"/>
    <w:rsid w:val="00B46117"/>
    <w:rsid w:val="00B577EA"/>
    <w:rsid w:val="00B874F8"/>
    <w:rsid w:val="00BB304E"/>
    <w:rsid w:val="00BB5254"/>
    <w:rsid w:val="00BC71C3"/>
    <w:rsid w:val="00BD3A1B"/>
    <w:rsid w:val="00C053DA"/>
    <w:rsid w:val="00C150D5"/>
    <w:rsid w:val="00C21877"/>
    <w:rsid w:val="00C27CF1"/>
    <w:rsid w:val="00C317D3"/>
    <w:rsid w:val="00C42396"/>
    <w:rsid w:val="00C468C5"/>
    <w:rsid w:val="00C47706"/>
    <w:rsid w:val="00C55D75"/>
    <w:rsid w:val="00C56F60"/>
    <w:rsid w:val="00C57206"/>
    <w:rsid w:val="00C64781"/>
    <w:rsid w:val="00C66BB3"/>
    <w:rsid w:val="00C732CF"/>
    <w:rsid w:val="00C80184"/>
    <w:rsid w:val="00C83F44"/>
    <w:rsid w:val="00C84AAB"/>
    <w:rsid w:val="00C93602"/>
    <w:rsid w:val="00C94928"/>
    <w:rsid w:val="00CB2306"/>
    <w:rsid w:val="00CC4465"/>
    <w:rsid w:val="00CD218C"/>
    <w:rsid w:val="00CD28F3"/>
    <w:rsid w:val="00CD45F2"/>
    <w:rsid w:val="00CE274E"/>
    <w:rsid w:val="00CE4DE1"/>
    <w:rsid w:val="00CF0821"/>
    <w:rsid w:val="00CF22B4"/>
    <w:rsid w:val="00CF5A25"/>
    <w:rsid w:val="00D0566B"/>
    <w:rsid w:val="00D056C8"/>
    <w:rsid w:val="00D27886"/>
    <w:rsid w:val="00D302DF"/>
    <w:rsid w:val="00D41C33"/>
    <w:rsid w:val="00D501B9"/>
    <w:rsid w:val="00D94B61"/>
    <w:rsid w:val="00DB5580"/>
    <w:rsid w:val="00DC0206"/>
    <w:rsid w:val="00DD38A0"/>
    <w:rsid w:val="00DD3F3B"/>
    <w:rsid w:val="00DE2B06"/>
    <w:rsid w:val="00DF13F2"/>
    <w:rsid w:val="00DF18A4"/>
    <w:rsid w:val="00DF3B43"/>
    <w:rsid w:val="00DF3EE8"/>
    <w:rsid w:val="00DF4051"/>
    <w:rsid w:val="00DF4E90"/>
    <w:rsid w:val="00E150D7"/>
    <w:rsid w:val="00E23854"/>
    <w:rsid w:val="00E2559F"/>
    <w:rsid w:val="00E259F2"/>
    <w:rsid w:val="00E440C8"/>
    <w:rsid w:val="00E45052"/>
    <w:rsid w:val="00E652C9"/>
    <w:rsid w:val="00E66986"/>
    <w:rsid w:val="00EA0D80"/>
    <w:rsid w:val="00EA5D6A"/>
    <w:rsid w:val="00EA6A9E"/>
    <w:rsid w:val="00EB7D6E"/>
    <w:rsid w:val="00EC7D45"/>
    <w:rsid w:val="00ED508E"/>
    <w:rsid w:val="00ED69B7"/>
    <w:rsid w:val="00ED7022"/>
    <w:rsid w:val="00EE34BB"/>
    <w:rsid w:val="00F2145C"/>
    <w:rsid w:val="00F36743"/>
    <w:rsid w:val="00F40751"/>
    <w:rsid w:val="00F41A0B"/>
    <w:rsid w:val="00F470A0"/>
    <w:rsid w:val="00F50EC2"/>
    <w:rsid w:val="00F54A4C"/>
    <w:rsid w:val="00F80157"/>
    <w:rsid w:val="00F80C29"/>
    <w:rsid w:val="00F924A0"/>
    <w:rsid w:val="00F95CE9"/>
    <w:rsid w:val="00F9745B"/>
    <w:rsid w:val="00FB3D76"/>
    <w:rsid w:val="00FD48AF"/>
    <w:rsid w:val="00FD5FFF"/>
    <w:rsid w:val="00FE7786"/>
    <w:rsid w:val="00FF2082"/>
    <w:rsid w:val="00FF38D5"/>
    <w:rsid w:val="00FF42A6"/>
    <w:rsid w:val="00FF5E99"/>
    <w:rsid w:val="00FF5EE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8F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8F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13</cp:revision>
  <cp:lastPrinted>2021-12-22T12:35:00Z</cp:lastPrinted>
  <dcterms:created xsi:type="dcterms:W3CDTF">2022-05-05T07:20:00Z</dcterms:created>
  <dcterms:modified xsi:type="dcterms:W3CDTF">2022-05-05T10:32:00Z</dcterms:modified>
</cp:coreProperties>
</file>