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19" w:rsidRPr="00B9191F" w:rsidRDefault="00B10C19" w:rsidP="00B9191F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B9191F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gramEnd"/>
      <w:r w:rsidRPr="00B919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Дню работника леса</w:t>
      </w:r>
    </w:p>
    <w:p w:rsidR="00B10C19" w:rsidRDefault="00B10C19" w:rsidP="00B10C1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1453" w:rsidRDefault="00D31453" w:rsidP="00D3145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7B06">
        <w:rPr>
          <w:rFonts w:ascii="Times New Roman" w:hAnsi="Times New Roman" w:cs="Times New Roman"/>
          <w:b/>
          <w:sz w:val="28"/>
          <w:szCs w:val="28"/>
          <w:lang w:val="ru-RU"/>
        </w:rPr>
        <w:t>Удмуртия – край лесной!</w:t>
      </w:r>
    </w:p>
    <w:p w:rsidR="00623ED9" w:rsidRPr="00977B06" w:rsidRDefault="00623ED9" w:rsidP="00D3145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7B06" w:rsidRDefault="00623ED9" w:rsidP="00977B06">
      <w:pPr>
        <w:spacing w:before="0"/>
        <w:ind w:firstLine="709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623ED9">
        <w:rPr>
          <w:rFonts w:ascii="Times New Roman" w:hAnsi="Times New Roman" w:cs="Times New Roman"/>
          <w:iCs/>
          <w:sz w:val="28"/>
          <w:szCs w:val="28"/>
          <w:lang w:val="ru-RU"/>
        </w:rPr>
        <w:t>Лес одно из главных богатств России, бесценный экономический и экологический ресу</w:t>
      </w:r>
      <w:proofErr w:type="gramStart"/>
      <w:r w:rsidRPr="00623ED9">
        <w:rPr>
          <w:rFonts w:ascii="Times New Roman" w:hAnsi="Times New Roman" w:cs="Times New Roman"/>
          <w:iCs/>
          <w:sz w:val="28"/>
          <w:szCs w:val="28"/>
          <w:lang w:val="ru-RU"/>
        </w:rPr>
        <w:t>рс стр</w:t>
      </w:r>
      <w:proofErr w:type="gramEnd"/>
      <w:r w:rsidRPr="00623ED9">
        <w:rPr>
          <w:rFonts w:ascii="Times New Roman" w:hAnsi="Times New Roman" w:cs="Times New Roman"/>
          <w:iCs/>
          <w:sz w:val="28"/>
          <w:szCs w:val="28"/>
          <w:lang w:val="ru-RU"/>
        </w:rPr>
        <w:t>аны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="003C5F6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Почти половина площади Удмуртской Республики покрыта лесами.</w:t>
      </w:r>
    </w:p>
    <w:p w:rsidR="00132B13" w:rsidRDefault="00B10C19" w:rsidP="009F7651">
      <w:pPr>
        <w:spacing w:before="0"/>
        <w:ind w:firstLine="709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День работников леса - это праздник тех, чья профессия напрямую связана с охраной и восстановлением леса, заготовкой и переработкой древесины. Их работа даёт возможность населению пользоваться дарами леса для строительства, отопления, осуществлять заготовки растений, заниматься лесоразведением. </w:t>
      </w:r>
    </w:p>
    <w:p w:rsidR="00B10C19" w:rsidRPr="009F7651" w:rsidRDefault="00B10C19" w:rsidP="009F7651">
      <w:pPr>
        <w:spacing w:before="0"/>
        <w:ind w:firstLine="709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Для сохранения лесов проводятся защитные и лесовосстановительные работы. В 2019 году на 10,6 тыс. га произведено лесовосстановление, на 3 тыс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val="ru-RU"/>
        </w:rPr>
        <w:t>а – санитарно-оздоровительные мероприятия.</w:t>
      </w:r>
      <w:r w:rsidR="006C28C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Однако стоит отметить, что затраты на выполнение мероприятий по защите лесов сократились в 4 раза – до 6 млн. рублей.</w:t>
      </w:r>
    </w:p>
    <w:p w:rsidR="00137BB3" w:rsidRDefault="00132B13" w:rsidP="00977B06">
      <w:pPr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F6EE5">
        <w:rPr>
          <w:rFonts w:ascii="Times New Roman" w:hAnsi="Times New Roman" w:cs="Times New Roman"/>
          <w:sz w:val="28"/>
          <w:szCs w:val="28"/>
          <w:lang w:val="ru-RU"/>
        </w:rPr>
        <w:t xml:space="preserve"> лесной отрасли республики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работает 1,9 тыс.</w:t>
      </w:r>
      <w:r w:rsidR="006C28CE">
        <w:rPr>
          <w:rFonts w:ascii="Times New Roman" w:hAnsi="Times New Roman" w:cs="Times New Roman"/>
          <w:sz w:val="28"/>
          <w:szCs w:val="28"/>
          <w:lang w:val="ru-RU"/>
        </w:rPr>
        <w:t xml:space="preserve"> челове</w:t>
      </w:r>
      <w:r w:rsidR="009F7651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. Их заработная плата составила</w:t>
      </w:r>
      <w:r w:rsidR="006C28CE">
        <w:rPr>
          <w:rFonts w:ascii="Times New Roman" w:hAnsi="Times New Roman" w:cs="Times New Roman"/>
          <w:sz w:val="28"/>
          <w:szCs w:val="28"/>
          <w:lang w:val="ru-RU"/>
        </w:rPr>
        <w:t xml:space="preserve"> 27,3 тыс. рублей, что на 20% ниже </w:t>
      </w:r>
      <w:proofErr w:type="spellStart"/>
      <w:r w:rsidR="006C28CE">
        <w:rPr>
          <w:rFonts w:ascii="Times New Roman" w:hAnsi="Times New Roman" w:cs="Times New Roman"/>
          <w:sz w:val="28"/>
          <w:szCs w:val="28"/>
          <w:lang w:val="ru-RU"/>
        </w:rPr>
        <w:t>среднереспубликанской</w:t>
      </w:r>
      <w:proofErr w:type="spellEnd"/>
      <w:r w:rsidR="006C28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3758" w:rsidRPr="00623ED9" w:rsidRDefault="00FE3758" w:rsidP="00FE3758">
      <w:pPr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Основные виды лесной продукции республики – </w:t>
      </w:r>
      <w:r w:rsidR="0035171B">
        <w:rPr>
          <w:rFonts w:ascii="Times New Roman" w:hAnsi="Times New Roman" w:cs="Times New Roman"/>
          <w:sz w:val="28"/>
          <w:szCs w:val="28"/>
          <w:lang w:val="ru-RU"/>
        </w:rPr>
        <w:t xml:space="preserve">фанера, шпон для фанеры, ДСП, ЛДСП, </w:t>
      </w:r>
      <w:r>
        <w:rPr>
          <w:rFonts w:ascii="Times New Roman" w:hAnsi="Times New Roman" w:cs="Times New Roman"/>
          <w:sz w:val="28"/>
          <w:szCs w:val="28"/>
          <w:lang w:val="ru-RU"/>
        </w:rPr>
        <w:t>пиломатериалы. Наиболее крупными производителями являются:</w:t>
      </w:r>
      <w:r w:rsidR="0035171B">
        <w:rPr>
          <w:rFonts w:ascii="Times New Roman" w:hAnsi="Times New Roman" w:cs="Times New Roman"/>
          <w:sz w:val="28"/>
          <w:szCs w:val="28"/>
          <w:lang w:val="ru-RU"/>
        </w:rPr>
        <w:t xml:space="preserve"> ООО «Орион», ОАО «</w:t>
      </w:r>
      <w:proofErr w:type="spellStart"/>
      <w:r w:rsidR="0035171B">
        <w:rPr>
          <w:rFonts w:ascii="Times New Roman" w:hAnsi="Times New Roman" w:cs="Times New Roman"/>
          <w:sz w:val="28"/>
          <w:szCs w:val="28"/>
          <w:lang w:val="ru-RU"/>
        </w:rPr>
        <w:t>Увадрев-Холдинг</w:t>
      </w:r>
      <w:proofErr w:type="spellEnd"/>
      <w:r w:rsidR="0035171B">
        <w:rPr>
          <w:rFonts w:ascii="Times New Roman" w:hAnsi="Times New Roman" w:cs="Times New Roman"/>
          <w:sz w:val="28"/>
          <w:szCs w:val="28"/>
          <w:lang w:val="ru-RU"/>
        </w:rPr>
        <w:t>», ООО ТПК «Восток-Ресурс», ООО «</w:t>
      </w:r>
      <w:proofErr w:type="spellStart"/>
      <w:r w:rsidR="0035171B">
        <w:rPr>
          <w:rFonts w:ascii="Times New Roman" w:hAnsi="Times New Roman" w:cs="Times New Roman"/>
          <w:sz w:val="28"/>
          <w:szCs w:val="28"/>
          <w:lang w:val="ru-RU"/>
        </w:rPr>
        <w:t>Жешартский</w:t>
      </w:r>
      <w:proofErr w:type="spellEnd"/>
      <w:r w:rsidR="0035171B">
        <w:rPr>
          <w:rFonts w:ascii="Times New Roman" w:hAnsi="Times New Roman" w:cs="Times New Roman"/>
          <w:sz w:val="28"/>
          <w:szCs w:val="28"/>
          <w:lang w:val="ru-RU"/>
        </w:rPr>
        <w:t xml:space="preserve"> ЛПК».</w:t>
      </w:r>
    </w:p>
    <w:p w:rsidR="00D31453" w:rsidRPr="00623ED9" w:rsidRDefault="007570B1" w:rsidP="00977B06">
      <w:pPr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23ED9">
        <w:rPr>
          <w:rFonts w:ascii="Times New Roman" w:hAnsi="Times New Roman" w:cs="Times New Roman"/>
          <w:sz w:val="28"/>
          <w:szCs w:val="28"/>
          <w:lang w:val="ru-RU"/>
        </w:rPr>
        <w:t>Важно помнить, что с</w:t>
      </w:r>
      <w:r w:rsidR="00D31453" w:rsidRPr="00623ED9">
        <w:rPr>
          <w:rFonts w:ascii="Times New Roman" w:hAnsi="Times New Roman" w:cs="Times New Roman"/>
          <w:sz w:val="28"/>
          <w:szCs w:val="28"/>
          <w:lang w:val="ru-RU"/>
        </w:rPr>
        <w:t xml:space="preserve">охранение, преумножение, заботливое и рациональное использование лесных богатств - это обязанность не только работников леса, но и каждого жителя нашей страны. </w:t>
      </w:r>
    </w:p>
    <w:p w:rsidR="00D31453" w:rsidRPr="00977B06" w:rsidRDefault="00D31453" w:rsidP="00977B06">
      <w:pPr>
        <w:spacing w:before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D31453" w:rsidRDefault="00D31453" w:rsidP="00977B06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77B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D31453" w:rsidSect="0074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453"/>
    <w:rsid w:val="00003BE5"/>
    <w:rsid w:val="00014062"/>
    <w:rsid w:val="00075D63"/>
    <w:rsid w:val="000D095C"/>
    <w:rsid w:val="000F1FD1"/>
    <w:rsid w:val="00132B03"/>
    <w:rsid w:val="00132B13"/>
    <w:rsid w:val="00137BB3"/>
    <w:rsid w:val="00170B86"/>
    <w:rsid w:val="00173E90"/>
    <w:rsid w:val="00194173"/>
    <w:rsid w:val="001B43D5"/>
    <w:rsid w:val="00212021"/>
    <w:rsid w:val="002B60F5"/>
    <w:rsid w:val="0033727A"/>
    <w:rsid w:val="0035171B"/>
    <w:rsid w:val="003A144F"/>
    <w:rsid w:val="003C5F61"/>
    <w:rsid w:val="003D0404"/>
    <w:rsid w:val="00402FE8"/>
    <w:rsid w:val="00413957"/>
    <w:rsid w:val="0051783A"/>
    <w:rsid w:val="005D1B2B"/>
    <w:rsid w:val="005F6EE5"/>
    <w:rsid w:val="00623ED9"/>
    <w:rsid w:val="006C28CE"/>
    <w:rsid w:val="007411F0"/>
    <w:rsid w:val="00754FB6"/>
    <w:rsid w:val="007570B1"/>
    <w:rsid w:val="007F7B63"/>
    <w:rsid w:val="00852B29"/>
    <w:rsid w:val="008B13BF"/>
    <w:rsid w:val="009248C7"/>
    <w:rsid w:val="00977B06"/>
    <w:rsid w:val="009A4B70"/>
    <w:rsid w:val="009F7651"/>
    <w:rsid w:val="00A646D9"/>
    <w:rsid w:val="00A82AA2"/>
    <w:rsid w:val="00B10C19"/>
    <w:rsid w:val="00B9191F"/>
    <w:rsid w:val="00BF4A2F"/>
    <w:rsid w:val="00C90EB7"/>
    <w:rsid w:val="00CC718C"/>
    <w:rsid w:val="00D11663"/>
    <w:rsid w:val="00D31453"/>
    <w:rsid w:val="00DC6CCE"/>
    <w:rsid w:val="00DE71AE"/>
    <w:rsid w:val="00E55AA8"/>
    <w:rsid w:val="00F738F2"/>
    <w:rsid w:val="00F83B2D"/>
    <w:rsid w:val="00FE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8C"/>
  </w:style>
  <w:style w:type="paragraph" w:styleId="1">
    <w:name w:val="heading 1"/>
    <w:basedOn w:val="a"/>
    <w:next w:val="a"/>
    <w:link w:val="10"/>
    <w:uiPriority w:val="9"/>
    <w:qFormat/>
    <w:rsid w:val="00CC71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1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1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1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1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1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1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1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1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7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7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7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71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71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71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71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7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18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1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7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7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718C"/>
    <w:rPr>
      <w:b/>
      <w:bCs/>
    </w:rPr>
  </w:style>
  <w:style w:type="character" w:styleId="a9">
    <w:name w:val="Emphasis"/>
    <w:basedOn w:val="a0"/>
    <w:uiPriority w:val="20"/>
    <w:qFormat/>
    <w:rsid w:val="00CC718C"/>
    <w:rPr>
      <w:i/>
      <w:iCs/>
    </w:rPr>
  </w:style>
  <w:style w:type="paragraph" w:styleId="aa">
    <w:name w:val="No Spacing"/>
    <w:uiPriority w:val="1"/>
    <w:qFormat/>
    <w:rsid w:val="00CC718C"/>
  </w:style>
  <w:style w:type="paragraph" w:styleId="ab">
    <w:name w:val="List Paragraph"/>
    <w:basedOn w:val="a"/>
    <w:uiPriority w:val="34"/>
    <w:qFormat/>
    <w:rsid w:val="00CC71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18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718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71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718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718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718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718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718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718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718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p18_kreslovaIV</dc:creator>
  <cp:keywords/>
  <dc:description/>
  <cp:lastModifiedBy>GEG</cp:lastModifiedBy>
  <cp:revision>35</cp:revision>
  <cp:lastPrinted>2020-08-07T09:19:00Z</cp:lastPrinted>
  <dcterms:created xsi:type="dcterms:W3CDTF">2020-07-30T10:00:00Z</dcterms:created>
  <dcterms:modified xsi:type="dcterms:W3CDTF">2020-09-01T05:48:00Z</dcterms:modified>
</cp:coreProperties>
</file>