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D700B">
        <w:t>8</w:t>
      </w:r>
      <w:r w:rsidR="00F60690">
        <w:t>1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повторного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F60690" w:rsidRPr="00B55FB3">
        <w:t xml:space="preserve">18:04:006007:133, расположенного по адресу: Удмуртская Республика, Воткинский район, д. Гавриловка, 44 метра северо-восточнее участка с кадастровым номером 18:04:006007:128, категория земель: земли населенных пунктов с разрешенным использованием: для индивидуального жилищного строительства (код 2.1), площадью </w:t>
      </w:r>
      <w:r w:rsidR="00F60690">
        <w:br/>
      </w:r>
      <w:r w:rsidR="00F60690" w:rsidRPr="00B55FB3">
        <w:t>800 кв.м</w:t>
      </w:r>
      <w:proofErr w:type="gramStart"/>
      <w:r w:rsidR="00F60690" w:rsidRPr="00B55FB3">
        <w:t>.</w:t>
      </w:r>
      <w:r w:rsidR="00442AD2" w:rsidRPr="00094D32">
        <w:t xml:space="preserve">.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  <w:proofErr w:type="gramEnd"/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3E3263">
        <w:t>23.12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F60690" w:rsidRPr="00B55FB3">
        <w:t xml:space="preserve">18:04:006007:133, расположенного по адресу: Удмуртская Республика, Воткинский район, д. Гавриловка, 44 метра северо-восточнее участка с кадастровым номером 18:04:006007:128, категория земель: земли населенных пунктов с разрешенным использованием: для индивидуального жилищного строительства (код 2.1), площадью </w:t>
      </w:r>
      <w:r w:rsidR="00F60690">
        <w:br/>
      </w:r>
      <w:r w:rsidR="00F60690" w:rsidRPr="00B55FB3">
        <w:t>800 кв.м.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F60690" w:rsidRPr="00B55FB3" w:rsidRDefault="00D04DB6" w:rsidP="00F60690">
      <w:pPr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385F72">
        <w:t>-</w:t>
      </w:r>
      <w:r w:rsidR="00E22286" w:rsidRPr="00B1107A">
        <w:t xml:space="preserve"> </w:t>
      </w:r>
      <w:r w:rsidR="00F60690" w:rsidRPr="00B55FB3">
        <w:t>217 000 (двести семнадцать тысяч) рублей 00 копеек</w:t>
      </w:r>
    </w:p>
    <w:p w:rsidR="00E22286" w:rsidRPr="00B1107A" w:rsidRDefault="00E22286" w:rsidP="00F60690">
      <w:pPr>
        <w:ind w:firstLine="709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F60690" w:rsidRPr="00F60690">
        <w:t>26.11.2019 года по 20.12.2019</w:t>
      </w:r>
      <w:r w:rsidR="00F60690" w:rsidRPr="000D6AD5">
        <w:rPr>
          <w:i/>
        </w:rPr>
        <w:t xml:space="preserve"> </w:t>
      </w:r>
      <w:r w:rsidR="00F60690" w:rsidRPr="000D6AD5">
        <w:rPr>
          <w:bCs/>
          <w:color w:val="FF0000"/>
        </w:rPr>
        <w:t xml:space="preserve"> </w:t>
      </w:r>
      <w:r w:rsidRPr="009D700B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повторном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F60690" w:rsidRPr="00634D41">
        <w:t>18:04:006007:133, расположенного по адресу: Удмуртская Республика, Воткинский район, д. Гавриловка, 44 метра северо-восточнее участка с кадастровым номером 18:04:006007:128, категория земель: земли населенных пунктов с разрешенным использованием: для индивидуального жилищного строительст</w:t>
      </w:r>
      <w:r w:rsidR="00F60690">
        <w:t>ва (код 2.1), площадью 800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8960F8" w:rsidRDefault="008960F8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B77665-371F-4040-BC2E-C3CB71FB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4158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16</cp:revision>
  <cp:lastPrinted>2019-12-23T05:45:00Z</cp:lastPrinted>
  <dcterms:created xsi:type="dcterms:W3CDTF">2015-06-10T05:20:00Z</dcterms:created>
  <dcterms:modified xsi:type="dcterms:W3CDTF">2019-12-23T05:46:00Z</dcterms:modified>
</cp:coreProperties>
</file>